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89EA1" w14:textId="5F17DE9C" w:rsidR="00C53584" w:rsidRPr="00B56B37" w:rsidRDefault="00C53584" w:rsidP="00C53584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 w:rsidRPr="00B56B37"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16429" w:type="dxa"/>
        <w:tblInd w:w="-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8"/>
        <w:gridCol w:w="3793"/>
        <w:gridCol w:w="1843"/>
        <w:gridCol w:w="5245"/>
        <w:gridCol w:w="1789"/>
        <w:gridCol w:w="3311"/>
      </w:tblGrid>
      <w:tr w:rsidR="00123F6C" w:rsidRPr="001344FC" w14:paraId="39962EF1" w14:textId="77777777" w:rsidTr="002D02EF">
        <w:trPr>
          <w:trHeight w:val="397"/>
        </w:trPr>
        <w:tc>
          <w:tcPr>
            <w:tcW w:w="448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6C384" w14:textId="3B887B15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793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B79D94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843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53612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5245" w:type="dxa"/>
            <w:shd w:val="clear" w:color="auto" w:fill="2F5496" w:themeFill="accent1" w:themeFillShade="B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981B6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789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FB6C7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3311" w:type="dxa"/>
            <w:shd w:val="clear" w:color="auto" w:fill="2F5496" w:themeFill="accent1" w:themeFillShade="B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B47B55" w14:textId="77777777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  <w:r w:rsidRPr="001344FC"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  <w:t>OBSERVACIONES</w:t>
            </w:r>
          </w:p>
          <w:p w14:paraId="6DF3B5E6" w14:textId="7DE6B402" w:rsidR="00123F6C" w:rsidRPr="001344FC" w:rsidRDefault="00123F6C" w:rsidP="00C1297B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 w:themeColor="background1"/>
                <w:sz w:val="20"/>
                <w:szCs w:val="20"/>
                <w:lang w:eastAsia="es-GT"/>
              </w:rPr>
            </w:pPr>
          </w:p>
        </w:tc>
      </w:tr>
      <w:tr w:rsidR="00123F6C" w:rsidRPr="001344FC" w14:paraId="366B10B2" w14:textId="336E15E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1F7E9F" w14:textId="5555A670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938D1" w14:textId="51DEF4F2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5A214" w14:textId="7167D515" w:rsidR="00123F6C" w:rsidRPr="001344FC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79A87" w14:textId="3766796B" w:rsidR="00123F6C" w:rsidRPr="001344FC" w:rsidRDefault="00123F6C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F00EE5" w14:textId="5D72820E" w:rsidR="00123F6C" w:rsidRPr="001344FC" w:rsidRDefault="00E728F0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86FEF" w14:textId="168BC62E" w:rsidR="00123F6C" w:rsidRPr="005923F6" w:rsidRDefault="00123F6C" w:rsidP="00123F6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3B80C713" w14:textId="4CB1B322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D4D849" w14:textId="6E18EFAE" w:rsidR="00E728F0" w:rsidRPr="001344FC" w:rsidRDefault="005A3761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7A1999" w14:textId="7E0C8D90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34DB73" w14:textId="429FC127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D38E97" w14:textId="05C1C81E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1F918" w14:textId="46C87408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8DD712" w14:textId="0723261A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728F0" w:rsidRPr="001344FC" w14:paraId="25B51226" w14:textId="63E9040F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61EF5B" w14:textId="4C9FD9F3" w:rsidR="00E728F0" w:rsidRPr="001344FC" w:rsidRDefault="005A3761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284C88" w14:textId="1FD32183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0CA20C" w14:textId="01B958E3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B17962" w14:textId="3E93BC14" w:rsidR="00E728F0" w:rsidRPr="001344FC" w:rsidRDefault="00E728F0" w:rsidP="00876C1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8A61F9" w14:textId="50F7C65B" w:rsidR="00E728F0" w:rsidRPr="001344FC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DD37DE" w14:textId="6A796ABD" w:rsidR="00E728F0" w:rsidRPr="005923F6" w:rsidRDefault="00E728F0" w:rsidP="00E728F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1CC87753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8639B" w14:textId="2B790AF5" w:rsidR="001129FE" w:rsidRDefault="005A3761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321BDB" w14:textId="23A151FE" w:rsidR="001129FE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Leyla Alejandra Avalos Samayoa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6385A3" w14:textId="768713C2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0A9954" w14:textId="1E273D3A" w:rsidR="001129FE" w:rsidRPr="004420E3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90090" w14:textId="29044366" w:rsidR="001129FE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874E01" w14:textId="2C122836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773B4CD" w14:textId="59E42C73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85FA42" w14:textId="538C862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E8BE1" w14:textId="116BE61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A92D63" w14:textId="7366A4FE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3F0DAD" w14:textId="43D49DA8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FC701B" w14:textId="1AC3D8AE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656F82" w14:textId="4F00D6CF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1C47CAE3" w14:textId="3F765A6E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EC0FF0" w14:textId="1AAC58E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2C4081" w14:textId="6639038B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B3784C" w14:textId="0DCDDE4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AB083" w14:textId="6E41C23E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F24E35" w14:textId="652E4A5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AF1F12" w14:textId="6E3DB098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76A697F9" w14:textId="020F7594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3F15AC" w14:textId="5A5B22C9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2F2B98" w14:textId="1A88D4A9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84454" w14:textId="0E53142A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229C0" w14:textId="24394EA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87F6B" w14:textId="544A8F70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DD0F73" w14:textId="4FAC988D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E7FC12F" w14:textId="23FF31FD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2AA728" w14:textId="736F1D42" w:rsidR="001129FE" w:rsidRPr="001344FC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5B6493" w14:textId="099088C1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2E3A56" w14:textId="08DB0AE4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80D466" w14:textId="563D77D6" w:rsidR="001129FE" w:rsidRPr="001344FC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614144" w14:textId="5113A75C" w:rsidR="001129FE" w:rsidRPr="001344FC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11C357" w14:textId="31528710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07EA28DE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3D9C35" w14:textId="3C4FBA2B" w:rsidR="001129FE" w:rsidRDefault="0015695F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E767F" w14:textId="42F5D52F" w:rsidR="001129FE" w:rsidRPr="00E85E26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Helen Melina Ortíz Franco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34A66C" w14:textId="30FEFD4B" w:rsidR="001129FE" w:rsidRPr="00A117C1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E17798" w14:textId="17362F75" w:rsidR="001129FE" w:rsidRPr="00A117C1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Dirección de Gobierno Electrónico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B5CD86" w14:textId="6CDAB565" w:rsidR="001129FE" w:rsidRPr="00ED02CD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A5636" w14:textId="4E5A5868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0AC9E293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9BFD6" w14:textId="48DDA42E" w:rsidR="001129FE" w:rsidRPr="004420E3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15695F">
              <w:rPr>
                <w:rFonts w:ascii="Altivo Extra Light" w:hAnsi="Altivo Extra Light" w:cs="Calibri"/>
                <w:sz w:val="20"/>
                <w:szCs w:val="20"/>
              </w:rPr>
              <w:t>0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172EC" w14:textId="1CE973B4" w:rsidR="001129FE" w:rsidRPr="00E85E26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Clara Magdalena González Ixtetelá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229D14" w14:textId="43089369" w:rsidR="001129FE" w:rsidRPr="00A117C1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F0DDD6" w14:textId="3B0C06E0" w:rsidR="001129FE" w:rsidRPr="00A117C1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7B1ED9" w14:textId="35FBD52A" w:rsidR="001129FE" w:rsidRPr="00ED02CD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15,000.00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5B6F4E" w14:textId="4A3E3F3F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129FE" w:rsidRPr="001344FC" w14:paraId="6ED2C98B" w14:textId="77777777" w:rsidTr="002D02EF">
        <w:trPr>
          <w:trHeight w:val="369"/>
        </w:trPr>
        <w:tc>
          <w:tcPr>
            <w:tcW w:w="448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7E3077" w14:textId="14483523" w:rsidR="001129FE" w:rsidRDefault="001129FE" w:rsidP="001129FE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15695F"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379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164403" w14:textId="0D083050" w:rsidR="001129FE" w:rsidRDefault="001129FE" w:rsidP="001129FE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2D02EF">
              <w:rPr>
                <w:rFonts w:ascii="Altivo Extra Light" w:hAnsi="Altivo Extra Light" w:cs="Calibri"/>
                <w:sz w:val="20"/>
                <w:szCs w:val="20"/>
              </w:rPr>
              <w:t>Graciela Analí García Mejía</w:t>
            </w:r>
          </w:p>
        </w:tc>
        <w:tc>
          <w:tcPr>
            <w:tcW w:w="184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3BE774" w14:textId="0C7A76F3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524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2B281B" w14:textId="30092CFB" w:rsidR="001129FE" w:rsidRPr="0066183D" w:rsidRDefault="001129FE" w:rsidP="001129FE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D02E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78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AE5AEB" w14:textId="5956869B" w:rsidR="001129FE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3311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2AB50" w14:textId="7AFE799A" w:rsidR="001129FE" w:rsidRPr="005923F6" w:rsidRDefault="001129FE" w:rsidP="001129FE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4E2DB44A" w14:textId="04EB14F0" w:rsidR="00211DD5" w:rsidRDefault="00211DD5" w:rsidP="00C53584">
      <w:pPr>
        <w:rPr>
          <w:rFonts w:ascii="Altivo Extra Light" w:hAnsi="Altivo Extra Light"/>
        </w:rPr>
      </w:pPr>
    </w:p>
    <w:p w14:paraId="6B6B58BC" w14:textId="77777777" w:rsidR="00A04DC9" w:rsidRDefault="00A04DC9" w:rsidP="00C53584">
      <w:pPr>
        <w:rPr>
          <w:rFonts w:ascii="Altivo Extra Light" w:hAnsi="Altivo Extra Light"/>
        </w:rPr>
      </w:pPr>
    </w:p>
    <w:p w14:paraId="6490C7C3" w14:textId="77777777" w:rsidR="00A04DC9" w:rsidRDefault="00A04DC9" w:rsidP="00C53584">
      <w:pPr>
        <w:rPr>
          <w:rFonts w:ascii="Altivo Extra Light" w:hAnsi="Altivo Extra Light"/>
        </w:rPr>
      </w:pPr>
    </w:p>
    <w:p w14:paraId="0B4ADB86" w14:textId="1AB3A0A9" w:rsidR="00A04DC9" w:rsidRPr="00B56B37" w:rsidRDefault="00A04DC9" w:rsidP="008C1A4B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A04DC9" w:rsidRPr="00B56B37" w:rsidSect="00C637B6">
      <w:headerReference w:type="default" r:id="rId6"/>
      <w:footerReference w:type="default" r:id="rId7"/>
      <w:pgSz w:w="18720" w:h="12240" w:orient="landscape" w:code="14"/>
      <w:pgMar w:top="1701" w:right="1418" w:bottom="1701" w:left="1985" w:header="215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EC323" w14:textId="77777777" w:rsidR="00C71608" w:rsidRDefault="00C71608" w:rsidP="00211DD5">
      <w:r>
        <w:separator/>
      </w:r>
    </w:p>
  </w:endnote>
  <w:endnote w:type="continuationSeparator" w:id="0">
    <w:p w14:paraId="79582F9E" w14:textId="77777777" w:rsidR="00C71608" w:rsidRDefault="00C71608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4196098"/>
      <w:docPartObj>
        <w:docPartGallery w:val="Page Numbers (Bottom of Page)"/>
        <w:docPartUnique/>
      </w:docPartObj>
    </w:sdtPr>
    <w:sdtEndPr/>
    <w:sdtContent>
      <w:p w14:paraId="7715230B" w14:textId="54EA2EB8" w:rsidR="00913C15" w:rsidRDefault="00913C1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0E47DE8" w14:textId="77777777" w:rsidR="00913C15" w:rsidRDefault="00913C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84126" w14:textId="77777777" w:rsidR="00C71608" w:rsidRDefault="00C71608" w:rsidP="00211DD5">
      <w:r>
        <w:separator/>
      </w:r>
    </w:p>
  </w:footnote>
  <w:footnote w:type="continuationSeparator" w:id="0">
    <w:p w14:paraId="4351B23F" w14:textId="77777777" w:rsidR="00C71608" w:rsidRDefault="00C71608" w:rsidP="00211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5E177" w14:textId="4BEEA2DC" w:rsidR="00211DD5" w:rsidRDefault="009D1BDC">
    <w:pPr>
      <w:pStyle w:val="Encabezado"/>
    </w:pPr>
    <w:r w:rsidRPr="00211DD5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2AE251E" wp14:editId="1D346173">
              <wp:simplePos x="0" y="0"/>
              <wp:positionH relativeFrom="column">
                <wp:posOffset>1961515</wp:posOffset>
              </wp:positionH>
              <wp:positionV relativeFrom="paragraph">
                <wp:posOffset>-112699</wp:posOffset>
              </wp:positionV>
              <wp:extent cx="249555" cy="186055"/>
              <wp:effectExtent l="0" t="0" r="0" b="0"/>
              <wp:wrapNone/>
              <wp:docPr id="6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0D961" w14:textId="15B99EC4" w:rsidR="00211DD5" w:rsidRPr="006064DD" w:rsidRDefault="00D62B09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AE251E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54.45pt;margin-top:-8.85pt;width:19.6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lQKYwIAADQ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pLz8+Gk8HnMmyTS6nuQkU5Ts6Ox8wC8KahaFgnua&#10;SmqW2N0H7KADJN5l4a4yJk3GWNYUfHI1zpPDwULBjY1YlWbchzkmniTcGxUxxn5TmlVlyj8qErvU&#10;0ni2E8QLIaWymEpPcQkdUZqSeItjjz9m9Rbnro7hZrB4cK4rCz5Vf5Z2+WNIWXd46vlJ3VHEdt32&#10;A11Duac5e+hWIDh5V9E07kXAJ+GJ8zRa2mN8pEMboK5DL3G2Af/rb/qIJyqSlbOGdqjg4edWeMWZ&#10;+WqJpFeTPI9Ll35I8Kfa9aC123oJNIYRvRROJjFi0Qyi9lC/0Jov4m1kElbSnQXHQVxit9H0TEi1&#10;WCQQrZcTeG9XTsbQcSqRY8/ti/CuJyISgx9g2DIxPeNjh02EcYstEisTWWNju272DafVTHTvn5G4&#10;+6f/CXV87Oa/AQAA//8DAFBLAwQUAAYACAAAACEAYYQTgN8AAAAKAQAADwAAAGRycy9kb3ducmV2&#10;LnhtbEyPMU/DMBCFdyT+g3VILKh10qAmDXEqWsHG0paFzY2PJGp8jmy3Df+eY6Lj6X1677tqPdlB&#10;XNCH3pGCdJ6AQGqc6alV8Hl4nxUgQtRk9OAIFfxggHV9f1fp0rgr7fCyj63gEgqlVtDFOJZShqZD&#10;q8PcjUicfTtvdeTTt9J4feVyO8hFkiyl1T3xQqdH3HbYnPZnq2B1ett9fZiDyX3mn4ZebszWbpR6&#10;fJheX0BEnOI/DH/6rA41Ox3dmUwQg4IsKVaMKpileQ6Ciey5WIA4MpouQdaVvH2h/gUAAP//AwBQ&#10;SwECLQAUAAYACAAAACEAtoM4kv4AAADhAQAAEwAAAAAAAAAAAAAAAAAAAAAAW0NvbnRlbnRfVHlw&#10;ZXNdLnhtbFBLAQItABQABgAIAAAAIQA4/SH/1gAAAJQBAAALAAAAAAAAAAAAAAAAAC8BAABfcmVs&#10;cy8ucmVsc1BLAQItABQABgAIAAAAIQD+NlQKYwIAADQFAAAOAAAAAAAAAAAAAAAAAC4CAABkcnMv&#10;ZTJvRG9jLnhtbFBLAQItABQABgAIAAAAIQBhhBOA3wAAAAoBAAAPAAAAAAAAAAAAAAAAAL0EAABk&#10;cnMvZG93bnJldi54bWxQSwUGAAAAAAQABADzAAAAyQUAAAAA&#10;" filled="f" stroked="f" strokeweight=".5pt">
              <v:textbox style="mso-fit-shape-to-text:t" inset="1mm,0,1mm,0">
                <w:txbxContent>
                  <w:p w14:paraId="4A90D961" w14:textId="15B99EC4" w:rsidR="00211DD5" w:rsidRPr="006064DD" w:rsidRDefault="00D62B09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FF5EF0" wp14:editId="1CEAACE3">
              <wp:simplePos x="0" y="0"/>
              <wp:positionH relativeFrom="column">
                <wp:posOffset>1318895</wp:posOffset>
              </wp:positionH>
              <wp:positionV relativeFrom="paragraph">
                <wp:posOffset>-113996</wp:posOffset>
              </wp:positionV>
              <wp:extent cx="297815" cy="86360"/>
              <wp:effectExtent l="0" t="0" r="6985" b="8890"/>
              <wp:wrapNone/>
              <wp:docPr id="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815" cy="863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A01E9E" w14:textId="0B32D439" w:rsidR="00211DD5" w:rsidRPr="006064DD" w:rsidRDefault="006064DD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  <w:r w:rsidR="00D62B09"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FF5EF0" id="5 Cuadro de texto" o:spid="_x0000_s1027" type="#_x0000_t202" style="position:absolute;margin-left:103.85pt;margin-top:-9pt;width:23.4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KgzZQIAADoFAAAOAAAAZHJzL2Uyb0RvYy54bWysVE1v2zAMvQ/YfxB0X+y0aNYFcYqsRYcB&#10;QVssHXpWZCkxJouaxMTOfv0o2U6CbpcOu8g0+Ujx41Gzm7Y2bK98qMAWfDzKOVNWQlnZTcG/P99/&#10;uOYsoLClMGBVwQ8q8Jv5+3ezxk3VBWzBlMozCmLDtHEF3yK6aZYFuVW1CCNwypJRg68F0q/fZKUX&#10;DUWvTXaR55OsAV86D1KFQNq7zsjnKb7WSuKj1kEhMwWn3DCdPp3reGbzmZhuvHDbSvZpiH/IohaV&#10;pUuPoe4ECrbz1R+h6kp6CKBxJKHOQOtKqlQDVTPOX1Wz2gqnUi3UnOCObQr/L6x82K/ck2fYfoaW&#10;Bhgb0rgwDaSM9bTa1/FLmTKyUwsPx7apFpkk5cWnj9fjK84kma4nl5PU1ezk63zALwpqFoWCexpK&#10;6pXYLwPSfQQdIPEqC/eVMWkwxrKm4JPLqzw5HC3kYWzEqjTiPswp7yThwaiIMfab0qwqU/pRkcil&#10;bo1ne0G0EFIqi6nyFJfQEaUpibc49vhTVm9x7uoYbgaLR+e6suBT9a/SLn8MKesOT408qzuK2K5b&#10;KvxsrGsoDzRtD90iBCfvKxrKUgR8Ep6YTwOmbcZHOrQBaj70Emdb8L/+po94IiRZOWtokwoefu6E&#10;V5yZr5aoSoTI4+qlHxL8uXY9aO2uvgWaxpjeCyeTGLFoBlF7qF9o2RfxNjIJK+nOguMg3mK31/RY&#10;SLVYJBAtmRO4tCsnY+g4nEi15/ZFeNfzEYnHDzDsmpi+omWHjZ4WFjsEXSXOxv523ez7TguaqNw/&#10;JvEFOP9PqNOTN/8NAAD//wMAUEsDBBQABgAIAAAAIQBUxocu3wAAAAoBAAAPAAAAZHJzL2Rvd25y&#10;ZXYueG1sTI/BTsMwDIbvSLxDZCRuW7pSuq00nRBSb4BEQTunTdYWEqdKsq3s6TEnONr+9Pv7y91s&#10;DTtpH0aHAlbLBJjGzqkRewEf7/ViAyxEiUoah1rAtw6wq66vSlkod8Y3fWpizygEQyEFDDFOBeeh&#10;G7SVYekmjXQ7OG9lpNH3XHl5pnBreJokObdyRPowyEk/Dbr7ao5WwMurf74c8no0od12dbu/xLvm&#10;U4jbm/nxAVjUc/yD4Vef1KEip9YdUQVmBKTJek2ogMVqQ6WISO+zHFhLmywDXpX8f4XqBwAA//8D&#10;AFBLAQItABQABgAIAAAAIQC2gziS/gAAAOEBAAATAAAAAAAAAAAAAAAAAAAAAABbQ29udGVudF9U&#10;eXBlc10ueG1sUEsBAi0AFAAGAAgAAAAhADj9If/WAAAAlAEAAAsAAAAAAAAAAAAAAAAALwEAAF9y&#10;ZWxzLy5yZWxzUEsBAi0AFAAGAAgAAAAhAPPUqDNlAgAAOgUAAA4AAAAAAAAAAAAAAAAALgIAAGRy&#10;cy9lMm9Eb2MueG1sUEsBAi0AFAAGAAgAAAAhAFTGhy7fAAAACgEAAA8AAAAAAAAAAAAAAAAAvwQA&#10;AGRycy9kb3ducmV2LnhtbFBLBQYAAAAABAAEAPMAAADLBQAAAAA=&#10;" filled="f" stroked="f" strokeweight=".5pt">
              <v:textbox inset="1mm,0,1mm,0">
                <w:txbxContent>
                  <w:p w14:paraId="2DA01E9E" w14:textId="0B32D439" w:rsidR="00211DD5" w:rsidRPr="006064DD" w:rsidRDefault="006064DD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  <w:r w:rsidR="00D62B09"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D61742" wp14:editId="5A2F247A">
              <wp:simplePos x="0" y="0"/>
              <wp:positionH relativeFrom="margin">
                <wp:align>left</wp:align>
              </wp:positionH>
              <wp:positionV relativeFrom="paragraph">
                <wp:posOffset>-328295</wp:posOffset>
              </wp:positionV>
              <wp:extent cx="3980180" cy="186055"/>
              <wp:effectExtent l="0" t="0" r="1270" b="5080"/>
              <wp:wrapNone/>
              <wp:docPr id="2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F0F6F7" w14:textId="77777777" w:rsidR="006064DD" w:rsidRDefault="006064DD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54D73676" w14:textId="77F69CF9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D61742" id="2 Cuadro de texto" o:spid="_x0000_s1028" type="#_x0000_t202" style="position:absolute;margin-left:0;margin-top:-25.85pt;width:313.4pt;height:14.6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thBaAIAADwFAAAOAAAAZHJzL2Uyb0RvYy54bWysVE1v2zAMvQ/YfxB0X+00SJAFcYqsRYcB&#10;RVs0HXpWZKkxJouaxMTOfv0o2U6CbpcOu8g0+Ujx41GLq7Y2bK98qMAWfHSRc6ashLKyrwX//nz7&#10;acZZQGFLYcCqgh9U4FfLjx8WjZurS9iCKZVnFMSGeeMKvkV08ywLcqtqES7AKUtGDb4WSL/+NSu9&#10;aCh6bbLLPJ9mDfjSeZAqBNLedEa+TPG1VhIftA4KmSk45Ybp9OncxDNbLsT81Qu3rWSfhviHLGpR&#10;Wbr0GOpGoGA7X/0Rqq6khwAaLyTUGWhdSZVqoGpG+Ztq1lvhVKqFmhPcsU3h/4WV9/u1e/QM2y/Q&#10;0gBjQxoX5oGUsZ5W+zp+KVNGdmrh4dg21SKTpBx/nuWjGZkk2UazaT6ZxDDZydv5gF8V1CwKBfc0&#10;ltQtsb8L2EEHSLzMwm1lTBqNsawp+HQ8yZPD0ULBjY1YlYbchzllniQ8GBUxxj4pzaoyFRAViV7q&#10;2ni2F0QMIaWymGpPcQkdUZqSeI9jjz9l9R7nro7hZrB4dK4rCz5V/ybt8seQsu7w1POzuqOI7aal&#10;wgt+OQx2A+WB5u2hW4Xg5G1FQ7kTAR+FJ+7THGmf8YEObYCaD73E2Rb8r7/pI54oSVbOGtqlgoef&#10;O+EVZ+abJbKOp3kely/9kODPtZtBa3f1NdA0RvRiOJnEiEUziNpD/ULrvoq3kUlYSXcWHAfxGrvN&#10;pudCqtUqgWjNnMA7u3Yyho7DiVR7bl+Edz0fkZh8D8O2ifkbWnbYxBu32iGRM3E29rfrZt93WtHE&#10;+v45iW/A+X9CnR695W8AAAD//wMAUEsDBBQABgAIAAAAIQD17MZr3QAAAAgBAAAPAAAAZHJzL2Rv&#10;d25yZXYueG1sTI/BTsMwDIbvSLxDZCQuaEtXoNtK04lNcOOyjQu3rDFttcSpkmwrb485saP9W7+/&#10;r1qNzoozhth7UjCbZiCQGm96ahV87t8nCxAxaTLaekIFPxhhVd/eVLo0/kJbPO9SK7iEYqkVdCkN&#10;pZSx6dDpOPUDEmffPjideAytNEFfuNxZmWdZIZ3uiT90esBNh81xd3IKlse37deH2Zt5eAwPtpdr&#10;s3Frpe7vxtcXEAnH9H8Mf/iMDjUzHfyJTBRWAYskBZPn2RwEx0VesMmBN3n+BLKu5LVA/QsAAP//&#10;AwBQSwECLQAUAAYACAAAACEAtoM4kv4AAADhAQAAEwAAAAAAAAAAAAAAAAAAAAAAW0NvbnRlbnRf&#10;VHlwZXNdLnhtbFBLAQItABQABgAIAAAAIQA4/SH/1gAAAJQBAAALAAAAAAAAAAAAAAAAAC8BAABf&#10;cmVscy8ucmVsc1BLAQItABQABgAIAAAAIQC/4thBaAIAADwFAAAOAAAAAAAAAAAAAAAAAC4CAABk&#10;cnMvZTJvRG9jLnhtbFBLAQItABQABgAIAAAAIQD17MZr3QAAAAgBAAAPAAAAAAAAAAAAAAAAAMIE&#10;AABkcnMvZG93bnJldi54bWxQSwUGAAAAAAQABADzAAAAzAUAAAAA&#10;" filled="f" stroked="f" strokeweight=".5pt">
              <v:textbox style="mso-fit-shape-to-text:t" inset="1mm,0,1mm,0">
                <w:txbxContent>
                  <w:p w14:paraId="4AF0F6F7" w14:textId="77777777" w:rsidR="006064DD" w:rsidRDefault="006064DD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54D73676" w14:textId="77F69CF9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AF381" wp14:editId="27CBB6EE">
              <wp:simplePos x="0" y="0"/>
              <wp:positionH relativeFrom="column">
                <wp:posOffset>630748</wp:posOffset>
              </wp:positionH>
              <wp:positionV relativeFrom="paragraph">
                <wp:posOffset>-226033</wp:posOffset>
              </wp:positionV>
              <wp:extent cx="3389630" cy="186055"/>
              <wp:effectExtent l="0" t="0" r="0" b="4445"/>
              <wp:wrapNone/>
              <wp:docPr id="3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9630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D63CE5" w14:textId="4ABB2C54" w:rsidR="006064DD" w:rsidRDefault="00573A81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 xml:space="preserve">Lcda. </w:t>
                          </w:r>
                          <w:r w:rsidR="0010449C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Sandra Carolina Gómez Moreira</w:t>
                          </w:r>
                        </w:p>
                        <w:p w14:paraId="476EFD9D" w14:textId="1D2AC50D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AF381" id="3 Cuadro de texto" o:spid="_x0000_s1029" type="#_x0000_t202" style="position:absolute;margin-left:49.65pt;margin-top:-17.8pt;width:266.9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oUpZwIAADwFAAAOAAAAZHJzL2Uyb0RvYy54bWysVE1v2zAMvQ/YfxB0X+00aJAFcYqsRYcB&#10;QVs0HXpWZKkxJouaxMTOfv0o2U6CbpcOu8g0+Ujx41Hz67Y2bK98qMAWfHSRc6ashLKyrwX//nz3&#10;acpZQGFLYcCqgh9U4NeLjx/mjZupS9iCKZVnFMSGWeMKvkV0sywLcqtqES7AKUtGDb4WSL/+NSu9&#10;aCh6bbLLPJ9kDfjSeZAqBNLedka+SPG1VhIftA4KmSk45Ybp9OncxDNbzMXs1Qu3rWSfhviHLGpR&#10;Wbr0GOpWoGA7X/0Rqq6khwAaLyTUGWhdSZVqoGpG+Ztq1lvhVKqFmhPcsU3h/4WV9/u1e/QM2y/Q&#10;0gBjQxoXZoGUsZ5W+zp+KVNGdmrh4dg21SKTpByPp58nYzJJso2mk/zqKobJTt7OB/yqoGZRKLin&#10;saRuif0qYAcdIPEyC3eVMWk0xrKm4JPxVZ4cjhYKbmzEqjTkPswp8yThwaiIMfZJaVaVqYCoSPRS&#10;N8azvSBiCCmVxVR7ikvoiNKUxHsce/wpq/c4d3UMN4PFo3NdWfCp+jdplz+GlHWHp56f1R1FbDct&#10;FU4zGga7gfJA8/bQrUJw8q6ioaxEwEfhifs0R9pnfKBDG6DmQy9xtgX/62/6iCdKkpWzhnap4OHn&#10;TnjFmflmiazjSZ7H5Us/JPhz7WbQ2l19AzSNEb0YTiYxYtEMovZQv9C6L+NtZBJW0p0Fx0G8wW6z&#10;6bmQarlMIFozJ3Bl107G0HE4kWrP7YvwrucjEpPvYdg2MXtDyw6beOOWOyRyJs7G/nbd7PtOK5pY&#10;3z8n8Q04/0+o06O3+A0AAP//AwBQSwMEFAAGAAgAAAAhAAY+mGndAAAACQEAAA8AAABkcnMvZG93&#10;bnJldi54bWxMj8FOwzAMhu9IvENkJC5oS0dEYaXpxCa4cdnGhVvWmLZa4lRJtpW3x5zgaPvX5++v&#10;V5N34owxDYE0LOYFCKQ22IE6DR/7t9kTiJQNWeMCoYZvTLBqrq9qU9lwoS2ed7kTDKFUGQ19zmMl&#10;ZWp79CbNw4jEt68Qvck8xk7aaC4M907eF0UpvRmIP/RmxE2P7XF38hqWx9ft57vd28eo4p0b5Npu&#10;/Frr25vp5RlExin/heFXn9WhYadDOJFNwjFjqTipYaYeShAcKJVagDjwplQgm1r+b9D8AAAA//8D&#10;AFBLAQItABQABgAIAAAAIQC2gziS/gAAAOEBAAATAAAAAAAAAAAAAAAAAAAAAABbQ29udGVudF9U&#10;eXBlc10ueG1sUEsBAi0AFAAGAAgAAAAhADj9If/WAAAAlAEAAAsAAAAAAAAAAAAAAAAALwEAAF9y&#10;ZWxzLy5yZWxzUEsBAi0AFAAGAAgAAAAhANrWhSlnAgAAPAUAAA4AAAAAAAAAAAAAAAAALgIAAGRy&#10;cy9lMm9Eb2MueG1sUEsBAi0AFAAGAAgAAAAhAAY+mGndAAAACQEAAA8AAAAAAAAAAAAAAAAAwQQA&#10;AGRycy9kb3ducmV2LnhtbFBLBQYAAAAABAAEAPMAAADLBQAAAAA=&#10;" filled="f" stroked="f" strokeweight=".5pt">
              <v:textbox style="mso-fit-shape-to-text:t" inset="1mm,0,1mm,0">
                <w:txbxContent>
                  <w:p w14:paraId="0CD63CE5" w14:textId="4ABB2C54" w:rsidR="006064DD" w:rsidRDefault="00573A81" w:rsidP="006064DD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 xml:space="preserve">Lcda. </w:t>
                    </w:r>
                    <w:r w:rsidR="0010449C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Sandra Carolina Gómez Moreira</w:t>
                    </w:r>
                  </w:p>
                  <w:p w14:paraId="476EFD9D" w14:textId="1D2AC50D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Pr="00211DD5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14B416" wp14:editId="57B11EF6">
              <wp:simplePos x="0" y="0"/>
              <wp:positionH relativeFrom="margin">
                <wp:align>left</wp:align>
              </wp:positionH>
              <wp:positionV relativeFrom="paragraph">
                <wp:posOffset>-116232</wp:posOffset>
              </wp:positionV>
              <wp:extent cx="1050925" cy="186055"/>
              <wp:effectExtent l="0" t="0" r="0" b="508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60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3C601D" w14:textId="10085E31" w:rsidR="006064DD" w:rsidRDefault="00123F6C" w:rsidP="006064D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15695F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9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698CD2F3" w14:textId="0B0CD462" w:rsidR="00211DD5" w:rsidRPr="00FB4548" w:rsidRDefault="00211DD5" w:rsidP="00211DD5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0" rIns="36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14B416" id="4 Cuadro de texto" o:spid="_x0000_s1030" type="#_x0000_t202" style="position:absolute;margin-left:0;margin-top:-9.15pt;width:82.75pt;height:14.6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52xaAIAADwFAAAOAAAAZHJzL2Uyb0RvYy54bWysVE1v2zAMvQ/YfxB0X+20S9AFcYosRYcB&#10;RVssHXpWZKkxJouaxMTOfv0o2U6CbJcOu8g0+Ujx41Gzm7Y2bKd8qMAWfHSRc6ashLKyrwX//nz3&#10;4ZqzgMKWwoBVBd+rwG/m79/NGjdVl7ABUyrPKIgN08YVfIPoplkW5EbVIlyAU5aMGnwtkH79a1Z6&#10;0VD02mSXeT7JGvCl8yBVCKS97Yx8nuJrrSQ+ah0UMlNwyg3T6dO5jmc2n4npqxduU8k+DfEPWdSi&#10;snTpIdStQMG2vvojVF1JDwE0XkioM9C6kirVQNWM8rNqVhvhVKqFmhPcoU3h/4WVD7uVe/IM28/Q&#10;0gBjQxoXpoGUsZ5W+zp+KVNGdmrh/tA21SKT0Skf558ux5xJso2uJ/l4HMNkR2/nA35RULMoFNzT&#10;WFK3xO4+YAcdIPEyC3eVMWk0xrKm4JOrcZ4cDhYKbmzEqjTkPswx8yTh3qiIMfab0qwqUwFRkeil&#10;lsaznSBiCCmVxVR7ikvoiNKUxFsce/wxq7c4d3UMN4PFg3NdWfCp+rO0yx9DyrrDU89P6o4ituuW&#10;Ci/4x2Gwayj3NG8P3SoEJ+8qGsq9CPgkPHGfRkz7jI90aAPUfOglzjbgf/1NH/FESbJy1tAuFTz8&#10;3AqvODNfLZH1apLncfnSDwn+VLsetHZbL4GmMaIXw8kkRiyaQdQe6hda90W8jUzCSrqz4DiIS+w2&#10;m54LqRaLBKI1cwLv7crJGDoOJ1LtuX0R3vV8RGLyAwzbJqZntOywiTdusUUiZ+Js7G/Xzb7vtKKJ&#10;9f1zEt+A0/+EOj56898AAAD//wMAUEsDBBQABgAIAAAAIQBmAjn73QAAAAcBAAAPAAAAZHJzL2Rv&#10;d25yZXYueG1sTI/NbsIwEITvlXgHayv1UoGTIn6axkGA2lsvQC/clnibRNjryDaQvn3Nqb3taEYz&#10;35arwRpxJR86xwrySQaCuHa640bB1+FjvAQRIrJG45gU/FCAVTV6KLHQ7sY7uu5jI1IJhwIVtDH2&#10;hZShbslimLieOHnfzluMSfpGao+3VG6NfMmyubTYcVposadtS/V5f7EKXs/vu+OnPuiFn/pn08mN&#10;3tqNUk+Pw/oNRKQh/oXhjp/QoUpMJ3dhHYRRkB6JCsb5cgribs9nMxCndOQZyKqU//mrXwAAAP//&#10;AwBQSwECLQAUAAYACAAAACEAtoM4kv4AAADhAQAAEwAAAAAAAAAAAAAAAAAAAAAAW0NvbnRlbnRf&#10;VHlwZXNdLnhtbFBLAQItABQABgAIAAAAIQA4/SH/1gAAAJQBAAALAAAAAAAAAAAAAAAAAC8BAABf&#10;cmVscy8ucmVsc1BLAQItABQABgAIAAAAIQC1h52xaAIAADwFAAAOAAAAAAAAAAAAAAAAAC4CAABk&#10;cnMvZTJvRG9jLnhtbFBLAQItABQABgAIAAAAIQBmAjn73QAAAAcBAAAPAAAAAAAAAAAAAAAAAMIE&#10;AABkcnMvZG93bnJldi54bWxQSwUGAAAAAAQABADzAAAAzAUAAAAA&#10;" filled="f" stroked="f" strokeweight=".5pt">
              <v:textbox style="mso-fit-shape-to-text:t" inset="1mm,0,1mm,0">
                <w:txbxContent>
                  <w:p w14:paraId="063C601D" w14:textId="10085E31" w:rsidR="006064DD" w:rsidRDefault="00123F6C" w:rsidP="006064D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15695F">
                      <w:rPr>
                        <w:rFonts w:ascii="Calibri Light" w:hAnsi="Calibri Light"/>
                        <w:sz w:val="14"/>
                        <w:szCs w:val="14"/>
                      </w:rPr>
                      <w:t>9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698CD2F3" w14:textId="0B0CD462" w:rsidR="00211DD5" w:rsidRPr="00FB4548" w:rsidRDefault="00211DD5" w:rsidP="00211DD5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62A98">
      <w:rPr>
        <w:noProof/>
      </w:rPr>
      <w:drawing>
        <wp:anchor distT="0" distB="0" distL="114300" distR="114300" simplePos="0" relativeHeight="251658240" behindDoc="1" locked="0" layoutInCell="1" allowOverlap="1" wp14:anchorId="1D03D9A9" wp14:editId="6EADF222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1863703" cy="7757037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3703" cy="77570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248A0"/>
    <w:rsid w:val="0004532D"/>
    <w:rsid w:val="00057011"/>
    <w:rsid w:val="000A7682"/>
    <w:rsid w:val="000B6D81"/>
    <w:rsid w:val="000C5101"/>
    <w:rsid w:val="000D498B"/>
    <w:rsid w:val="0010449C"/>
    <w:rsid w:val="001129FE"/>
    <w:rsid w:val="00123F6C"/>
    <w:rsid w:val="001249A4"/>
    <w:rsid w:val="001344FC"/>
    <w:rsid w:val="0015695F"/>
    <w:rsid w:val="001928EA"/>
    <w:rsid w:val="00194F4A"/>
    <w:rsid w:val="001A4ED4"/>
    <w:rsid w:val="001A515D"/>
    <w:rsid w:val="001A6C86"/>
    <w:rsid w:val="001B151A"/>
    <w:rsid w:val="001B42E7"/>
    <w:rsid w:val="001C3A99"/>
    <w:rsid w:val="001F71E0"/>
    <w:rsid w:val="0020753B"/>
    <w:rsid w:val="00211DD5"/>
    <w:rsid w:val="0021425F"/>
    <w:rsid w:val="00217C46"/>
    <w:rsid w:val="0024779F"/>
    <w:rsid w:val="002604F4"/>
    <w:rsid w:val="002664E6"/>
    <w:rsid w:val="002D02EF"/>
    <w:rsid w:val="00300FCE"/>
    <w:rsid w:val="00314613"/>
    <w:rsid w:val="003204B4"/>
    <w:rsid w:val="0032306C"/>
    <w:rsid w:val="00337311"/>
    <w:rsid w:val="0036364C"/>
    <w:rsid w:val="003A6B45"/>
    <w:rsid w:val="003A7A1B"/>
    <w:rsid w:val="003C02E1"/>
    <w:rsid w:val="00427CF8"/>
    <w:rsid w:val="00440E2E"/>
    <w:rsid w:val="004573D6"/>
    <w:rsid w:val="00476F9F"/>
    <w:rsid w:val="004A3740"/>
    <w:rsid w:val="004B7A3B"/>
    <w:rsid w:val="004C2379"/>
    <w:rsid w:val="004C244F"/>
    <w:rsid w:val="00506D8F"/>
    <w:rsid w:val="0054617A"/>
    <w:rsid w:val="00551761"/>
    <w:rsid w:val="005527AE"/>
    <w:rsid w:val="00573A81"/>
    <w:rsid w:val="00574B49"/>
    <w:rsid w:val="00584659"/>
    <w:rsid w:val="005923F6"/>
    <w:rsid w:val="005A0713"/>
    <w:rsid w:val="005A3761"/>
    <w:rsid w:val="005A5197"/>
    <w:rsid w:val="005F5466"/>
    <w:rsid w:val="006064DD"/>
    <w:rsid w:val="006207B0"/>
    <w:rsid w:val="0066220A"/>
    <w:rsid w:val="006B04AD"/>
    <w:rsid w:val="006B4965"/>
    <w:rsid w:val="006F06F6"/>
    <w:rsid w:val="00727BC7"/>
    <w:rsid w:val="00736358"/>
    <w:rsid w:val="00762FC9"/>
    <w:rsid w:val="0077026C"/>
    <w:rsid w:val="007810E2"/>
    <w:rsid w:val="007C3D84"/>
    <w:rsid w:val="00800BFE"/>
    <w:rsid w:val="0082540E"/>
    <w:rsid w:val="008264C9"/>
    <w:rsid w:val="008639D7"/>
    <w:rsid w:val="00876C10"/>
    <w:rsid w:val="0088482B"/>
    <w:rsid w:val="008B3AB3"/>
    <w:rsid w:val="008B5AD4"/>
    <w:rsid w:val="008C1A4B"/>
    <w:rsid w:val="008C4450"/>
    <w:rsid w:val="008D0FE0"/>
    <w:rsid w:val="008D2B70"/>
    <w:rsid w:val="00913C15"/>
    <w:rsid w:val="00922E18"/>
    <w:rsid w:val="00950900"/>
    <w:rsid w:val="009B5D07"/>
    <w:rsid w:val="009C0EE9"/>
    <w:rsid w:val="009D1BDC"/>
    <w:rsid w:val="009D21AD"/>
    <w:rsid w:val="00A00BBD"/>
    <w:rsid w:val="00A04DC9"/>
    <w:rsid w:val="00A41797"/>
    <w:rsid w:val="00A6515C"/>
    <w:rsid w:val="00A8091C"/>
    <w:rsid w:val="00A87A94"/>
    <w:rsid w:val="00AA1B22"/>
    <w:rsid w:val="00AB09D8"/>
    <w:rsid w:val="00AE55A7"/>
    <w:rsid w:val="00AF0655"/>
    <w:rsid w:val="00B20B2D"/>
    <w:rsid w:val="00B3059D"/>
    <w:rsid w:val="00B31FCF"/>
    <w:rsid w:val="00B323DA"/>
    <w:rsid w:val="00B407A5"/>
    <w:rsid w:val="00B41B49"/>
    <w:rsid w:val="00B56B37"/>
    <w:rsid w:val="00BC0B72"/>
    <w:rsid w:val="00C10280"/>
    <w:rsid w:val="00C1297B"/>
    <w:rsid w:val="00C143F7"/>
    <w:rsid w:val="00C41D01"/>
    <w:rsid w:val="00C53584"/>
    <w:rsid w:val="00C57E59"/>
    <w:rsid w:val="00C637B6"/>
    <w:rsid w:val="00C71608"/>
    <w:rsid w:val="00C907D2"/>
    <w:rsid w:val="00C936B0"/>
    <w:rsid w:val="00CD1BA8"/>
    <w:rsid w:val="00D06715"/>
    <w:rsid w:val="00D36E73"/>
    <w:rsid w:val="00D532BE"/>
    <w:rsid w:val="00D5471F"/>
    <w:rsid w:val="00D62A98"/>
    <w:rsid w:val="00D62B09"/>
    <w:rsid w:val="00D65C28"/>
    <w:rsid w:val="00D94570"/>
    <w:rsid w:val="00D96617"/>
    <w:rsid w:val="00DA5C12"/>
    <w:rsid w:val="00E27734"/>
    <w:rsid w:val="00E45F7B"/>
    <w:rsid w:val="00E728F0"/>
    <w:rsid w:val="00EC7F4B"/>
    <w:rsid w:val="00EF0D62"/>
    <w:rsid w:val="00F76D0E"/>
    <w:rsid w:val="00F829E3"/>
    <w:rsid w:val="00FB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875F42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character" w:styleId="Hipervnculo">
    <w:name w:val="Hyperlink"/>
    <w:basedOn w:val="Fuentedeprrafopredeter"/>
    <w:rsid w:val="006064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3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Kimberly Yvonne Ordoñez Elías</cp:lastModifiedBy>
  <cp:revision>64</cp:revision>
  <cp:lastPrinted>2025-08-01T19:12:00Z</cp:lastPrinted>
  <dcterms:created xsi:type="dcterms:W3CDTF">2024-01-29T20:11:00Z</dcterms:created>
  <dcterms:modified xsi:type="dcterms:W3CDTF">2025-09-26T21:49:00Z</dcterms:modified>
</cp:coreProperties>
</file>