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9298F" w14:textId="77777777" w:rsidR="00AD161E" w:rsidRDefault="00AD161E">
      <w:pPr>
        <w:contextualSpacing/>
        <w:jc w:val="center"/>
        <w:rPr>
          <w:b/>
        </w:rPr>
      </w:pPr>
    </w:p>
    <w:p w14:paraId="16704E00" w14:textId="77777777" w:rsidR="004F0F43" w:rsidRDefault="003F2BC2">
      <w:pPr>
        <w:contextualSpacing/>
        <w:jc w:val="center"/>
        <w:rPr>
          <w:rFonts w:ascii="Altivo Extra Light" w:hAnsi="Altivo Extra Light"/>
          <w:b/>
        </w:rPr>
      </w:pPr>
      <w:r>
        <w:rPr>
          <w:rFonts w:ascii="Altivo Extra Light" w:hAnsi="Altivo Extra Light"/>
          <w:b/>
        </w:rPr>
        <w:t>RENGLÓN PRESUPUESTARIO 011 “PERSONAL PERMANENTE”</w:t>
      </w:r>
    </w:p>
    <w:p w14:paraId="6D6D2100" w14:textId="77777777" w:rsidR="004F0F43" w:rsidRDefault="003F2BC2">
      <w:pPr>
        <w:contextualSpacing/>
        <w:jc w:val="center"/>
        <w:rPr>
          <w:rFonts w:ascii="Altivo Extra Light" w:hAnsi="Altivo Extra Light"/>
          <w:b/>
        </w:rPr>
      </w:pPr>
      <w:r>
        <w:rPr>
          <w:rFonts w:ascii="Altivo Extra Light" w:hAnsi="Altivo Extra Light"/>
          <w:b/>
        </w:rPr>
        <w:t>FUNCIONARIO PÚBLICO</w:t>
      </w:r>
    </w:p>
    <w:p w14:paraId="0E97F663" w14:textId="43E8F7BC" w:rsidR="004F0F43" w:rsidRDefault="003F2BC2">
      <w:pPr>
        <w:contextualSpacing/>
        <w:jc w:val="center"/>
        <w:rPr>
          <w:rFonts w:ascii="Altivo Extra Light" w:hAnsi="Altivo Extra Light"/>
          <w:b/>
        </w:rPr>
      </w:pPr>
      <w:r>
        <w:rPr>
          <w:rFonts w:ascii="Altivo Extra Light" w:hAnsi="Altivo Extra Light"/>
          <w:b/>
        </w:rPr>
        <w:t>NOTA: No se erogan recursos en concepto de pago dieta</w:t>
      </w:r>
      <w:r w:rsidR="00FA0891">
        <w:rPr>
          <w:rFonts w:ascii="Altivo Extra Light" w:hAnsi="Altivo Extra Light"/>
          <w:b/>
        </w:rPr>
        <w:t>s</w:t>
      </w:r>
    </w:p>
    <w:p w14:paraId="76D3F154" w14:textId="77777777" w:rsidR="004F0F43" w:rsidRDefault="004F0F43">
      <w:pPr>
        <w:jc w:val="center"/>
        <w:rPr>
          <w:rFonts w:ascii="Altivo Extra Light" w:eastAsia="Times New Roman" w:hAnsi="Altivo Extra Light"/>
          <w:lang w:eastAsia="es-GT"/>
        </w:rPr>
      </w:pPr>
    </w:p>
    <w:tbl>
      <w:tblPr>
        <w:tblW w:w="17277" w:type="dxa"/>
        <w:tblInd w:w="-15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4"/>
        <w:gridCol w:w="1929"/>
        <w:gridCol w:w="1559"/>
        <w:gridCol w:w="1276"/>
        <w:gridCol w:w="992"/>
        <w:gridCol w:w="1140"/>
        <w:gridCol w:w="1276"/>
        <w:gridCol w:w="1417"/>
        <w:gridCol w:w="1418"/>
        <w:gridCol w:w="850"/>
        <w:gridCol w:w="1134"/>
        <w:gridCol w:w="993"/>
        <w:gridCol w:w="2829"/>
      </w:tblGrid>
      <w:tr w:rsidR="0024102F" w:rsidRPr="005C171C" w14:paraId="70F44715" w14:textId="77777777" w:rsidTr="00EA524F">
        <w:trPr>
          <w:trHeight w:val="463"/>
        </w:trPr>
        <w:tc>
          <w:tcPr>
            <w:tcW w:w="464" w:type="dxa"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DE1AA7" w14:textId="77777777" w:rsidR="004F0F43" w:rsidRPr="00641932" w:rsidRDefault="003F2BC2" w:rsidP="00EA524F">
            <w:pPr>
              <w:jc w:val="center"/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</w:pPr>
            <w:r w:rsidRPr="00641932"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  <w:t>No.</w:t>
            </w:r>
          </w:p>
        </w:tc>
        <w:tc>
          <w:tcPr>
            <w:tcW w:w="1929" w:type="dxa"/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B14B50" w14:textId="77777777" w:rsidR="004F0F43" w:rsidRPr="00641932" w:rsidRDefault="003F2BC2" w:rsidP="00EA524F">
            <w:pPr>
              <w:jc w:val="center"/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</w:pPr>
            <w:r w:rsidRPr="00641932"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  <w:t xml:space="preserve">NOMBRES Y </w:t>
            </w:r>
            <w:r w:rsidRPr="00641932"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  <w:br/>
              <w:t>APELLIDOS</w:t>
            </w:r>
          </w:p>
        </w:tc>
        <w:tc>
          <w:tcPr>
            <w:tcW w:w="1559" w:type="dxa"/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A32350" w14:textId="77777777" w:rsidR="004F0F43" w:rsidRPr="00641932" w:rsidRDefault="003F2BC2" w:rsidP="00EA524F">
            <w:pPr>
              <w:jc w:val="center"/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</w:pPr>
            <w:r w:rsidRPr="00641932"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  <w:t xml:space="preserve">PUESTO </w:t>
            </w:r>
            <w:r w:rsidRPr="00641932"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  <w:br/>
              <w:t>NOMINAL</w:t>
            </w:r>
          </w:p>
        </w:tc>
        <w:tc>
          <w:tcPr>
            <w:tcW w:w="1276" w:type="dxa"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8E9970" w14:textId="77777777" w:rsidR="004F0F43" w:rsidRPr="00641932" w:rsidRDefault="003F2BC2" w:rsidP="00EA524F">
            <w:pPr>
              <w:jc w:val="center"/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</w:pPr>
            <w:r w:rsidRPr="00641932"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  <w:t>UBICACIÓN</w:t>
            </w:r>
          </w:p>
        </w:tc>
        <w:tc>
          <w:tcPr>
            <w:tcW w:w="992" w:type="dxa"/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A154BF" w14:textId="77777777" w:rsidR="004F0F43" w:rsidRPr="00641932" w:rsidRDefault="003F2BC2" w:rsidP="00EA524F">
            <w:pPr>
              <w:jc w:val="center"/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</w:pPr>
            <w:r w:rsidRPr="00641932"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  <w:t xml:space="preserve">SALARIO </w:t>
            </w:r>
            <w:r w:rsidRPr="00641932"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  <w:br/>
              <w:t>BASE</w:t>
            </w:r>
          </w:p>
        </w:tc>
        <w:tc>
          <w:tcPr>
            <w:tcW w:w="1140" w:type="dxa"/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3D155A" w14:textId="77777777" w:rsidR="004F0F43" w:rsidRPr="00641932" w:rsidRDefault="003F2BC2" w:rsidP="00EA524F">
            <w:pPr>
              <w:jc w:val="center"/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</w:pPr>
            <w:r w:rsidRPr="00641932"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  <w:t xml:space="preserve">BONO </w:t>
            </w:r>
            <w:r w:rsidRPr="00641932"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  <w:br/>
              <w:t>PROFESIONAL</w:t>
            </w:r>
          </w:p>
        </w:tc>
        <w:tc>
          <w:tcPr>
            <w:tcW w:w="1276" w:type="dxa"/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69021A" w14:textId="77777777" w:rsidR="004F0F43" w:rsidRPr="00641932" w:rsidRDefault="003F2BC2" w:rsidP="00EA524F">
            <w:pPr>
              <w:jc w:val="center"/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</w:pPr>
            <w:r w:rsidRPr="00641932"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  <w:t xml:space="preserve">COMPLEMENTO </w:t>
            </w:r>
            <w:r w:rsidRPr="00641932"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  <w:br/>
              <w:t>PERSONAL</w:t>
            </w:r>
          </w:p>
        </w:tc>
        <w:tc>
          <w:tcPr>
            <w:tcW w:w="1417" w:type="dxa"/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826236" w14:textId="77777777" w:rsidR="004F0F43" w:rsidRPr="00641932" w:rsidRDefault="003F2BC2" w:rsidP="00EA524F">
            <w:pPr>
              <w:jc w:val="center"/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</w:pPr>
            <w:r w:rsidRPr="00641932"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  <w:t xml:space="preserve">BONO ESPECÍFICO </w:t>
            </w:r>
            <w:r w:rsidRPr="00641932"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  <w:br/>
              <w:t>COMISIÓN</w:t>
            </w:r>
          </w:p>
        </w:tc>
        <w:tc>
          <w:tcPr>
            <w:tcW w:w="1418" w:type="dxa"/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FE5F06" w14:textId="77777777" w:rsidR="004F0F43" w:rsidRPr="00641932" w:rsidRDefault="003F2BC2" w:rsidP="00EA524F">
            <w:pPr>
              <w:jc w:val="center"/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</w:pPr>
            <w:r w:rsidRPr="00641932"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  <w:t xml:space="preserve">GASTOS DE </w:t>
            </w:r>
            <w:r w:rsidRPr="00641932"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  <w:br/>
              <w:t>REPRESENTACION</w:t>
            </w:r>
          </w:p>
        </w:tc>
        <w:tc>
          <w:tcPr>
            <w:tcW w:w="850" w:type="dxa"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905CDF" w14:textId="77777777" w:rsidR="004F0F43" w:rsidRPr="00641932" w:rsidRDefault="003F2BC2" w:rsidP="00EA524F">
            <w:pPr>
              <w:jc w:val="center"/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</w:pPr>
            <w:r w:rsidRPr="00641932"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  <w:t>BONO       66-2000</w:t>
            </w:r>
          </w:p>
        </w:tc>
        <w:tc>
          <w:tcPr>
            <w:tcW w:w="1134" w:type="dxa"/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479BE0" w14:textId="77777777" w:rsidR="004F0F43" w:rsidRPr="00641932" w:rsidRDefault="003F2BC2" w:rsidP="00EA524F">
            <w:pPr>
              <w:jc w:val="center"/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</w:pPr>
            <w:r w:rsidRPr="00641932"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  <w:t>SALARIO</w:t>
            </w:r>
            <w:r w:rsidRPr="00641932"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  <w:br/>
              <w:t>DEVENGADO</w:t>
            </w:r>
          </w:p>
        </w:tc>
        <w:tc>
          <w:tcPr>
            <w:tcW w:w="993" w:type="dxa"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5339114" w14:textId="39C872CF" w:rsidR="004F0F43" w:rsidRPr="00641932" w:rsidRDefault="00FA0891" w:rsidP="00EA524F">
            <w:pPr>
              <w:jc w:val="center"/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</w:pPr>
            <w:r w:rsidRPr="00641932">
              <w:rPr>
                <w:rFonts w:ascii="Altivo Extra Light" w:eastAsia="Times New Roman" w:hAnsi="Altivo Extra Light" w:cs="Calibri"/>
                <w:b/>
                <w:bCs/>
                <w:color w:val="FFFFFF"/>
                <w:sz w:val="16"/>
                <w:szCs w:val="16"/>
                <w:lang w:eastAsia="es-GT"/>
              </w:rPr>
              <w:t>VIÁTICOS AL INTERIOR</w:t>
            </w:r>
            <w:r w:rsidR="00641932">
              <w:rPr>
                <w:rFonts w:ascii="Altivo Extra Light" w:eastAsia="Times New Roman" w:hAnsi="Altivo Extra Light" w:cs="Calibri"/>
                <w:b/>
                <w:bCs/>
                <w:color w:val="FFFFFF"/>
                <w:sz w:val="16"/>
                <w:szCs w:val="16"/>
                <w:lang w:eastAsia="es-GT"/>
              </w:rPr>
              <w:t xml:space="preserve"> </w:t>
            </w:r>
            <w:r w:rsidR="00641932" w:rsidRPr="00641932">
              <w:rPr>
                <w:rFonts w:ascii="Altivo Extra Light" w:eastAsia="Times New Roman" w:hAnsi="Altivo Extra Light" w:cs="Calibri"/>
                <w:b/>
                <w:bCs/>
                <w:color w:val="FFFFFF"/>
                <w:sz w:val="16"/>
                <w:szCs w:val="16"/>
                <w:lang w:eastAsia="es-GT"/>
              </w:rPr>
              <w:t>/</w:t>
            </w:r>
            <w:r w:rsidR="00641932">
              <w:rPr>
                <w:rFonts w:ascii="Altivo Extra Light" w:eastAsia="Times New Roman" w:hAnsi="Altivo Extra Light" w:cs="Calibri"/>
                <w:b/>
                <w:bCs/>
                <w:color w:val="FFFFFF"/>
                <w:sz w:val="16"/>
                <w:szCs w:val="16"/>
                <w:lang w:eastAsia="es-GT"/>
              </w:rPr>
              <w:t xml:space="preserve"> </w:t>
            </w:r>
            <w:r w:rsidR="00641932" w:rsidRPr="00641932">
              <w:rPr>
                <w:rFonts w:ascii="Altivo Extra Light" w:eastAsia="Times New Roman" w:hAnsi="Altivo Extra Light" w:cs="Calibri"/>
                <w:b/>
                <w:bCs/>
                <w:color w:val="FFFFFF"/>
                <w:sz w:val="16"/>
                <w:szCs w:val="16"/>
                <w:lang w:eastAsia="es-GT"/>
              </w:rPr>
              <w:t>EXTERIOR</w:t>
            </w:r>
          </w:p>
        </w:tc>
        <w:tc>
          <w:tcPr>
            <w:tcW w:w="2829" w:type="dxa"/>
            <w:shd w:val="clear" w:color="auto" w:fill="2F5496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65188A7" w14:textId="77777777" w:rsidR="004F0F43" w:rsidRPr="00641932" w:rsidRDefault="003F2BC2" w:rsidP="00EA524F">
            <w:pPr>
              <w:jc w:val="center"/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</w:pPr>
            <w:r w:rsidRPr="00641932">
              <w:rPr>
                <w:rFonts w:ascii="Altivo Extra Light" w:eastAsia="Times New Roman" w:hAnsi="Altivo Extra Light"/>
                <w:b/>
                <w:bCs/>
                <w:color w:val="FFFFFF"/>
                <w:sz w:val="16"/>
                <w:szCs w:val="16"/>
                <w:lang w:eastAsia="es-GT"/>
              </w:rPr>
              <w:t>OBSERVACIONES</w:t>
            </w:r>
          </w:p>
        </w:tc>
      </w:tr>
      <w:tr w:rsidR="0024102F" w:rsidRPr="005C171C" w14:paraId="6FF2C912" w14:textId="77777777" w:rsidTr="00CC7BBC">
        <w:trPr>
          <w:trHeight w:val="463"/>
        </w:trPr>
        <w:tc>
          <w:tcPr>
            <w:tcW w:w="46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57D75B" w14:textId="77777777" w:rsidR="004F0F43" w:rsidRPr="005C171C" w:rsidRDefault="003F2BC2" w:rsidP="00B05C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</w:t>
            </w:r>
          </w:p>
        </w:tc>
        <w:tc>
          <w:tcPr>
            <w:tcW w:w="192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ED9918" w14:textId="77777777" w:rsidR="004F0F43" w:rsidRPr="005C171C" w:rsidRDefault="003F2BC2" w:rsidP="00CC7BBC">
            <w:pPr>
              <w:jc w:val="center"/>
              <w:rPr>
                <w:rFonts w:ascii="Altivo Extra Light" w:hAnsi="Altivo Extra Light"/>
                <w:sz w:val="20"/>
                <w:szCs w:val="20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Edie Josué Cux García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0172229" w14:textId="77777777" w:rsidR="004F0F43" w:rsidRPr="005C171C" w:rsidRDefault="003F2BC2" w:rsidP="00A61BE7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 xml:space="preserve">Coordinador y </w:t>
            </w:r>
            <w:proofErr w:type="gramStart"/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Director Ejecutivo</w:t>
            </w:r>
            <w:proofErr w:type="gramEnd"/>
          </w:p>
        </w:tc>
        <w:tc>
          <w:tcPr>
            <w:tcW w:w="127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2863CB7" w14:textId="77777777" w:rsidR="004F0F43" w:rsidRPr="005C171C" w:rsidRDefault="003F2BC2" w:rsidP="00A61BE7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Coordinación y Dirección Ejecutiva</w:t>
            </w:r>
          </w:p>
        </w:tc>
        <w:tc>
          <w:tcPr>
            <w:tcW w:w="99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D3E657" w14:textId="77777777" w:rsidR="004F0F43" w:rsidRPr="005C171C" w:rsidRDefault="003F2BC2" w:rsidP="00CC7BB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17,500.00</w:t>
            </w:r>
          </w:p>
        </w:tc>
        <w:tc>
          <w:tcPr>
            <w:tcW w:w="1140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385F08" w14:textId="77777777" w:rsidR="004F0F43" w:rsidRPr="005C171C" w:rsidRDefault="003F2BC2" w:rsidP="00CC7BB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375.00</w:t>
            </w:r>
          </w:p>
        </w:tc>
        <w:tc>
          <w:tcPr>
            <w:tcW w:w="127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A28BD9" w14:textId="77777777" w:rsidR="004F0F43" w:rsidRPr="005C171C" w:rsidRDefault="003F2BC2" w:rsidP="00CC7BB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6,000.00</w:t>
            </w:r>
          </w:p>
        </w:tc>
        <w:tc>
          <w:tcPr>
            <w:tcW w:w="141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DBEAC9" w14:textId="77777777" w:rsidR="004F0F43" w:rsidRPr="005C171C" w:rsidRDefault="003F2BC2" w:rsidP="00CC7BB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6,000.00</w:t>
            </w:r>
          </w:p>
        </w:tc>
        <w:tc>
          <w:tcPr>
            <w:tcW w:w="141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CAEA86" w14:textId="77777777" w:rsidR="004F0F43" w:rsidRPr="005C171C" w:rsidRDefault="003F2BC2" w:rsidP="00CC7BB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12,000.00</w:t>
            </w:r>
          </w:p>
        </w:tc>
        <w:tc>
          <w:tcPr>
            <w:tcW w:w="850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93F7CA" w14:textId="77777777" w:rsidR="004F0F43" w:rsidRPr="005C171C" w:rsidRDefault="003F2BC2" w:rsidP="00CC7BB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250.00</w:t>
            </w:r>
          </w:p>
        </w:tc>
        <w:tc>
          <w:tcPr>
            <w:tcW w:w="113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95C372" w14:textId="77777777" w:rsidR="004F0F43" w:rsidRPr="005C171C" w:rsidRDefault="003F2BC2" w:rsidP="00CC7BB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42,125.00</w:t>
            </w:r>
          </w:p>
        </w:tc>
        <w:tc>
          <w:tcPr>
            <w:tcW w:w="993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77B5B2" w14:textId="3DC0F166" w:rsidR="00111848" w:rsidRPr="005C171C" w:rsidRDefault="00111848" w:rsidP="00CC7BB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282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58239DF" w14:textId="03CF2B68" w:rsidR="004F0F43" w:rsidRPr="005C171C" w:rsidRDefault="004F0F43" w:rsidP="00CC7BBC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</w:tr>
    </w:tbl>
    <w:p w14:paraId="5018A60F" w14:textId="77777777" w:rsidR="004F0F43" w:rsidRDefault="004F0F43">
      <w:pPr>
        <w:jc w:val="center"/>
        <w:rPr>
          <w:rFonts w:ascii="Altivo Extra Light" w:hAnsi="Altivo Extra Light"/>
        </w:rPr>
      </w:pPr>
    </w:p>
    <w:p w14:paraId="5CA7644A" w14:textId="77777777" w:rsidR="004F0F43" w:rsidRDefault="004F0F43">
      <w:pPr>
        <w:jc w:val="center"/>
        <w:rPr>
          <w:rFonts w:ascii="Altivo Extra Light" w:hAnsi="Altivo Extra Light"/>
        </w:rPr>
      </w:pPr>
    </w:p>
    <w:p w14:paraId="1CBF58BB" w14:textId="77777777" w:rsidR="004F0F43" w:rsidRDefault="004F0F43">
      <w:pPr>
        <w:jc w:val="center"/>
        <w:rPr>
          <w:rFonts w:ascii="Altivo Extra Light" w:hAnsi="Altivo Extra Light"/>
        </w:rPr>
      </w:pPr>
    </w:p>
    <w:p w14:paraId="73BBBC59" w14:textId="77777777" w:rsidR="004F0F43" w:rsidRDefault="004F0F43">
      <w:pPr>
        <w:jc w:val="center"/>
        <w:rPr>
          <w:rFonts w:ascii="Altivo Extra Light" w:hAnsi="Altivo Extra Light"/>
        </w:rPr>
      </w:pPr>
    </w:p>
    <w:p w14:paraId="043587F0" w14:textId="77777777" w:rsidR="004F0F43" w:rsidRDefault="004F0F43">
      <w:pPr>
        <w:jc w:val="center"/>
        <w:rPr>
          <w:rFonts w:ascii="Altivo Extra Light" w:hAnsi="Altivo Extra Light"/>
        </w:rPr>
      </w:pPr>
    </w:p>
    <w:p w14:paraId="14ACC15B" w14:textId="77777777" w:rsidR="004F0F43" w:rsidRDefault="004F0F43">
      <w:pPr>
        <w:jc w:val="center"/>
        <w:rPr>
          <w:rFonts w:ascii="Altivo Extra Light" w:hAnsi="Altivo Extra Light"/>
        </w:rPr>
      </w:pPr>
    </w:p>
    <w:p w14:paraId="42827841" w14:textId="77777777" w:rsidR="004F0F43" w:rsidRDefault="004F0F43">
      <w:pPr>
        <w:jc w:val="center"/>
        <w:rPr>
          <w:rFonts w:ascii="Altivo Extra Light" w:hAnsi="Altivo Extra Light"/>
        </w:rPr>
      </w:pPr>
    </w:p>
    <w:p w14:paraId="224C384C" w14:textId="77777777" w:rsidR="004F0F43" w:rsidRDefault="004F0F43">
      <w:pPr>
        <w:jc w:val="center"/>
        <w:rPr>
          <w:rFonts w:ascii="Altivo Extra Light" w:hAnsi="Altivo Extra Light"/>
        </w:rPr>
      </w:pPr>
    </w:p>
    <w:p w14:paraId="6118778D" w14:textId="77777777" w:rsidR="004F0F43" w:rsidRDefault="004F0F43">
      <w:pPr>
        <w:jc w:val="center"/>
        <w:rPr>
          <w:rFonts w:ascii="Altivo Extra Light" w:hAnsi="Altivo Extra Light"/>
        </w:rPr>
      </w:pPr>
    </w:p>
    <w:p w14:paraId="02AF420E" w14:textId="77777777" w:rsidR="004F0F43" w:rsidRDefault="004F0F43">
      <w:pPr>
        <w:jc w:val="center"/>
        <w:rPr>
          <w:rFonts w:ascii="Altivo Extra Light" w:hAnsi="Altivo Extra Light"/>
        </w:rPr>
      </w:pPr>
    </w:p>
    <w:p w14:paraId="1885C0CC" w14:textId="77777777" w:rsidR="004F0F43" w:rsidRDefault="004F0F43">
      <w:pPr>
        <w:jc w:val="center"/>
        <w:rPr>
          <w:rFonts w:ascii="Altivo Extra Light" w:hAnsi="Altivo Extra Light"/>
        </w:rPr>
      </w:pPr>
    </w:p>
    <w:p w14:paraId="1D41A1F3" w14:textId="77777777" w:rsidR="00EA27E2" w:rsidRDefault="00EA27E2">
      <w:pPr>
        <w:jc w:val="center"/>
        <w:rPr>
          <w:rFonts w:ascii="Altivo Extra Light" w:hAnsi="Altivo Extra Light"/>
        </w:rPr>
      </w:pPr>
    </w:p>
    <w:p w14:paraId="024A7B1E" w14:textId="77777777" w:rsidR="00DB6C39" w:rsidRDefault="00DB6C39">
      <w:pPr>
        <w:jc w:val="center"/>
        <w:rPr>
          <w:rFonts w:ascii="Altivo Extra Light" w:hAnsi="Altivo Extra Light"/>
        </w:rPr>
      </w:pPr>
    </w:p>
    <w:p w14:paraId="0C468F18" w14:textId="77777777" w:rsidR="00DB6C39" w:rsidRDefault="00DB6C39">
      <w:pPr>
        <w:jc w:val="center"/>
        <w:rPr>
          <w:rFonts w:ascii="Altivo Extra Light" w:hAnsi="Altivo Extra Light"/>
        </w:rPr>
      </w:pPr>
    </w:p>
    <w:p w14:paraId="4A660EA0" w14:textId="77777777" w:rsidR="00DB6C39" w:rsidRDefault="00DB6C39">
      <w:pPr>
        <w:jc w:val="center"/>
        <w:rPr>
          <w:rFonts w:ascii="Altivo Extra Light" w:hAnsi="Altivo Extra Light"/>
        </w:rPr>
      </w:pPr>
    </w:p>
    <w:p w14:paraId="7F6AD229" w14:textId="77777777" w:rsidR="001A0E15" w:rsidRDefault="001A0E15">
      <w:pPr>
        <w:jc w:val="center"/>
        <w:rPr>
          <w:rFonts w:ascii="Altivo Extra Light" w:hAnsi="Altivo Extra Light"/>
        </w:rPr>
      </w:pPr>
    </w:p>
    <w:p w14:paraId="5CB417B0" w14:textId="77777777" w:rsidR="001A0E15" w:rsidRDefault="001A0E15">
      <w:pPr>
        <w:jc w:val="center"/>
        <w:rPr>
          <w:rFonts w:ascii="Altivo Extra Light" w:hAnsi="Altivo Extra Light"/>
        </w:rPr>
      </w:pPr>
    </w:p>
    <w:p w14:paraId="5E41FDF1" w14:textId="77777777" w:rsidR="004F0F43" w:rsidRDefault="004F0F43">
      <w:pPr>
        <w:jc w:val="center"/>
        <w:rPr>
          <w:rFonts w:ascii="Altivo Extra Light" w:hAnsi="Altivo Extra Light"/>
        </w:rPr>
      </w:pPr>
    </w:p>
    <w:p w14:paraId="02A896C6" w14:textId="77777777" w:rsidR="004F0F43" w:rsidRDefault="003F2BC2">
      <w:pPr>
        <w:contextualSpacing/>
        <w:jc w:val="center"/>
        <w:rPr>
          <w:rFonts w:ascii="Altivo Extra Light" w:hAnsi="Altivo Extra Light"/>
          <w:b/>
        </w:rPr>
      </w:pPr>
      <w:r>
        <w:rPr>
          <w:rFonts w:ascii="Altivo Extra Light" w:hAnsi="Altivo Extra Light"/>
          <w:b/>
        </w:rPr>
        <w:lastRenderedPageBreak/>
        <w:t>RENGLÓN PRESUPUESTARIO 022 “PERSONAL POR CONTRATO”</w:t>
      </w:r>
    </w:p>
    <w:p w14:paraId="18ACE6B3" w14:textId="77777777" w:rsidR="004F0F43" w:rsidRDefault="003F2BC2">
      <w:pPr>
        <w:contextualSpacing/>
        <w:jc w:val="center"/>
        <w:rPr>
          <w:rFonts w:ascii="Altivo Extra Light" w:hAnsi="Altivo Extra Light"/>
          <w:b/>
        </w:rPr>
      </w:pPr>
      <w:r>
        <w:rPr>
          <w:rFonts w:ascii="Altivo Extra Light" w:hAnsi="Altivo Extra Light"/>
          <w:b/>
        </w:rPr>
        <w:t>SERVIDORES PÚBLICOS</w:t>
      </w:r>
    </w:p>
    <w:p w14:paraId="3C1B206B" w14:textId="63485201" w:rsidR="004F0F43" w:rsidRDefault="003F2BC2">
      <w:pPr>
        <w:contextualSpacing/>
        <w:jc w:val="center"/>
        <w:rPr>
          <w:rFonts w:ascii="Altivo Extra Light" w:hAnsi="Altivo Extra Light"/>
          <w:b/>
        </w:rPr>
      </w:pPr>
      <w:r>
        <w:rPr>
          <w:rFonts w:ascii="Altivo Extra Light" w:hAnsi="Altivo Extra Light"/>
          <w:b/>
        </w:rPr>
        <w:t>NOTA: No se erogan recursos en concepto de pago de dieta</w:t>
      </w:r>
      <w:r w:rsidR="00FA0891">
        <w:rPr>
          <w:rFonts w:ascii="Altivo Extra Light" w:hAnsi="Altivo Extra Light"/>
          <w:b/>
        </w:rPr>
        <w:t>s</w:t>
      </w:r>
    </w:p>
    <w:tbl>
      <w:tblPr>
        <w:tblW w:w="17436" w:type="dxa"/>
        <w:tblInd w:w="-1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2694"/>
        <w:gridCol w:w="2126"/>
        <w:gridCol w:w="2835"/>
        <w:gridCol w:w="1417"/>
        <w:gridCol w:w="1305"/>
        <w:gridCol w:w="963"/>
        <w:gridCol w:w="1222"/>
        <w:gridCol w:w="1188"/>
        <w:gridCol w:w="3119"/>
      </w:tblGrid>
      <w:tr w:rsidR="004F0F43" w:rsidRPr="005C171C" w14:paraId="30836A99" w14:textId="77777777" w:rsidTr="00EA524F">
        <w:trPr>
          <w:trHeight w:val="313"/>
        </w:trPr>
        <w:tc>
          <w:tcPr>
            <w:tcW w:w="567" w:type="dxa"/>
            <w:vMerge w:val="restart"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A82012" w14:textId="77777777" w:rsidR="004F0F43" w:rsidRPr="005C171C" w:rsidRDefault="003F2BC2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No.</w:t>
            </w:r>
          </w:p>
        </w:tc>
        <w:tc>
          <w:tcPr>
            <w:tcW w:w="2694" w:type="dxa"/>
            <w:vMerge w:val="restart"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E336DE" w14:textId="77777777" w:rsidR="004F0F43" w:rsidRPr="005C171C" w:rsidRDefault="003F2BC2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NOMBRES Y APELLIDOS</w:t>
            </w:r>
          </w:p>
        </w:tc>
        <w:tc>
          <w:tcPr>
            <w:tcW w:w="2126" w:type="dxa"/>
            <w:vMerge w:val="restart"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BCC4CF" w14:textId="77777777" w:rsidR="004F0F43" w:rsidRPr="005C171C" w:rsidRDefault="003F2BC2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CARGO O PUESTO</w:t>
            </w:r>
          </w:p>
        </w:tc>
        <w:tc>
          <w:tcPr>
            <w:tcW w:w="2835" w:type="dxa"/>
            <w:vMerge w:val="restart"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D6EAB9" w14:textId="77777777" w:rsidR="004F0F43" w:rsidRPr="005C171C" w:rsidRDefault="003F2BC2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UBICACIÓN</w:t>
            </w:r>
          </w:p>
        </w:tc>
        <w:tc>
          <w:tcPr>
            <w:tcW w:w="1417" w:type="dxa"/>
            <w:vMerge w:val="restart"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F7BDE2" w14:textId="77777777" w:rsidR="004F0F43" w:rsidRPr="005C171C" w:rsidRDefault="003F2BC2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SALARIO BASE</w:t>
            </w:r>
          </w:p>
        </w:tc>
        <w:tc>
          <w:tcPr>
            <w:tcW w:w="1305" w:type="dxa"/>
            <w:tcBorders>
              <w:bottom w:val="nil"/>
            </w:tcBorders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3C588C" w14:textId="77777777" w:rsidR="004F0F43" w:rsidRPr="005C171C" w:rsidRDefault="003F2BC2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BONO</w:t>
            </w:r>
          </w:p>
        </w:tc>
        <w:tc>
          <w:tcPr>
            <w:tcW w:w="963" w:type="dxa"/>
            <w:tcBorders>
              <w:bottom w:val="nil"/>
            </w:tcBorders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1DDDB5" w14:textId="77777777" w:rsidR="004F0F43" w:rsidRPr="005C171C" w:rsidRDefault="003F2BC2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BONO</w:t>
            </w:r>
          </w:p>
        </w:tc>
        <w:tc>
          <w:tcPr>
            <w:tcW w:w="1222" w:type="dxa"/>
            <w:tcBorders>
              <w:bottom w:val="nil"/>
            </w:tcBorders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CF4358" w14:textId="77777777" w:rsidR="004F0F43" w:rsidRPr="005C171C" w:rsidRDefault="003F2BC2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SALARIO</w:t>
            </w:r>
          </w:p>
        </w:tc>
        <w:tc>
          <w:tcPr>
            <w:tcW w:w="1188" w:type="dxa"/>
            <w:vMerge w:val="restart"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575199" w14:textId="7ABCA768" w:rsidR="004F0F43" w:rsidRPr="005C171C" w:rsidRDefault="00FA0891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VIÁTICOS AL INTERIOR</w:t>
            </w:r>
            <w:r w:rsidR="00111848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 xml:space="preserve"> / EXTERIOR</w:t>
            </w:r>
          </w:p>
        </w:tc>
        <w:tc>
          <w:tcPr>
            <w:tcW w:w="3119" w:type="dxa"/>
            <w:vMerge w:val="restart"/>
            <w:shd w:val="clear" w:color="auto" w:fill="2F5496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0E2311F" w14:textId="77777777" w:rsidR="004F0F43" w:rsidRPr="005C171C" w:rsidRDefault="003F2BC2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OBSERVACIONES</w:t>
            </w:r>
          </w:p>
        </w:tc>
      </w:tr>
      <w:tr w:rsidR="004F0F43" w:rsidRPr="005C171C" w14:paraId="10258840" w14:textId="77777777" w:rsidTr="00EA524F">
        <w:trPr>
          <w:trHeight w:val="243"/>
        </w:trPr>
        <w:tc>
          <w:tcPr>
            <w:tcW w:w="567" w:type="dxa"/>
            <w:vMerge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C9D3EA2" w14:textId="77777777" w:rsidR="004F0F43" w:rsidRPr="005C171C" w:rsidRDefault="004F0F43" w:rsidP="00E03D45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2694" w:type="dxa"/>
            <w:vMerge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7789887" w14:textId="77777777" w:rsidR="004F0F43" w:rsidRPr="005C171C" w:rsidRDefault="004F0F43" w:rsidP="00E03D45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2126" w:type="dxa"/>
            <w:vMerge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8805E6A" w14:textId="77777777" w:rsidR="004F0F43" w:rsidRPr="005C171C" w:rsidRDefault="004F0F43" w:rsidP="00E03D45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2835" w:type="dxa"/>
            <w:vMerge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FB2ED97" w14:textId="77777777" w:rsidR="004F0F43" w:rsidRPr="005C171C" w:rsidRDefault="004F0F43" w:rsidP="00E03D45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1417" w:type="dxa"/>
            <w:vMerge/>
            <w:tcBorders>
              <w:right w:val="single" w:sz="4" w:space="0" w:color="auto"/>
            </w:tcBorders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E516E9B" w14:textId="77777777" w:rsidR="004F0F43" w:rsidRPr="005C171C" w:rsidRDefault="004F0F43" w:rsidP="00E03D45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1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0D055B" w14:textId="77777777" w:rsidR="004F0F43" w:rsidRPr="005C171C" w:rsidRDefault="003F2BC2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PROFESIONAL</w:t>
            </w:r>
          </w:p>
        </w:tc>
        <w:tc>
          <w:tcPr>
            <w:tcW w:w="9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932DC0" w14:textId="77777777" w:rsidR="004F0F43" w:rsidRPr="005C171C" w:rsidRDefault="003F2BC2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66-2000</w:t>
            </w:r>
          </w:p>
        </w:tc>
        <w:tc>
          <w:tcPr>
            <w:tcW w:w="1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4F19B5" w14:textId="06620898" w:rsidR="004F0F43" w:rsidRPr="005C171C" w:rsidRDefault="003F2BC2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DEVENGAD</w:t>
            </w:r>
            <w:r w:rsidR="00BD7880" w:rsidRPr="005C171C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O</w:t>
            </w:r>
          </w:p>
        </w:tc>
        <w:tc>
          <w:tcPr>
            <w:tcW w:w="1188" w:type="dxa"/>
            <w:vMerge/>
            <w:tcBorders>
              <w:left w:val="single" w:sz="4" w:space="0" w:color="auto"/>
            </w:tcBorders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19A115D" w14:textId="77777777" w:rsidR="004F0F43" w:rsidRPr="005C171C" w:rsidRDefault="004F0F43" w:rsidP="00E03D45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</w:p>
        </w:tc>
        <w:tc>
          <w:tcPr>
            <w:tcW w:w="3119" w:type="dxa"/>
            <w:vMerge/>
            <w:shd w:val="clear" w:color="auto" w:fill="2F5496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3E990A1B" w14:textId="77777777" w:rsidR="004F0F43" w:rsidRPr="005C171C" w:rsidRDefault="004F0F43" w:rsidP="00E03D45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</w:p>
        </w:tc>
      </w:tr>
      <w:tr w:rsidR="004F0F43" w:rsidRPr="005C171C" w14:paraId="73C3B433" w14:textId="77777777" w:rsidTr="00EA524F">
        <w:trPr>
          <w:trHeight w:val="510"/>
        </w:trPr>
        <w:tc>
          <w:tcPr>
            <w:tcW w:w="56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AE8BBF2" w14:textId="60C5A943" w:rsidR="004F0F43" w:rsidRPr="005C171C" w:rsidRDefault="003F2BC2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</w:t>
            </w:r>
          </w:p>
        </w:tc>
        <w:tc>
          <w:tcPr>
            <w:tcW w:w="269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D7EEB56" w14:textId="2BCCF9C6" w:rsidR="004F0F43" w:rsidRPr="005C171C" w:rsidRDefault="001700E3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Elmer Oswaldo Alvarado Cano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9171377" w14:textId="6A586B63" w:rsidR="004F0F43" w:rsidRPr="005C171C" w:rsidRDefault="003F2BC2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Subdirector Ejecutivo V</w:t>
            </w:r>
          </w:p>
        </w:tc>
        <w:tc>
          <w:tcPr>
            <w:tcW w:w="283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552922C" w14:textId="758710DF" w:rsidR="004F0F43" w:rsidRPr="005C171C" w:rsidRDefault="003F2BC2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Coordinación y Dirección Ejecutiva</w:t>
            </w:r>
          </w:p>
        </w:tc>
        <w:tc>
          <w:tcPr>
            <w:tcW w:w="141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79828D7" w14:textId="625739BB" w:rsidR="004F0F43" w:rsidRPr="005C171C" w:rsidRDefault="00203FFE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</w:t>
            </w:r>
            <w:r w:rsidR="001F79A4"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5,000.00</w:t>
            </w:r>
          </w:p>
        </w:tc>
        <w:tc>
          <w:tcPr>
            <w:tcW w:w="1305" w:type="dxa"/>
            <w:tcBorders>
              <w:top w:val="single" w:sz="4" w:space="0" w:color="auto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24605DC" w14:textId="79F075DF" w:rsidR="004F0F43" w:rsidRPr="005C171C" w:rsidRDefault="00203FFE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3</w:t>
            </w:r>
            <w:r w:rsidR="001F79A4"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75.00</w:t>
            </w:r>
          </w:p>
        </w:tc>
        <w:tc>
          <w:tcPr>
            <w:tcW w:w="963" w:type="dxa"/>
            <w:tcBorders>
              <w:top w:val="single" w:sz="4" w:space="0" w:color="auto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A8346EA" w14:textId="6FA758CA" w:rsidR="004F0F43" w:rsidRPr="005C171C" w:rsidRDefault="001F79A4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250.00</w:t>
            </w:r>
          </w:p>
        </w:tc>
        <w:tc>
          <w:tcPr>
            <w:tcW w:w="1222" w:type="dxa"/>
            <w:tcBorders>
              <w:top w:val="single" w:sz="4" w:space="0" w:color="auto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B8D6B7A" w14:textId="1F417B0C" w:rsidR="004F0F43" w:rsidRPr="005C171C" w:rsidRDefault="00203FFE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</w:t>
            </w:r>
            <w:r w:rsidR="001F79A4"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5, 625.00</w:t>
            </w:r>
          </w:p>
        </w:tc>
        <w:tc>
          <w:tcPr>
            <w:tcW w:w="118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D18B6B2" w14:textId="77777777" w:rsidR="004F0F43" w:rsidRPr="005C171C" w:rsidRDefault="004F0F43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  <w:p w14:paraId="4B60DCBE" w14:textId="59D128C2" w:rsidR="006A6D05" w:rsidRPr="005C171C" w:rsidRDefault="006A6D05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311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5E01526B" w14:textId="2E1A3462" w:rsidR="004F0F43" w:rsidRPr="005C171C" w:rsidRDefault="004F0F43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</w:tr>
      <w:tr w:rsidR="00673925" w:rsidRPr="005C171C" w14:paraId="1F9246ED" w14:textId="77777777" w:rsidTr="00EA524F">
        <w:trPr>
          <w:trHeight w:val="510"/>
        </w:trPr>
        <w:tc>
          <w:tcPr>
            <w:tcW w:w="56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E506DB" w14:textId="77777777" w:rsidR="00673925" w:rsidRPr="005C171C" w:rsidRDefault="00673925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</w:t>
            </w:r>
          </w:p>
        </w:tc>
        <w:tc>
          <w:tcPr>
            <w:tcW w:w="269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E44E2FD" w14:textId="5FA3CD99" w:rsidR="00673925" w:rsidRPr="005C171C" w:rsidRDefault="00673925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David Oswaldo Emmanuel Osorio C</w:t>
            </w:r>
            <w:r w:rsidR="00E470AA"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an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3C4DF2D" w14:textId="77777777" w:rsidR="00673925" w:rsidRPr="005C171C" w:rsidRDefault="00673925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283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2B27DF7" w14:textId="77777777" w:rsidR="00673925" w:rsidRPr="005C171C" w:rsidRDefault="00673925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Gobierno Electrónico</w:t>
            </w:r>
          </w:p>
        </w:tc>
        <w:tc>
          <w:tcPr>
            <w:tcW w:w="141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A2D8434" w14:textId="28AB64FD" w:rsidR="00673925" w:rsidRPr="005C171C" w:rsidRDefault="00673925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18,000.00</w:t>
            </w:r>
          </w:p>
        </w:tc>
        <w:tc>
          <w:tcPr>
            <w:tcW w:w="1305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8D36FA" w14:textId="3715CC50" w:rsidR="00673925" w:rsidRPr="005C171C" w:rsidRDefault="00673925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375.00</w:t>
            </w:r>
          </w:p>
        </w:tc>
        <w:tc>
          <w:tcPr>
            <w:tcW w:w="963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BAE73B2" w14:textId="249812B8" w:rsidR="00673925" w:rsidRPr="005C171C" w:rsidRDefault="00673925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250.00</w:t>
            </w:r>
          </w:p>
        </w:tc>
        <w:tc>
          <w:tcPr>
            <w:tcW w:w="122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7BA854" w14:textId="0B37DBA4" w:rsidR="00673925" w:rsidRPr="005C171C" w:rsidRDefault="00673925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18,625.00</w:t>
            </w:r>
          </w:p>
        </w:tc>
        <w:tc>
          <w:tcPr>
            <w:tcW w:w="118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7F58398" w14:textId="6127E006" w:rsidR="00673925" w:rsidRPr="005C171C" w:rsidRDefault="00673925" w:rsidP="00715EE3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311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10C63956" w14:textId="5AAB55E2" w:rsidR="00673925" w:rsidRPr="00F64DDB" w:rsidRDefault="00673925" w:rsidP="00B3659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highlight w:val="yellow"/>
                <w:lang w:eastAsia="es-GT"/>
              </w:rPr>
            </w:pPr>
          </w:p>
        </w:tc>
      </w:tr>
      <w:tr w:rsidR="00073490" w:rsidRPr="005C171C" w14:paraId="2659EA5F" w14:textId="77777777" w:rsidTr="00EA524F">
        <w:trPr>
          <w:trHeight w:val="510"/>
        </w:trPr>
        <w:tc>
          <w:tcPr>
            <w:tcW w:w="56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B7ABCB" w14:textId="50C544D9" w:rsidR="00073490" w:rsidRPr="005C171C" w:rsidRDefault="00D85309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269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6465F58" w14:textId="6DDD75F0" w:rsidR="00073490" w:rsidRPr="005C171C" w:rsidRDefault="006F4FAC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Sandra Carolina Gómez Moreira de Morales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C46937" w14:textId="77777777" w:rsidR="00073490" w:rsidRPr="005C171C" w:rsidRDefault="00073490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283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E05504D" w14:textId="77777777" w:rsidR="00073490" w:rsidRPr="005C171C" w:rsidRDefault="00073490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Recursos Humanos</w:t>
            </w:r>
          </w:p>
        </w:tc>
        <w:tc>
          <w:tcPr>
            <w:tcW w:w="141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00CC333" w14:textId="0B50A897" w:rsidR="00073490" w:rsidRPr="005C171C" w:rsidRDefault="006F4FAC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18,000</w:t>
            </w:r>
            <w:r w:rsidR="00AB5684"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.00</w:t>
            </w:r>
          </w:p>
        </w:tc>
        <w:tc>
          <w:tcPr>
            <w:tcW w:w="1305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FFA8049" w14:textId="54E2E46D" w:rsidR="00073490" w:rsidRPr="005C171C" w:rsidRDefault="006F4FAC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375.00</w:t>
            </w:r>
          </w:p>
        </w:tc>
        <w:tc>
          <w:tcPr>
            <w:tcW w:w="963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65403D2" w14:textId="6E22FE18" w:rsidR="00073490" w:rsidRPr="005C171C" w:rsidRDefault="006F4FAC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250</w:t>
            </w:r>
            <w:r w:rsid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.00</w:t>
            </w:r>
          </w:p>
        </w:tc>
        <w:tc>
          <w:tcPr>
            <w:tcW w:w="122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71244DA" w14:textId="74AB3521" w:rsidR="00073490" w:rsidRPr="005C171C" w:rsidRDefault="006F4FAC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18,625.00</w:t>
            </w:r>
          </w:p>
        </w:tc>
        <w:tc>
          <w:tcPr>
            <w:tcW w:w="118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E8489F" w14:textId="3F0CF9C7" w:rsidR="00073490" w:rsidRPr="005C171C" w:rsidRDefault="00073490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311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6436D36D" w14:textId="2A740589" w:rsidR="00073490" w:rsidRPr="005C171C" w:rsidRDefault="00073490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</w:tr>
      <w:tr w:rsidR="00AB5684" w:rsidRPr="005C171C" w14:paraId="261D8B34" w14:textId="77777777" w:rsidTr="00EA524F">
        <w:trPr>
          <w:trHeight w:val="510"/>
        </w:trPr>
        <w:tc>
          <w:tcPr>
            <w:tcW w:w="56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280F5F5" w14:textId="7FFCCA0B" w:rsidR="00AB5684" w:rsidRPr="005C171C" w:rsidRDefault="00AB5684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4</w:t>
            </w:r>
          </w:p>
        </w:tc>
        <w:tc>
          <w:tcPr>
            <w:tcW w:w="269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868A1BB" w14:textId="7D5FA4E3" w:rsidR="00AB5684" w:rsidRPr="005C171C" w:rsidRDefault="00AB5684" w:rsidP="00767734">
            <w:pPr>
              <w:rPr>
                <w:rFonts w:ascii="Altivo Extra Light" w:hAnsi="Altivo Extra Light"/>
                <w:sz w:val="20"/>
                <w:szCs w:val="20"/>
              </w:rPr>
            </w:pPr>
            <w:r w:rsidRPr="005C171C">
              <w:rPr>
                <w:rFonts w:ascii="Altivo Extra Light" w:hAnsi="Altivo Extra Light" w:cs="Calibri"/>
                <w:sz w:val="20"/>
                <w:szCs w:val="20"/>
              </w:rPr>
              <w:t>Julio Alexander Jocol Villalobos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11141BA" w14:textId="5AD2C118" w:rsidR="00AB5684" w:rsidRPr="005C171C" w:rsidRDefault="00AB5684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283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E133849" w14:textId="77777777" w:rsidR="00AB5684" w:rsidRPr="005C171C" w:rsidRDefault="00AB5684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41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93A244" w14:textId="11A1B8B7" w:rsidR="00AB5684" w:rsidRPr="005C171C" w:rsidRDefault="00AB5684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18,000.00</w:t>
            </w:r>
          </w:p>
        </w:tc>
        <w:tc>
          <w:tcPr>
            <w:tcW w:w="1305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6EFE73C" w14:textId="151DA9FD" w:rsidR="00AB5684" w:rsidRPr="005C171C" w:rsidRDefault="00AB5684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375.00</w:t>
            </w:r>
          </w:p>
        </w:tc>
        <w:tc>
          <w:tcPr>
            <w:tcW w:w="963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86FDE30" w14:textId="605859B0" w:rsidR="00AB5684" w:rsidRPr="005C171C" w:rsidRDefault="00AB5684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250.00</w:t>
            </w:r>
          </w:p>
        </w:tc>
        <w:tc>
          <w:tcPr>
            <w:tcW w:w="122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6016858" w14:textId="25FC6FC3" w:rsidR="00AB5684" w:rsidRPr="005C171C" w:rsidRDefault="00AB5684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18,625.00</w:t>
            </w:r>
          </w:p>
        </w:tc>
        <w:tc>
          <w:tcPr>
            <w:tcW w:w="118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F0CB689" w14:textId="6FD726F9" w:rsidR="00AB5684" w:rsidRPr="005C171C" w:rsidRDefault="00AB5684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311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35C372F2" w14:textId="649C900D" w:rsidR="00AB5684" w:rsidRPr="005C171C" w:rsidRDefault="00AB5684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</w:tr>
      <w:tr w:rsidR="006A6D05" w:rsidRPr="005C171C" w14:paraId="2198B28E" w14:textId="77777777" w:rsidTr="00EA524F">
        <w:trPr>
          <w:trHeight w:val="510"/>
        </w:trPr>
        <w:tc>
          <w:tcPr>
            <w:tcW w:w="56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D503DDD" w14:textId="6E03DC97" w:rsidR="006A6D05" w:rsidRPr="005C171C" w:rsidRDefault="00D85309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5</w:t>
            </w:r>
          </w:p>
        </w:tc>
        <w:tc>
          <w:tcPr>
            <w:tcW w:w="269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624098" w14:textId="3245EFD9" w:rsidR="006A6D05" w:rsidRPr="005C171C" w:rsidRDefault="006A6D05" w:rsidP="00767734">
            <w:pPr>
              <w:rPr>
                <w:rFonts w:ascii="Altivo Extra Light" w:hAnsi="Altivo Extra Light" w:cs="Calibri"/>
                <w:sz w:val="20"/>
                <w:szCs w:val="20"/>
              </w:rPr>
            </w:pPr>
            <w:r w:rsidRPr="00643E6E">
              <w:rPr>
                <w:rFonts w:ascii="Altivo Extra Light" w:hAnsi="Altivo Extra Light" w:cs="Calibri"/>
                <w:sz w:val="20"/>
                <w:szCs w:val="20"/>
              </w:rPr>
              <w:t>Jorge</w:t>
            </w:r>
            <w:r w:rsidRPr="005C171C">
              <w:rPr>
                <w:rFonts w:ascii="Altivo Extra Light" w:hAnsi="Altivo Extra Light" w:cs="Calibri"/>
                <w:sz w:val="20"/>
                <w:szCs w:val="20"/>
              </w:rPr>
              <w:t xml:space="preserve"> Antonio López Tzic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654E40E" w14:textId="47EA1387" w:rsidR="006A6D05" w:rsidRPr="005C171C" w:rsidRDefault="006A6D05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283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1BDC8F2" w14:textId="710E38A2" w:rsidR="006A6D05" w:rsidRPr="005C171C" w:rsidRDefault="006A6D05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 xml:space="preserve">Dirección de Estándares </w:t>
            </w:r>
            <w:r w:rsidR="007B1CAF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y</w:t>
            </w: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 xml:space="preserve"> Proyectos</w:t>
            </w:r>
          </w:p>
        </w:tc>
        <w:tc>
          <w:tcPr>
            <w:tcW w:w="141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8D2E047" w14:textId="6E1FFF36" w:rsidR="006A6D05" w:rsidRPr="005C171C" w:rsidRDefault="006A6D05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18,000.00</w:t>
            </w:r>
          </w:p>
        </w:tc>
        <w:tc>
          <w:tcPr>
            <w:tcW w:w="1305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CF2E101" w14:textId="27FD418D" w:rsidR="006A6D05" w:rsidRPr="005C171C" w:rsidRDefault="006A6D05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375.00</w:t>
            </w:r>
          </w:p>
        </w:tc>
        <w:tc>
          <w:tcPr>
            <w:tcW w:w="963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CAEBBB4" w14:textId="6FEEA1E4" w:rsidR="006A6D05" w:rsidRPr="005C171C" w:rsidRDefault="006A6D05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250.00</w:t>
            </w:r>
          </w:p>
        </w:tc>
        <w:tc>
          <w:tcPr>
            <w:tcW w:w="122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663C827" w14:textId="5D7626E4" w:rsidR="006A6D05" w:rsidRPr="005C171C" w:rsidRDefault="006A6D05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18,625.00</w:t>
            </w:r>
          </w:p>
        </w:tc>
        <w:tc>
          <w:tcPr>
            <w:tcW w:w="118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D02390A" w14:textId="2BFF1CF0" w:rsidR="006A6D05" w:rsidRPr="005C171C" w:rsidRDefault="006A6D05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311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1953094E" w14:textId="2B16FA0F" w:rsidR="006A6D05" w:rsidRPr="005C171C" w:rsidRDefault="006A6D05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</w:tr>
      <w:tr w:rsidR="00140DF3" w:rsidRPr="005C171C" w14:paraId="1BB02358" w14:textId="77777777" w:rsidTr="00EA524F">
        <w:trPr>
          <w:trHeight w:val="510"/>
        </w:trPr>
        <w:tc>
          <w:tcPr>
            <w:tcW w:w="56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7202D6" w14:textId="1AF09D19" w:rsidR="00140DF3" w:rsidRPr="005C171C" w:rsidRDefault="00D85309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6</w:t>
            </w:r>
          </w:p>
        </w:tc>
        <w:tc>
          <w:tcPr>
            <w:tcW w:w="269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E3A760" w14:textId="77777777" w:rsidR="00140DF3" w:rsidRPr="005C171C" w:rsidRDefault="00140DF3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Jonathan Josué Campos Artavia</w:t>
            </w:r>
          </w:p>
        </w:tc>
        <w:tc>
          <w:tcPr>
            <w:tcW w:w="212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E9913B3" w14:textId="77777777" w:rsidR="00140DF3" w:rsidRPr="005C171C" w:rsidRDefault="00140DF3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283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1957D63" w14:textId="77777777" w:rsidR="00140DF3" w:rsidRPr="005C171C" w:rsidRDefault="00140DF3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Simplificación de     Trámites Administrativos</w:t>
            </w:r>
          </w:p>
        </w:tc>
        <w:tc>
          <w:tcPr>
            <w:tcW w:w="141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EF8241F" w14:textId="78F1DCB8" w:rsidR="00140DF3" w:rsidRPr="005C171C" w:rsidRDefault="00140DF3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18,000.00</w:t>
            </w:r>
          </w:p>
        </w:tc>
        <w:tc>
          <w:tcPr>
            <w:tcW w:w="1305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42A921B" w14:textId="77777777" w:rsidR="00140DF3" w:rsidRPr="005C171C" w:rsidRDefault="00140DF3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375.00</w:t>
            </w:r>
          </w:p>
        </w:tc>
        <w:tc>
          <w:tcPr>
            <w:tcW w:w="963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7A7998" w14:textId="77777777" w:rsidR="00140DF3" w:rsidRPr="005C171C" w:rsidRDefault="00140DF3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250.00</w:t>
            </w:r>
          </w:p>
        </w:tc>
        <w:tc>
          <w:tcPr>
            <w:tcW w:w="122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997AA97" w14:textId="27AAC436" w:rsidR="00140DF3" w:rsidRPr="005C171C" w:rsidRDefault="00140DF3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18,625.00</w:t>
            </w:r>
          </w:p>
        </w:tc>
        <w:tc>
          <w:tcPr>
            <w:tcW w:w="118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A782BC2" w14:textId="51CA3646" w:rsidR="00140DF3" w:rsidRPr="005C171C" w:rsidRDefault="00140DF3" w:rsidP="00715EE3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311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1F33A791" w14:textId="7A0AA287" w:rsidR="00140DF3" w:rsidRPr="0054221D" w:rsidRDefault="00140DF3" w:rsidP="0054221D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D85309" w:rsidRPr="005C171C" w14:paraId="1EF5576E" w14:textId="77777777" w:rsidTr="00EA524F">
        <w:trPr>
          <w:trHeight w:val="510"/>
        </w:trPr>
        <w:tc>
          <w:tcPr>
            <w:tcW w:w="56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0391454" w14:textId="4527CC4F" w:rsidR="00D85309" w:rsidRPr="005C171C" w:rsidRDefault="00D85309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7</w:t>
            </w:r>
          </w:p>
        </w:tc>
        <w:tc>
          <w:tcPr>
            <w:tcW w:w="269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8CDBAF2" w14:textId="7F3B43CD" w:rsidR="00D85309" w:rsidRPr="005C171C" w:rsidRDefault="00D85309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Tobías Orlando Zamora Hernández</w:t>
            </w:r>
          </w:p>
        </w:tc>
        <w:tc>
          <w:tcPr>
            <w:tcW w:w="212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789CD5A" w14:textId="1A0BF82F" w:rsidR="00D85309" w:rsidRPr="005C171C" w:rsidRDefault="00D85309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283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C97BDB4" w14:textId="3713E6B1" w:rsidR="00D85309" w:rsidRPr="005C171C" w:rsidRDefault="00D85309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Unidad de Comunicación Social</w:t>
            </w:r>
          </w:p>
        </w:tc>
        <w:tc>
          <w:tcPr>
            <w:tcW w:w="141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4556B39" w14:textId="70FD620E" w:rsidR="00D85309" w:rsidRPr="005C171C" w:rsidRDefault="00D85309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18,000.00</w:t>
            </w:r>
          </w:p>
        </w:tc>
        <w:tc>
          <w:tcPr>
            <w:tcW w:w="1305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BFF3276" w14:textId="0F12639F" w:rsidR="00D85309" w:rsidRPr="005C171C" w:rsidRDefault="00D85309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375.00</w:t>
            </w:r>
          </w:p>
        </w:tc>
        <w:tc>
          <w:tcPr>
            <w:tcW w:w="963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83FC105" w14:textId="2AF4046D" w:rsidR="00D85309" w:rsidRPr="005C171C" w:rsidRDefault="00D85309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250.00</w:t>
            </w:r>
          </w:p>
        </w:tc>
        <w:tc>
          <w:tcPr>
            <w:tcW w:w="122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0DCA2E1" w14:textId="239F0F7F" w:rsidR="00D85309" w:rsidRPr="005C171C" w:rsidRDefault="00D85309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18,625.00</w:t>
            </w:r>
          </w:p>
        </w:tc>
        <w:tc>
          <w:tcPr>
            <w:tcW w:w="118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B613ED8" w14:textId="22D7405A" w:rsidR="00D85309" w:rsidRPr="005C171C" w:rsidRDefault="00D85309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311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5CB4CBA5" w14:textId="484BE684" w:rsidR="00D85309" w:rsidRPr="009C7F5E" w:rsidRDefault="00D85309" w:rsidP="00767734">
            <w:pP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D85309" w:rsidRPr="005C171C" w14:paraId="0472446F" w14:textId="77777777" w:rsidTr="00EA524F">
        <w:trPr>
          <w:trHeight w:val="510"/>
        </w:trPr>
        <w:tc>
          <w:tcPr>
            <w:tcW w:w="56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F48AD40" w14:textId="427FCD6A" w:rsidR="00D85309" w:rsidRPr="005C171C" w:rsidRDefault="00D85309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8</w:t>
            </w:r>
          </w:p>
        </w:tc>
        <w:tc>
          <w:tcPr>
            <w:tcW w:w="269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2B58A0" w14:textId="77777777" w:rsidR="00D85309" w:rsidRPr="005C171C" w:rsidRDefault="00D85309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Aida Gabriela Morales Chamale</w:t>
            </w:r>
          </w:p>
        </w:tc>
        <w:tc>
          <w:tcPr>
            <w:tcW w:w="212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3F3CCF0" w14:textId="77777777" w:rsidR="00D85309" w:rsidRPr="005C171C" w:rsidRDefault="00D85309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283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B09F2B8" w14:textId="77777777" w:rsidR="00D85309" w:rsidRPr="005C171C" w:rsidRDefault="00D85309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Unidad de Asesoría Jurídica</w:t>
            </w:r>
          </w:p>
        </w:tc>
        <w:tc>
          <w:tcPr>
            <w:tcW w:w="141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7B16D63" w14:textId="77777777" w:rsidR="00D85309" w:rsidRPr="005C171C" w:rsidRDefault="00D85309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18,000.00</w:t>
            </w:r>
          </w:p>
        </w:tc>
        <w:tc>
          <w:tcPr>
            <w:tcW w:w="1305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CBE4235" w14:textId="77777777" w:rsidR="00D85309" w:rsidRPr="005C171C" w:rsidRDefault="00D85309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375.00</w:t>
            </w:r>
          </w:p>
        </w:tc>
        <w:tc>
          <w:tcPr>
            <w:tcW w:w="963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9FEE3E4" w14:textId="77777777" w:rsidR="00D85309" w:rsidRPr="005C171C" w:rsidRDefault="00D85309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250.00</w:t>
            </w:r>
          </w:p>
        </w:tc>
        <w:tc>
          <w:tcPr>
            <w:tcW w:w="122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796663" w14:textId="77777777" w:rsidR="00D85309" w:rsidRPr="005C171C" w:rsidRDefault="00D85309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18,625.00</w:t>
            </w:r>
          </w:p>
        </w:tc>
        <w:tc>
          <w:tcPr>
            <w:tcW w:w="118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659C585" w14:textId="1A24BC01" w:rsidR="00D85309" w:rsidRPr="005C171C" w:rsidRDefault="00D85309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311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6CFB6C2F" w14:textId="678CA863" w:rsidR="00D85309" w:rsidRPr="005C171C" w:rsidRDefault="00D85309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</w:tr>
      <w:tr w:rsidR="00D85309" w:rsidRPr="005C171C" w14:paraId="7AE8FF77" w14:textId="77777777" w:rsidTr="00EA524F">
        <w:trPr>
          <w:trHeight w:val="510"/>
        </w:trPr>
        <w:tc>
          <w:tcPr>
            <w:tcW w:w="56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EB80575" w14:textId="3BA4EEB2" w:rsidR="00D85309" w:rsidRPr="005C171C" w:rsidRDefault="00D85309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9</w:t>
            </w:r>
          </w:p>
        </w:tc>
        <w:tc>
          <w:tcPr>
            <w:tcW w:w="269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4B616A5" w14:textId="09E82805" w:rsidR="00D85309" w:rsidRPr="005C171C" w:rsidRDefault="00643E6E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María</w:t>
            </w:r>
            <w:r w:rsidR="00D85309"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 xml:space="preserve"> Esperanza Estrada Morales</w:t>
            </w:r>
          </w:p>
        </w:tc>
        <w:tc>
          <w:tcPr>
            <w:tcW w:w="212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88F9A2C" w14:textId="4EAEEC6D" w:rsidR="00D85309" w:rsidRPr="005C171C" w:rsidRDefault="00D85309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283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81A68D7" w14:textId="100209C7" w:rsidR="00D85309" w:rsidRPr="005C171C" w:rsidRDefault="00D85309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Unidad de Auditoría Interna</w:t>
            </w:r>
          </w:p>
        </w:tc>
        <w:tc>
          <w:tcPr>
            <w:tcW w:w="141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834FEA9" w14:textId="475F432B" w:rsidR="00D85309" w:rsidRPr="005C171C" w:rsidRDefault="00D85309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18,000.00</w:t>
            </w:r>
          </w:p>
        </w:tc>
        <w:tc>
          <w:tcPr>
            <w:tcW w:w="1305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1A6B4B" w14:textId="294BDD21" w:rsidR="00D85309" w:rsidRPr="005C171C" w:rsidRDefault="00D85309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375.00</w:t>
            </w:r>
          </w:p>
        </w:tc>
        <w:tc>
          <w:tcPr>
            <w:tcW w:w="963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492E42D" w14:textId="618853D9" w:rsidR="00D85309" w:rsidRPr="005C171C" w:rsidRDefault="00D85309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250.00</w:t>
            </w:r>
          </w:p>
        </w:tc>
        <w:tc>
          <w:tcPr>
            <w:tcW w:w="122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2487A93" w14:textId="5F97CA1E" w:rsidR="00D85309" w:rsidRPr="005C171C" w:rsidRDefault="00D85309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18,625.00</w:t>
            </w:r>
          </w:p>
        </w:tc>
        <w:tc>
          <w:tcPr>
            <w:tcW w:w="118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1932647" w14:textId="0E4D2445" w:rsidR="00D85309" w:rsidRPr="005C171C" w:rsidRDefault="00D85309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311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15305992" w14:textId="5906689F" w:rsidR="00D85309" w:rsidRPr="005C171C" w:rsidRDefault="00D85309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</w:tr>
      <w:tr w:rsidR="00D85309" w:rsidRPr="005C171C" w14:paraId="5DB3C201" w14:textId="77777777" w:rsidTr="00EA524F">
        <w:trPr>
          <w:trHeight w:val="510"/>
        </w:trPr>
        <w:tc>
          <w:tcPr>
            <w:tcW w:w="56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37E26AC" w14:textId="7F69A71E" w:rsidR="00D85309" w:rsidRPr="005C171C" w:rsidRDefault="00D85309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10</w:t>
            </w:r>
          </w:p>
        </w:tc>
        <w:tc>
          <w:tcPr>
            <w:tcW w:w="269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9E50B9" w14:textId="77777777" w:rsidR="00D85309" w:rsidRPr="005C171C" w:rsidRDefault="00D85309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 xml:space="preserve">Edwin Portillo </w:t>
            </w:r>
            <w:proofErr w:type="spellStart"/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Portillo</w:t>
            </w:r>
            <w:proofErr w:type="spellEnd"/>
          </w:p>
        </w:tc>
        <w:tc>
          <w:tcPr>
            <w:tcW w:w="212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98BCAE8" w14:textId="77777777" w:rsidR="00D85309" w:rsidRPr="005C171C" w:rsidRDefault="00D85309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283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2F4103C" w14:textId="77777777" w:rsidR="00D85309" w:rsidRPr="005C171C" w:rsidRDefault="00D85309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Unidad de Planificación</w:t>
            </w:r>
          </w:p>
        </w:tc>
        <w:tc>
          <w:tcPr>
            <w:tcW w:w="141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D884CD9" w14:textId="77777777" w:rsidR="00D85309" w:rsidRPr="005C171C" w:rsidRDefault="00D85309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  <w:p w14:paraId="681F7B47" w14:textId="25C479FB" w:rsidR="00D85309" w:rsidRPr="005C171C" w:rsidRDefault="00D85309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18,000.00</w:t>
            </w:r>
          </w:p>
        </w:tc>
        <w:tc>
          <w:tcPr>
            <w:tcW w:w="1305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1BFB939" w14:textId="77777777" w:rsidR="00D85309" w:rsidRPr="005C171C" w:rsidRDefault="00D85309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  <w:p w14:paraId="1AC93674" w14:textId="70F929A6" w:rsidR="00D85309" w:rsidRPr="005C171C" w:rsidRDefault="00D85309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375.00</w:t>
            </w:r>
          </w:p>
        </w:tc>
        <w:tc>
          <w:tcPr>
            <w:tcW w:w="963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B1CA3BF" w14:textId="77777777" w:rsidR="00D85309" w:rsidRPr="005C171C" w:rsidRDefault="00D85309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  <w:p w14:paraId="343ABA96" w14:textId="5331732F" w:rsidR="00D85309" w:rsidRPr="005C171C" w:rsidRDefault="00D85309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250.00</w:t>
            </w:r>
          </w:p>
        </w:tc>
        <w:tc>
          <w:tcPr>
            <w:tcW w:w="122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BDE3385" w14:textId="77777777" w:rsidR="00D85309" w:rsidRPr="005C171C" w:rsidRDefault="00D85309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  <w:p w14:paraId="4C14DA0B" w14:textId="04C2AFC8" w:rsidR="00D85309" w:rsidRPr="005C171C" w:rsidRDefault="00D85309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18,625.00</w:t>
            </w:r>
          </w:p>
        </w:tc>
        <w:tc>
          <w:tcPr>
            <w:tcW w:w="118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FDB1C2" w14:textId="67F94DFA" w:rsidR="00D85309" w:rsidRPr="005C171C" w:rsidRDefault="00D85309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311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5D99508B" w14:textId="40751D7E" w:rsidR="00D85309" w:rsidRPr="005C171C" w:rsidRDefault="00D85309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</w:tr>
      <w:tr w:rsidR="005723D3" w:rsidRPr="005C171C" w14:paraId="47FED4B4" w14:textId="77777777" w:rsidTr="00EA524F">
        <w:trPr>
          <w:trHeight w:val="510"/>
        </w:trPr>
        <w:tc>
          <w:tcPr>
            <w:tcW w:w="56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7B1B48D" w14:textId="1E362D7D" w:rsidR="005723D3" w:rsidRPr="005C171C" w:rsidRDefault="005723D3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</w:t>
            </w:r>
            <w:r w:rsidR="00ED182E"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</w:t>
            </w:r>
          </w:p>
        </w:tc>
        <w:tc>
          <w:tcPr>
            <w:tcW w:w="269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7687B02" w14:textId="259C2051" w:rsidR="005723D3" w:rsidRPr="005C171C" w:rsidRDefault="005723D3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Karina Zaydé Fuentes Chín</w:t>
            </w:r>
          </w:p>
        </w:tc>
        <w:tc>
          <w:tcPr>
            <w:tcW w:w="212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E43EA3F" w14:textId="2C78A316" w:rsidR="005723D3" w:rsidRPr="005C171C" w:rsidRDefault="005723D3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283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7E49A7" w14:textId="377054C8" w:rsidR="005723D3" w:rsidRPr="005C171C" w:rsidRDefault="005723D3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 xml:space="preserve">Dirección de </w:t>
            </w:r>
            <w:r w:rsidR="00ED182E"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Gobierno Abierto</w:t>
            </w:r>
          </w:p>
        </w:tc>
        <w:tc>
          <w:tcPr>
            <w:tcW w:w="141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D232779" w14:textId="41EEB26A" w:rsidR="005723D3" w:rsidRPr="005C171C" w:rsidRDefault="00EA2DE8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18,000.00</w:t>
            </w:r>
          </w:p>
        </w:tc>
        <w:tc>
          <w:tcPr>
            <w:tcW w:w="1305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16942E" w14:textId="4C17725F" w:rsidR="005723D3" w:rsidRPr="005C171C" w:rsidRDefault="00EA2DE8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375.00</w:t>
            </w:r>
          </w:p>
        </w:tc>
        <w:tc>
          <w:tcPr>
            <w:tcW w:w="963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CBC07A5" w14:textId="7D3F53FD" w:rsidR="005723D3" w:rsidRPr="005C171C" w:rsidRDefault="00EA2DE8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250.00</w:t>
            </w:r>
          </w:p>
        </w:tc>
        <w:tc>
          <w:tcPr>
            <w:tcW w:w="122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B7A2AD4" w14:textId="370EF6DF" w:rsidR="005723D3" w:rsidRPr="005C171C" w:rsidRDefault="00EA2DE8" w:rsidP="00767734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18,625.00</w:t>
            </w:r>
          </w:p>
        </w:tc>
        <w:tc>
          <w:tcPr>
            <w:tcW w:w="1188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8C9C8F3" w14:textId="61505C18" w:rsidR="00CC29A4" w:rsidRPr="005C171C" w:rsidRDefault="00CC29A4" w:rsidP="00767734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311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202F0C7D" w14:textId="2B1FB461" w:rsidR="00CC29A4" w:rsidRPr="005C171C" w:rsidRDefault="00D87C57" w:rsidP="00D87C57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D87C57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Rescisión a partir del 30/06/2025</w:t>
            </w:r>
          </w:p>
        </w:tc>
      </w:tr>
    </w:tbl>
    <w:p w14:paraId="1C8BAD24" w14:textId="77777777" w:rsidR="008C68BF" w:rsidRDefault="008C68BF">
      <w:pPr>
        <w:contextualSpacing/>
        <w:jc w:val="center"/>
        <w:rPr>
          <w:rFonts w:ascii="Altivo Extra Light" w:hAnsi="Altivo Extra Light"/>
          <w:b/>
          <w:sz w:val="20"/>
          <w:szCs w:val="20"/>
        </w:rPr>
      </w:pPr>
    </w:p>
    <w:p w14:paraId="547480C4" w14:textId="77777777" w:rsidR="00026418" w:rsidRDefault="00026418">
      <w:pPr>
        <w:contextualSpacing/>
        <w:jc w:val="center"/>
        <w:rPr>
          <w:rFonts w:ascii="Altivo Extra Light" w:hAnsi="Altivo Extra Light"/>
          <w:b/>
          <w:sz w:val="20"/>
          <w:szCs w:val="20"/>
        </w:rPr>
      </w:pPr>
    </w:p>
    <w:p w14:paraId="0FAE4E5A" w14:textId="77777777" w:rsidR="00026418" w:rsidRDefault="00026418">
      <w:pPr>
        <w:contextualSpacing/>
        <w:jc w:val="center"/>
        <w:rPr>
          <w:rFonts w:ascii="Altivo Extra Light" w:hAnsi="Altivo Extra Light"/>
          <w:b/>
          <w:sz w:val="20"/>
          <w:szCs w:val="20"/>
        </w:rPr>
      </w:pPr>
    </w:p>
    <w:p w14:paraId="21E07D38" w14:textId="147CB812" w:rsidR="004F0F43" w:rsidRPr="00682D93" w:rsidRDefault="003F2BC2">
      <w:pPr>
        <w:contextualSpacing/>
        <w:jc w:val="center"/>
        <w:rPr>
          <w:rFonts w:ascii="Altivo Extra Light" w:hAnsi="Altivo Extra Light"/>
          <w:b/>
          <w:sz w:val="20"/>
          <w:szCs w:val="20"/>
        </w:rPr>
      </w:pPr>
      <w:r w:rsidRPr="00682D93">
        <w:rPr>
          <w:rFonts w:ascii="Altivo Extra Light" w:hAnsi="Altivo Extra Light"/>
          <w:b/>
          <w:sz w:val="20"/>
          <w:szCs w:val="20"/>
        </w:rPr>
        <w:lastRenderedPageBreak/>
        <w:t>RENGLÓN PRESUPUESTARIO 021 “PERSONAL SUPERNUMERARIO”</w:t>
      </w:r>
    </w:p>
    <w:p w14:paraId="3C3085FD" w14:textId="77777777" w:rsidR="004F0F43" w:rsidRPr="00682D93" w:rsidRDefault="003F2BC2" w:rsidP="00DE37A4">
      <w:pPr>
        <w:contextualSpacing/>
        <w:jc w:val="center"/>
        <w:rPr>
          <w:rFonts w:ascii="Altivo Extra Light" w:hAnsi="Altivo Extra Light"/>
          <w:b/>
          <w:sz w:val="20"/>
          <w:szCs w:val="20"/>
        </w:rPr>
      </w:pPr>
      <w:r w:rsidRPr="00682D93">
        <w:rPr>
          <w:rFonts w:ascii="Altivo Extra Light" w:hAnsi="Altivo Extra Light"/>
          <w:b/>
          <w:sz w:val="20"/>
          <w:szCs w:val="20"/>
        </w:rPr>
        <w:t>SERVIDORES PÚBLICOS</w:t>
      </w:r>
    </w:p>
    <w:p w14:paraId="2C91210A" w14:textId="56E4312D" w:rsidR="004F0F43" w:rsidRPr="00682D93" w:rsidRDefault="003F2BC2">
      <w:pPr>
        <w:contextualSpacing/>
        <w:jc w:val="center"/>
        <w:rPr>
          <w:rFonts w:ascii="Altivo Extra Light" w:hAnsi="Altivo Extra Light"/>
          <w:b/>
          <w:sz w:val="20"/>
          <w:szCs w:val="20"/>
        </w:rPr>
      </w:pPr>
      <w:r w:rsidRPr="00682D93">
        <w:rPr>
          <w:rFonts w:ascii="Altivo Extra Light" w:hAnsi="Altivo Extra Light"/>
          <w:b/>
          <w:sz w:val="20"/>
          <w:szCs w:val="20"/>
        </w:rPr>
        <w:t xml:space="preserve">NOTA: No se erogan recursos en concepto de pago de dietas </w:t>
      </w:r>
    </w:p>
    <w:tbl>
      <w:tblPr>
        <w:tblW w:w="17313" w:type="dxa"/>
        <w:tblInd w:w="-1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3"/>
        <w:gridCol w:w="2635"/>
        <w:gridCol w:w="2551"/>
        <w:gridCol w:w="2552"/>
        <w:gridCol w:w="1134"/>
        <w:gridCol w:w="1275"/>
        <w:gridCol w:w="1134"/>
        <w:gridCol w:w="1134"/>
        <w:gridCol w:w="1276"/>
        <w:gridCol w:w="1276"/>
        <w:gridCol w:w="1843"/>
      </w:tblGrid>
      <w:tr w:rsidR="005B5EF6" w:rsidRPr="00026AFD" w14:paraId="7D6B74E4" w14:textId="5E4CD653" w:rsidTr="00EA524F">
        <w:trPr>
          <w:trHeight w:val="510"/>
        </w:trPr>
        <w:tc>
          <w:tcPr>
            <w:tcW w:w="503" w:type="dxa"/>
            <w:vMerge w:val="restart"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AD4636" w14:textId="77777777" w:rsidR="00682D93" w:rsidRPr="00026AFD" w:rsidRDefault="00682D93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026AFD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No.</w:t>
            </w:r>
          </w:p>
        </w:tc>
        <w:tc>
          <w:tcPr>
            <w:tcW w:w="2635" w:type="dxa"/>
            <w:vMerge w:val="restart"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06B6DB1" w14:textId="77777777" w:rsidR="00682D93" w:rsidRPr="00026AFD" w:rsidRDefault="00682D93" w:rsidP="00937CB1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026AFD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NOMBRES Y APELLIDOS</w:t>
            </w:r>
          </w:p>
        </w:tc>
        <w:tc>
          <w:tcPr>
            <w:tcW w:w="2551" w:type="dxa"/>
            <w:vMerge w:val="restart"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45C049B" w14:textId="77777777" w:rsidR="00682D93" w:rsidRPr="00026AFD" w:rsidRDefault="00682D93" w:rsidP="00937CB1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026AFD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CARGO O PUESTO</w:t>
            </w:r>
          </w:p>
        </w:tc>
        <w:tc>
          <w:tcPr>
            <w:tcW w:w="2552" w:type="dxa"/>
            <w:vMerge w:val="restart"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92977F7" w14:textId="77777777" w:rsidR="00682D93" w:rsidRPr="00026AFD" w:rsidRDefault="00682D93" w:rsidP="00937CB1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026AFD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UBICACIÓN</w:t>
            </w:r>
          </w:p>
        </w:tc>
        <w:tc>
          <w:tcPr>
            <w:tcW w:w="1134" w:type="dxa"/>
            <w:vMerge w:val="restart"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6EC0769" w14:textId="77777777" w:rsidR="00682D93" w:rsidRPr="00026AFD" w:rsidRDefault="00682D93" w:rsidP="00937CB1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026AFD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SALARIO BASE</w:t>
            </w:r>
          </w:p>
        </w:tc>
        <w:tc>
          <w:tcPr>
            <w:tcW w:w="1275" w:type="dxa"/>
            <w:tcBorders>
              <w:bottom w:val="nil"/>
            </w:tcBorders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7E52855" w14:textId="77777777" w:rsidR="00682D93" w:rsidRPr="00026AFD" w:rsidRDefault="00682D93" w:rsidP="00937CB1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026AFD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BONO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D48E88B" w14:textId="77777777" w:rsidR="00682D93" w:rsidRPr="00026AFD" w:rsidRDefault="00682D93" w:rsidP="00937CB1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026AFD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BONO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10E0804" w14:textId="77777777" w:rsidR="00682D93" w:rsidRPr="00026AFD" w:rsidRDefault="00682D93" w:rsidP="00937CB1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026AFD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BONO ESPECÍFICO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567478" w14:textId="77777777" w:rsidR="00682D93" w:rsidRPr="00026AFD" w:rsidRDefault="00682D93" w:rsidP="00937CB1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026AFD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SALARIO</w:t>
            </w:r>
          </w:p>
        </w:tc>
        <w:tc>
          <w:tcPr>
            <w:tcW w:w="1276" w:type="dxa"/>
            <w:vMerge w:val="restart"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9BEF28B" w14:textId="45D8BD79" w:rsidR="00682D93" w:rsidRPr="00026AFD" w:rsidRDefault="00682D93" w:rsidP="00937CB1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026AFD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VIÁTICOS</w:t>
            </w:r>
            <w:r w:rsidR="00FA0891" w:rsidRPr="00026AFD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 xml:space="preserve"> AL INTERIOR</w:t>
            </w:r>
            <w:r w:rsidR="00111848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 xml:space="preserve"> / EXTERIOR</w:t>
            </w:r>
          </w:p>
        </w:tc>
        <w:tc>
          <w:tcPr>
            <w:tcW w:w="1843" w:type="dxa"/>
            <w:vMerge w:val="restart"/>
            <w:shd w:val="clear" w:color="auto" w:fill="2F5496"/>
            <w:vAlign w:val="bottom"/>
          </w:tcPr>
          <w:p w14:paraId="7E2DB756" w14:textId="77777777" w:rsidR="00682D93" w:rsidRPr="00026AFD" w:rsidRDefault="00682D93" w:rsidP="00937CB1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</w:p>
          <w:p w14:paraId="44C71135" w14:textId="20C69ACF" w:rsidR="00682D93" w:rsidRPr="00026AFD" w:rsidRDefault="00682D93" w:rsidP="00937CB1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026AFD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OBSERVACIONES</w:t>
            </w:r>
          </w:p>
        </w:tc>
      </w:tr>
      <w:tr w:rsidR="005B5EF6" w:rsidRPr="00026AFD" w14:paraId="211CE6EE" w14:textId="23EBFD0A" w:rsidTr="00EA524F">
        <w:trPr>
          <w:trHeight w:val="201"/>
        </w:trPr>
        <w:tc>
          <w:tcPr>
            <w:tcW w:w="503" w:type="dxa"/>
            <w:vMerge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E704A16" w14:textId="77777777" w:rsidR="00682D93" w:rsidRPr="00026AFD" w:rsidRDefault="00682D93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2635" w:type="dxa"/>
            <w:vMerge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4D70030" w14:textId="77777777" w:rsidR="00682D93" w:rsidRPr="00026AFD" w:rsidRDefault="00682D93" w:rsidP="00937CB1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2551" w:type="dxa"/>
            <w:vMerge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72F153E" w14:textId="77777777" w:rsidR="00682D93" w:rsidRPr="00026AFD" w:rsidRDefault="00682D93" w:rsidP="00937CB1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2552" w:type="dxa"/>
            <w:vMerge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44EC344" w14:textId="77777777" w:rsidR="00682D93" w:rsidRPr="00026AFD" w:rsidRDefault="00682D93" w:rsidP="00937CB1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1134" w:type="dxa"/>
            <w:vMerge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CA5D615" w14:textId="77777777" w:rsidR="00682D93" w:rsidRPr="00026AFD" w:rsidRDefault="00682D93" w:rsidP="00937CB1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1275" w:type="dxa"/>
            <w:tcBorders>
              <w:top w:val="nil"/>
            </w:tcBorders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11296F5" w14:textId="5DFA727B" w:rsidR="00682D93" w:rsidRPr="00026AFD" w:rsidRDefault="00682D93" w:rsidP="00937CB1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026AFD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PROFES.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135F8BD" w14:textId="77777777" w:rsidR="00682D93" w:rsidRPr="00026AFD" w:rsidRDefault="00682D93" w:rsidP="00937CB1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026AFD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66-2000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944C4A" w14:textId="77777777" w:rsidR="00682D93" w:rsidRPr="00026AFD" w:rsidRDefault="00682D93" w:rsidP="00937CB1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026AFD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COMISIÓN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A3FA6B9" w14:textId="77777777" w:rsidR="00682D93" w:rsidRPr="00026AFD" w:rsidRDefault="00682D93" w:rsidP="00937CB1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026AFD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DEVENGADO</w:t>
            </w:r>
          </w:p>
        </w:tc>
        <w:tc>
          <w:tcPr>
            <w:tcW w:w="1276" w:type="dxa"/>
            <w:vMerge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6EBDA28" w14:textId="77777777" w:rsidR="00682D93" w:rsidRPr="00026AFD" w:rsidRDefault="00682D93" w:rsidP="00937CB1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1843" w:type="dxa"/>
            <w:vMerge/>
            <w:shd w:val="clear" w:color="auto" w:fill="2F5496"/>
            <w:vAlign w:val="bottom"/>
          </w:tcPr>
          <w:p w14:paraId="2F5739DB" w14:textId="405A4EBF" w:rsidR="00682D93" w:rsidRPr="00026AFD" w:rsidRDefault="00682D93" w:rsidP="00937CB1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</w:p>
        </w:tc>
      </w:tr>
      <w:tr w:rsidR="00A658D9" w:rsidRPr="00026AFD" w14:paraId="6E85F4D7" w14:textId="77777777" w:rsidTr="00EA524F">
        <w:trPr>
          <w:trHeight w:val="510"/>
        </w:trPr>
        <w:tc>
          <w:tcPr>
            <w:tcW w:w="503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3DE9E27" w14:textId="09D2D84B" w:rsidR="00A658D9" w:rsidRPr="00026AFD" w:rsidRDefault="00A658D9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</w:t>
            </w:r>
          </w:p>
        </w:tc>
        <w:tc>
          <w:tcPr>
            <w:tcW w:w="263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E65E895" w14:textId="3F2B8722" w:rsidR="00A658D9" w:rsidRPr="002C01A9" w:rsidRDefault="00A658D9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C01A9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Kimberly Yvonne Ordoñez Elías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6984842" w14:textId="03EBED29" w:rsidR="00A658D9" w:rsidRPr="002C01A9" w:rsidRDefault="00A658D9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C01A9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 de Gestión de Personal y Nóminas</w:t>
            </w:r>
          </w:p>
        </w:tc>
        <w:tc>
          <w:tcPr>
            <w:tcW w:w="2552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B190BA7" w14:textId="0CF5EE27" w:rsidR="00A658D9" w:rsidRPr="002C01A9" w:rsidRDefault="00A658D9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C01A9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Recursos Humanos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AE0F34A" w14:textId="0B52EB01" w:rsidR="00A658D9" w:rsidRPr="002C01A9" w:rsidRDefault="00164EB0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8,000.00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E22DC2" w14:textId="517A71EF" w:rsidR="00A658D9" w:rsidRPr="002C01A9" w:rsidRDefault="00164EB0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375.00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A023713" w14:textId="5D6DB9F1" w:rsidR="00A658D9" w:rsidRPr="002C01A9" w:rsidRDefault="00164EB0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250.00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07DEAB" w14:textId="2E95C598" w:rsidR="00A658D9" w:rsidRPr="002C01A9" w:rsidRDefault="00164EB0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2,000.00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2F62F3F" w14:textId="236D705B" w:rsidR="00A658D9" w:rsidRPr="002C01A9" w:rsidRDefault="00164EB0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10,625.00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97F57A7" w14:textId="77777777" w:rsidR="00A658D9" w:rsidRPr="002C01A9" w:rsidRDefault="00A658D9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2552A4B8" w14:textId="2063D414" w:rsidR="00A658D9" w:rsidRPr="00FA6ED0" w:rsidRDefault="00A658D9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</w:p>
        </w:tc>
      </w:tr>
      <w:tr w:rsidR="00164EB0" w:rsidRPr="00026AFD" w14:paraId="5E16230B" w14:textId="77777777" w:rsidTr="00EA524F">
        <w:trPr>
          <w:trHeight w:val="510"/>
        </w:trPr>
        <w:tc>
          <w:tcPr>
            <w:tcW w:w="503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40EDFAE" w14:textId="0958C90E" w:rsidR="00164EB0" w:rsidRPr="00026AFD" w:rsidRDefault="00164EB0" w:rsidP="00164EB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</w:t>
            </w:r>
          </w:p>
        </w:tc>
        <w:tc>
          <w:tcPr>
            <w:tcW w:w="263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A7EE8D" w14:textId="13667B4C" w:rsidR="00164EB0" w:rsidRPr="002C01A9" w:rsidRDefault="00164EB0" w:rsidP="00164EB0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C01A9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Alejandra Marielena Reyes Carranza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A7776FB" w14:textId="5D94D85E" w:rsidR="00164EB0" w:rsidRPr="002C01A9" w:rsidRDefault="00164EB0" w:rsidP="00164EB0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C01A9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 Administrativo de Gobierno Electrónico</w:t>
            </w:r>
          </w:p>
        </w:tc>
        <w:tc>
          <w:tcPr>
            <w:tcW w:w="2552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1C5A46" w14:textId="323D6C1C" w:rsidR="00164EB0" w:rsidRPr="002C01A9" w:rsidRDefault="00164EB0" w:rsidP="00164EB0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C01A9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Gobierno Electrónico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EBFCFCC" w14:textId="210E070C" w:rsidR="00164EB0" w:rsidRPr="002C01A9" w:rsidRDefault="00164EB0" w:rsidP="00164EB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8,000.00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F93B0EF" w14:textId="22A3F570" w:rsidR="00164EB0" w:rsidRPr="002C01A9" w:rsidRDefault="00164EB0" w:rsidP="00164EB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375.00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FF782E9" w14:textId="5F93DD01" w:rsidR="00164EB0" w:rsidRPr="002C01A9" w:rsidRDefault="00164EB0" w:rsidP="00164EB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250.00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66066D" w14:textId="785F1B69" w:rsidR="00164EB0" w:rsidRPr="002C01A9" w:rsidRDefault="00164EB0" w:rsidP="00164EB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2,000.00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6115F03" w14:textId="1305B56F" w:rsidR="00164EB0" w:rsidRPr="002C01A9" w:rsidRDefault="00164EB0" w:rsidP="00164EB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10,625.00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376C0A5" w14:textId="77777777" w:rsidR="00164EB0" w:rsidRPr="002C01A9" w:rsidRDefault="00164EB0" w:rsidP="00164EB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6DC94983" w14:textId="30CBC521" w:rsidR="00164EB0" w:rsidRPr="00FA6ED0" w:rsidRDefault="00164EB0" w:rsidP="00164EB0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</w:p>
        </w:tc>
      </w:tr>
      <w:tr w:rsidR="007435F5" w:rsidRPr="00026AFD" w14:paraId="207A2AE6" w14:textId="77777777" w:rsidTr="00EA524F">
        <w:trPr>
          <w:trHeight w:val="510"/>
        </w:trPr>
        <w:tc>
          <w:tcPr>
            <w:tcW w:w="503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0C04240" w14:textId="09CC6B9C" w:rsidR="007435F5" w:rsidRDefault="007435F5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263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BA5A4E" w14:textId="559C2790" w:rsidR="007435F5" w:rsidRPr="002C01A9" w:rsidRDefault="007435F5" w:rsidP="007435F5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Elizabeth Andrea Pérez López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A274000" w14:textId="7BDBD02F" w:rsidR="007435F5" w:rsidRPr="002C01A9" w:rsidRDefault="007435F5" w:rsidP="007435F5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 de Diseño Gráfico</w:t>
            </w:r>
          </w:p>
        </w:tc>
        <w:tc>
          <w:tcPr>
            <w:tcW w:w="2552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CEF56C" w14:textId="18B28F02" w:rsidR="007435F5" w:rsidRPr="002C01A9" w:rsidRDefault="007435F5" w:rsidP="007435F5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Unidad de Comunicación Social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AA1DA2" w14:textId="5D21EA91" w:rsidR="007435F5" w:rsidRDefault="00026418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8,000.00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D3F8AD2" w14:textId="68C33805" w:rsidR="007435F5" w:rsidRDefault="007435F5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375.00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BD7241" w14:textId="043C320F" w:rsidR="007435F5" w:rsidRDefault="00026418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250.00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3D50AE5" w14:textId="616940BE" w:rsidR="007435F5" w:rsidRDefault="007435F5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2,</w:t>
            </w:r>
            <w:r w:rsidR="00026418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000.00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F0FC085" w14:textId="625BDEDD" w:rsidR="007435F5" w:rsidRDefault="00026418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10,625.00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A59732D" w14:textId="77777777" w:rsidR="007435F5" w:rsidRPr="002C01A9" w:rsidRDefault="007435F5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34A45C6A" w14:textId="5590EB14" w:rsidR="007435F5" w:rsidRPr="00FA6ED0" w:rsidRDefault="007435F5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</w:p>
        </w:tc>
      </w:tr>
      <w:tr w:rsidR="007435F5" w:rsidRPr="00026AFD" w14:paraId="21A25B63" w14:textId="77777777" w:rsidTr="00EA524F">
        <w:trPr>
          <w:trHeight w:val="510"/>
        </w:trPr>
        <w:tc>
          <w:tcPr>
            <w:tcW w:w="503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C55084F" w14:textId="794B8015" w:rsidR="007435F5" w:rsidRPr="00026AFD" w:rsidRDefault="004C67B6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4</w:t>
            </w:r>
          </w:p>
        </w:tc>
        <w:tc>
          <w:tcPr>
            <w:tcW w:w="263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52C9192" w14:textId="0DBEF238" w:rsidR="007435F5" w:rsidRPr="002C01A9" w:rsidRDefault="007435F5" w:rsidP="007435F5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C01A9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Karla Alejandra Chavajay Aguirre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9D963D5" w14:textId="715F06C3" w:rsidR="007435F5" w:rsidRPr="002C01A9" w:rsidRDefault="007435F5" w:rsidP="007435F5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C01A9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 de Información Pública</w:t>
            </w:r>
          </w:p>
        </w:tc>
        <w:tc>
          <w:tcPr>
            <w:tcW w:w="2552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3D7BB66" w14:textId="65935E6C" w:rsidR="007435F5" w:rsidRPr="002C01A9" w:rsidRDefault="007435F5" w:rsidP="007435F5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C01A9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Unidad de Comunicación Social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3CE370" w14:textId="743FFE21" w:rsidR="007435F5" w:rsidRPr="002C01A9" w:rsidRDefault="007435F5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8,000.00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8EE200B" w14:textId="1E7801F0" w:rsidR="007435F5" w:rsidRPr="002C01A9" w:rsidRDefault="007435F5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375.00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2503676" w14:textId="78BDF9A9" w:rsidR="007435F5" w:rsidRPr="002C01A9" w:rsidRDefault="007435F5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250.00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463F6F" w14:textId="7B823CCB" w:rsidR="007435F5" w:rsidRPr="002C01A9" w:rsidRDefault="007435F5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2,000.00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3FC54C0" w14:textId="4F6916D2" w:rsidR="007435F5" w:rsidRPr="002C01A9" w:rsidRDefault="007435F5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10,625.00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24C11E7" w14:textId="77777777" w:rsidR="007435F5" w:rsidRPr="002C01A9" w:rsidRDefault="007435F5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6B57C80C" w14:textId="14564FDE" w:rsidR="007435F5" w:rsidRPr="00FA6ED0" w:rsidRDefault="007435F5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</w:p>
        </w:tc>
      </w:tr>
      <w:tr w:rsidR="007435F5" w:rsidRPr="00026AFD" w14:paraId="75B2709F" w14:textId="77777777" w:rsidTr="00EA524F">
        <w:trPr>
          <w:trHeight w:val="510"/>
        </w:trPr>
        <w:tc>
          <w:tcPr>
            <w:tcW w:w="503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C98B583" w14:textId="50947F70" w:rsidR="007435F5" w:rsidRPr="00026AFD" w:rsidRDefault="004C67B6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5</w:t>
            </w:r>
          </w:p>
        </w:tc>
        <w:tc>
          <w:tcPr>
            <w:tcW w:w="263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978468C" w14:textId="56013E5B" w:rsidR="007435F5" w:rsidRPr="002C01A9" w:rsidRDefault="007435F5" w:rsidP="007435F5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C01A9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Henry Gilberto Pérez Guzmán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372853" w14:textId="08C20DFE" w:rsidR="007435F5" w:rsidRPr="002C01A9" w:rsidRDefault="007435F5" w:rsidP="007435F5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C01A9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 de Almacén</w:t>
            </w:r>
          </w:p>
        </w:tc>
        <w:tc>
          <w:tcPr>
            <w:tcW w:w="2552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D12CC39" w14:textId="179F7017" w:rsidR="007435F5" w:rsidRPr="002C01A9" w:rsidRDefault="007435F5" w:rsidP="007435F5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C01A9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53178E7" w14:textId="6A7DE20B" w:rsidR="007435F5" w:rsidRPr="002C01A9" w:rsidRDefault="007435F5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8,000.00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5F819BA" w14:textId="45EC3F83" w:rsidR="007435F5" w:rsidRPr="002C01A9" w:rsidRDefault="007435F5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375.00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9FFA5F3" w14:textId="189A05BE" w:rsidR="007435F5" w:rsidRPr="002C01A9" w:rsidRDefault="007435F5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250.00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F8E29A6" w14:textId="5764275C" w:rsidR="007435F5" w:rsidRPr="002C01A9" w:rsidRDefault="007435F5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2,000.00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BE0C55C" w14:textId="122C91F1" w:rsidR="007435F5" w:rsidRPr="002C01A9" w:rsidRDefault="007435F5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10,625.00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001E3B" w14:textId="77777777" w:rsidR="007435F5" w:rsidRPr="002C01A9" w:rsidRDefault="007435F5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2494A609" w14:textId="4E42B90F" w:rsidR="007435F5" w:rsidRPr="00FA6ED0" w:rsidRDefault="007435F5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</w:p>
        </w:tc>
      </w:tr>
      <w:tr w:rsidR="007435F5" w:rsidRPr="00026AFD" w14:paraId="3519A4C0" w14:textId="77777777" w:rsidTr="00EA524F">
        <w:trPr>
          <w:trHeight w:val="510"/>
        </w:trPr>
        <w:tc>
          <w:tcPr>
            <w:tcW w:w="503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9977D4B" w14:textId="016E47AD" w:rsidR="007435F5" w:rsidRPr="00026AFD" w:rsidRDefault="004C67B6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6</w:t>
            </w:r>
          </w:p>
        </w:tc>
        <w:tc>
          <w:tcPr>
            <w:tcW w:w="263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3AE9810" w14:textId="1877ADA5" w:rsidR="007435F5" w:rsidRPr="002C01A9" w:rsidRDefault="007435F5" w:rsidP="007435F5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C01A9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María Teresa Calí Acuta de Tesagüic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C0C7447" w14:textId="424D5374" w:rsidR="007435F5" w:rsidRPr="002C01A9" w:rsidRDefault="007435F5" w:rsidP="007435F5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C01A9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 de Contabilidad</w:t>
            </w:r>
          </w:p>
        </w:tc>
        <w:tc>
          <w:tcPr>
            <w:tcW w:w="2552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D5B92A" w14:textId="2B87720B" w:rsidR="007435F5" w:rsidRPr="002C01A9" w:rsidRDefault="007435F5" w:rsidP="007435F5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C01A9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62D2CFE" w14:textId="7CE4A26B" w:rsidR="007435F5" w:rsidRPr="002C01A9" w:rsidRDefault="007435F5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8,000.00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E23D09B" w14:textId="7DFDB6FD" w:rsidR="007435F5" w:rsidRPr="002C01A9" w:rsidRDefault="007435F5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375.00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F06BD53" w14:textId="0D9F57BC" w:rsidR="007435F5" w:rsidRPr="002C01A9" w:rsidRDefault="007435F5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250.00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099EC05" w14:textId="4ABB5559" w:rsidR="007435F5" w:rsidRPr="002C01A9" w:rsidRDefault="007435F5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2,000.00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C0077FA" w14:textId="3D98EAA1" w:rsidR="007435F5" w:rsidRPr="002C01A9" w:rsidRDefault="007435F5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10,625.00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907647A" w14:textId="77777777" w:rsidR="007435F5" w:rsidRPr="002C01A9" w:rsidRDefault="007435F5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7BA647B3" w14:textId="70C2643D" w:rsidR="007435F5" w:rsidRPr="00FA6ED0" w:rsidRDefault="007435F5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</w:p>
        </w:tc>
      </w:tr>
      <w:tr w:rsidR="007435F5" w:rsidRPr="00026AFD" w14:paraId="0383BB57" w14:textId="77777777" w:rsidTr="00EA524F">
        <w:trPr>
          <w:trHeight w:val="510"/>
        </w:trPr>
        <w:tc>
          <w:tcPr>
            <w:tcW w:w="503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3D22401" w14:textId="38634F7F" w:rsidR="007435F5" w:rsidRPr="00026AFD" w:rsidRDefault="004C67B6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7</w:t>
            </w:r>
          </w:p>
        </w:tc>
        <w:tc>
          <w:tcPr>
            <w:tcW w:w="263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FBC146E" w14:textId="78F7EFA2" w:rsidR="007435F5" w:rsidRPr="002C01A9" w:rsidRDefault="007435F5" w:rsidP="007435F5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C01A9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Edwin Giovanni Davila Castro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D68802E" w14:textId="5AB12451" w:rsidR="007435F5" w:rsidRPr="002C01A9" w:rsidRDefault="007435F5" w:rsidP="007435F5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C01A9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 de Inventarios</w:t>
            </w:r>
          </w:p>
        </w:tc>
        <w:tc>
          <w:tcPr>
            <w:tcW w:w="2552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D0A0B5F" w14:textId="58CB2B0A" w:rsidR="007435F5" w:rsidRPr="002C01A9" w:rsidRDefault="007435F5" w:rsidP="007435F5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C01A9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563313A" w14:textId="0C6A9630" w:rsidR="007435F5" w:rsidRPr="002C01A9" w:rsidRDefault="007435F5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8,000.00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643F55" w14:textId="419546D3" w:rsidR="007435F5" w:rsidRPr="002C01A9" w:rsidRDefault="007435F5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375.00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5DE81BD" w14:textId="0007CC50" w:rsidR="007435F5" w:rsidRPr="002C01A9" w:rsidRDefault="007435F5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250.00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423EBAD" w14:textId="1905DB08" w:rsidR="007435F5" w:rsidRPr="002C01A9" w:rsidRDefault="007435F5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2,000.00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11538A5" w14:textId="609913F9" w:rsidR="007435F5" w:rsidRPr="002C01A9" w:rsidRDefault="007435F5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10,625.00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62AE1E4" w14:textId="77777777" w:rsidR="007435F5" w:rsidRPr="002C01A9" w:rsidRDefault="007435F5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2628BA67" w14:textId="6C8C78A9" w:rsidR="007435F5" w:rsidRPr="00FA6ED0" w:rsidRDefault="007435F5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</w:p>
        </w:tc>
      </w:tr>
      <w:tr w:rsidR="007435F5" w:rsidRPr="00026AFD" w14:paraId="423F612C" w14:textId="77777777" w:rsidTr="00EA524F">
        <w:trPr>
          <w:trHeight w:val="510"/>
        </w:trPr>
        <w:tc>
          <w:tcPr>
            <w:tcW w:w="503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FB6BBBD" w14:textId="38DDD37A" w:rsidR="007435F5" w:rsidRPr="00026AFD" w:rsidRDefault="004C67B6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8</w:t>
            </w:r>
          </w:p>
        </w:tc>
        <w:tc>
          <w:tcPr>
            <w:tcW w:w="263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04D3845" w14:textId="56719A81" w:rsidR="007435F5" w:rsidRPr="002C01A9" w:rsidRDefault="007435F5" w:rsidP="007435F5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Ana Gabriela Rodas Pedroza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D749D96" w14:textId="22A821D0" w:rsidR="007435F5" w:rsidRPr="002C01A9" w:rsidRDefault="007435F5" w:rsidP="007435F5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C01A9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 de Presupuesto</w:t>
            </w:r>
          </w:p>
        </w:tc>
        <w:tc>
          <w:tcPr>
            <w:tcW w:w="2552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DCE5A42" w14:textId="2725DAC4" w:rsidR="007435F5" w:rsidRPr="002C01A9" w:rsidRDefault="007435F5" w:rsidP="007435F5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C01A9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0697CDB" w14:textId="2502F7FE" w:rsidR="007435F5" w:rsidRPr="002C01A9" w:rsidRDefault="004C67B6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8,000.00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9E7A018" w14:textId="4A63455E" w:rsidR="007435F5" w:rsidRPr="002C01A9" w:rsidRDefault="004C67B6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375.00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5F59DF3" w14:textId="7D12CAAC" w:rsidR="007435F5" w:rsidRPr="002C01A9" w:rsidRDefault="004C67B6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250.00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AB935F6" w14:textId="2C19925A" w:rsidR="007435F5" w:rsidRPr="002C01A9" w:rsidRDefault="004C67B6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2,000.00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E581189" w14:textId="7418F9B9" w:rsidR="007435F5" w:rsidRPr="002C01A9" w:rsidRDefault="004C67B6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10,625.00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3A56F36" w14:textId="77777777" w:rsidR="007435F5" w:rsidRPr="002C01A9" w:rsidRDefault="007435F5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5CA85E88" w14:textId="2A76E728" w:rsidR="007435F5" w:rsidRPr="00FA6ED0" w:rsidRDefault="007435F5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</w:p>
        </w:tc>
      </w:tr>
      <w:tr w:rsidR="007435F5" w:rsidRPr="00026AFD" w14:paraId="43C98035" w14:textId="77777777" w:rsidTr="00EA524F">
        <w:trPr>
          <w:trHeight w:val="510"/>
        </w:trPr>
        <w:tc>
          <w:tcPr>
            <w:tcW w:w="503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7F9FB1" w14:textId="6D105B93" w:rsidR="007435F5" w:rsidRPr="00026AFD" w:rsidRDefault="004C67B6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9</w:t>
            </w:r>
          </w:p>
        </w:tc>
        <w:tc>
          <w:tcPr>
            <w:tcW w:w="263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F1E0072" w14:textId="7453C53A" w:rsidR="007435F5" w:rsidRPr="002C01A9" w:rsidRDefault="007435F5" w:rsidP="007435F5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C01A9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Remberto López Catalán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D0409A1" w14:textId="4CC243C5" w:rsidR="007435F5" w:rsidRPr="002C01A9" w:rsidRDefault="007435F5" w:rsidP="007435F5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C01A9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 de Tesorería</w:t>
            </w:r>
          </w:p>
        </w:tc>
        <w:tc>
          <w:tcPr>
            <w:tcW w:w="2552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EF234D6" w14:textId="53AEC697" w:rsidR="007435F5" w:rsidRPr="002C01A9" w:rsidRDefault="007435F5" w:rsidP="007435F5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C01A9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CE1DD4C" w14:textId="1F98A19F" w:rsidR="007435F5" w:rsidRPr="002C01A9" w:rsidRDefault="007435F5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8,000.00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FF36122" w14:textId="04FDB173" w:rsidR="007435F5" w:rsidRPr="002C01A9" w:rsidRDefault="007435F5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375.00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6E23BDA" w14:textId="2D2D9133" w:rsidR="007435F5" w:rsidRPr="002C01A9" w:rsidRDefault="007435F5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250.00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01F069D" w14:textId="45D5A0AF" w:rsidR="007435F5" w:rsidRPr="002C01A9" w:rsidRDefault="007435F5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2,000.00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14DAEDE" w14:textId="33B2DBE2" w:rsidR="007435F5" w:rsidRPr="002C01A9" w:rsidRDefault="007435F5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10,625.00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C3A61F9" w14:textId="77777777" w:rsidR="007435F5" w:rsidRPr="002C01A9" w:rsidRDefault="007435F5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76CD79E0" w14:textId="1C7B3E67" w:rsidR="007435F5" w:rsidRPr="00FA6ED0" w:rsidRDefault="007435F5" w:rsidP="007435F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</w:p>
        </w:tc>
      </w:tr>
      <w:tr w:rsidR="004C67B6" w:rsidRPr="00026AFD" w14:paraId="356FDFE3" w14:textId="77777777" w:rsidTr="00EA524F">
        <w:trPr>
          <w:trHeight w:val="510"/>
        </w:trPr>
        <w:tc>
          <w:tcPr>
            <w:tcW w:w="503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7E801A8" w14:textId="77777777" w:rsidR="004C67B6" w:rsidRDefault="004C67B6" w:rsidP="004C67B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  <w:p w14:paraId="18CCE077" w14:textId="6A94412D" w:rsidR="004C67B6" w:rsidRDefault="004C67B6" w:rsidP="004C67B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10</w:t>
            </w:r>
          </w:p>
        </w:tc>
        <w:tc>
          <w:tcPr>
            <w:tcW w:w="263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6CBE15E" w14:textId="69D243D4" w:rsidR="004C67B6" w:rsidRPr="002C01A9" w:rsidRDefault="004C67B6" w:rsidP="004C67B6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Marlin Gabriela López Matute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9193C1" w14:textId="4A92D200" w:rsidR="004C67B6" w:rsidRPr="002C01A9" w:rsidRDefault="004C67B6" w:rsidP="004C67B6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Técnico de Compras</w:t>
            </w:r>
          </w:p>
        </w:tc>
        <w:tc>
          <w:tcPr>
            <w:tcW w:w="2552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9DE3B22" w14:textId="04AEEDAC" w:rsidR="004C67B6" w:rsidRPr="002C01A9" w:rsidRDefault="004C67B6" w:rsidP="004C67B6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C01A9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D8F5DD1" w14:textId="64890ADC" w:rsidR="004C67B6" w:rsidRDefault="00C21527" w:rsidP="004C67B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6</w:t>
            </w:r>
            <w:r w:rsidR="004C67B6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,</w:t>
            </w:r>
            <w:r w:rsidR="00026418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000.00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00F0C4C" w14:textId="0F32C803" w:rsidR="004C67B6" w:rsidRDefault="00120775" w:rsidP="004C67B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-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C576C45" w14:textId="07FCCA61" w:rsidR="004C67B6" w:rsidRDefault="00026418" w:rsidP="004C67B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250.00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0E1506F" w14:textId="5AC9E642" w:rsidR="004C67B6" w:rsidRDefault="00C21527" w:rsidP="004C67B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</w:t>
            </w:r>
            <w:r w:rsidR="00026418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,000.00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ED78319" w14:textId="5A816F6B" w:rsidR="004C67B6" w:rsidRDefault="00C21527" w:rsidP="004C67B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7,250.00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CCD2894" w14:textId="77777777" w:rsidR="004C67B6" w:rsidRPr="002C01A9" w:rsidRDefault="004C67B6" w:rsidP="004C67B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259A8F15" w14:textId="33973B54" w:rsidR="004C67B6" w:rsidRPr="00FA6ED0" w:rsidRDefault="004C67B6" w:rsidP="004C67B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</w:p>
        </w:tc>
      </w:tr>
      <w:tr w:rsidR="004C67B6" w:rsidRPr="00026AFD" w14:paraId="6F3F4331" w14:textId="77777777" w:rsidTr="00EA524F">
        <w:trPr>
          <w:trHeight w:val="510"/>
        </w:trPr>
        <w:tc>
          <w:tcPr>
            <w:tcW w:w="503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1E076E1" w14:textId="4936F8CF" w:rsidR="004C67B6" w:rsidRDefault="004C67B6" w:rsidP="004C67B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11</w:t>
            </w:r>
          </w:p>
        </w:tc>
        <w:tc>
          <w:tcPr>
            <w:tcW w:w="263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B3D84B5" w14:textId="562FA658" w:rsidR="004C67B6" w:rsidRPr="002C01A9" w:rsidRDefault="004C67B6" w:rsidP="004C67B6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C01A9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María Eugenia García Melgar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218EDF7" w14:textId="7D0D5CD3" w:rsidR="004C67B6" w:rsidRPr="002C01A9" w:rsidRDefault="004C67B6" w:rsidP="004C67B6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C01A9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Jefe Administrativo</w:t>
            </w:r>
          </w:p>
        </w:tc>
        <w:tc>
          <w:tcPr>
            <w:tcW w:w="2552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16E113F" w14:textId="04AF0936" w:rsidR="004C67B6" w:rsidRPr="002C01A9" w:rsidRDefault="004C67B6" w:rsidP="004C67B6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C01A9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69862BF" w14:textId="3D8E48A7" w:rsidR="004C67B6" w:rsidRPr="002C01A9" w:rsidRDefault="004C67B6" w:rsidP="004C67B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10,500.00</w:t>
            </w:r>
          </w:p>
        </w:tc>
        <w:tc>
          <w:tcPr>
            <w:tcW w:w="127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F111075" w14:textId="734BC565" w:rsidR="004C67B6" w:rsidRPr="002C01A9" w:rsidRDefault="004C67B6" w:rsidP="004C67B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375.00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CB10E88" w14:textId="316DEE6A" w:rsidR="004C67B6" w:rsidRPr="002C01A9" w:rsidRDefault="004C67B6" w:rsidP="004C67B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250.00</w:t>
            </w:r>
          </w:p>
        </w:tc>
        <w:tc>
          <w:tcPr>
            <w:tcW w:w="113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F872975" w14:textId="34CF8159" w:rsidR="004C67B6" w:rsidRPr="002C01A9" w:rsidRDefault="004C67B6" w:rsidP="004C67B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2,500.00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F4E543C" w14:textId="08031003" w:rsidR="004C67B6" w:rsidRPr="002C01A9" w:rsidRDefault="004C67B6" w:rsidP="004C67B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13,625.00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B023665" w14:textId="77777777" w:rsidR="004C67B6" w:rsidRPr="002C01A9" w:rsidRDefault="004C67B6" w:rsidP="004C67B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2EEDAE2A" w14:textId="41A61531" w:rsidR="004C67B6" w:rsidRPr="00FA6ED0" w:rsidRDefault="004C67B6" w:rsidP="004C67B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</w:p>
        </w:tc>
      </w:tr>
      <w:tr w:rsidR="004C67B6" w:rsidRPr="00026AFD" w14:paraId="2D06EE69" w14:textId="2667C716" w:rsidTr="00EA524F">
        <w:trPr>
          <w:trHeight w:val="510"/>
        </w:trPr>
        <w:tc>
          <w:tcPr>
            <w:tcW w:w="503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70C8188" w14:textId="17646048" w:rsidR="004C67B6" w:rsidRPr="00026AFD" w:rsidRDefault="004C67B6" w:rsidP="004C67B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12</w:t>
            </w:r>
          </w:p>
        </w:tc>
        <w:tc>
          <w:tcPr>
            <w:tcW w:w="2635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5D21386" w14:textId="77777777" w:rsidR="004C67B6" w:rsidRPr="002C01A9" w:rsidRDefault="004C67B6" w:rsidP="004C67B6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C01A9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Carlos Rubén Torres Rodríguez</w:t>
            </w:r>
          </w:p>
        </w:tc>
        <w:tc>
          <w:tcPr>
            <w:tcW w:w="255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743E2B5" w14:textId="77777777" w:rsidR="004C67B6" w:rsidRPr="002C01A9" w:rsidRDefault="004C67B6" w:rsidP="004C67B6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C01A9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Jefe Financiero</w:t>
            </w:r>
          </w:p>
        </w:tc>
        <w:tc>
          <w:tcPr>
            <w:tcW w:w="2552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25D0A4E" w14:textId="77777777" w:rsidR="004C67B6" w:rsidRPr="002C01A9" w:rsidRDefault="004C67B6" w:rsidP="004C67B6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2C01A9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13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6610FED" w14:textId="01A46D9C" w:rsidR="004C67B6" w:rsidRPr="002C01A9" w:rsidRDefault="004C67B6" w:rsidP="004C67B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10,500.00</w:t>
            </w:r>
          </w:p>
        </w:tc>
        <w:tc>
          <w:tcPr>
            <w:tcW w:w="1275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4ACDCC7" w14:textId="519BF4CA" w:rsidR="004C67B6" w:rsidRPr="002C01A9" w:rsidRDefault="004C67B6" w:rsidP="004C67B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375.00</w:t>
            </w:r>
          </w:p>
        </w:tc>
        <w:tc>
          <w:tcPr>
            <w:tcW w:w="113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69E846C" w14:textId="25B7A369" w:rsidR="004C67B6" w:rsidRPr="002C01A9" w:rsidRDefault="004C67B6" w:rsidP="004C67B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250.00</w:t>
            </w:r>
          </w:p>
        </w:tc>
        <w:tc>
          <w:tcPr>
            <w:tcW w:w="1134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A4B2409" w14:textId="7D4D52D7" w:rsidR="004C67B6" w:rsidRPr="002C01A9" w:rsidRDefault="004C67B6" w:rsidP="004C67B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2,500.00</w:t>
            </w:r>
          </w:p>
        </w:tc>
        <w:tc>
          <w:tcPr>
            <w:tcW w:w="127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FB25053" w14:textId="559CA7E0" w:rsidR="004C67B6" w:rsidRPr="002C01A9" w:rsidRDefault="004C67B6" w:rsidP="004C67B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13,625.00</w:t>
            </w:r>
          </w:p>
        </w:tc>
        <w:tc>
          <w:tcPr>
            <w:tcW w:w="127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C05EF0" w14:textId="072871A9" w:rsidR="004C67B6" w:rsidRPr="002C01A9" w:rsidRDefault="004C67B6" w:rsidP="004C67B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1843" w:type="dxa"/>
            <w:shd w:val="clear" w:color="auto" w:fill="auto"/>
            <w:vAlign w:val="bottom"/>
          </w:tcPr>
          <w:p w14:paraId="764D6DC2" w14:textId="1B87E24D" w:rsidR="004C67B6" w:rsidRPr="00EA524F" w:rsidRDefault="004C67B6" w:rsidP="004C67B6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</w:p>
        </w:tc>
      </w:tr>
    </w:tbl>
    <w:p w14:paraId="6F148140" w14:textId="77777777" w:rsidR="00026418" w:rsidRDefault="00026418">
      <w:pPr>
        <w:tabs>
          <w:tab w:val="left" w:pos="2610"/>
          <w:tab w:val="center" w:pos="4419"/>
        </w:tabs>
        <w:ind w:left="-709" w:firstLine="142"/>
        <w:jc w:val="center"/>
        <w:rPr>
          <w:rFonts w:ascii="Altivo Extra Light" w:hAnsi="Altivo Extra Light"/>
          <w:b/>
        </w:rPr>
      </w:pPr>
    </w:p>
    <w:p w14:paraId="3B928AC1" w14:textId="00AF5A02" w:rsidR="004F0F43" w:rsidRDefault="003F2BC2">
      <w:pPr>
        <w:tabs>
          <w:tab w:val="left" w:pos="2610"/>
          <w:tab w:val="center" w:pos="4419"/>
        </w:tabs>
        <w:ind w:left="-709" w:firstLine="142"/>
        <w:jc w:val="center"/>
        <w:rPr>
          <w:rFonts w:ascii="Altivo Extra Light" w:hAnsi="Altivo Extra Light"/>
          <w:b/>
        </w:rPr>
      </w:pPr>
      <w:r>
        <w:rPr>
          <w:rFonts w:ascii="Altivo Extra Light" w:hAnsi="Altivo Extra Light"/>
          <w:b/>
        </w:rPr>
        <w:t>LISTADO DE ASESORES RENGLÓN 029 “OTRAS REMUNERACIONES DE PERSONAL TEMPORAL”</w:t>
      </w:r>
    </w:p>
    <w:p w14:paraId="199D6107" w14:textId="77777777" w:rsidR="004F0F43" w:rsidRDefault="004F0F43">
      <w:pPr>
        <w:tabs>
          <w:tab w:val="left" w:pos="3345"/>
        </w:tabs>
        <w:rPr>
          <w:rFonts w:ascii="Altivo Extra Light" w:hAnsi="Altivo Extra Light"/>
        </w:rPr>
      </w:pPr>
    </w:p>
    <w:tbl>
      <w:tblPr>
        <w:tblW w:w="5421" w:type="pct"/>
        <w:tblInd w:w="-1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0"/>
        <w:gridCol w:w="4776"/>
        <w:gridCol w:w="1302"/>
        <w:gridCol w:w="2974"/>
        <w:gridCol w:w="1559"/>
        <w:gridCol w:w="1677"/>
        <w:gridCol w:w="3611"/>
      </w:tblGrid>
      <w:tr w:rsidR="000B76ED" w:rsidRPr="00DE37A4" w14:paraId="3A95EF3C" w14:textId="77777777" w:rsidTr="00EA524F">
        <w:trPr>
          <w:trHeight w:val="589"/>
        </w:trPr>
        <w:tc>
          <w:tcPr>
            <w:tcW w:w="390" w:type="dxa"/>
            <w:shd w:val="clear" w:color="auto" w:fill="2F5496"/>
            <w:vAlign w:val="center"/>
          </w:tcPr>
          <w:p w14:paraId="67E357A9" w14:textId="7C02D976" w:rsidR="000B76ED" w:rsidRPr="00DE37A4" w:rsidRDefault="000B76ED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No.</w:t>
            </w:r>
          </w:p>
        </w:tc>
        <w:tc>
          <w:tcPr>
            <w:tcW w:w="4776" w:type="dxa"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8C2ED9" w14:textId="11E70CD1" w:rsidR="000B76ED" w:rsidRPr="00DE37A4" w:rsidRDefault="000B76ED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DE37A4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NOMBRES Y APELLIDOS</w:t>
            </w:r>
          </w:p>
        </w:tc>
        <w:tc>
          <w:tcPr>
            <w:tcW w:w="1302" w:type="dxa"/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EE0636" w14:textId="77777777" w:rsidR="000B76ED" w:rsidRPr="00DE37A4" w:rsidRDefault="000B76ED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DE37A4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TIPO DE SERVICIOS</w:t>
            </w:r>
          </w:p>
        </w:tc>
        <w:tc>
          <w:tcPr>
            <w:tcW w:w="2974" w:type="dxa"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71151D" w14:textId="77777777" w:rsidR="000B76ED" w:rsidRPr="00DE37A4" w:rsidRDefault="000B76ED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DE37A4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UBICACIÓN</w:t>
            </w:r>
          </w:p>
        </w:tc>
        <w:tc>
          <w:tcPr>
            <w:tcW w:w="1559" w:type="dxa"/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43EF06" w14:textId="77777777" w:rsidR="000B76ED" w:rsidRPr="00DE37A4" w:rsidRDefault="000B76ED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DE37A4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HONORARIOS PAGADOS</w:t>
            </w:r>
          </w:p>
        </w:tc>
        <w:tc>
          <w:tcPr>
            <w:tcW w:w="1677" w:type="dxa"/>
            <w:shd w:val="clear" w:color="auto" w:fill="2F5496"/>
            <w:vAlign w:val="center"/>
          </w:tcPr>
          <w:p w14:paraId="6609CF4A" w14:textId="7EF644B4" w:rsidR="000B76ED" w:rsidRPr="00DE37A4" w:rsidRDefault="000B76ED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RECONOCIMIENTO DE GASTOS</w:t>
            </w:r>
          </w:p>
        </w:tc>
        <w:tc>
          <w:tcPr>
            <w:tcW w:w="3611" w:type="dxa"/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358BD4" w14:textId="65E03979" w:rsidR="000B76ED" w:rsidRPr="00DE37A4" w:rsidRDefault="000B76ED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DE37A4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OBSERVACIONES</w:t>
            </w:r>
          </w:p>
        </w:tc>
      </w:tr>
      <w:tr w:rsidR="00A27A25" w:rsidRPr="00DE37A4" w14:paraId="7E535367" w14:textId="77777777" w:rsidTr="00EA524F">
        <w:trPr>
          <w:trHeight w:val="510"/>
        </w:trPr>
        <w:tc>
          <w:tcPr>
            <w:tcW w:w="390" w:type="dxa"/>
            <w:vAlign w:val="bottom"/>
          </w:tcPr>
          <w:p w14:paraId="773FF222" w14:textId="381CB87B" w:rsidR="00A27A25" w:rsidRDefault="00B66648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1</w:t>
            </w:r>
          </w:p>
        </w:tc>
        <w:tc>
          <w:tcPr>
            <w:tcW w:w="477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B390C38" w14:textId="279E072E" w:rsidR="00A27A25" w:rsidRPr="00E85E26" w:rsidRDefault="00A27A25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E85E26">
              <w:rPr>
                <w:rFonts w:ascii="Altivo Extra Light" w:hAnsi="Altivo Extra Light" w:cs="Calibri"/>
                <w:sz w:val="20"/>
                <w:szCs w:val="20"/>
              </w:rPr>
              <w:t>David Estuardo Ramos Aviles</w:t>
            </w:r>
          </w:p>
        </w:tc>
        <w:tc>
          <w:tcPr>
            <w:tcW w:w="130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696A294" w14:textId="74864A72" w:rsidR="00A27A25" w:rsidRPr="00DE37A4" w:rsidRDefault="00A27A25" w:rsidP="000C679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297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BE7C056" w14:textId="5EE2F657" w:rsidR="00A27A25" w:rsidRPr="00DE37A4" w:rsidRDefault="00A27A25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Estándares y Proyectos</w:t>
            </w:r>
          </w:p>
        </w:tc>
        <w:tc>
          <w:tcPr>
            <w:tcW w:w="1559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4CA8266" w14:textId="490E5636" w:rsidR="00A27A25" w:rsidRPr="00DE37A4" w:rsidRDefault="00027C04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15,000.00</w:t>
            </w:r>
          </w:p>
        </w:tc>
        <w:tc>
          <w:tcPr>
            <w:tcW w:w="1677" w:type="dxa"/>
            <w:vAlign w:val="bottom"/>
          </w:tcPr>
          <w:p w14:paraId="47F9771E" w14:textId="77777777" w:rsidR="00A27A25" w:rsidRPr="00DE37A4" w:rsidRDefault="00A27A25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361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85BA199" w14:textId="6D22B8CD" w:rsidR="00A27A25" w:rsidRDefault="00A27A25" w:rsidP="004D3862">
            <w:pPr>
              <w:pStyle w:val="Default"/>
              <w:jc w:val="center"/>
              <w:rPr>
                <w:rFonts w:ascii="Altivo Extra Light" w:eastAsia="Times New Roman" w:hAnsi="Altivo Extra Light"/>
                <w:sz w:val="16"/>
                <w:szCs w:val="16"/>
                <w:lang w:eastAsia="es-GT"/>
              </w:rPr>
            </w:pPr>
          </w:p>
        </w:tc>
      </w:tr>
      <w:tr w:rsidR="00A27A25" w:rsidRPr="00DE37A4" w14:paraId="7E6FD42A" w14:textId="77777777" w:rsidTr="00EA524F">
        <w:trPr>
          <w:trHeight w:val="510"/>
        </w:trPr>
        <w:tc>
          <w:tcPr>
            <w:tcW w:w="390" w:type="dxa"/>
            <w:vAlign w:val="bottom"/>
          </w:tcPr>
          <w:p w14:paraId="5DB39B0A" w14:textId="49D14E95" w:rsidR="00A27A25" w:rsidRDefault="00B66648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</w:t>
            </w:r>
          </w:p>
        </w:tc>
        <w:tc>
          <w:tcPr>
            <w:tcW w:w="477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E4FBBF4" w14:textId="341E5164" w:rsidR="00A27A25" w:rsidRPr="00E85E26" w:rsidRDefault="00A27A25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E85E26">
              <w:rPr>
                <w:rFonts w:ascii="Altivo Extra Light" w:hAnsi="Altivo Extra Light" w:cs="Calibri"/>
                <w:sz w:val="20"/>
                <w:szCs w:val="20"/>
              </w:rPr>
              <w:t>Griselda Judith Rivera Salguero de Cifuentes</w:t>
            </w:r>
          </w:p>
        </w:tc>
        <w:tc>
          <w:tcPr>
            <w:tcW w:w="130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3EA5A01" w14:textId="0A252786" w:rsidR="00A27A25" w:rsidRPr="00DE37A4" w:rsidRDefault="00A27A25" w:rsidP="000C679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297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08BB474" w14:textId="4E69EA03" w:rsidR="00A27A25" w:rsidRPr="00DE37A4" w:rsidRDefault="00A27A25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Coordinación y Dirección Ejecutiva</w:t>
            </w:r>
          </w:p>
        </w:tc>
        <w:tc>
          <w:tcPr>
            <w:tcW w:w="1559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A9682AE" w14:textId="5BD4177F" w:rsidR="00A27A25" w:rsidRPr="007D3C3A" w:rsidRDefault="00027C04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15,000.00</w:t>
            </w:r>
          </w:p>
        </w:tc>
        <w:tc>
          <w:tcPr>
            <w:tcW w:w="1677" w:type="dxa"/>
            <w:vAlign w:val="bottom"/>
          </w:tcPr>
          <w:p w14:paraId="7B20446B" w14:textId="77777777" w:rsidR="00A27A25" w:rsidRPr="00DE37A4" w:rsidRDefault="00A27A25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361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FEDBCC7" w14:textId="68188E20" w:rsidR="00A27A25" w:rsidRDefault="00A27A25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4C67B6" w:rsidRPr="00DE37A4" w14:paraId="1573DA83" w14:textId="77777777" w:rsidTr="00EA524F">
        <w:trPr>
          <w:trHeight w:val="510"/>
        </w:trPr>
        <w:tc>
          <w:tcPr>
            <w:tcW w:w="390" w:type="dxa"/>
            <w:vAlign w:val="bottom"/>
          </w:tcPr>
          <w:p w14:paraId="3F1A8230" w14:textId="1CE338A5" w:rsidR="004C67B6" w:rsidRDefault="00A05337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477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70134F0" w14:textId="77BE0DFF" w:rsidR="004C67B6" w:rsidRPr="00E85E26" w:rsidRDefault="004C67B6" w:rsidP="00EA524F">
            <w:pPr>
              <w:rPr>
                <w:rFonts w:ascii="Altivo Extra Light" w:hAnsi="Altivo Extra Light" w:cs="Calibri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Kenedy Ortega Arana</w:t>
            </w:r>
          </w:p>
        </w:tc>
        <w:tc>
          <w:tcPr>
            <w:tcW w:w="130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58E2A9" w14:textId="5917C6E1" w:rsidR="004C67B6" w:rsidRPr="004420E3" w:rsidRDefault="004C67B6" w:rsidP="000C679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297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0FC3074" w14:textId="59746710" w:rsidR="004C67B6" w:rsidRPr="004420E3" w:rsidRDefault="004C67B6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Coordinación y Dirección Ejecutiva</w:t>
            </w:r>
          </w:p>
        </w:tc>
        <w:tc>
          <w:tcPr>
            <w:tcW w:w="1559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5DBC1C9" w14:textId="318F304A" w:rsidR="004C67B6" w:rsidRDefault="001F03FA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7,000.00</w:t>
            </w:r>
          </w:p>
        </w:tc>
        <w:tc>
          <w:tcPr>
            <w:tcW w:w="1677" w:type="dxa"/>
            <w:vAlign w:val="bottom"/>
          </w:tcPr>
          <w:p w14:paraId="1AA60839" w14:textId="77777777" w:rsidR="004C67B6" w:rsidRPr="00DE37A4" w:rsidRDefault="004C67B6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361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964221" w14:textId="5415F6FA" w:rsidR="004C67B6" w:rsidRDefault="004C67B6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A27A25" w:rsidRPr="00DE37A4" w14:paraId="1DFE065F" w14:textId="77777777" w:rsidTr="00EA524F">
        <w:trPr>
          <w:trHeight w:val="510"/>
        </w:trPr>
        <w:tc>
          <w:tcPr>
            <w:tcW w:w="390" w:type="dxa"/>
            <w:vAlign w:val="bottom"/>
          </w:tcPr>
          <w:p w14:paraId="38AE6068" w14:textId="3DE17D30" w:rsidR="00A27A25" w:rsidRDefault="00A05337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4</w:t>
            </w:r>
          </w:p>
        </w:tc>
        <w:tc>
          <w:tcPr>
            <w:tcW w:w="477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4B53626" w14:textId="74D92C36" w:rsidR="00A27A25" w:rsidRPr="00E85E26" w:rsidRDefault="00A27A25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E85E26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Hugo Arnoldo Forkel Salazar</w:t>
            </w:r>
          </w:p>
        </w:tc>
        <w:tc>
          <w:tcPr>
            <w:tcW w:w="130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6EB0468" w14:textId="4A820FFF" w:rsidR="00A27A25" w:rsidRPr="00DE37A4" w:rsidRDefault="00A27A25" w:rsidP="000C679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DE37A4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297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14D0E4" w14:textId="7AAC978E" w:rsidR="00A27A25" w:rsidRPr="00DE37A4" w:rsidRDefault="00A27A25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DE37A4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Gobierno Electrónico</w:t>
            </w:r>
          </w:p>
        </w:tc>
        <w:tc>
          <w:tcPr>
            <w:tcW w:w="1559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69E7CC5" w14:textId="1AA58078" w:rsidR="00A27A25" w:rsidRPr="007D3C3A" w:rsidRDefault="00B66648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7D3C3A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</w:t>
            </w:r>
            <w:r w:rsidR="00510476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7,000.00</w:t>
            </w:r>
          </w:p>
        </w:tc>
        <w:tc>
          <w:tcPr>
            <w:tcW w:w="1677" w:type="dxa"/>
            <w:vAlign w:val="bottom"/>
          </w:tcPr>
          <w:p w14:paraId="59253F0C" w14:textId="4BCBCFEB" w:rsidR="00A27A25" w:rsidRPr="00DE37A4" w:rsidRDefault="00A27A25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361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F09E85" w14:textId="000A5C4B" w:rsidR="00A27A25" w:rsidRDefault="00A27A25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1F03FA" w:rsidRPr="00DE37A4" w14:paraId="048B01C7" w14:textId="77777777" w:rsidTr="00EA524F">
        <w:trPr>
          <w:trHeight w:val="510"/>
        </w:trPr>
        <w:tc>
          <w:tcPr>
            <w:tcW w:w="390" w:type="dxa"/>
            <w:vAlign w:val="bottom"/>
          </w:tcPr>
          <w:p w14:paraId="106B707F" w14:textId="78262A2B" w:rsidR="001F03FA" w:rsidRDefault="00DB433F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5</w:t>
            </w:r>
          </w:p>
        </w:tc>
        <w:tc>
          <w:tcPr>
            <w:tcW w:w="477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C7817F" w14:textId="4D4D8ECD" w:rsidR="001F03FA" w:rsidRPr="00E85E26" w:rsidRDefault="001F03FA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Carlos Rodrigo Estrada</w:t>
            </w:r>
          </w:p>
        </w:tc>
        <w:tc>
          <w:tcPr>
            <w:tcW w:w="130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BF91F1" w14:textId="4069CF0B" w:rsidR="001F03FA" w:rsidRPr="00DE37A4" w:rsidRDefault="001F03FA" w:rsidP="000C679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297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4EBC37" w14:textId="7ECEBC07" w:rsidR="001F03FA" w:rsidRPr="00DE37A4" w:rsidRDefault="0066183D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66183D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Unidad de Comunicación Social</w:t>
            </w:r>
          </w:p>
        </w:tc>
        <w:tc>
          <w:tcPr>
            <w:tcW w:w="1559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B9778F4" w14:textId="7F3EF8C6" w:rsidR="001F03FA" w:rsidRPr="007D3C3A" w:rsidRDefault="00C56A1B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10,000.00</w:t>
            </w:r>
          </w:p>
        </w:tc>
        <w:tc>
          <w:tcPr>
            <w:tcW w:w="1677" w:type="dxa"/>
            <w:vAlign w:val="bottom"/>
          </w:tcPr>
          <w:p w14:paraId="4D07DC91" w14:textId="77777777" w:rsidR="001F03FA" w:rsidRPr="00DE37A4" w:rsidRDefault="001F03FA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361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1A57BCB" w14:textId="71FC20B9" w:rsidR="001F03FA" w:rsidRDefault="001F03FA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A27A25" w:rsidRPr="00DE37A4" w14:paraId="2006DC23" w14:textId="77777777" w:rsidTr="00EA524F">
        <w:trPr>
          <w:trHeight w:val="510"/>
        </w:trPr>
        <w:tc>
          <w:tcPr>
            <w:tcW w:w="390" w:type="dxa"/>
            <w:vAlign w:val="bottom"/>
          </w:tcPr>
          <w:p w14:paraId="65467F6D" w14:textId="2BE4A405" w:rsidR="00A27A25" w:rsidRDefault="00DB433F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6</w:t>
            </w:r>
          </w:p>
        </w:tc>
        <w:tc>
          <w:tcPr>
            <w:tcW w:w="477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C9355CF" w14:textId="276F74D2" w:rsidR="00A27A25" w:rsidRPr="00E85E26" w:rsidRDefault="00A27A25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E85E26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Marvin Eduardo Carrera Martinez</w:t>
            </w:r>
          </w:p>
        </w:tc>
        <w:tc>
          <w:tcPr>
            <w:tcW w:w="130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B4FBE8B" w14:textId="79E15D40" w:rsidR="00A27A25" w:rsidRPr="00DE37A4" w:rsidRDefault="00A27A25" w:rsidP="000C679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297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D4D93E4" w14:textId="55C34C98" w:rsidR="00A27A25" w:rsidRPr="00DE37A4" w:rsidRDefault="00A27A25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Simplificación de Trámites Administrativos</w:t>
            </w:r>
          </w:p>
        </w:tc>
        <w:tc>
          <w:tcPr>
            <w:tcW w:w="1559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2F70EB" w14:textId="57628CCD" w:rsidR="00A27A25" w:rsidRPr="007D3C3A" w:rsidRDefault="00572ED1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13,500.00</w:t>
            </w:r>
          </w:p>
        </w:tc>
        <w:tc>
          <w:tcPr>
            <w:tcW w:w="1677" w:type="dxa"/>
            <w:vAlign w:val="bottom"/>
          </w:tcPr>
          <w:p w14:paraId="2B0B87BE" w14:textId="3A41B984" w:rsidR="00A27A25" w:rsidRPr="00DE37A4" w:rsidRDefault="00A27A25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361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63497B" w14:textId="44CC58B6" w:rsidR="00A27A25" w:rsidRDefault="00834382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Rescisión a partir del 30/06/2025</w:t>
            </w:r>
          </w:p>
        </w:tc>
      </w:tr>
      <w:tr w:rsidR="00A27A25" w:rsidRPr="00DE37A4" w14:paraId="28D7315D" w14:textId="77777777" w:rsidTr="00EA524F">
        <w:trPr>
          <w:trHeight w:val="510"/>
        </w:trPr>
        <w:tc>
          <w:tcPr>
            <w:tcW w:w="390" w:type="dxa"/>
            <w:vAlign w:val="bottom"/>
          </w:tcPr>
          <w:p w14:paraId="4237E648" w14:textId="1217E6B5" w:rsidR="00A27A25" w:rsidRDefault="00DB433F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7</w:t>
            </w:r>
          </w:p>
        </w:tc>
        <w:tc>
          <w:tcPr>
            <w:tcW w:w="477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58A4181" w14:textId="179CF515" w:rsidR="00A27A25" w:rsidRPr="00E85E26" w:rsidRDefault="00A27A25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E85E26">
              <w:rPr>
                <w:rFonts w:ascii="Altivo Extra Light" w:hAnsi="Altivo Extra Light" w:cs="Calibri"/>
                <w:sz w:val="20"/>
                <w:szCs w:val="20"/>
              </w:rPr>
              <w:t>Suzan Shirley Yee Gómez de Bernales</w:t>
            </w:r>
          </w:p>
        </w:tc>
        <w:tc>
          <w:tcPr>
            <w:tcW w:w="130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3FFDA8A" w14:textId="7B72E3B1" w:rsidR="00A27A25" w:rsidRPr="00DE37A4" w:rsidRDefault="00A27A25" w:rsidP="000C679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297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96FB089" w14:textId="0195FEEE" w:rsidR="00A27A25" w:rsidRPr="00DE37A4" w:rsidRDefault="00A27A25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559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CD4276C" w14:textId="09F21A51" w:rsidR="00A27A25" w:rsidRPr="007D3C3A" w:rsidRDefault="00572ED1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8,000.00</w:t>
            </w:r>
          </w:p>
        </w:tc>
        <w:tc>
          <w:tcPr>
            <w:tcW w:w="1677" w:type="dxa"/>
            <w:vAlign w:val="bottom"/>
          </w:tcPr>
          <w:p w14:paraId="21F94828" w14:textId="77777777" w:rsidR="00A27A25" w:rsidRPr="00DE37A4" w:rsidRDefault="00A27A25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361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351EBFD" w14:textId="466C0462" w:rsidR="00A27A25" w:rsidRDefault="00A27A25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A27A25" w:rsidRPr="00DE37A4" w14:paraId="1C4C0399" w14:textId="77777777" w:rsidTr="00EA524F">
        <w:trPr>
          <w:trHeight w:val="510"/>
        </w:trPr>
        <w:tc>
          <w:tcPr>
            <w:tcW w:w="390" w:type="dxa"/>
            <w:vAlign w:val="bottom"/>
          </w:tcPr>
          <w:p w14:paraId="628D785A" w14:textId="580BC81A" w:rsidR="00A27A25" w:rsidRDefault="00DB433F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8</w:t>
            </w:r>
          </w:p>
        </w:tc>
        <w:tc>
          <w:tcPr>
            <w:tcW w:w="477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84EFE0B" w14:textId="02F08170" w:rsidR="00A27A25" w:rsidRPr="00E85E26" w:rsidRDefault="00A27A25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Julio Cesar Cano Bran</w:t>
            </w:r>
          </w:p>
        </w:tc>
        <w:tc>
          <w:tcPr>
            <w:tcW w:w="130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974D4AC" w14:textId="226CFDAD" w:rsidR="00A27A25" w:rsidRPr="00DE37A4" w:rsidRDefault="00A27A25" w:rsidP="000C679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297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20F9ACF" w14:textId="14CAA991" w:rsidR="00A27A25" w:rsidRPr="00DE37A4" w:rsidRDefault="00A27A25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Coordinación y Dirección Ejecutiva</w:t>
            </w:r>
          </w:p>
        </w:tc>
        <w:tc>
          <w:tcPr>
            <w:tcW w:w="1559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BB2C640" w14:textId="77CDBF2E" w:rsidR="00A27A25" w:rsidRPr="007D3C3A" w:rsidRDefault="00572ED1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22,500.00</w:t>
            </w:r>
          </w:p>
        </w:tc>
        <w:tc>
          <w:tcPr>
            <w:tcW w:w="1677" w:type="dxa"/>
            <w:vAlign w:val="bottom"/>
          </w:tcPr>
          <w:p w14:paraId="546C50ED" w14:textId="0F84FE1D" w:rsidR="00A27A25" w:rsidRPr="00DE37A4" w:rsidRDefault="00A27A25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361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A697F78" w14:textId="7C453999" w:rsidR="00A27A25" w:rsidRDefault="00A27A25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1F03FA" w:rsidRPr="00DE37A4" w14:paraId="32325F0E" w14:textId="77777777" w:rsidTr="00EA524F">
        <w:trPr>
          <w:trHeight w:val="510"/>
        </w:trPr>
        <w:tc>
          <w:tcPr>
            <w:tcW w:w="390" w:type="dxa"/>
            <w:vAlign w:val="bottom"/>
          </w:tcPr>
          <w:p w14:paraId="779C91E7" w14:textId="570869D5" w:rsidR="001F03FA" w:rsidRDefault="00DB433F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9</w:t>
            </w:r>
          </w:p>
        </w:tc>
        <w:tc>
          <w:tcPr>
            <w:tcW w:w="477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C965071" w14:textId="45A67BA8" w:rsidR="001F03FA" w:rsidRDefault="001F03FA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Claudio Armando López Cifuentes</w:t>
            </w:r>
          </w:p>
        </w:tc>
        <w:tc>
          <w:tcPr>
            <w:tcW w:w="130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D98CCE7" w14:textId="5BA93705" w:rsidR="001F03FA" w:rsidRDefault="001F03FA" w:rsidP="000C679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297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9F98932" w14:textId="48F79525" w:rsidR="001F03FA" w:rsidRPr="004420E3" w:rsidRDefault="0066183D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66183D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Gobierno Abierto</w:t>
            </w:r>
          </w:p>
        </w:tc>
        <w:tc>
          <w:tcPr>
            <w:tcW w:w="1559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10FD62" w14:textId="6662112E" w:rsidR="001F03FA" w:rsidRDefault="00C56A1B" w:rsidP="009F6C34">
            <w:pPr>
              <w:ind w:left="708" w:hanging="708"/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18,000.00</w:t>
            </w:r>
          </w:p>
        </w:tc>
        <w:tc>
          <w:tcPr>
            <w:tcW w:w="1677" w:type="dxa"/>
            <w:vAlign w:val="bottom"/>
          </w:tcPr>
          <w:p w14:paraId="57D5779C" w14:textId="77777777" w:rsidR="001F03FA" w:rsidRPr="00DE37A4" w:rsidRDefault="001F03FA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361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35A81CD" w14:textId="462D4C45" w:rsidR="001F03FA" w:rsidRDefault="00C56A1B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Rescisión a partir del 30/06/2025</w:t>
            </w:r>
          </w:p>
        </w:tc>
      </w:tr>
      <w:tr w:rsidR="00A27A25" w:rsidRPr="00DE37A4" w14:paraId="51186A1C" w14:textId="77777777" w:rsidTr="00EA524F">
        <w:trPr>
          <w:trHeight w:val="510"/>
        </w:trPr>
        <w:tc>
          <w:tcPr>
            <w:tcW w:w="390" w:type="dxa"/>
            <w:vAlign w:val="bottom"/>
          </w:tcPr>
          <w:p w14:paraId="2B32D8BA" w14:textId="1755EEFF" w:rsidR="00A27A25" w:rsidRDefault="00DB433F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10</w:t>
            </w:r>
          </w:p>
        </w:tc>
        <w:tc>
          <w:tcPr>
            <w:tcW w:w="477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8B130BC" w14:textId="32A17C37" w:rsidR="00A27A25" w:rsidRPr="00E85E26" w:rsidRDefault="00A27A25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E85E26">
              <w:rPr>
                <w:rFonts w:ascii="Altivo Extra Light" w:hAnsi="Altivo Extra Light" w:cs="Calibri"/>
                <w:sz w:val="20"/>
                <w:szCs w:val="20"/>
              </w:rPr>
              <w:t>Priscila Aimé Solares Higueros de García</w:t>
            </w:r>
          </w:p>
        </w:tc>
        <w:tc>
          <w:tcPr>
            <w:tcW w:w="130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0A77BFC" w14:textId="782728D6" w:rsidR="00A27A25" w:rsidRPr="00DE37A4" w:rsidRDefault="00A27A25" w:rsidP="000C679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0B4678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297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44C244C" w14:textId="1156984D" w:rsidR="00A27A25" w:rsidRPr="00DE37A4" w:rsidRDefault="00A27A25" w:rsidP="00EA524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0B4678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Simplificación de Trámites Administrativos</w:t>
            </w:r>
          </w:p>
        </w:tc>
        <w:tc>
          <w:tcPr>
            <w:tcW w:w="1559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81968D4" w14:textId="10524ED6" w:rsidR="00A27A25" w:rsidRPr="007D3C3A" w:rsidRDefault="00572ED1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12,500.00</w:t>
            </w:r>
          </w:p>
        </w:tc>
        <w:tc>
          <w:tcPr>
            <w:tcW w:w="1677" w:type="dxa"/>
            <w:vAlign w:val="bottom"/>
          </w:tcPr>
          <w:p w14:paraId="51D75219" w14:textId="77777777" w:rsidR="00A27A25" w:rsidRPr="00DE37A4" w:rsidRDefault="00A27A25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361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C75750E" w14:textId="414B76CC" w:rsidR="00A27A25" w:rsidRDefault="00A27A25" w:rsidP="00EA524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1251EA" w:rsidRPr="00DE37A4" w14:paraId="5A38046C" w14:textId="77777777" w:rsidTr="00606BBE">
        <w:trPr>
          <w:trHeight w:val="510"/>
        </w:trPr>
        <w:tc>
          <w:tcPr>
            <w:tcW w:w="390" w:type="dxa"/>
            <w:vAlign w:val="bottom"/>
          </w:tcPr>
          <w:p w14:paraId="2D0AE334" w14:textId="1607CA38" w:rsidR="001251EA" w:rsidRDefault="001251EA" w:rsidP="001251EA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0C6795">
              <w:rPr>
                <w:rFonts w:ascii="Altivo Extra Light" w:hAnsi="Altivo Extra Light" w:cs="Calibri"/>
                <w:sz w:val="20"/>
                <w:szCs w:val="20"/>
              </w:rPr>
              <w:t>11</w:t>
            </w:r>
          </w:p>
        </w:tc>
        <w:tc>
          <w:tcPr>
            <w:tcW w:w="477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5BB07CD" w14:textId="43E58B34" w:rsidR="001251EA" w:rsidRPr="00E85E26" w:rsidRDefault="001251EA" w:rsidP="001251EA">
            <w:pPr>
              <w:rPr>
                <w:rFonts w:ascii="Altivo Extra Light" w:hAnsi="Altivo Extra Light" w:cs="Calibri"/>
                <w:sz w:val="20"/>
                <w:szCs w:val="20"/>
              </w:rPr>
            </w:pPr>
            <w:r w:rsidRPr="000C6795">
              <w:rPr>
                <w:rFonts w:ascii="Altivo Extra Light" w:hAnsi="Altivo Extra Light" w:cs="Calibri"/>
                <w:sz w:val="20"/>
                <w:szCs w:val="20"/>
              </w:rPr>
              <w:t>María Rosario Tuyuc Us</w:t>
            </w:r>
          </w:p>
        </w:tc>
        <w:tc>
          <w:tcPr>
            <w:tcW w:w="130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3270902" w14:textId="581A20F5" w:rsidR="001251EA" w:rsidRPr="000B4678" w:rsidRDefault="001251EA" w:rsidP="001251EA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0C6795">
              <w:rPr>
                <w:rFonts w:ascii="Altivo Extra Light" w:hAnsi="Altivo Extra Light" w:cs="Calibri"/>
                <w:sz w:val="20"/>
                <w:szCs w:val="20"/>
              </w:rPr>
              <w:t>Técnicos</w:t>
            </w:r>
          </w:p>
        </w:tc>
        <w:tc>
          <w:tcPr>
            <w:tcW w:w="297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B915AC8" w14:textId="7D6F3363" w:rsidR="001251EA" w:rsidRPr="000B4678" w:rsidRDefault="001251EA" w:rsidP="001251EA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0C6795">
              <w:rPr>
                <w:rFonts w:ascii="Altivo Extra Light" w:hAnsi="Altivo Extra Light" w:cs="Calibri"/>
                <w:sz w:val="20"/>
                <w:szCs w:val="20"/>
              </w:rPr>
              <w:t>Coordinación y Dirección Ejecutiva</w:t>
            </w:r>
          </w:p>
        </w:tc>
        <w:tc>
          <w:tcPr>
            <w:tcW w:w="1559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2548852" w14:textId="2E135BBF" w:rsidR="001251EA" w:rsidRDefault="001251EA" w:rsidP="001251EA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0C6795">
              <w:rPr>
                <w:rFonts w:ascii="Altivo Extra Light" w:hAnsi="Altivo Extra Light" w:cs="Calibri"/>
                <w:sz w:val="20"/>
                <w:szCs w:val="20"/>
              </w:rPr>
              <w:t>10,000.00</w:t>
            </w:r>
          </w:p>
        </w:tc>
        <w:tc>
          <w:tcPr>
            <w:tcW w:w="1677" w:type="dxa"/>
            <w:vAlign w:val="bottom"/>
          </w:tcPr>
          <w:p w14:paraId="1FFE6737" w14:textId="77777777" w:rsidR="001251EA" w:rsidRPr="00DE37A4" w:rsidRDefault="001251EA" w:rsidP="001251EA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361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CA7002" w14:textId="77777777" w:rsidR="001251EA" w:rsidRDefault="001251EA" w:rsidP="001251EA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1251EA" w:rsidRPr="00DE37A4" w14:paraId="13644529" w14:textId="77777777" w:rsidTr="00EA524F">
        <w:trPr>
          <w:trHeight w:val="510"/>
        </w:trPr>
        <w:tc>
          <w:tcPr>
            <w:tcW w:w="390" w:type="dxa"/>
            <w:vAlign w:val="bottom"/>
          </w:tcPr>
          <w:p w14:paraId="7F61EE2D" w14:textId="37B36EC0" w:rsidR="001251EA" w:rsidRDefault="001251EA" w:rsidP="001251EA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F220DB">
              <w:rPr>
                <w:rFonts w:ascii="Altivo Extra Light" w:hAnsi="Altivo Extra Light" w:cs="Calibri"/>
                <w:sz w:val="20"/>
                <w:szCs w:val="20"/>
              </w:rPr>
              <w:t>12</w:t>
            </w:r>
          </w:p>
        </w:tc>
        <w:tc>
          <w:tcPr>
            <w:tcW w:w="477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AFB2D34" w14:textId="79AC96B6" w:rsidR="001251EA" w:rsidRPr="00E85E26" w:rsidRDefault="001251EA" w:rsidP="001251EA">
            <w:pPr>
              <w:rPr>
                <w:rFonts w:ascii="Altivo Extra Light" w:hAnsi="Altivo Extra Light" w:cs="Calibri"/>
                <w:sz w:val="20"/>
                <w:szCs w:val="20"/>
              </w:rPr>
            </w:pPr>
            <w:r w:rsidRPr="00F220DB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Miguel Ángel Castellón Luján</w:t>
            </w:r>
          </w:p>
        </w:tc>
        <w:tc>
          <w:tcPr>
            <w:tcW w:w="1302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10223A5" w14:textId="6D1EB196" w:rsidR="001251EA" w:rsidRPr="000B4678" w:rsidRDefault="001251EA" w:rsidP="001251EA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F220DB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297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A1E3F3F" w14:textId="4D8FAFDE" w:rsidR="001251EA" w:rsidRPr="000B4678" w:rsidRDefault="001251EA" w:rsidP="001251EA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F220DB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559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56D003F" w14:textId="1C5AB28A" w:rsidR="001251EA" w:rsidRDefault="001251EA" w:rsidP="001251EA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F220DB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5,500.00</w:t>
            </w:r>
          </w:p>
        </w:tc>
        <w:tc>
          <w:tcPr>
            <w:tcW w:w="1677" w:type="dxa"/>
            <w:vAlign w:val="bottom"/>
          </w:tcPr>
          <w:p w14:paraId="01AF38BF" w14:textId="77777777" w:rsidR="001251EA" w:rsidRPr="00DE37A4" w:rsidRDefault="001251EA" w:rsidP="001251EA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361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20B248" w14:textId="77777777" w:rsidR="001251EA" w:rsidRDefault="001251EA" w:rsidP="001251EA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</w:tbl>
    <w:p w14:paraId="0C45DA60" w14:textId="77777777" w:rsidR="00322BFB" w:rsidRDefault="00322BFB">
      <w:pPr>
        <w:tabs>
          <w:tab w:val="left" w:pos="2610"/>
          <w:tab w:val="center" w:pos="4419"/>
        </w:tabs>
        <w:ind w:left="-709" w:firstLine="142"/>
        <w:jc w:val="center"/>
        <w:rPr>
          <w:rFonts w:ascii="Altivo Extra Light" w:hAnsi="Altivo Extra Light"/>
          <w:b/>
        </w:rPr>
      </w:pPr>
    </w:p>
    <w:p w14:paraId="5BAFACDE" w14:textId="77777777" w:rsidR="000C6795" w:rsidRDefault="000C6795">
      <w:pPr>
        <w:tabs>
          <w:tab w:val="left" w:pos="2610"/>
          <w:tab w:val="center" w:pos="4419"/>
        </w:tabs>
        <w:ind w:left="-709" w:firstLine="142"/>
        <w:jc w:val="center"/>
        <w:rPr>
          <w:rFonts w:ascii="Altivo Extra Light" w:hAnsi="Altivo Extra Light"/>
          <w:b/>
        </w:rPr>
      </w:pPr>
    </w:p>
    <w:p w14:paraId="35095736" w14:textId="6ED75576" w:rsidR="004F0F43" w:rsidRDefault="003F2BC2">
      <w:pPr>
        <w:tabs>
          <w:tab w:val="left" w:pos="2610"/>
          <w:tab w:val="center" w:pos="4419"/>
        </w:tabs>
        <w:ind w:left="-709" w:firstLine="142"/>
        <w:jc w:val="center"/>
        <w:rPr>
          <w:rFonts w:ascii="Altivo Extra Light" w:hAnsi="Altivo Extra Light"/>
          <w:b/>
        </w:rPr>
      </w:pPr>
      <w:r>
        <w:rPr>
          <w:rFonts w:ascii="Altivo Extra Light" w:hAnsi="Altivo Extra Light"/>
          <w:b/>
        </w:rPr>
        <w:t>LISTADO DE ASESORES RENGLÓN 029 “OTRAS REMUNERACIONES DE PERSONAL TEMPORAL”</w:t>
      </w:r>
    </w:p>
    <w:p w14:paraId="42638244" w14:textId="77777777" w:rsidR="004F0F43" w:rsidRDefault="004F0F43">
      <w:pPr>
        <w:tabs>
          <w:tab w:val="left" w:pos="3345"/>
        </w:tabs>
        <w:rPr>
          <w:rFonts w:ascii="Altivo Extra Light" w:hAnsi="Altivo Extra Light"/>
        </w:rPr>
      </w:pPr>
    </w:p>
    <w:tbl>
      <w:tblPr>
        <w:tblW w:w="5438" w:type="pct"/>
        <w:tblInd w:w="-11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6"/>
        <w:gridCol w:w="4647"/>
        <w:gridCol w:w="1418"/>
        <w:gridCol w:w="2977"/>
        <w:gridCol w:w="1559"/>
        <w:gridCol w:w="1710"/>
        <w:gridCol w:w="3523"/>
      </w:tblGrid>
      <w:tr w:rsidR="000B76ED" w:rsidRPr="004420E3" w14:paraId="258C1809" w14:textId="616788B1" w:rsidTr="00EA524F">
        <w:trPr>
          <w:cantSplit/>
          <w:trHeight w:val="510"/>
        </w:trPr>
        <w:tc>
          <w:tcPr>
            <w:tcW w:w="506" w:type="dxa"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8947C3" w14:textId="4FA8EC4A" w:rsidR="00CC5D33" w:rsidRPr="004420E3" w:rsidRDefault="00CC5D33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No.</w:t>
            </w:r>
          </w:p>
        </w:tc>
        <w:tc>
          <w:tcPr>
            <w:tcW w:w="4647" w:type="dxa"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92F49B" w14:textId="77777777" w:rsidR="00CC5D33" w:rsidRPr="004420E3" w:rsidRDefault="00CC5D33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NOMBRES Y APELLIDOS</w:t>
            </w:r>
          </w:p>
        </w:tc>
        <w:tc>
          <w:tcPr>
            <w:tcW w:w="1418" w:type="dxa"/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BEC662" w14:textId="77777777" w:rsidR="00CC5D33" w:rsidRPr="004420E3" w:rsidRDefault="00CC5D33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TIPO DE SERVICIOS</w:t>
            </w:r>
          </w:p>
        </w:tc>
        <w:tc>
          <w:tcPr>
            <w:tcW w:w="2977" w:type="dxa"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CD82FB" w14:textId="77777777" w:rsidR="00CC5D33" w:rsidRPr="004420E3" w:rsidRDefault="00CC5D33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UBICACIÓN</w:t>
            </w:r>
          </w:p>
        </w:tc>
        <w:tc>
          <w:tcPr>
            <w:tcW w:w="1559" w:type="dxa"/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26A7CF" w14:textId="77777777" w:rsidR="00CC5D33" w:rsidRPr="004420E3" w:rsidRDefault="00CC5D33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HONORARIOS PAGADOS</w:t>
            </w:r>
          </w:p>
        </w:tc>
        <w:tc>
          <w:tcPr>
            <w:tcW w:w="1710" w:type="dxa"/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0074C2" w14:textId="04AA33D5" w:rsidR="00CC5D33" w:rsidRPr="004420E3" w:rsidRDefault="00CC5D33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RECONOCIMIENTO DE GASTOS</w:t>
            </w:r>
          </w:p>
        </w:tc>
        <w:tc>
          <w:tcPr>
            <w:tcW w:w="3523" w:type="dxa"/>
            <w:shd w:val="clear" w:color="auto" w:fill="2F5496"/>
            <w:vAlign w:val="center"/>
          </w:tcPr>
          <w:p w14:paraId="1573BC35" w14:textId="77777777" w:rsidR="00CC5D33" w:rsidRPr="004420E3" w:rsidRDefault="00CC5D33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</w:p>
          <w:p w14:paraId="5BF3E8F5" w14:textId="79D5ADA6" w:rsidR="00CC5D33" w:rsidRPr="004420E3" w:rsidRDefault="00CC5D33" w:rsidP="00EA524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OBSERVACIONES</w:t>
            </w:r>
          </w:p>
        </w:tc>
      </w:tr>
      <w:tr w:rsidR="000C6795" w:rsidRPr="004420E3" w14:paraId="06C79E12" w14:textId="77777777" w:rsidTr="00F220DB">
        <w:trPr>
          <w:cantSplit/>
          <w:trHeight w:val="510"/>
        </w:trPr>
        <w:tc>
          <w:tcPr>
            <w:tcW w:w="50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B3CA51" w14:textId="782588F4" w:rsidR="000C6795" w:rsidRPr="00F220DB" w:rsidRDefault="000C6795" w:rsidP="000C6795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F220DB">
              <w:rPr>
                <w:rFonts w:ascii="Altivo Extra Light" w:hAnsi="Altivo Extra Light" w:cs="Calibri"/>
                <w:sz w:val="20"/>
                <w:szCs w:val="20"/>
              </w:rPr>
              <w:t>13</w:t>
            </w:r>
          </w:p>
        </w:tc>
        <w:tc>
          <w:tcPr>
            <w:tcW w:w="464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1657331" w14:textId="5303F47F" w:rsidR="000C6795" w:rsidRPr="00F220DB" w:rsidRDefault="000C6795" w:rsidP="000C6795">
            <w:pPr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F220DB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Karen jazmín Morales Jor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C00C6F6" w14:textId="59C78FB7" w:rsidR="000C6795" w:rsidRPr="00F220DB" w:rsidRDefault="000C6795" w:rsidP="000C6795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F220DB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297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4DDB2FE" w14:textId="57E148AE" w:rsidR="000C6795" w:rsidRPr="00F220DB" w:rsidRDefault="000C6795" w:rsidP="000C6795">
            <w:pPr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F220DB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8289C35" w14:textId="78AE15F2" w:rsidR="000C6795" w:rsidRPr="00F220DB" w:rsidRDefault="000C6795" w:rsidP="000C6795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F220DB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11,150.00</w:t>
            </w:r>
          </w:p>
        </w:tc>
        <w:tc>
          <w:tcPr>
            <w:tcW w:w="171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8FD603E" w14:textId="77777777" w:rsidR="000C6795" w:rsidRPr="00F220DB" w:rsidRDefault="000C6795" w:rsidP="000C6795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</w:p>
        </w:tc>
        <w:tc>
          <w:tcPr>
            <w:tcW w:w="3523" w:type="dxa"/>
            <w:shd w:val="clear" w:color="auto" w:fill="auto"/>
            <w:vAlign w:val="bottom"/>
          </w:tcPr>
          <w:p w14:paraId="4B61ECD6" w14:textId="77777777" w:rsidR="000C6795" w:rsidRPr="00F220DB" w:rsidRDefault="000C6795" w:rsidP="000C6795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</w:p>
        </w:tc>
      </w:tr>
      <w:tr w:rsidR="000C6795" w:rsidRPr="004420E3" w14:paraId="3E365276" w14:textId="77777777" w:rsidTr="003C750B">
        <w:trPr>
          <w:cantSplit/>
          <w:trHeight w:val="510"/>
        </w:trPr>
        <w:tc>
          <w:tcPr>
            <w:tcW w:w="506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9EB5279" w14:textId="19D98B88" w:rsidR="000C6795" w:rsidRPr="004420E3" w:rsidRDefault="000C6795" w:rsidP="000C6795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14</w:t>
            </w:r>
          </w:p>
        </w:tc>
        <w:tc>
          <w:tcPr>
            <w:tcW w:w="464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3C78F2D" w14:textId="7A3365FA" w:rsidR="000C6795" w:rsidRPr="004420E3" w:rsidRDefault="000C6795" w:rsidP="000C6795">
            <w:pPr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E85E26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Obed Salomón Gonzáles Gabriel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9CC730F" w14:textId="20DC27BA" w:rsidR="000C6795" w:rsidRPr="004420E3" w:rsidRDefault="000C6795" w:rsidP="000C6795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DE37A4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297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366EBC0" w14:textId="38ECC072" w:rsidR="000C6795" w:rsidRPr="004420E3" w:rsidRDefault="000C6795" w:rsidP="000C6795">
            <w:pPr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DE37A4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E6F14C4" w14:textId="6D9F9FE4" w:rsidR="000C6795" w:rsidRPr="004420E3" w:rsidRDefault="000C6795" w:rsidP="000C6795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5,500.00</w:t>
            </w:r>
          </w:p>
        </w:tc>
        <w:tc>
          <w:tcPr>
            <w:tcW w:w="1710" w:type="dxa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67C9253" w14:textId="77777777" w:rsidR="000C6795" w:rsidRPr="004420E3" w:rsidRDefault="000C6795" w:rsidP="000C6795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</w:p>
        </w:tc>
        <w:tc>
          <w:tcPr>
            <w:tcW w:w="3523" w:type="dxa"/>
            <w:shd w:val="clear" w:color="auto" w:fill="auto"/>
            <w:vAlign w:val="bottom"/>
          </w:tcPr>
          <w:p w14:paraId="44063BF1" w14:textId="77777777" w:rsidR="000C6795" w:rsidRPr="004420E3" w:rsidRDefault="000C6795" w:rsidP="000C6795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</w:p>
        </w:tc>
      </w:tr>
      <w:tr w:rsidR="000C6795" w:rsidRPr="004420E3" w14:paraId="20EA8908" w14:textId="77777777" w:rsidTr="00EA524F">
        <w:trPr>
          <w:cantSplit/>
          <w:trHeight w:val="510"/>
        </w:trPr>
        <w:tc>
          <w:tcPr>
            <w:tcW w:w="50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1752DE7" w14:textId="7CB4A9F7" w:rsidR="000C6795" w:rsidRPr="000B4678" w:rsidRDefault="000C6795" w:rsidP="000C6795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15</w:t>
            </w:r>
          </w:p>
        </w:tc>
        <w:tc>
          <w:tcPr>
            <w:tcW w:w="464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76ECFB5" w14:textId="491786FC" w:rsidR="000C6795" w:rsidRPr="00E85E26" w:rsidRDefault="000C6795" w:rsidP="000C6795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E85E26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Linda Susana Sandoval López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12335F6" w14:textId="26A2423F" w:rsidR="000C6795" w:rsidRPr="000B4678" w:rsidRDefault="000C6795" w:rsidP="000C679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DE37A4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297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ED9E4B9" w14:textId="39D4366A" w:rsidR="000C6795" w:rsidRPr="000B4678" w:rsidRDefault="000C6795" w:rsidP="000C6795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DE37A4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Recursos Humanos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8287C8C" w14:textId="795E4FB6" w:rsidR="000C6795" w:rsidRPr="007D3C3A" w:rsidRDefault="000C6795" w:rsidP="000C679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10,000.00</w:t>
            </w:r>
          </w:p>
        </w:tc>
        <w:tc>
          <w:tcPr>
            <w:tcW w:w="171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3F03E9" w14:textId="77777777" w:rsidR="000C6795" w:rsidRPr="000B4678" w:rsidRDefault="000C6795" w:rsidP="000C6795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</w:p>
        </w:tc>
        <w:tc>
          <w:tcPr>
            <w:tcW w:w="3523" w:type="dxa"/>
            <w:shd w:val="clear" w:color="auto" w:fill="auto"/>
            <w:vAlign w:val="bottom"/>
          </w:tcPr>
          <w:p w14:paraId="308607EB" w14:textId="60CCD322" w:rsidR="000C6795" w:rsidRDefault="000C6795" w:rsidP="000C679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C56A1B" w:rsidRPr="004420E3" w14:paraId="4B3F8477" w14:textId="77777777" w:rsidTr="00EA524F">
        <w:trPr>
          <w:cantSplit/>
          <w:trHeight w:val="510"/>
        </w:trPr>
        <w:tc>
          <w:tcPr>
            <w:tcW w:w="50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C357EC4" w14:textId="2A321E4F" w:rsidR="00C56A1B" w:rsidRDefault="00B8058A" w:rsidP="000C6795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16</w:t>
            </w:r>
          </w:p>
        </w:tc>
        <w:tc>
          <w:tcPr>
            <w:tcW w:w="464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B4D1093" w14:textId="238BAC90" w:rsidR="00C56A1B" w:rsidRPr="00E85E26" w:rsidRDefault="00540CD1" w:rsidP="000C6795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40CD1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 xml:space="preserve">Marta Estela </w:t>
            </w:r>
            <w:proofErr w:type="spellStart"/>
            <w:r w:rsidRPr="00540CD1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Gutierrez</w:t>
            </w:r>
            <w:proofErr w:type="spellEnd"/>
            <w:r w:rsidRPr="00540CD1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 xml:space="preserve"> Montúfar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681BC69" w14:textId="6A9BB997" w:rsidR="00C56A1B" w:rsidRPr="00DE37A4" w:rsidRDefault="00C56A1B" w:rsidP="000C679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297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A25B5EE" w14:textId="182BFCBE" w:rsidR="00C56A1B" w:rsidRPr="00DE37A4" w:rsidRDefault="00C56A1B" w:rsidP="000C6795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Gobierno Abierto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3C11E43" w14:textId="2E3CCF0B" w:rsidR="00C56A1B" w:rsidRDefault="00C56A1B" w:rsidP="000C679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20,322.58</w:t>
            </w:r>
          </w:p>
        </w:tc>
        <w:tc>
          <w:tcPr>
            <w:tcW w:w="171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2B2D007" w14:textId="77777777" w:rsidR="00C56A1B" w:rsidRPr="000B4678" w:rsidRDefault="00C56A1B" w:rsidP="000C6795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</w:p>
        </w:tc>
        <w:tc>
          <w:tcPr>
            <w:tcW w:w="3523" w:type="dxa"/>
            <w:shd w:val="clear" w:color="auto" w:fill="auto"/>
            <w:vAlign w:val="bottom"/>
          </w:tcPr>
          <w:p w14:paraId="3F8AA587" w14:textId="77777777" w:rsidR="00C56A1B" w:rsidRDefault="00C56A1B" w:rsidP="000C679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Inicio a partir del 28/05/2025 y</w:t>
            </w:r>
          </w:p>
          <w:p w14:paraId="20E34E4C" w14:textId="0D78FD80" w:rsidR="00C56A1B" w:rsidRDefault="00C56A1B" w:rsidP="000C679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Rescisión a partir del 30/06/2025</w:t>
            </w:r>
          </w:p>
        </w:tc>
      </w:tr>
      <w:tr w:rsidR="000C6795" w:rsidRPr="004420E3" w14:paraId="6DD199EC" w14:textId="77777777" w:rsidTr="00EA524F">
        <w:trPr>
          <w:cantSplit/>
          <w:trHeight w:val="510"/>
        </w:trPr>
        <w:tc>
          <w:tcPr>
            <w:tcW w:w="50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097B665" w14:textId="1D354649" w:rsidR="000C6795" w:rsidRPr="000B4678" w:rsidRDefault="000C6795" w:rsidP="000C6795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1</w:t>
            </w:r>
            <w:r w:rsidR="00B8058A">
              <w:rPr>
                <w:rFonts w:ascii="Altivo Extra Light" w:hAnsi="Altivo Extra Light" w:cs="Calibri"/>
                <w:sz w:val="20"/>
                <w:szCs w:val="20"/>
              </w:rPr>
              <w:t>7</w:t>
            </w:r>
          </w:p>
        </w:tc>
        <w:tc>
          <w:tcPr>
            <w:tcW w:w="464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73D2D43" w14:textId="648880AC" w:rsidR="000C6795" w:rsidRPr="00E85E26" w:rsidRDefault="000C6795" w:rsidP="000C6795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E85E26">
              <w:rPr>
                <w:rFonts w:ascii="Altivo Extra Light" w:hAnsi="Altivo Extra Light" w:cs="Calibri"/>
                <w:sz w:val="20"/>
                <w:szCs w:val="20"/>
              </w:rPr>
              <w:t>Ubaldo Timoteo Villatoro Rodríguez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72C62BC" w14:textId="77777777" w:rsidR="000C6795" w:rsidRPr="004420E3" w:rsidRDefault="000C6795" w:rsidP="000C679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  <w:p w14:paraId="40FE44BF" w14:textId="3CD49ABE" w:rsidR="000C6795" w:rsidRPr="000B4678" w:rsidRDefault="000C6795" w:rsidP="000C679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297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34139B3" w14:textId="77777777" w:rsidR="000C6795" w:rsidRPr="004420E3" w:rsidRDefault="000C6795" w:rsidP="000C6795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  <w:p w14:paraId="75A03251" w14:textId="384F573A" w:rsidR="000C6795" w:rsidRPr="000B4678" w:rsidRDefault="000C6795" w:rsidP="000C6795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Unidad de Asesoría Jurídica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DB752F3" w14:textId="7B580E71" w:rsidR="000C6795" w:rsidRPr="007D3C3A" w:rsidRDefault="000C6795" w:rsidP="000C679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12,000.00</w:t>
            </w:r>
          </w:p>
        </w:tc>
        <w:tc>
          <w:tcPr>
            <w:tcW w:w="171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6FC8DB4" w14:textId="77777777" w:rsidR="000C6795" w:rsidRPr="004420E3" w:rsidRDefault="000C6795" w:rsidP="000C679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  <w:p w14:paraId="1CF60221" w14:textId="77777777" w:rsidR="000C6795" w:rsidRPr="000B4678" w:rsidRDefault="000C6795" w:rsidP="000C6795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</w:p>
        </w:tc>
        <w:tc>
          <w:tcPr>
            <w:tcW w:w="3523" w:type="dxa"/>
            <w:shd w:val="clear" w:color="auto" w:fill="auto"/>
            <w:vAlign w:val="bottom"/>
          </w:tcPr>
          <w:p w14:paraId="24BC7B44" w14:textId="2CCCAF72" w:rsidR="000C6795" w:rsidRDefault="000C6795" w:rsidP="000C679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0C6795" w:rsidRPr="004420E3" w14:paraId="61DE8DB5" w14:textId="77777777" w:rsidTr="00EA524F">
        <w:trPr>
          <w:cantSplit/>
          <w:trHeight w:val="510"/>
        </w:trPr>
        <w:tc>
          <w:tcPr>
            <w:tcW w:w="50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56F4360" w14:textId="7600ECD4" w:rsidR="000C6795" w:rsidRDefault="000C6795" w:rsidP="000C6795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1</w:t>
            </w:r>
            <w:r w:rsidR="00B8058A">
              <w:rPr>
                <w:rFonts w:ascii="Altivo Extra Light" w:hAnsi="Altivo Extra Light" w:cs="Calibri"/>
                <w:sz w:val="20"/>
                <w:szCs w:val="20"/>
              </w:rPr>
              <w:t>8</w:t>
            </w:r>
          </w:p>
        </w:tc>
        <w:tc>
          <w:tcPr>
            <w:tcW w:w="464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878A5FF" w14:textId="404AA2C1" w:rsidR="000C6795" w:rsidRPr="00E85E26" w:rsidRDefault="000C6795" w:rsidP="000C6795">
            <w:pPr>
              <w:rPr>
                <w:rFonts w:ascii="Altivo Extra Light" w:hAnsi="Altivo Extra Light" w:cs="Calibri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Hugo Xavier Mota Blanco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78505AC" w14:textId="1CF6C38C" w:rsidR="000C6795" w:rsidRPr="004420E3" w:rsidRDefault="000C6795" w:rsidP="000C679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297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5376FC0" w14:textId="3BA33EE2" w:rsidR="000C6795" w:rsidRPr="004420E3" w:rsidRDefault="000C6795" w:rsidP="000C6795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66183D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Unidad de Comunicación Social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AC6F18A" w14:textId="3EFEA477" w:rsidR="000C6795" w:rsidRDefault="00C56A1B" w:rsidP="000C679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8,000.00</w:t>
            </w:r>
          </w:p>
        </w:tc>
        <w:tc>
          <w:tcPr>
            <w:tcW w:w="171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D2D1E57" w14:textId="77777777" w:rsidR="000C6795" w:rsidRPr="004420E3" w:rsidRDefault="000C6795" w:rsidP="000C679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3523" w:type="dxa"/>
            <w:shd w:val="clear" w:color="auto" w:fill="auto"/>
            <w:vAlign w:val="bottom"/>
          </w:tcPr>
          <w:p w14:paraId="66F1B5F6" w14:textId="49F83236" w:rsidR="000C6795" w:rsidRDefault="000C6795" w:rsidP="000C679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0C6795" w:rsidRPr="004420E3" w14:paraId="0D0637A6" w14:textId="77777777" w:rsidTr="00EA524F">
        <w:trPr>
          <w:cantSplit/>
          <w:trHeight w:val="510"/>
        </w:trPr>
        <w:tc>
          <w:tcPr>
            <w:tcW w:w="50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10C5819" w14:textId="04E5DD33" w:rsidR="000C6795" w:rsidRDefault="000C6795" w:rsidP="000C6795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1</w:t>
            </w:r>
            <w:r w:rsidR="00B8058A">
              <w:rPr>
                <w:rFonts w:ascii="Altivo Extra Light" w:hAnsi="Altivo Extra Light" w:cs="Calibri"/>
                <w:sz w:val="20"/>
                <w:szCs w:val="20"/>
              </w:rPr>
              <w:t>9</w:t>
            </w:r>
          </w:p>
        </w:tc>
        <w:tc>
          <w:tcPr>
            <w:tcW w:w="464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19C8B60" w14:textId="32E3B035" w:rsidR="000C6795" w:rsidRPr="00E85E26" w:rsidRDefault="000C6795" w:rsidP="000C6795">
            <w:pPr>
              <w:rPr>
                <w:rFonts w:ascii="Altivo Extra Light" w:hAnsi="Altivo Extra Light" w:cs="Calibri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José Antonio de la Cerda Littow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D9BC8FA" w14:textId="104F57D0" w:rsidR="000C6795" w:rsidRPr="004420E3" w:rsidRDefault="000C6795" w:rsidP="000C679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297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C79F642" w14:textId="78C2B6B2" w:rsidR="000C6795" w:rsidRPr="004420E3" w:rsidRDefault="000C6795" w:rsidP="000C6795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Recursos Humanos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DE94135" w14:textId="6E8E2776" w:rsidR="000C6795" w:rsidRDefault="000C6795" w:rsidP="000C679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9,000.00</w:t>
            </w:r>
          </w:p>
        </w:tc>
        <w:tc>
          <w:tcPr>
            <w:tcW w:w="171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8775237" w14:textId="77777777" w:rsidR="000C6795" w:rsidRPr="004420E3" w:rsidRDefault="000C6795" w:rsidP="000C679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</w:p>
        </w:tc>
        <w:tc>
          <w:tcPr>
            <w:tcW w:w="3523" w:type="dxa"/>
            <w:shd w:val="clear" w:color="auto" w:fill="auto"/>
            <w:vAlign w:val="bottom"/>
          </w:tcPr>
          <w:p w14:paraId="3499D828" w14:textId="5E8CDDE4" w:rsidR="000C6795" w:rsidRDefault="000C6795" w:rsidP="000C679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0C6795" w:rsidRPr="004420E3" w14:paraId="20ADEE29" w14:textId="77777777" w:rsidTr="00EA524F">
        <w:trPr>
          <w:cantSplit/>
          <w:trHeight w:val="510"/>
        </w:trPr>
        <w:tc>
          <w:tcPr>
            <w:tcW w:w="50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D0AD1BF" w14:textId="2FF97F75" w:rsidR="000C6795" w:rsidRPr="000B4678" w:rsidRDefault="00B8058A" w:rsidP="000C6795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20</w:t>
            </w:r>
          </w:p>
        </w:tc>
        <w:tc>
          <w:tcPr>
            <w:tcW w:w="464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31D4C27" w14:textId="382A3B9E" w:rsidR="000C6795" w:rsidRPr="00E85E26" w:rsidRDefault="000C6795" w:rsidP="000C6795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E85E26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Rolman José Ordoñez Natareno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5FF3DBF" w14:textId="473DEFA5" w:rsidR="000C6795" w:rsidRPr="000B4678" w:rsidRDefault="000C6795" w:rsidP="000C679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0B4678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297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BF0B076" w14:textId="2E1F5F37" w:rsidR="000C6795" w:rsidRPr="000B4678" w:rsidRDefault="000C6795" w:rsidP="000C6795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0B4678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Simplificación de Trámites Administrativos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BAE842C" w14:textId="01605D2D" w:rsidR="000C6795" w:rsidRPr="007D3C3A" w:rsidRDefault="000C6795" w:rsidP="000C679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12,500.00</w:t>
            </w:r>
          </w:p>
        </w:tc>
        <w:tc>
          <w:tcPr>
            <w:tcW w:w="171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11155A4" w14:textId="69B0B986" w:rsidR="000C6795" w:rsidRPr="000B4678" w:rsidRDefault="000C6795" w:rsidP="000C6795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</w:p>
        </w:tc>
        <w:tc>
          <w:tcPr>
            <w:tcW w:w="3523" w:type="dxa"/>
            <w:shd w:val="clear" w:color="auto" w:fill="auto"/>
            <w:vAlign w:val="bottom"/>
          </w:tcPr>
          <w:p w14:paraId="610F3D42" w14:textId="279A5A6B" w:rsidR="000C6795" w:rsidRDefault="000C6795" w:rsidP="000C679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0C6795" w:rsidRPr="004420E3" w14:paraId="26E3C8F4" w14:textId="77777777" w:rsidTr="00EA524F">
        <w:trPr>
          <w:cantSplit/>
          <w:trHeight w:val="510"/>
        </w:trPr>
        <w:tc>
          <w:tcPr>
            <w:tcW w:w="50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3D087FF" w14:textId="16855093" w:rsidR="000C6795" w:rsidRDefault="000C6795" w:rsidP="000C6795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2</w:t>
            </w:r>
            <w:r w:rsidR="00B8058A">
              <w:rPr>
                <w:rFonts w:ascii="Altivo Extra Light" w:hAnsi="Altivo Extra Light" w:cs="Calibri"/>
                <w:sz w:val="20"/>
                <w:szCs w:val="20"/>
              </w:rPr>
              <w:t>1</w:t>
            </w:r>
          </w:p>
        </w:tc>
        <w:tc>
          <w:tcPr>
            <w:tcW w:w="464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1FE1496" w14:textId="6DCBDB9A" w:rsidR="000C6795" w:rsidRPr="00E85E26" w:rsidRDefault="000C6795" w:rsidP="000C6795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Luis Alberto Castro Carrera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B6874E4" w14:textId="6513FD05" w:rsidR="000C6795" w:rsidRPr="000B4678" w:rsidRDefault="000C6795" w:rsidP="000C679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297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15923B9" w14:textId="352FB72A" w:rsidR="000C6795" w:rsidRPr="000B4678" w:rsidRDefault="000C6795" w:rsidP="000C6795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Gobierno Electrónico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3BC4254" w14:textId="1F880B7F" w:rsidR="000C6795" w:rsidRDefault="000C6795" w:rsidP="000C679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10,000.00</w:t>
            </w:r>
          </w:p>
        </w:tc>
        <w:tc>
          <w:tcPr>
            <w:tcW w:w="171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8496D5A" w14:textId="77777777" w:rsidR="000C6795" w:rsidRPr="000B4678" w:rsidRDefault="000C6795" w:rsidP="000C6795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</w:p>
        </w:tc>
        <w:tc>
          <w:tcPr>
            <w:tcW w:w="3523" w:type="dxa"/>
            <w:shd w:val="clear" w:color="auto" w:fill="auto"/>
            <w:vAlign w:val="bottom"/>
          </w:tcPr>
          <w:p w14:paraId="43F4F18F" w14:textId="14B61041" w:rsidR="000C6795" w:rsidRDefault="000C6795" w:rsidP="000C6795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0C6795" w:rsidRPr="004420E3" w14:paraId="5379F491" w14:textId="77777777" w:rsidTr="00EA524F">
        <w:trPr>
          <w:cantSplit/>
          <w:trHeight w:val="510"/>
        </w:trPr>
        <w:tc>
          <w:tcPr>
            <w:tcW w:w="50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7FD9978" w14:textId="6AB09990" w:rsidR="000C6795" w:rsidRPr="007D3C3A" w:rsidRDefault="000C6795" w:rsidP="000C6795">
            <w:pPr>
              <w:jc w:val="center"/>
              <w:rPr>
                <w:rFonts w:ascii="Altivo Extra Light" w:eastAsia="Times New Roman" w:hAnsi="Altivo Extra Light" w:cs="Calibri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sz w:val="20"/>
                <w:szCs w:val="20"/>
                <w:lang w:eastAsia="es-GT"/>
              </w:rPr>
              <w:t>2</w:t>
            </w:r>
            <w:r w:rsidR="00B8058A">
              <w:rPr>
                <w:rFonts w:ascii="Altivo Extra Light" w:eastAsia="Times New Roman" w:hAnsi="Altivo Extra Light" w:cs="Calibri"/>
                <w:sz w:val="20"/>
                <w:szCs w:val="20"/>
                <w:lang w:eastAsia="es-GT"/>
              </w:rPr>
              <w:t>2</w:t>
            </w:r>
          </w:p>
        </w:tc>
        <w:tc>
          <w:tcPr>
            <w:tcW w:w="464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6F57154" w14:textId="2ACF759A" w:rsidR="000C6795" w:rsidRPr="007D3C3A" w:rsidRDefault="000C6795" w:rsidP="000C6795">
            <w:pPr>
              <w:rPr>
                <w:rFonts w:ascii="Altivo Extra Light" w:eastAsia="Times New Roman" w:hAnsi="Altivo Extra Light" w:cs="Calibri"/>
                <w:sz w:val="20"/>
                <w:szCs w:val="20"/>
                <w:lang w:eastAsia="es-GT"/>
              </w:rPr>
            </w:pPr>
            <w:r w:rsidRPr="007D3C3A">
              <w:rPr>
                <w:rFonts w:ascii="Altivo Extra Light" w:hAnsi="Altivo Extra Light" w:cs="Calibri"/>
                <w:sz w:val="20"/>
                <w:szCs w:val="20"/>
              </w:rPr>
              <w:t>Jennifer Paola Barrientos Quintana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1096A1A" w14:textId="73DF52E8" w:rsidR="000C6795" w:rsidRPr="000B4678" w:rsidRDefault="000C6795" w:rsidP="000C6795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297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1381EF7" w14:textId="597C96CD" w:rsidR="000C6795" w:rsidRPr="003E37C9" w:rsidRDefault="000C6795" w:rsidP="000C6795">
            <w:pPr>
              <w:rPr>
                <w:rFonts w:ascii="Altivo Extra Light" w:eastAsia="Times New Roman" w:hAnsi="Altivo Extra Light" w:cs="Calibri"/>
                <w:b/>
                <w:bCs/>
                <w:color w:val="000000" w:themeColor="text1"/>
                <w:sz w:val="20"/>
                <w:szCs w:val="20"/>
                <w:lang w:eastAsia="es-GT"/>
              </w:rPr>
            </w:pPr>
            <w:r w:rsidRPr="003E37C9">
              <w:rPr>
                <w:rFonts w:ascii="Altivo Extra Light" w:eastAsia="Times New Roman" w:hAnsi="Altivo Extra Light" w:cs="Calibri"/>
                <w:color w:val="000000" w:themeColor="text1"/>
                <w:sz w:val="20"/>
                <w:szCs w:val="20"/>
                <w:lang w:eastAsia="es-GT"/>
              </w:rPr>
              <w:t>Unidad de Planificación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108DA6D" w14:textId="1E2CE7F9" w:rsidR="000C6795" w:rsidRPr="003E37C9" w:rsidRDefault="000C6795" w:rsidP="000C6795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20"/>
                <w:szCs w:val="20"/>
                <w:lang w:eastAsia="es-GT"/>
              </w:rPr>
            </w:pPr>
            <w:r w:rsidRPr="003E37C9">
              <w:rPr>
                <w:rFonts w:ascii="Altivo Extra Light" w:eastAsia="Times New Roman" w:hAnsi="Altivo Extra Light" w:cs="Calibri"/>
                <w:color w:val="000000" w:themeColor="text1"/>
                <w:sz w:val="20"/>
                <w:szCs w:val="20"/>
                <w:lang w:eastAsia="es-GT"/>
              </w:rPr>
              <w:t>8,000.00</w:t>
            </w:r>
          </w:p>
        </w:tc>
        <w:tc>
          <w:tcPr>
            <w:tcW w:w="171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BB04DBC" w14:textId="77777777" w:rsidR="000C6795" w:rsidRPr="000B4678" w:rsidRDefault="000C6795" w:rsidP="000C6795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</w:p>
        </w:tc>
        <w:tc>
          <w:tcPr>
            <w:tcW w:w="3523" w:type="dxa"/>
            <w:shd w:val="clear" w:color="auto" w:fill="auto"/>
            <w:vAlign w:val="bottom"/>
          </w:tcPr>
          <w:p w14:paraId="05A2D960" w14:textId="0C39F34C" w:rsidR="000C6795" w:rsidRPr="007D68D7" w:rsidRDefault="000C6795" w:rsidP="000C6795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16"/>
                <w:szCs w:val="16"/>
                <w:lang w:eastAsia="es-GT"/>
              </w:rPr>
            </w:pPr>
          </w:p>
        </w:tc>
      </w:tr>
      <w:tr w:rsidR="001251EA" w:rsidRPr="004420E3" w14:paraId="4917CA55" w14:textId="77777777" w:rsidTr="00EA524F">
        <w:trPr>
          <w:cantSplit/>
          <w:trHeight w:val="510"/>
        </w:trPr>
        <w:tc>
          <w:tcPr>
            <w:tcW w:w="50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2A11BF3" w14:textId="5637186C" w:rsidR="001251EA" w:rsidRDefault="001251EA" w:rsidP="001251EA">
            <w:pPr>
              <w:jc w:val="center"/>
              <w:rPr>
                <w:rFonts w:ascii="Altivo Extra Light" w:eastAsia="Times New Roman" w:hAnsi="Altivo Extra Light" w:cs="Calibri"/>
                <w:sz w:val="20"/>
                <w:szCs w:val="20"/>
                <w:lang w:eastAsia="es-GT"/>
              </w:rPr>
            </w:pPr>
            <w:r w:rsidRPr="00B8058A">
              <w:rPr>
                <w:rFonts w:ascii="Altivo Extra Light" w:eastAsia="Times New Roman" w:hAnsi="Altivo Extra Light" w:cs="Calibri"/>
                <w:sz w:val="20"/>
                <w:szCs w:val="20"/>
                <w:lang w:eastAsia="es-GT"/>
              </w:rPr>
              <w:t>23</w:t>
            </w:r>
          </w:p>
        </w:tc>
        <w:tc>
          <w:tcPr>
            <w:tcW w:w="464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9B9EB2D" w14:textId="1AB0DC80" w:rsidR="001251EA" w:rsidRPr="007D3C3A" w:rsidRDefault="001251EA" w:rsidP="001251EA">
            <w:pPr>
              <w:rPr>
                <w:rFonts w:ascii="Altivo Extra Light" w:hAnsi="Altivo Extra Light" w:cs="Calibri"/>
                <w:sz w:val="20"/>
                <w:szCs w:val="20"/>
              </w:rPr>
            </w:pPr>
            <w:r w:rsidRPr="00E273EF">
              <w:rPr>
                <w:rFonts w:ascii="Altivo Extra Light" w:hAnsi="Altivo Extra Light" w:cs="Calibri"/>
                <w:sz w:val="20"/>
                <w:szCs w:val="20"/>
              </w:rPr>
              <w:t xml:space="preserve">Edgar Rolando </w:t>
            </w:r>
            <w:proofErr w:type="spellStart"/>
            <w:r w:rsidRPr="00E273EF">
              <w:rPr>
                <w:rFonts w:ascii="Altivo Extra Light" w:hAnsi="Altivo Extra Light" w:cs="Calibri"/>
                <w:sz w:val="20"/>
                <w:szCs w:val="20"/>
              </w:rPr>
              <w:t>Gúzman</w:t>
            </w:r>
            <w:proofErr w:type="spellEnd"/>
            <w:r w:rsidRPr="00E273EF">
              <w:rPr>
                <w:rFonts w:ascii="Altivo Extra Light" w:hAnsi="Altivo Extra Light" w:cs="Calibri"/>
                <w:sz w:val="20"/>
                <w:szCs w:val="20"/>
              </w:rPr>
              <w:t xml:space="preserve"> Fuentes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C801C80" w14:textId="0E07D83F" w:rsidR="001251EA" w:rsidRPr="004420E3" w:rsidRDefault="001251EA" w:rsidP="001251EA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Profesionales</w:t>
            </w:r>
          </w:p>
        </w:tc>
        <w:tc>
          <w:tcPr>
            <w:tcW w:w="297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9D254B6" w14:textId="5DFF8FC6" w:rsidR="001251EA" w:rsidRPr="003E37C9" w:rsidRDefault="001251EA" w:rsidP="001251EA">
            <w:pPr>
              <w:rPr>
                <w:rFonts w:ascii="Altivo Extra Light" w:eastAsia="Times New Roman" w:hAnsi="Altivo Extra Light" w:cs="Calibri"/>
                <w:color w:val="000000" w:themeColor="text1"/>
                <w:sz w:val="20"/>
                <w:szCs w:val="20"/>
                <w:lang w:eastAsia="es-GT"/>
              </w:rPr>
            </w:pPr>
            <w:r w:rsidRPr="00E273EF">
              <w:rPr>
                <w:rFonts w:ascii="Altivo Extra Light" w:hAnsi="Altivo Extra Light" w:cs="Calibri"/>
                <w:sz w:val="20"/>
                <w:szCs w:val="20"/>
              </w:rPr>
              <w:t>Dirección de Gobierno Electrónico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508877B" w14:textId="303B832F" w:rsidR="001251EA" w:rsidRPr="003E37C9" w:rsidRDefault="001251EA" w:rsidP="001251EA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20"/>
                <w:szCs w:val="20"/>
                <w:lang w:eastAsia="es-GT"/>
              </w:rPr>
            </w:pPr>
            <w:r w:rsidRPr="00E273EF">
              <w:rPr>
                <w:rFonts w:ascii="Altivo Extra Light" w:hAnsi="Altivo Extra Light" w:cs="Calibri"/>
                <w:sz w:val="20"/>
                <w:szCs w:val="20"/>
              </w:rPr>
              <w:t>8,666.67</w:t>
            </w:r>
          </w:p>
        </w:tc>
        <w:tc>
          <w:tcPr>
            <w:tcW w:w="171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34270D3" w14:textId="77777777" w:rsidR="001251EA" w:rsidRPr="000B4678" w:rsidRDefault="001251EA" w:rsidP="001251EA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</w:p>
        </w:tc>
        <w:tc>
          <w:tcPr>
            <w:tcW w:w="3523" w:type="dxa"/>
            <w:shd w:val="clear" w:color="auto" w:fill="auto"/>
            <w:vAlign w:val="bottom"/>
          </w:tcPr>
          <w:p w14:paraId="76247D42" w14:textId="77777777" w:rsidR="001251EA" w:rsidRPr="00E273EF" w:rsidRDefault="001251EA" w:rsidP="001251EA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E273EF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 xml:space="preserve">Inicio a partir del 06/06/2025 y </w:t>
            </w:r>
          </w:p>
          <w:p w14:paraId="76EEFAC8" w14:textId="70E64F59" w:rsidR="001251EA" w:rsidRPr="007D68D7" w:rsidRDefault="001251EA" w:rsidP="001251EA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16"/>
                <w:szCs w:val="16"/>
                <w:lang w:eastAsia="es-GT"/>
              </w:rPr>
            </w:pPr>
            <w:r w:rsidRPr="00E273EF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Rescisión a partir del 18/06/2025</w:t>
            </w:r>
          </w:p>
        </w:tc>
      </w:tr>
      <w:tr w:rsidR="001251EA" w:rsidRPr="004420E3" w14:paraId="7138C6FA" w14:textId="77777777" w:rsidTr="00EA524F">
        <w:trPr>
          <w:cantSplit/>
          <w:trHeight w:val="510"/>
        </w:trPr>
        <w:tc>
          <w:tcPr>
            <w:tcW w:w="506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4D9F786" w14:textId="4E7F0BA2" w:rsidR="001251EA" w:rsidRDefault="001251EA" w:rsidP="001251EA">
            <w:pPr>
              <w:jc w:val="center"/>
              <w:rPr>
                <w:rFonts w:ascii="Altivo Extra Light" w:eastAsia="Times New Roman" w:hAnsi="Altivo Extra Light" w:cs="Calibri"/>
                <w:sz w:val="20"/>
                <w:szCs w:val="20"/>
                <w:lang w:eastAsia="es-GT"/>
              </w:rPr>
            </w:pPr>
            <w:r w:rsidRPr="00B8058A">
              <w:rPr>
                <w:rFonts w:ascii="Altivo Extra Light" w:eastAsia="Times New Roman" w:hAnsi="Altivo Extra Light" w:cs="Calibri"/>
                <w:sz w:val="20"/>
                <w:szCs w:val="20"/>
                <w:lang w:eastAsia="es-GT"/>
              </w:rPr>
              <w:t>24</w:t>
            </w:r>
          </w:p>
        </w:tc>
        <w:tc>
          <w:tcPr>
            <w:tcW w:w="464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8F9B968" w14:textId="7AEE1AE4" w:rsidR="001251EA" w:rsidRPr="007D3C3A" w:rsidRDefault="001251EA" w:rsidP="001251EA">
            <w:pPr>
              <w:rPr>
                <w:rFonts w:ascii="Altivo Extra Light" w:hAnsi="Altivo Extra Light" w:cs="Calibri"/>
                <w:sz w:val="20"/>
                <w:szCs w:val="20"/>
              </w:rPr>
            </w:pPr>
            <w:r w:rsidRPr="00E273EF">
              <w:rPr>
                <w:rFonts w:ascii="Altivo Extra Light" w:hAnsi="Altivo Extra Light" w:cs="Calibri"/>
                <w:sz w:val="20"/>
                <w:szCs w:val="20"/>
              </w:rPr>
              <w:t>Aleyda Medrano Cardona</w:t>
            </w:r>
          </w:p>
        </w:tc>
        <w:tc>
          <w:tcPr>
            <w:tcW w:w="141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F4A8992" w14:textId="1B8AA341" w:rsidR="001251EA" w:rsidRPr="004420E3" w:rsidRDefault="001251EA" w:rsidP="001251EA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E273EF">
              <w:rPr>
                <w:rFonts w:ascii="Altivo Extra Light" w:hAnsi="Altivo Extra Light" w:cs="Calibri"/>
                <w:sz w:val="20"/>
                <w:szCs w:val="20"/>
              </w:rPr>
              <w:t>Técnicos</w:t>
            </w:r>
          </w:p>
        </w:tc>
        <w:tc>
          <w:tcPr>
            <w:tcW w:w="297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98C881F" w14:textId="30A5A2FF" w:rsidR="001251EA" w:rsidRPr="003E37C9" w:rsidRDefault="001251EA" w:rsidP="001251EA">
            <w:pPr>
              <w:rPr>
                <w:rFonts w:ascii="Altivo Extra Light" w:eastAsia="Times New Roman" w:hAnsi="Altivo Extra Light" w:cs="Calibri"/>
                <w:color w:val="000000" w:themeColor="text1"/>
                <w:sz w:val="20"/>
                <w:szCs w:val="20"/>
                <w:lang w:eastAsia="es-GT"/>
              </w:rPr>
            </w:pPr>
            <w:r w:rsidRPr="00E273EF">
              <w:rPr>
                <w:rFonts w:ascii="Altivo Extra Light" w:hAnsi="Altivo Extra Light" w:cs="Calibri"/>
                <w:sz w:val="20"/>
                <w:szCs w:val="20"/>
              </w:rPr>
              <w:t>Dirección Administrativa Financiera</w:t>
            </w:r>
          </w:p>
        </w:tc>
        <w:tc>
          <w:tcPr>
            <w:tcW w:w="1559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F4EDE30" w14:textId="5D6AD4D2" w:rsidR="001251EA" w:rsidRPr="003E37C9" w:rsidRDefault="001251EA" w:rsidP="001251EA">
            <w:pPr>
              <w:jc w:val="center"/>
              <w:rPr>
                <w:rFonts w:ascii="Altivo Extra Light" w:eastAsia="Times New Roman" w:hAnsi="Altivo Extra Light" w:cs="Calibri"/>
                <w:color w:val="000000" w:themeColor="text1"/>
                <w:sz w:val="20"/>
                <w:szCs w:val="20"/>
                <w:lang w:eastAsia="es-GT"/>
              </w:rPr>
            </w:pPr>
            <w:r w:rsidRPr="00E273EF">
              <w:rPr>
                <w:rFonts w:ascii="Altivo Extra Light" w:hAnsi="Altivo Extra Light" w:cs="Calibri"/>
                <w:sz w:val="20"/>
                <w:szCs w:val="20"/>
              </w:rPr>
              <w:t>5,500.00</w:t>
            </w:r>
          </w:p>
        </w:tc>
        <w:tc>
          <w:tcPr>
            <w:tcW w:w="171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FAE9181" w14:textId="77777777" w:rsidR="001251EA" w:rsidRPr="000B4678" w:rsidRDefault="001251EA" w:rsidP="001251EA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</w:p>
        </w:tc>
        <w:tc>
          <w:tcPr>
            <w:tcW w:w="3523" w:type="dxa"/>
            <w:shd w:val="clear" w:color="auto" w:fill="auto"/>
            <w:vAlign w:val="bottom"/>
          </w:tcPr>
          <w:p w14:paraId="4710F94D" w14:textId="77777777" w:rsidR="001251EA" w:rsidRPr="007D68D7" w:rsidRDefault="001251EA" w:rsidP="001251EA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16"/>
                <w:szCs w:val="16"/>
                <w:lang w:eastAsia="es-GT"/>
              </w:rPr>
            </w:pPr>
          </w:p>
        </w:tc>
      </w:tr>
    </w:tbl>
    <w:p w14:paraId="218235C7" w14:textId="77777777" w:rsidR="000C6795" w:rsidRDefault="000C6795" w:rsidP="00A117C1">
      <w:pPr>
        <w:tabs>
          <w:tab w:val="left" w:pos="2610"/>
          <w:tab w:val="center" w:pos="4419"/>
        </w:tabs>
        <w:ind w:left="-709" w:firstLine="142"/>
        <w:jc w:val="center"/>
        <w:rPr>
          <w:rFonts w:ascii="Altivo Extra Light" w:hAnsi="Altivo Extra Light"/>
          <w:b/>
        </w:rPr>
      </w:pPr>
    </w:p>
    <w:p w14:paraId="6C7E5A5F" w14:textId="77777777" w:rsidR="001251EA" w:rsidRDefault="001251EA" w:rsidP="00A117C1">
      <w:pPr>
        <w:tabs>
          <w:tab w:val="left" w:pos="2610"/>
          <w:tab w:val="center" w:pos="4419"/>
        </w:tabs>
        <w:ind w:left="-709" w:firstLine="142"/>
        <w:jc w:val="center"/>
        <w:rPr>
          <w:rFonts w:ascii="Altivo Extra Light" w:hAnsi="Altivo Extra Light"/>
          <w:b/>
        </w:rPr>
      </w:pPr>
    </w:p>
    <w:p w14:paraId="729795C9" w14:textId="73F1E244" w:rsidR="00140DF3" w:rsidRPr="00A117C1" w:rsidRDefault="00140DF3" w:rsidP="00A117C1">
      <w:pPr>
        <w:tabs>
          <w:tab w:val="left" w:pos="2610"/>
          <w:tab w:val="center" w:pos="4419"/>
        </w:tabs>
        <w:ind w:left="-709" w:firstLine="142"/>
        <w:jc w:val="center"/>
        <w:rPr>
          <w:rFonts w:ascii="Altivo Extra Light" w:hAnsi="Altivo Extra Light"/>
          <w:b/>
        </w:rPr>
      </w:pPr>
      <w:r>
        <w:rPr>
          <w:rFonts w:ascii="Altivo Extra Light" w:hAnsi="Altivo Extra Light"/>
          <w:b/>
        </w:rPr>
        <w:t>LISTADO DE ASESORES RENGLÓN 029 “OTRAS REMUNERACIONES DE PERSONAL TEMPORAL”</w:t>
      </w:r>
    </w:p>
    <w:tbl>
      <w:tblPr>
        <w:tblW w:w="5387" w:type="pct"/>
        <w:tblInd w:w="-10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7"/>
        <w:gridCol w:w="4477"/>
        <w:gridCol w:w="1417"/>
        <w:gridCol w:w="2977"/>
        <w:gridCol w:w="1558"/>
        <w:gridCol w:w="1710"/>
        <w:gridCol w:w="3541"/>
      </w:tblGrid>
      <w:tr w:rsidR="000B76ED" w:rsidRPr="004420E3" w14:paraId="0A9D641F" w14:textId="2C940F71" w:rsidTr="00F862A5">
        <w:trPr>
          <w:cantSplit/>
          <w:trHeight w:val="567"/>
        </w:trPr>
        <w:tc>
          <w:tcPr>
            <w:tcW w:w="507" w:type="dxa"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C5A41DF" w14:textId="0634DFCA" w:rsidR="00CC5D33" w:rsidRPr="004420E3" w:rsidRDefault="00CC5D33" w:rsidP="00F862A5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No.</w:t>
            </w:r>
          </w:p>
        </w:tc>
        <w:tc>
          <w:tcPr>
            <w:tcW w:w="4477" w:type="dxa"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D9DD99B" w14:textId="77777777" w:rsidR="00CC5D33" w:rsidRPr="004420E3" w:rsidRDefault="00CC5D33" w:rsidP="00F862A5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NOMBRES Y APELLIDOS</w:t>
            </w:r>
          </w:p>
        </w:tc>
        <w:tc>
          <w:tcPr>
            <w:tcW w:w="1417" w:type="dxa"/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BB20817" w14:textId="77777777" w:rsidR="00CC5D33" w:rsidRPr="004420E3" w:rsidRDefault="00CC5D33" w:rsidP="00F862A5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TIPO DE SERVICIOS</w:t>
            </w:r>
          </w:p>
        </w:tc>
        <w:tc>
          <w:tcPr>
            <w:tcW w:w="2977" w:type="dxa"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7ED5310" w14:textId="77777777" w:rsidR="00CC5D33" w:rsidRPr="004420E3" w:rsidRDefault="00CC5D33" w:rsidP="00F862A5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UBICACIÓN</w:t>
            </w:r>
          </w:p>
        </w:tc>
        <w:tc>
          <w:tcPr>
            <w:tcW w:w="1558" w:type="dxa"/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6987E8E" w14:textId="77777777" w:rsidR="00CC5D33" w:rsidRPr="004420E3" w:rsidRDefault="00CC5D33" w:rsidP="00F862A5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HONORARIOS PAGADOS</w:t>
            </w:r>
          </w:p>
        </w:tc>
        <w:tc>
          <w:tcPr>
            <w:tcW w:w="1710" w:type="dxa"/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33BDD15" w14:textId="6E8F2E8A" w:rsidR="00CC5D33" w:rsidRPr="004420E3" w:rsidRDefault="00CC5D33" w:rsidP="00F862A5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RECONOCIMIENTO DE GASTOS</w:t>
            </w:r>
          </w:p>
        </w:tc>
        <w:tc>
          <w:tcPr>
            <w:tcW w:w="3541" w:type="dxa"/>
            <w:shd w:val="clear" w:color="auto" w:fill="2F5496"/>
            <w:vAlign w:val="bottom"/>
          </w:tcPr>
          <w:p w14:paraId="3499680F" w14:textId="77777777" w:rsidR="00CC5D33" w:rsidRPr="004420E3" w:rsidRDefault="00CC5D33" w:rsidP="00F862A5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</w:p>
          <w:p w14:paraId="47212137" w14:textId="3D2611B6" w:rsidR="00CC5D33" w:rsidRPr="004420E3" w:rsidRDefault="00CC5D33" w:rsidP="00F862A5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OBSERVACIONES</w:t>
            </w:r>
          </w:p>
        </w:tc>
      </w:tr>
      <w:tr w:rsidR="00E273EF" w:rsidRPr="004420E3" w14:paraId="32DC71CF" w14:textId="77777777" w:rsidTr="000C6795">
        <w:trPr>
          <w:cantSplit/>
          <w:trHeight w:val="567"/>
        </w:trPr>
        <w:tc>
          <w:tcPr>
            <w:tcW w:w="50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1D21E64" w14:textId="30BF7841" w:rsidR="00E273EF" w:rsidRPr="004420E3" w:rsidRDefault="00E273EF" w:rsidP="00E273E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</w:t>
            </w:r>
            <w:r w:rsidR="00B8058A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5</w:t>
            </w:r>
          </w:p>
        </w:tc>
        <w:tc>
          <w:tcPr>
            <w:tcW w:w="447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4E4C3BC" w14:textId="1AF7EC7E" w:rsidR="00E273EF" w:rsidRPr="004420E3" w:rsidRDefault="00E273EF" w:rsidP="00E273EF">
            <w:pPr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E85E26">
              <w:rPr>
                <w:rFonts w:ascii="Altivo Extra Light" w:hAnsi="Altivo Extra Light" w:cs="Calibri"/>
                <w:sz w:val="20"/>
                <w:szCs w:val="20"/>
              </w:rPr>
              <w:t>Yubicza Yahaira Pérez Lucas de Cervantes</w:t>
            </w:r>
          </w:p>
        </w:tc>
        <w:tc>
          <w:tcPr>
            <w:tcW w:w="141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735E23B" w14:textId="34384B08" w:rsidR="00E273EF" w:rsidRPr="004420E3" w:rsidRDefault="00E273EF" w:rsidP="00E273E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hAnsi="Altivo Extra Light"/>
                <w:sz w:val="20"/>
                <w:szCs w:val="20"/>
              </w:rPr>
              <w:t>Profesionales</w:t>
            </w:r>
          </w:p>
        </w:tc>
        <w:tc>
          <w:tcPr>
            <w:tcW w:w="297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934D097" w14:textId="6EA340A7" w:rsidR="00E273EF" w:rsidRPr="004420E3" w:rsidRDefault="00E273EF" w:rsidP="00E273EF">
            <w:pPr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Subdirección Ejecutiva</w:t>
            </w:r>
          </w:p>
        </w:tc>
        <w:tc>
          <w:tcPr>
            <w:tcW w:w="155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A3324EB" w14:textId="07F44334" w:rsidR="00E273EF" w:rsidRPr="004420E3" w:rsidRDefault="00E273EF" w:rsidP="00E273E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>
              <w:rPr>
                <w:rFonts w:ascii="Altivo Extra Light" w:hAnsi="Altivo Extra Light" w:cs="Calibri"/>
                <w:color w:val="000000" w:themeColor="text1"/>
                <w:sz w:val="20"/>
                <w:szCs w:val="20"/>
              </w:rPr>
              <w:t>10,000.00</w:t>
            </w:r>
          </w:p>
        </w:tc>
        <w:tc>
          <w:tcPr>
            <w:tcW w:w="171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71C3326" w14:textId="77777777" w:rsidR="00E273EF" w:rsidRPr="004420E3" w:rsidRDefault="00E273EF" w:rsidP="00E273E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</w:p>
        </w:tc>
        <w:tc>
          <w:tcPr>
            <w:tcW w:w="3541" w:type="dxa"/>
            <w:shd w:val="clear" w:color="auto" w:fill="auto"/>
            <w:vAlign w:val="bottom"/>
          </w:tcPr>
          <w:p w14:paraId="2FE30250" w14:textId="77777777" w:rsidR="00E273EF" w:rsidRPr="004420E3" w:rsidRDefault="00E273EF" w:rsidP="00E273E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</w:p>
        </w:tc>
      </w:tr>
      <w:tr w:rsidR="00E273EF" w:rsidRPr="004420E3" w14:paraId="0F3229FC" w14:textId="77777777" w:rsidTr="000C6795">
        <w:trPr>
          <w:cantSplit/>
          <w:trHeight w:val="567"/>
        </w:trPr>
        <w:tc>
          <w:tcPr>
            <w:tcW w:w="50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FA57531" w14:textId="728E3625" w:rsidR="00E273EF" w:rsidRDefault="00E273EF" w:rsidP="00E273E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</w:t>
            </w:r>
            <w:r w:rsidR="00B8058A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6</w:t>
            </w:r>
          </w:p>
        </w:tc>
        <w:tc>
          <w:tcPr>
            <w:tcW w:w="447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98D9411" w14:textId="0CDF5011" w:rsidR="00E273EF" w:rsidRPr="004420E3" w:rsidRDefault="00E273EF" w:rsidP="00E273EF">
            <w:pPr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E85E26">
              <w:rPr>
                <w:rFonts w:ascii="Altivo Extra Light" w:hAnsi="Altivo Extra Light" w:cs="Calibri"/>
                <w:sz w:val="20"/>
                <w:szCs w:val="20"/>
              </w:rPr>
              <w:t>Maylin María Amparo Gómez Grijalva</w:t>
            </w:r>
          </w:p>
        </w:tc>
        <w:tc>
          <w:tcPr>
            <w:tcW w:w="141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7764404" w14:textId="6E0F4FCD" w:rsidR="00E273EF" w:rsidRPr="004420E3" w:rsidRDefault="00E273EF" w:rsidP="00E273E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297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F1C2067" w14:textId="5C754B14" w:rsidR="00E273EF" w:rsidRPr="004420E3" w:rsidRDefault="00E273EF" w:rsidP="00E273EF">
            <w:pPr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75464E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Gobierno Abierto</w:t>
            </w:r>
          </w:p>
        </w:tc>
        <w:tc>
          <w:tcPr>
            <w:tcW w:w="155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513C5D2" w14:textId="1ACE35C7" w:rsidR="00E273EF" w:rsidRPr="004420E3" w:rsidRDefault="00E273EF" w:rsidP="00E273E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>
              <w:rPr>
                <w:rFonts w:ascii="Altivo Extra Light" w:hAnsi="Altivo Extra Light" w:cs="Calibri"/>
                <w:color w:val="000000" w:themeColor="text1"/>
                <w:sz w:val="20"/>
                <w:szCs w:val="20"/>
              </w:rPr>
              <w:t>10,000.00</w:t>
            </w:r>
          </w:p>
        </w:tc>
        <w:tc>
          <w:tcPr>
            <w:tcW w:w="171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98B7D2" w14:textId="77777777" w:rsidR="00E273EF" w:rsidRPr="004420E3" w:rsidRDefault="00E273EF" w:rsidP="00E273E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</w:p>
        </w:tc>
        <w:tc>
          <w:tcPr>
            <w:tcW w:w="3541" w:type="dxa"/>
            <w:shd w:val="clear" w:color="auto" w:fill="auto"/>
            <w:vAlign w:val="bottom"/>
          </w:tcPr>
          <w:p w14:paraId="27D0C56A" w14:textId="77777777" w:rsidR="00E273EF" w:rsidRPr="004420E3" w:rsidRDefault="00E273EF" w:rsidP="00E273E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</w:p>
        </w:tc>
      </w:tr>
      <w:tr w:rsidR="00E273EF" w:rsidRPr="004420E3" w14:paraId="3DAAF2BF" w14:textId="77777777" w:rsidTr="00F220DB">
        <w:trPr>
          <w:cantSplit/>
          <w:trHeight w:val="567"/>
        </w:trPr>
        <w:tc>
          <w:tcPr>
            <w:tcW w:w="50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9BB9F28" w14:textId="670B1EBA" w:rsidR="00E273EF" w:rsidRPr="00F220DB" w:rsidRDefault="00E273EF" w:rsidP="00E273E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F220DB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2</w:t>
            </w:r>
            <w:r w:rsidR="00B8058A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7</w:t>
            </w:r>
          </w:p>
        </w:tc>
        <w:tc>
          <w:tcPr>
            <w:tcW w:w="447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DD5AEC7" w14:textId="715295A1" w:rsidR="00E273EF" w:rsidRPr="00F220DB" w:rsidRDefault="00E273EF" w:rsidP="00E273EF">
            <w:pPr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F220DB">
              <w:rPr>
                <w:rFonts w:ascii="Altivo Extra Light" w:hAnsi="Altivo Extra Light" w:cs="Calibri"/>
                <w:sz w:val="20"/>
                <w:szCs w:val="20"/>
              </w:rPr>
              <w:t>María Ximena Rosario Martinez Hurtado</w:t>
            </w:r>
          </w:p>
        </w:tc>
        <w:tc>
          <w:tcPr>
            <w:tcW w:w="141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99EDBD6" w14:textId="084325BF" w:rsidR="00E273EF" w:rsidRPr="00F220DB" w:rsidRDefault="00E273EF" w:rsidP="00E273E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F220DB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297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E648EE3" w14:textId="130BC55D" w:rsidR="00E273EF" w:rsidRPr="00F220DB" w:rsidRDefault="00E273EF" w:rsidP="00E273EF">
            <w:pPr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F220DB">
              <w:rPr>
                <w:rFonts w:ascii="Altivo Extra Light" w:hAnsi="Altivo Extra Light" w:cs="Calibri"/>
                <w:sz w:val="20"/>
                <w:szCs w:val="20"/>
              </w:rPr>
              <w:t>Dirección de Estándares y Proyectos</w:t>
            </w:r>
          </w:p>
        </w:tc>
        <w:tc>
          <w:tcPr>
            <w:tcW w:w="155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2CA74E7" w14:textId="459F445F" w:rsidR="00E273EF" w:rsidRPr="00F220DB" w:rsidRDefault="00E273EF" w:rsidP="00E273E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F220DB">
              <w:rPr>
                <w:rFonts w:ascii="Altivo Extra Light" w:hAnsi="Altivo Extra Light" w:cs="Calibri"/>
                <w:color w:val="000000" w:themeColor="text1"/>
                <w:sz w:val="20"/>
                <w:szCs w:val="20"/>
              </w:rPr>
              <w:t>12,000.00</w:t>
            </w:r>
          </w:p>
        </w:tc>
        <w:tc>
          <w:tcPr>
            <w:tcW w:w="171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BF3A4F9" w14:textId="77777777" w:rsidR="00E273EF" w:rsidRPr="00F220DB" w:rsidRDefault="00E273EF" w:rsidP="00E273E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</w:p>
        </w:tc>
        <w:tc>
          <w:tcPr>
            <w:tcW w:w="3541" w:type="dxa"/>
            <w:shd w:val="clear" w:color="auto" w:fill="auto"/>
            <w:vAlign w:val="bottom"/>
          </w:tcPr>
          <w:p w14:paraId="0D0CC33F" w14:textId="77777777" w:rsidR="00E273EF" w:rsidRPr="00F220DB" w:rsidRDefault="00E273EF" w:rsidP="00E273E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</w:p>
        </w:tc>
      </w:tr>
      <w:tr w:rsidR="00E273EF" w:rsidRPr="004420E3" w14:paraId="5C3CEA36" w14:textId="77777777" w:rsidTr="007E0BA8">
        <w:trPr>
          <w:cantSplit/>
          <w:trHeight w:val="567"/>
        </w:trPr>
        <w:tc>
          <w:tcPr>
            <w:tcW w:w="507" w:type="dxa"/>
            <w:shd w:val="clear" w:color="auto" w:fill="FFFFFF" w:themeFill="background1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180D739" w14:textId="059CD588" w:rsidR="00E273EF" w:rsidRPr="007E0BA8" w:rsidRDefault="00E273EF" w:rsidP="00E273EF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 w:rsidRPr="007E0BA8">
              <w:rPr>
                <w:rFonts w:ascii="Altivo Extra Light" w:hAnsi="Altivo Extra Light" w:cs="Calibri"/>
                <w:sz w:val="20"/>
                <w:szCs w:val="20"/>
              </w:rPr>
              <w:t>2</w:t>
            </w:r>
            <w:r w:rsidR="00B8058A">
              <w:rPr>
                <w:rFonts w:ascii="Altivo Extra Light" w:hAnsi="Altivo Extra Light" w:cs="Calibri"/>
                <w:sz w:val="20"/>
                <w:szCs w:val="20"/>
              </w:rPr>
              <w:t>8</w:t>
            </w:r>
          </w:p>
        </w:tc>
        <w:tc>
          <w:tcPr>
            <w:tcW w:w="4477" w:type="dxa"/>
            <w:shd w:val="clear" w:color="auto" w:fill="FFFFFF" w:themeFill="background1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6CD6E9C" w14:textId="768F8EB9" w:rsidR="00E273EF" w:rsidRPr="007E0BA8" w:rsidRDefault="00E273EF" w:rsidP="00E273EF">
            <w:pPr>
              <w:rPr>
                <w:rFonts w:ascii="Altivo Extra Light" w:hAnsi="Altivo Extra Light" w:cs="Calibri"/>
                <w:sz w:val="20"/>
                <w:szCs w:val="20"/>
              </w:rPr>
            </w:pPr>
            <w:r w:rsidRPr="007E0BA8">
              <w:rPr>
                <w:rFonts w:ascii="Altivo Extra Light" w:hAnsi="Altivo Extra Light" w:cs="Calibri"/>
                <w:sz w:val="20"/>
                <w:szCs w:val="20"/>
              </w:rPr>
              <w:t>Débora Haydeé Duarte Díaz</w:t>
            </w:r>
          </w:p>
        </w:tc>
        <w:tc>
          <w:tcPr>
            <w:tcW w:w="1417" w:type="dxa"/>
            <w:shd w:val="clear" w:color="auto" w:fill="FFFFFF" w:themeFill="background1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2194CC2" w14:textId="7C6334BB" w:rsidR="00E273EF" w:rsidRPr="007E0BA8" w:rsidRDefault="00E273EF" w:rsidP="00E273EF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 w:rsidRPr="007E0BA8">
              <w:rPr>
                <w:rFonts w:ascii="Altivo Extra Light" w:hAnsi="Altivo Extra Light" w:cs="Calibri"/>
                <w:sz w:val="20"/>
                <w:szCs w:val="20"/>
              </w:rPr>
              <w:t>Técnicos</w:t>
            </w:r>
          </w:p>
        </w:tc>
        <w:tc>
          <w:tcPr>
            <w:tcW w:w="2977" w:type="dxa"/>
            <w:shd w:val="clear" w:color="auto" w:fill="FFFFFF" w:themeFill="background1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FA29281" w14:textId="04EAEEEF" w:rsidR="00E273EF" w:rsidRPr="007E0BA8" w:rsidRDefault="00E273EF" w:rsidP="00E273EF">
            <w:pPr>
              <w:rPr>
                <w:rFonts w:ascii="Altivo Extra Light" w:hAnsi="Altivo Extra Light" w:cs="Calibri"/>
                <w:sz w:val="20"/>
                <w:szCs w:val="20"/>
              </w:rPr>
            </w:pPr>
            <w:r w:rsidRPr="007E0BA8">
              <w:rPr>
                <w:rFonts w:ascii="Altivo Extra Light" w:hAnsi="Altivo Extra Light" w:cs="Calibri"/>
                <w:sz w:val="20"/>
                <w:szCs w:val="20"/>
              </w:rPr>
              <w:t>Dirección de Gobierno Abierto</w:t>
            </w:r>
          </w:p>
        </w:tc>
        <w:tc>
          <w:tcPr>
            <w:tcW w:w="1558" w:type="dxa"/>
            <w:shd w:val="clear" w:color="auto" w:fill="FFFFFF" w:themeFill="background1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ADB4B96" w14:textId="43DD0A2F" w:rsidR="00E273EF" w:rsidRPr="007E0BA8" w:rsidRDefault="00E273EF" w:rsidP="00E273EF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 w:rsidRPr="007E0BA8">
              <w:rPr>
                <w:rFonts w:ascii="Altivo Extra Light" w:hAnsi="Altivo Extra Light" w:cs="Calibri"/>
                <w:sz w:val="20"/>
                <w:szCs w:val="20"/>
              </w:rPr>
              <w:t>8,000.00</w:t>
            </w:r>
          </w:p>
        </w:tc>
        <w:tc>
          <w:tcPr>
            <w:tcW w:w="1710" w:type="dxa"/>
            <w:shd w:val="clear" w:color="auto" w:fill="FFFFFF" w:themeFill="background1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9EF8279" w14:textId="77777777" w:rsidR="00E273EF" w:rsidRPr="007E0BA8" w:rsidRDefault="00E273EF" w:rsidP="00E273EF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</w:p>
        </w:tc>
        <w:tc>
          <w:tcPr>
            <w:tcW w:w="3541" w:type="dxa"/>
            <w:shd w:val="clear" w:color="auto" w:fill="FFFFFF" w:themeFill="background1"/>
            <w:vAlign w:val="bottom"/>
          </w:tcPr>
          <w:p w14:paraId="346D32A6" w14:textId="77777777" w:rsidR="00E273EF" w:rsidRPr="007E0BA8" w:rsidRDefault="00E273EF" w:rsidP="00E273EF">
            <w:pPr>
              <w:jc w:val="center"/>
              <w:rPr>
                <w:rFonts w:ascii="Altivo Extra Light" w:hAnsi="Altivo Extra Light" w:cs="Calibri"/>
                <w:color w:val="FFFFFF" w:themeColor="background1"/>
                <w:sz w:val="20"/>
                <w:szCs w:val="20"/>
              </w:rPr>
            </w:pPr>
          </w:p>
        </w:tc>
      </w:tr>
      <w:tr w:rsidR="00E273EF" w:rsidRPr="004420E3" w14:paraId="2412CA51" w14:textId="77777777" w:rsidTr="00C40D6C">
        <w:trPr>
          <w:cantSplit/>
          <w:trHeight w:val="567"/>
        </w:trPr>
        <w:tc>
          <w:tcPr>
            <w:tcW w:w="50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DEB7FBA" w14:textId="7358AA6A" w:rsidR="00E273EF" w:rsidRPr="006A750D" w:rsidRDefault="00E273EF" w:rsidP="00E273EF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 w:rsidRPr="00A117C1">
              <w:rPr>
                <w:rFonts w:ascii="Altivo Extra Light" w:hAnsi="Altivo Extra Light" w:cs="Calibri"/>
                <w:sz w:val="20"/>
                <w:szCs w:val="20"/>
              </w:rPr>
              <w:t>2</w:t>
            </w:r>
            <w:r w:rsidR="00B8058A">
              <w:rPr>
                <w:rFonts w:ascii="Altivo Extra Light" w:hAnsi="Altivo Extra Light" w:cs="Calibri"/>
                <w:sz w:val="20"/>
                <w:szCs w:val="20"/>
              </w:rPr>
              <w:t>9</w:t>
            </w:r>
          </w:p>
        </w:tc>
        <w:tc>
          <w:tcPr>
            <w:tcW w:w="447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E8FD2BF" w14:textId="7FD787CA" w:rsidR="00E273EF" w:rsidRPr="006A750D" w:rsidRDefault="00E273EF" w:rsidP="00E273EF">
            <w:pPr>
              <w:rPr>
                <w:rFonts w:ascii="Altivo Extra Light" w:hAnsi="Altivo Extra Light" w:cs="Calibri"/>
                <w:sz w:val="20"/>
                <w:szCs w:val="20"/>
              </w:rPr>
            </w:pPr>
            <w:r w:rsidRPr="00E85E26">
              <w:rPr>
                <w:rFonts w:ascii="Altivo Extra Light" w:hAnsi="Altivo Extra Light" w:cs="Calibri"/>
                <w:sz w:val="20"/>
                <w:szCs w:val="20"/>
              </w:rPr>
              <w:t>Gandhi Junajpú García Norato</w:t>
            </w:r>
          </w:p>
        </w:tc>
        <w:tc>
          <w:tcPr>
            <w:tcW w:w="141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E94AA80" w14:textId="0A814B7E" w:rsidR="00E273EF" w:rsidRPr="006A750D" w:rsidRDefault="00E273EF" w:rsidP="00E273EF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 w:rsidRPr="00A117C1">
              <w:rPr>
                <w:rFonts w:ascii="Altivo Extra Light" w:hAnsi="Altivo Extra Light" w:cs="Calibri"/>
                <w:sz w:val="20"/>
                <w:szCs w:val="20"/>
              </w:rPr>
              <w:t>Técnicos</w:t>
            </w:r>
          </w:p>
        </w:tc>
        <w:tc>
          <w:tcPr>
            <w:tcW w:w="297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85DC46B" w14:textId="1D39E509" w:rsidR="00E273EF" w:rsidRPr="006A750D" w:rsidRDefault="00E273EF" w:rsidP="00E273EF">
            <w:pPr>
              <w:rPr>
                <w:rFonts w:ascii="Altivo Extra Light" w:hAnsi="Altivo Extra Light" w:cs="Calibri"/>
                <w:sz w:val="20"/>
                <w:szCs w:val="20"/>
              </w:rPr>
            </w:pPr>
            <w:r w:rsidRPr="00A117C1">
              <w:rPr>
                <w:rFonts w:ascii="Altivo Extra Light" w:hAnsi="Altivo Extra Light" w:cs="Calibri"/>
                <w:sz w:val="20"/>
                <w:szCs w:val="20"/>
              </w:rPr>
              <w:t>Dirección de Estándares y Proyectos</w:t>
            </w:r>
          </w:p>
        </w:tc>
        <w:tc>
          <w:tcPr>
            <w:tcW w:w="155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045277E" w14:textId="51144FF4" w:rsidR="00E273EF" w:rsidRPr="006A750D" w:rsidRDefault="00E273EF" w:rsidP="00E273EF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 w:rsidRPr="006A750D">
              <w:rPr>
                <w:rFonts w:ascii="Altivo Extra Light" w:hAnsi="Altivo Extra Light" w:cs="Calibri"/>
                <w:sz w:val="20"/>
                <w:szCs w:val="20"/>
              </w:rPr>
              <w:t>10,000.00</w:t>
            </w:r>
          </w:p>
        </w:tc>
        <w:tc>
          <w:tcPr>
            <w:tcW w:w="171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34C1AA3" w14:textId="77777777" w:rsidR="00E273EF" w:rsidRPr="006A750D" w:rsidRDefault="00E273EF" w:rsidP="00E273EF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</w:p>
          <w:p w14:paraId="2808F8D2" w14:textId="77777777" w:rsidR="00E273EF" w:rsidRPr="006A750D" w:rsidRDefault="00E273EF" w:rsidP="00E273EF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</w:p>
        </w:tc>
        <w:tc>
          <w:tcPr>
            <w:tcW w:w="3541" w:type="dxa"/>
            <w:vAlign w:val="bottom"/>
          </w:tcPr>
          <w:p w14:paraId="7B3E676D" w14:textId="77777777" w:rsidR="00E273EF" w:rsidRPr="006A750D" w:rsidRDefault="00E273EF" w:rsidP="00E273EF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</w:p>
        </w:tc>
      </w:tr>
      <w:tr w:rsidR="00E273EF" w:rsidRPr="004420E3" w14:paraId="0D76A4EC" w14:textId="77777777" w:rsidTr="00ED02CD">
        <w:trPr>
          <w:cantSplit/>
          <w:trHeight w:val="567"/>
        </w:trPr>
        <w:tc>
          <w:tcPr>
            <w:tcW w:w="50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30D1D72" w14:textId="77777777" w:rsidR="00E273EF" w:rsidRPr="00ED02CD" w:rsidRDefault="00E273EF" w:rsidP="00E273EF">
            <w:pPr>
              <w:rPr>
                <w:rFonts w:ascii="Altivo Extra Light" w:hAnsi="Altivo Extra Light" w:cs="Calibri"/>
                <w:sz w:val="20"/>
                <w:szCs w:val="20"/>
              </w:rPr>
            </w:pPr>
          </w:p>
          <w:p w14:paraId="2F62DF9D" w14:textId="6120F950" w:rsidR="00E273EF" w:rsidRPr="00ED02CD" w:rsidRDefault="00B8058A" w:rsidP="00E273EF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30</w:t>
            </w:r>
          </w:p>
        </w:tc>
        <w:tc>
          <w:tcPr>
            <w:tcW w:w="447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F2952C9" w14:textId="3B257E4E" w:rsidR="00E273EF" w:rsidRPr="00ED02CD" w:rsidRDefault="00E273EF" w:rsidP="00E273EF">
            <w:pPr>
              <w:rPr>
                <w:rFonts w:ascii="Altivo Extra Light" w:hAnsi="Altivo Extra Light" w:cs="Calibri"/>
                <w:sz w:val="20"/>
                <w:szCs w:val="20"/>
              </w:rPr>
            </w:pPr>
            <w:r w:rsidRPr="00ED02CD">
              <w:rPr>
                <w:rFonts w:ascii="Altivo Extra Light" w:hAnsi="Altivo Extra Light" w:cs="Calibri"/>
                <w:sz w:val="20"/>
                <w:szCs w:val="20"/>
              </w:rPr>
              <w:t>Melany Carmencita Batz de León</w:t>
            </w:r>
          </w:p>
        </w:tc>
        <w:tc>
          <w:tcPr>
            <w:tcW w:w="141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F59F788" w14:textId="286B545F" w:rsidR="00E273EF" w:rsidRPr="00ED02CD" w:rsidRDefault="00E273EF" w:rsidP="00E273EF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 w:rsidRPr="00ED02CD">
              <w:rPr>
                <w:rFonts w:ascii="Altivo Extra Light" w:hAnsi="Altivo Extra Light" w:cs="Calibri"/>
                <w:sz w:val="20"/>
                <w:szCs w:val="20"/>
              </w:rPr>
              <w:t>Profesionales</w:t>
            </w:r>
          </w:p>
        </w:tc>
        <w:tc>
          <w:tcPr>
            <w:tcW w:w="297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97A08D3" w14:textId="389098C7" w:rsidR="00E273EF" w:rsidRPr="00ED02CD" w:rsidRDefault="00E273EF" w:rsidP="00E273EF">
            <w:pPr>
              <w:rPr>
                <w:rFonts w:ascii="Altivo Extra Light" w:hAnsi="Altivo Extra Light" w:cs="Calibri"/>
                <w:sz w:val="20"/>
                <w:szCs w:val="20"/>
              </w:rPr>
            </w:pPr>
            <w:r w:rsidRPr="00ED02CD">
              <w:rPr>
                <w:rFonts w:ascii="Altivo Extra Light" w:hAnsi="Altivo Extra Light" w:cs="Calibri"/>
                <w:sz w:val="20"/>
                <w:szCs w:val="20"/>
              </w:rPr>
              <w:t>Unidad de Comunicación Social</w:t>
            </w:r>
          </w:p>
        </w:tc>
        <w:tc>
          <w:tcPr>
            <w:tcW w:w="155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9B18090" w14:textId="1E41E316" w:rsidR="00E273EF" w:rsidRPr="00ED02CD" w:rsidRDefault="00E273EF" w:rsidP="00E273EF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 w:rsidRPr="00ED02CD">
              <w:rPr>
                <w:rFonts w:ascii="Altivo Extra Light" w:hAnsi="Altivo Extra Light" w:cs="Calibri"/>
                <w:sz w:val="20"/>
                <w:szCs w:val="20"/>
              </w:rPr>
              <w:t>12,000.00</w:t>
            </w:r>
          </w:p>
        </w:tc>
        <w:tc>
          <w:tcPr>
            <w:tcW w:w="171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99DDC17" w14:textId="3BCA2851" w:rsidR="00E273EF" w:rsidRPr="00ED02CD" w:rsidRDefault="00E273EF" w:rsidP="00E273EF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</w:p>
        </w:tc>
        <w:tc>
          <w:tcPr>
            <w:tcW w:w="3541" w:type="dxa"/>
            <w:shd w:val="clear" w:color="auto" w:fill="auto"/>
            <w:vAlign w:val="bottom"/>
          </w:tcPr>
          <w:p w14:paraId="38115F02" w14:textId="5628EF2E" w:rsidR="00E273EF" w:rsidRPr="007E0BA8" w:rsidRDefault="00E273EF" w:rsidP="00E273EF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</w:p>
        </w:tc>
      </w:tr>
      <w:tr w:rsidR="00E273EF" w:rsidRPr="004420E3" w14:paraId="16927251" w14:textId="77777777" w:rsidTr="00387747">
        <w:trPr>
          <w:cantSplit/>
          <w:trHeight w:val="567"/>
        </w:trPr>
        <w:tc>
          <w:tcPr>
            <w:tcW w:w="50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AF2B208" w14:textId="6FDA5EF2" w:rsidR="00E273EF" w:rsidRPr="00ED02CD" w:rsidRDefault="00B8058A" w:rsidP="00E273EF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31</w:t>
            </w:r>
          </w:p>
        </w:tc>
        <w:tc>
          <w:tcPr>
            <w:tcW w:w="447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BA4A7EA" w14:textId="60AEF84D" w:rsidR="00E273EF" w:rsidRPr="00ED02CD" w:rsidRDefault="00E273EF" w:rsidP="00E273EF">
            <w:pPr>
              <w:rPr>
                <w:rFonts w:ascii="Altivo Extra Light" w:hAnsi="Altivo Extra Light" w:cs="Calibri"/>
                <w:sz w:val="20"/>
                <w:szCs w:val="20"/>
              </w:rPr>
            </w:pPr>
            <w:r w:rsidRPr="00ED02CD">
              <w:rPr>
                <w:rFonts w:ascii="Altivo Extra Light" w:hAnsi="Altivo Extra Light" w:cs="Calibri"/>
                <w:sz w:val="20"/>
                <w:szCs w:val="20"/>
              </w:rPr>
              <w:t>José Manuel Raymundo Pú</w:t>
            </w:r>
          </w:p>
        </w:tc>
        <w:tc>
          <w:tcPr>
            <w:tcW w:w="141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6CA68AA" w14:textId="33789045" w:rsidR="00E273EF" w:rsidRPr="00ED02CD" w:rsidRDefault="00E273EF" w:rsidP="00E273E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ED02CD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297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E1E257C" w14:textId="334368EE" w:rsidR="00E273EF" w:rsidRPr="00ED02CD" w:rsidRDefault="00E273EF" w:rsidP="00E273E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ED02CD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Gobierno Electrónico</w:t>
            </w:r>
          </w:p>
        </w:tc>
        <w:tc>
          <w:tcPr>
            <w:tcW w:w="155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590FD2F" w14:textId="209BECFF" w:rsidR="00E273EF" w:rsidRPr="00ED02CD" w:rsidRDefault="00E273EF" w:rsidP="00E273E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ED02CD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12,000.00</w:t>
            </w:r>
          </w:p>
        </w:tc>
        <w:tc>
          <w:tcPr>
            <w:tcW w:w="171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64DC691" w14:textId="3E053A83" w:rsidR="00E273EF" w:rsidRPr="00ED02CD" w:rsidRDefault="00E273EF" w:rsidP="00E273EF">
            <w:pPr>
              <w:jc w:val="center"/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3541" w:type="dxa"/>
            <w:vAlign w:val="bottom"/>
          </w:tcPr>
          <w:p w14:paraId="50C7A85A" w14:textId="69A2797F" w:rsidR="00E273EF" w:rsidRPr="00ED02CD" w:rsidRDefault="00E273EF" w:rsidP="00E273E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E273EF" w:rsidRPr="004420E3" w14:paraId="2F38B6C3" w14:textId="77777777" w:rsidTr="00387747">
        <w:trPr>
          <w:cantSplit/>
          <w:trHeight w:val="567"/>
        </w:trPr>
        <w:tc>
          <w:tcPr>
            <w:tcW w:w="50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B8C703B" w14:textId="736DE62B" w:rsidR="00E273EF" w:rsidRPr="004420E3" w:rsidRDefault="00E273EF" w:rsidP="00E273EF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3</w:t>
            </w:r>
            <w:r w:rsidR="00B8058A">
              <w:rPr>
                <w:rFonts w:ascii="Altivo Extra Light" w:hAnsi="Altivo Extra Light" w:cs="Calibri"/>
                <w:sz w:val="20"/>
                <w:szCs w:val="20"/>
              </w:rPr>
              <w:t>2</w:t>
            </w:r>
          </w:p>
        </w:tc>
        <w:tc>
          <w:tcPr>
            <w:tcW w:w="447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5BA5EBA" w14:textId="42D31296" w:rsidR="00E273EF" w:rsidRPr="00E85E26" w:rsidRDefault="00E273EF" w:rsidP="00E273EF">
            <w:pPr>
              <w:rPr>
                <w:rFonts w:ascii="Altivo Extra Light" w:hAnsi="Altivo Extra Light" w:cs="Calibri"/>
                <w:sz w:val="20"/>
                <w:szCs w:val="20"/>
              </w:rPr>
            </w:pPr>
            <w:r w:rsidRPr="00E85E26">
              <w:rPr>
                <w:rFonts w:ascii="Altivo Extra Light" w:hAnsi="Altivo Extra Light" w:cs="Calibri"/>
                <w:sz w:val="20"/>
                <w:szCs w:val="20"/>
              </w:rPr>
              <w:t xml:space="preserve">Yosselin de los Ángeles Escobar </w:t>
            </w:r>
            <w:proofErr w:type="spellStart"/>
            <w:r w:rsidRPr="00E85E26">
              <w:rPr>
                <w:rFonts w:ascii="Altivo Extra Light" w:hAnsi="Altivo Extra Light" w:cs="Calibri"/>
                <w:sz w:val="20"/>
                <w:szCs w:val="20"/>
              </w:rPr>
              <w:t>Escobar</w:t>
            </w:r>
            <w:proofErr w:type="spellEnd"/>
          </w:p>
        </w:tc>
        <w:tc>
          <w:tcPr>
            <w:tcW w:w="141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9D0D080" w14:textId="612D5FF5" w:rsidR="00E273EF" w:rsidRPr="004420E3" w:rsidRDefault="00E273EF" w:rsidP="00E273E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297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ADB8A8D" w14:textId="24C7236E" w:rsidR="00E273EF" w:rsidRPr="004420E3" w:rsidRDefault="00E273EF" w:rsidP="00E273E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Coordinación y Dirección Ejecutiva</w:t>
            </w:r>
          </w:p>
        </w:tc>
        <w:tc>
          <w:tcPr>
            <w:tcW w:w="155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35F2B14" w14:textId="3801748A" w:rsidR="00E273EF" w:rsidRPr="007D3C3A" w:rsidRDefault="00E273EF" w:rsidP="00E273E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10,000.00</w:t>
            </w:r>
          </w:p>
        </w:tc>
        <w:tc>
          <w:tcPr>
            <w:tcW w:w="171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5044873" w14:textId="77777777" w:rsidR="00E273EF" w:rsidRPr="004420E3" w:rsidRDefault="00E273EF" w:rsidP="00E273EF">
            <w:pPr>
              <w:jc w:val="center"/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3541" w:type="dxa"/>
            <w:vAlign w:val="bottom"/>
          </w:tcPr>
          <w:p w14:paraId="405C47BB" w14:textId="3B303699" w:rsidR="00E273EF" w:rsidRPr="007D68D7" w:rsidRDefault="00E273EF" w:rsidP="00E273E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</w:p>
        </w:tc>
      </w:tr>
      <w:tr w:rsidR="00E273EF" w:rsidRPr="004420E3" w14:paraId="16796105" w14:textId="77777777" w:rsidTr="00B562EB">
        <w:trPr>
          <w:cantSplit/>
          <w:trHeight w:val="567"/>
        </w:trPr>
        <w:tc>
          <w:tcPr>
            <w:tcW w:w="50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F70F83C" w14:textId="313CBD6F" w:rsidR="00E273EF" w:rsidRPr="004420E3" w:rsidRDefault="00E273EF" w:rsidP="00E273EF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3</w:t>
            </w:r>
            <w:r w:rsidR="00B8058A">
              <w:rPr>
                <w:rFonts w:ascii="Altivo Extra Light" w:hAnsi="Altivo Extra Light" w:cs="Calibri"/>
                <w:sz w:val="20"/>
                <w:szCs w:val="20"/>
              </w:rPr>
              <w:t>3</w:t>
            </w:r>
          </w:p>
        </w:tc>
        <w:tc>
          <w:tcPr>
            <w:tcW w:w="447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BEFE961" w14:textId="2B830BE5" w:rsidR="00E273EF" w:rsidRPr="00E85E26" w:rsidRDefault="00540CD1" w:rsidP="00E273EF">
            <w:pPr>
              <w:rPr>
                <w:rFonts w:ascii="Altivo Extra Light" w:hAnsi="Altivo Extra Light" w:cs="Calibri"/>
                <w:sz w:val="20"/>
                <w:szCs w:val="20"/>
              </w:rPr>
            </w:pPr>
            <w:r w:rsidRPr="00540CD1">
              <w:rPr>
                <w:rFonts w:ascii="Altivo Extra Light" w:hAnsi="Altivo Extra Light" w:cs="Calibri"/>
                <w:sz w:val="20"/>
                <w:szCs w:val="20"/>
              </w:rPr>
              <w:t xml:space="preserve">Helen Melina </w:t>
            </w:r>
            <w:proofErr w:type="spellStart"/>
            <w:r w:rsidRPr="00540CD1">
              <w:rPr>
                <w:rFonts w:ascii="Altivo Extra Light" w:hAnsi="Altivo Extra Light" w:cs="Calibri"/>
                <w:sz w:val="20"/>
                <w:szCs w:val="20"/>
              </w:rPr>
              <w:t>Ortíz</w:t>
            </w:r>
            <w:proofErr w:type="spellEnd"/>
            <w:r w:rsidRPr="00540CD1">
              <w:rPr>
                <w:rFonts w:ascii="Altivo Extra Light" w:hAnsi="Altivo Extra Light" w:cs="Calibri"/>
                <w:sz w:val="20"/>
                <w:szCs w:val="20"/>
              </w:rPr>
              <w:t xml:space="preserve"> Franco</w:t>
            </w:r>
          </w:p>
        </w:tc>
        <w:tc>
          <w:tcPr>
            <w:tcW w:w="141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DD90CA5" w14:textId="6E3AAA2D" w:rsidR="00E273EF" w:rsidRPr="004420E3" w:rsidRDefault="00E273EF" w:rsidP="00E273E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297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AC7110D" w14:textId="202A0474" w:rsidR="00E273EF" w:rsidRPr="004420E3" w:rsidRDefault="00E273EF" w:rsidP="00E273E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Gobierno Electrónico</w:t>
            </w:r>
          </w:p>
        </w:tc>
        <w:tc>
          <w:tcPr>
            <w:tcW w:w="155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1E5E3FC" w14:textId="4F5184CC" w:rsidR="00E273EF" w:rsidRPr="007D3C3A" w:rsidRDefault="00E273EF" w:rsidP="00E273E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10,416.67</w:t>
            </w:r>
          </w:p>
        </w:tc>
        <w:tc>
          <w:tcPr>
            <w:tcW w:w="171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B68003B" w14:textId="77777777" w:rsidR="00E273EF" w:rsidRPr="004420E3" w:rsidRDefault="00E273EF" w:rsidP="00E273EF">
            <w:pPr>
              <w:jc w:val="center"/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3541" w:type="dxa"/>
            <w:vAlign w:val="bottom"/>
          </w:tcPr>
          <w:p w14:paraId="1FDDAE6D" w14:textId="3E955178" w:rsidR="00E273EF" w:rsidRPr="007D68D7" w:rsidRDefault="00E273EF" w:rsidP="00E273E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Inicio a partir del 06/06/2025</w:t>
            </w:r>
          </w:p>
        </w:tc>
      </w:tr>
      <w:tr w:rsidR="00E273EF" w:rsidRPr="004420E3" w14:paraId="4AB03EF9" w14:textId="77777777" w:rsidTr="00B562EB">
        <w:trPr>
          <w:cantSplit/>
          <w:trHeight w:val="567"/>
        </w:trPr>
        <w:tc>
          <w:tcPr>
            <w:tcW w:w="50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E6230AD" w14:textId="563FC6E3" w:rsidR="00E273EF" w:rsidRDefault="00E273EF" w:rsidP="00E273EF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3</w:t>
            </w:r>
            <w:r w:rsidR="00B8058A">
              <w:rPr>
                <w:rFonts w:ascii="Altivo Extra Light" w:hAnsi="Altivo Extra Light" w:cs="Calibri"/>
                <w:sz w:val="20"/>
                <w:szCs w:val="20"/>
              </w:rPr>
              <w:t>4</w:t>
            </w:r>
          </w:p>
        </w:tc>
        <w:tc>
          <w:tcPr>
            <w:tcW w:w="447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7F207DB" w14:textId="79CCA740" w:rsidR="00E273EF" w:rsidRPr="00E85E26" w:rsidRDefault="00E273EF" w:rsidP="00E273EF">
            <w:pPr>
              <w:rPr>
                <w:rFonts w:ascii="Altivo Extra Light" w:hAnsi="Altivo Extra Light" w:cs="Calibri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Kevin Montes Cardona</w:t>
            </w:r>
          </w:p>
        </w:tc>
        <w:tc>
          <w:tcPr>
            <w:tcW w:w="141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B244070" w14:textId="00A88216" w:rsidR="00E273EF" w:rsidRPr="004420E3" w:rsidRDefault="00E273EF" w:rsidP="00E273E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297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8C8E766" w14:textId="03598DEF" w:rsidR="00E273EF" w:rsidRPr="004420E3" w:rsidRDefault="00E273EF" w:rsidP="00E273E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 xml:space="preserve">Dirección </w:t>
            </w: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de Gobierno Abierto</w:t>
            </w:r>
          </w:p>
        </w:tc>
        <w:tc>
          <w:tcPr>
            <w:tcW w:w="155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E61FE4F" w14:textId="4556CC64" w:rsidR="00E273EF" w:rsidRPr="00322BFB" w:rsidRDefault="00E273EF" w:rsidP="00E273E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10,000.00</w:t>
            </w:r>
          </w:p>
        </w:tc>
        <w:tc>
          <w:tcPr>
            <w:tcW w:w="171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065F6C3" w14:textId="77777777" w:rsidR="00E273EF" w:rsidRPr="004420E3" w:rsidRDefault="00E273EF" w:rsidP="00E273EF">
            <w:pPr>
              <w:jc w:val="center"/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3541" w:type="dxa"/>
            <w:vAlign w:val="bottom"/>
          </w:tcPr>
          <w:p w14:paraId="12B87D6B" w14:textId="2DEBE6C8" w:rsidR="00E273EF" w:rsidRPr="00FE147C" w:rsidRDefault="00E273EF" w:rsidP="00E273E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</w:p>
        </w:tc>
      </w:tr>
      <w:tr w:rsidR="001251EA" w:rsidRPr="004420E3" w14:paraId="78341C64" w14:textId="77777777" w:rsidTr="00B562EB">
        <w:trPr>
          <w:cantSplit/>
          <w:trHeight w:val="567"/>
        </w:trPr>
        <w:tc>
          <w:tcPr>
            <w:tcW w:w="50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79CA6E4" w14:textId="374539E4" w:rsidR="001251EA" w:rsidRDefault="001251EA" w:rsidP="001251EA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35</w:t>
            </w:r>
          </w:p>
        </w:tc>
        <w:tc>
          <w:tcPr>
            <w:tcW w:w="447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FBB5B10" w14:textId="75CABFCF" w:rsidR="001251EA" w:rsidRDefault="001251EA" w:rsidP="001251EA">
            <w:pPr>
              <w:rPr>
                <w:rFonts w:ascii="Altivo Extra Light" w:hAnsi="Altivo Extra Light" w:cs="Calibri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Ana Gabriela Morales García</w:t>
            </w:r>
          </w:p>
        </w:tc>
        <w:tc>
          <w:tcPr>
            <w:tcW w:w="141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1A12D50" w14:textId="7E2D5C2F" w:rsidR="001251EA" w:rsidRPr="004420E3" w:rsidRDefault="001251EA" w:rsidP="001251EA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297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F5407E4" w14:textId="2D367E2C" w:rsidR="001251EA" w:rsidRPr="004420E3" w:rsidRDefault="001251EA" w:rsidP="001251EA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Unidad de Auditoría Interna</w:t>
            </w:r>
          </w:p>
        </w:tc>
        <w:tc>
          <w:tcPr>
            <w:tcW w:w="155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5BF87A7" w14:textId="1E9324A5" w:rsidR="001251EA" w:rsidRDefault="001251EA" w:rsidP="001251EA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8,000.00</w:t>
            </w:r>
          </w:p>
        </w:tc>
        <w:tc>
          <w:tcPr>
            <w:tcW w:w="171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FC3D2A1" w14:textId="77777777" w:rsidR="001251EA" w:rsidRPr="004420E3" w:rsidRDefault="001251EA" w:rsidP="001251EA">
            <w:pPr>
              <w:jc w:val="center"/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3541" w:type="dxa"/>
            <w:vAlign w:val="bottom"/>
          </w:tcPr>
          <w:p w14:paraId="467456D6" w14:textId="77777777" w:rsidR="001251EA" w:rsidRPr="00FE147C" w:rsidRDefault="001251EA" w:rsidP="001251EA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</w:p>
        </w:tc>
      </w:tr>
      <w:tr w:rsidR="001251EA" w:rsidRPr="004420E3" w14:paraId="0C93F1C0" w14:textId="77777777" w:rsidTr="00B562EB">
        <w:trPr>
          <w:cantSplit/>
          <w:trHeight w:val="567"/>
        </w:trPr>
        <w:tc>
          <w:tcPr>
            <w:tcW w:w="50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CCC0022" w14:textId="0DF18C6F" w:rsidR="001251EA" w:rsidRDefault="001251EA" w:rsidP="001251EA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36</w:t>
            </w:r>
          </w:p>
        </w:tc>
        <w:tc>
          <w:tcPr>
            <w:tcW w:w="447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92DEBC0" w14:textId="06A54489" w:rsidR="001251EA" w:rsidRDefault="001251EA" w:rsidP="001251EA">
            <w:pPr>
              <w:rPr>
                <w:rFonts w:ascii="Altivo Extra Light" w:hAnsi="Altivo Extra Light" w:cs="Calibri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 xml:space="preserve">Clara Magdalena González </w:t>
            </w:r>
            <w:proofErr w:type="spellStart"/>
            <w:r>
              <w:rPr>
                <w:rFonts w:ascii="Altivo Extra Light" w:hAnsi="Altivo Extra Light" w:cs="Calibri"/>
                <w:sz w:val="20"/>
                <w:szCs w:val="20"/>
              </w:rPr>
              <w:t>Ixtetelá</w:t>
            </w:r>
            <w:proofErr w:type="spellEnd"/>
          </w:p>
        </w:tc>
        <w:tc>
          <w:tcPr>
            <w:tcW w:w="141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1B9DE98" w14:textId="0D42F6D1" w:rsidR="001251EA" w:rsidRPr="004420E3" w:rsidRDefault="001251EA" w:rsidP="001251EA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297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29D4FC0" w14:textId="5D03687F" w:rsidR="001251EA" w:rsidRPr="004420E3" w:rsidRDefault="001251EA" w:rsidP="001251EA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66183D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Gobierno Abierto</w:t>
            </w:r>
          </w:p>
        </w:tc>
        <w:tc>
          <w:tcPr>
            <w:tcW w:w="155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8094D1E" w14:textId="66CCAF4B" w:rsidR="001251EA" w:rsidRDefault="001251EA" w:rsidP="001251EA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15,000.00</w:t>
            </w:r>
          </w:p>
        </w:tc>
        <w:tc>
          <w:tcPr>
            <w:tcW w:w="171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7E065F7" w14:textId="77777777" w:rsidR="001251EA" w:rsidRPr="004420E3" w:rsidRDefault="001251EA" w:rsidP="001251EA">
            <w:pPr>
              <w:jc w:val="center"/>
              <w:rPr>
                <w:rFonts w:ascii="Altivo Extra Light" w:hAnsi="Altivo Extra Light"/>
                <w:sz w:val="20"/>
                <w:szCs w:val="20"/>
              </w:rPr>
            </w:pPr>
          </w:p>
        </w:tc>
        <w:tc>
          <w:tcPr>
            <w:tcW w:w="3541" w:type="dxa"/>
            <w:vAlign w:val="bottom"/>
          </w:tcPr>
          <w:p w14:paraId="76B4AE69" w14:textId="77777777" w:rsidR="001251EA" w:rsidRPr="00FE147C" w:rsidRDefault="001251EA" w:rsidP="001251EA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8"/>
                <w:szCs w:val="18"/>
                <w:lang w:eastAsia="es-GT"/>
              </w:rPr>
            </w:pPr>
          </w:p>
        </w:tc>
      </w:tr>
    </w:tbl>
    <w:p w14:paraId="2D50CB11" w14:textId="77777777" w:rsidR="000C6795" w:rsidRDefault="000C6795" w:rsidP="000C6795">
      <w:pPr>
        <w:tabs>
          <w:tab w:val="left" w:pos="2610"/>
          <w:tab w:val="center" w:pos="4419"/>
        </w:tabs>
        <w:ind w:left="-709" w:firstLine="142"/>
        <w:jc w:val="center"/>
        <w:rPr>
          <w:rFonts w:ascii="Altivo Extra Light" w:hAnsi="Altivo Extra Light"/>
          <w:b/>
        </w:rPr>
      </w:pPr>
      <w:r>
        <w:rPr>
          <w:rFonts w:ascii="Altivo Extra Light" w:hAnsi="Altivo Extra Light"/>
          <w:b/>
        </w:rPr>
        <w:t>LISTADO DE ASESORES RENGLÓN 029 “OTRAS REMUNERACIONES DE PERSONAL TEMPORAL”</w:t>
      </w:r>
    </w:p>
    <w:p w14:paraId="40362280" w14:textId="77777777" w:rsidR="000C6795" w:rsidRPr="00A117C1" w:rsidRDefault="000C6795" w:rsidP="000C6795">
      <w:pPr>
        <w:tabs>
          <w:tab w:val="left" w:pos="2610"/>
          <w:tab w:val="center" w:pos="4419"/>
        </w:tabs>
        <w:ind w:left="-709" w:firstLine="142"/>
        <w:jc w:val="center"/>
        <w:rPr>
          <w:rFonts w:ascii="Altivo Extra Light" w:hAnsi="Altivo Extra Light"/>
          <w:b/>
        </w:rPr>
      </w:pPr>
    </w:p>
    <w:tbl>
      <w:tblPr>
        <w:tblW w:w="5387" w:type="pct"/>
        <w:tblInd w:w="-10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7"/>
        <w:gridCol w:w="4477"/>
        <w:gridCol w:w="1417"/>
        <w:gridCol w:w="2977"/>
        <w:gridCol w:w="1558"/>
        <w:gridCol w:w="1710"/>
        <w:gridCol w:w="3541"/>
      </w:tblGrid>
      <w:tr w:rsidR="000C6795" w:rsidRPr="004420E3" w14:paraId="0167FF3B" w14:textId="77777777" w:rsidTr="00F60D60">
        <w:trPr>
          <w:cantSplit/>
          <w:trHeight w:val="567"/>
        </w:trPr>
        <w:tc>
          <w:tcPr>
            <w:tcW w:w="507" w:type="dxa"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F8B28FD" w14:textId="77777777" w:rsidR="000C6795" w:rsidRPr="004420E3" w:rsidRDefault="000C6795" w:rsidP="00F60D60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No.</w:t>
            </w:r>
          </w:p>
        </w:tc>
        <w:tc>
          <w:tcPr>
            <w:tcW w:w="4477" w:type="dxa"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8B03545" w14:textId="77777777" w:rsidR="000C6795" w:rsidRPr="004420E3" w:rsidRDefault="000C6795" w:rsidP="00F60D60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NOMBRES Y APELLIDOS</w:t>
            </w:r>
          </w:p>
        </w:tc>
        <w:tc>
          <w:tcPr>
            <w:tcW w:w="1417" w:type="dxa"/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AF87D38" w14:textId="77777777" w:rsidR="000C6795" w:rsidRPr="004420E3" w:rsidRDefault="000C6795" w:rsidP="00F60D60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TIPO DE SERVICIOS</w:t>
            </w:r>
          </w:p>
        </w:tc>
        <w:tc>
          <w:tcPr>
            <w:tcW w:w="2977" w:type="dxa"/>
            <w:shd w:val="clear" w:color="auto" w:fill="2F5496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9E8AF6D" w14:textId="77777777" w:rsidR="000C6795" w:rsidRPr="004420E3" w:rsidRDefault="000C6795" w:rsidP="00F60D60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UBICACIÓN</w:t>
            </w:r>
          </w:p>
        </w:tc>
        <w:tc>
          <w:tcPr>
            <w:tcW w:w="1558" w:type="dxa"/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E9EB986" w14:textId="77777777" w:rsidR="000C6795" w:rsidRPr="004420E3" w:rsidRDefault="000C6795" w:rsidP="00F60D60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HONORARIOS PAGADOS</w:t>
            </w:r>
          </w:p>
        </w:tc>
        <w:tc>
          <w:tcPr>
            <w:tcW w:w="1710" w:type="dxa"/>
            <w:shd w:val="clear" w:color="auto" w:fill="2F5496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A4003C0" w14:textId="77777777" w:rsidR="000C6795" w:rsidRPr="004420E3" w:rsidRDefault="000C6795" w:rsidP="00F60D60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RECONOCIMIENTO DE GASTOS</w:t>
            </w:r>
          </w:p>
        </w:tc>
        <w:tc>
          <w:tcPr>
            <w:tcW w:w="3541" w:type="dxa"/>
            <w:shd w:val="clear" w:color="auto" w:fill="2F5496"/>
            <w:vAlign w:val="bottom"/>
          </w:tcPr>
          <w:p w14:paraId="24DCADD3" w14:textId="77777777" w:rsidR="000C6795" w:rsidRPr="004420E3" w:rsidRDefault="000C6795" w:rsidP="00F60D60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</w:p>
          <w:p w14:paraId="41053FA9" w14:textId="77777777" w:rsidR="000C6795" w:rsidRPr="004420E3" w:rsidRDefault="000C6795" w:rsidP="00F60D60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  <w:t>OBSERVACIONES</w:t>
            </w:r>
          </w:p>
        </w:tc>
      </w:tr>
      <w:tr w:rsidR="00E273EF" w:rsidRPr="004420E3" w14:paraId="542CC81A" w14:textId="77777777" w:rsidTr="00F60D60">
        <w:trPr>
          <w:cantSplit/>
          <w:trHeight w:val="567"/>
        </w:trPr>
        <w:tc>
          <w:tcPr>
            <w:tcW w:w="50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0F7FD7A" w14:textId="31AE81DE" w:rsidR="00E273EF" w:rsidRDefault="00E273EF" w:rsidP="00E273E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3</w:t>
            </w:r>
            <w:r w:rsidR="00B8058A">
              <w:rPr>
                <w:rFonts w:ascii="Altivo Extra Light" w:hAnsi="Altivo Extra Light" w:cs="Calibri"/>
                <w:sz w:val="20"/>
                <w:szCs w:val="20"/>
              </w:rPr>
              <w:t>7</w:t>
            </w:r>
          </w:p>
        </w:tc>
        <w:tc>
          <w:tcPr>
            <w:tcW w:w="447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C40F5C" w14:textId="5D244EF9" w:rsidR="00E273EF" w:rsidRPr="00E85E26" w:rsidRDefault="00E273EF" w:rsidP="00E273EF">
            <w:pPr>
              <w:rPr>
                <w:rFonts w:ascii="Altivo Extra Light" w:hAnsi="Altivo Extra Light" w:cs="Calibri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Gustavo Adolfo Cruz Velásquez</w:t>
            </w:r>
          </w:p>
        </w:tc>
        <w:tc>
          <w:tcPr>
            <w:tcW w:w="141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08DEE52" w14:textId="7D3D0DB0" w:rsidR="00E273EF" w:rsidRPr="004420E3" w:rsidRDefault="00E273EF" w:rsidP="00E273EF">
            <w:pPr>
              <w:jc w:val="center"/>
              <w:rPr>
                <w:rFonts w:ascii="Altivo Extra Light" w:hAnsi="Altivo Extra Light"/>
                <w:sz w:val="20"/>
                <w:szCs w:val="20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297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FFCBEF2" w14:textId="103A2E8F" w:rsidR="00E273EF" w:rsidRPr="004420E3" w:rsidRDefault="00E273EF" w:rsidP="00E273E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66183D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Simplificación De Trámites Administrativos</w:t>
            </w:r>
          </w:p>
        </w:tc>
        <w:tc>
          <w:tcPr>
            <w:tcW w:w="155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3606D4" w14:textId="2D32B67A" w:rsidR="00E273EF" w:rsidRDefault="00E273EF" w:rsidP="00E273EF">
            <w:pPr>
              <w:jc w:val="center"/>
              <w:rPr>
                <w:rFonts w:ascii="Altivo Extra Light" w:hAnsi="Altivo Extra Light" w:cs="Calibri"/>
                <w:color w:val="000000" w:themeColor="text1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color w:val="000000" w:themeColor="text1"/>
                <w:sz w:val="20"/>
                <w:szCs w:val="20"/>
              </w:rPr>
              <w:t>10,000.00</w:t>
            </w:r>
          </w:p>
        </w:tc>
        <w:tc>
          <w:tcPr>
            <w:tcW w:w="171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9B0E6B5" w14:textId="77777777" w:rsidR="00E273EF" w:rsidRPr="004420E3" w:rsidRDefault="00E273EF" w:rsidP="00E273E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</w:p>
        </w:tc>
        <w:tc>
          <w:tcPr>
            <w:tcW w:w="3541" w:type="dxa"/>
            <w:shd w:val="clear" w:color="auto" w:fill="auto"/>
            <w:vAlign w:val="bottom"/>
          </w:tcPr>
          <w:p w14:paraId="028F729E" w14:textId="4F73DA86" w:rsidR="00E273EF" w:rsidRPr="004420E3" w:rsidRDefault="00E273EF" w:rsidP="00E273E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</w:p>
        </w:tc>
      </w:tr>
      <w:tr w:rsidR="00E273EF" w:rsidRPr="004420E3" w14:paraId="59A4D11F" w14:textId="77777777" w:rsidTr="00F60D60">
        <w:trPr>
          <w:cantSplit/>
          <w:trHeight w:val="567"/>
        </w:trPr>
        <w:tc>
          <w:tcPr>
            <w:tcW w:w="50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FAE6B75" w14:textId="65A98937" w:rsidR="00E273EF" w:rsidRDefault="00B8058A" w:rsidP="00E273EF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38</w:t>
            </w:r>
          </w:p>
        </w:tc>
        <w:tc>
          <w:tcPr>
            <w:tcW w:w="447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15D44F1" w14:textId="79B21152" w:rsidR="00E273EF" w:rsidRDefault="00540CD1" w:rsidP="00E273EF">
            <w:pPr>
              <w:rPr>
                <w:rFonts w:ascii="Altivo Extra Light" w:hAnsi="Altivo Extra Light" w:cs="Calibri"/>
                <w:sz w:val="20"/>
                <w:szCs w:val="20"/>
              </w:rPr>
            </w:pPr>
            <w:r w:rsidRPr="00540CD1">
              <w:rPr>
                <w:rFonts w:ascii="Altivo Extra Light" w:hAnsi="Altivo Extra Light" w:cs="Calibri"/>
                <w:sz w:val="20"/>
                <w:szCs w:val="20"/>
              </w:rPr>
              <w:t xml:space="preserve">Evelyn </w:t>
            </w:r>
            <w:proofErr w:type="spellStart"/>
            <w:r w:rsidRPr="00540CD1">
              <w:rPr>
                <w:rFonts w:ascii="Altivo Extra Light" w:hAnsi="Altivo Extra Light" w:cs="Calibri"/>
                <w:sz w:val="20"/>
                <w:szCs w:val="20"/>
              </w:rPr>
              <w:t>Marily</w:t>
            </w:r>
            <w:proofErr w:type="spellEnd"/>
            <w:r w:rsidRPr="00540CD1">
              <w:rPr>
                <w:rFonts w:ascii="Altivo Extra Light" w:hAnsi="Altivo Extra Light" w:cs="Calibri"/>
                <w:sz w:val="20"/>
                <w:szCs w:val="20"/>
              </w:rPr>
              <w:t xml:space="preserve"> </w:t>
            </w:r>
            <w:proofErr w:type="spellStart"/>
            <w:r w:rsidRPr="00540CD1">
              <w:rPr>
                <w:rFonts w:ascii="Altivo Extra Light" w:hAnsi="Altivo Extra Light" w:cs="Calibri"/>
                <w:sz w:val="20"/>
                <w:szCs w:val="20"/>
              </w:rPr>
              <w:t>Sucuc</w:t>
            </w:r>
            <w:proofErr w:type="spellEnd"/>
            <w:r w:rsidRPr="00540CD1">
              <w:rPr>
                <w:rFonts w:ascii="Altivo Extra Light" w:hAnsi="Altivo Extra Light" w:cs="Calibri"/>
                <w:sz w:val="20"/>
                <w:szCs w:val="20"/>
              </w:rPr>
              <w:t xml:space="preserve"> </w:t>
            </w:r>
            <w:proofErr w:type="spellStart"/>
            <w:r w:rsidRPr="00540CD1">
              <w:rPr>
                <w:rFonts w:ascii="Altivo Extra Light" w:hAnsi="Altivo Extra Light" w:cs="Calibri"/>
                <w:sz w:val="20"/>
                <w:szCs w:val="20"/>
              </w:rPr>
              <w:t>Perén</w:t>
            </w:r>
            <w:proofErr w:type="spellEnd"/>
          </w:p>
        </w:tc>
        <w:tc>
          <w:tcPr>
            <w:tcW w:w="141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22A9870" w14:textId="0DCD09B3" w:rsidR="00E273EF" w:rsidRDefault="00E273EF" w:rsidP="00E273E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297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726ADB9" w14:textId="6335A21D" w:rsidR="00E273EF" w:rsidRPr="0066183D" w:rsidRDefault="00E273EF" w:rsidP="00E273E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Recursos Humanos</w:t>
            </w:r>
          </w:p>
        </w:tc>
        <w:tc>
          <w:tcPr>
            <w:tcW w:w="155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1E34C0D" w14:textId="78B1E0D7" w:rsidR="00E273EF" w:rsidRDefault="00E273EF" w:rsidP="00E273EF">
            <w:pPr>
              <w:jc w:val="center"/>
              <w:rPr>
                <w:rFonts w:ascii="Altivo Extra Light" w:hAnsi="Altivo Extra Light" w:cs="Calibri"/>
                <w:color w:val="000000" w:themeColor="text1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color w:val="000000" w:themeColor="text1"/>
                <w:sz w:val="20"/>
                <w:szCs w:val="20"/>
              </w:rPr>
              <w:t>11,516.13</w:t>
            </w:r>
          </w:p>
        </w:tc>
        <w:tc>
          <w:tcPr>
            <w:tcW w:w="171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7E97141" w14:textId="77777777" w:rsidR="00E273EF" w:rsidRPr="004420E3" w:rsidRDefault="00E273EF" w:rsidP="00E273E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</w:p>
        </w:tc>
        <w:tc>
          <w:tcPr>
            <w:tcW w:w="3541" w:type="dxa"/>
            <w:shd w:val="clear" w:color="auto" w:fill="auto"/>
            <w:vAlign w:val="bottom"/>
          </w:tcPr>
          <w:p w14:paraId="11AA9F10" w14:textId="5AEBB9F5" w:rsidR="00E273EF" w:rsidRPr="00B8058A" w:rsidRDefault="00E273EF" w:rsidP="00E273E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B8058A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Inicio a partir del 12/05/2025</w:t>
            </w:r>
          </w:p>
        </w:tc>
      </w:tr>
      <w:tr w:rsidR="00E273EF" w:rsidRPr="004420E3" w14:paraId="0710D9A3" w14:textId="77777777" w:rsidTr="00F60D60">
        <w:trPr>
          <w:cantSplit/>
          <w:trHeight w:val="567"/>
        </w:trPr>
        <w:tc>
          <w:tcPr>
            <w:tcW w:w="50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EC711F8" w14:textId="49417647" w:rsidR="00E273EF" w:rsidRDefault="00B8058A" w:rsidP="00E273EF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39</w:t>
            </w:r>
          </w:p>
        </w:tc>
        <w:tc>
          <w:tcPr>
            <w:tcW w:w="447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6093ABF" w14:textId="778BE936" w:rsidR="00E273EF" w:rsidRDefault="00540CD1" w:rsidP="00E273EF">
            <w:pPr>
              <w:rPr>
                <w:rFonts w:ascii="Altivo Extra Light" w:hAnsi="Altivo Extra Light" w:cs="Calibri"/>
                <w:sz w:val="20"/>
                <w:szCs w:val="20"/>
              </w:rPr>
            </w:pPr>
            <w:proofErr w:type="spellStart"/>
            <w:r w:rsidRPr="00540CD1">
              <w:rPr>
                <w:rFonts w:ascii="Altivo Extra Light" w:hAnsi="Altivo Extra Light" w:cs="Calibri"/>
                <w:sz w:val="20"/>
                <w:szCs w:val="20"/>
              </w:rPr>
              <w:t>Milvia</w:t>
            </w:r>
            <w:proofErr w:type="spellEnd"/>
            <w:r w:rsidRPr="00540CD1">
              <w:rPr>
                <w:rFonts w:ascii="Altivo Extra Light" w:hAnsi="Altivo Extra Light" w:cs="Calibri"/>
                <w:sz w:val="20"/>
                <w:szCs w:val="20"/>
              </w:rPr>
              <w:t xml:space="preserve"> Janeth Navarro Jiménez</w:t>
            </w:r>
          </w:p>
        </w:tc>
        <w:tc>
          <w:tcPr>
            <w:tcW w:w="141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B1FA1B5" w14:textId="43654C97" w:rsidR="00E273EF" w:rsidRDefault="00E273EF" w:rsidP="00E273E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297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78B5AF1" w14:textId="563CC8E2" w:rsidR="00E273EF" w:rsidRDefault="00E273EF" w:rsidP="00E273E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Unidad de Asesoría Jurídica</w:t>
            </w:r>
          </w:p>
        </w:tc>
        <w:tc>
          <w:tcPr>
            <w:tcW w:w="155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82CC69D" w14:textId="14467246" w:rsidR="00E273EF" w:rsidRDefault="00E273EF" w:rsidP="00E273EF">
            <w:pPr>
              <w:jc w:val="center"/>
              <w:rPr>
                <w:rFonts w:ascii="Altivo Extra Light" w:hAnsi="Altivo Extra Light" w:cs="Calibri"/>
                <w:color w:val="000000" w:themeColor="text1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color w:val="000000" w:themeColor="text1"/>
                <w:sz w:val="20"/>
                <w:szCs w:val="20"/>
              </w:rPr>
              <w:t>15,806.45</w:t>
            </w:r>
          </w:p>
        </w:tc>
        <w:tc>
          <w:tcPr>
            <w:tcW w:w="171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8CC4091" w14:textId="77777777" w:rsidR="00E273EF" w:rsidRPr="004420E3" w:rsidRDefault="00E273EF" w:rsidP="00E273E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</w:p>
        </w:tc>
        <w:tc>
          <w:tcPr>
            <w:tcW w:w="3541" w:type="dxa"/>
            <w:shd w:val="clear" w:color="auto" w:fill="auto"/>
            <w:vAlign w:val="bottom"/>
          </w:tcPr>
          <w:p w14:paraId="1ED5B1C0" w14:textId="327A6384" w:rsidR="00E273EF" w:rsidRPr="00B8058A" w:rsidRDefault="00E273EF" w:rsidP="00E273E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B8058A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Inicio a partir del 14/05/2025</w:t>
            </w:r>
          </w:p>
        </w:tc>
      </w:tr>
      <w:tr w:rsidR="00E273EF" w:rsidRPr="004420E3" w14:paraId="56EE6155" w14:textId="77777777" w:rsidTr="00F60D60">
        <w:trPr>
          <w:cantSplit/>
          <w:trHeight w:val="567"/>
        </w:trPr>
        <w:tc>
          <w:tcPr>
            <w:tcW w:w="50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CB0189B" w14:textId="4FD95D61" w:rsidR="00E273EF" w:rsidRDefault="00B8058A" w:rsidP="00E273EF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40</w:t>
            </w:r>
          </w:p>
        </w:tc>
        <w:tc>
          <w:tcPr>
            <w:tcW w:w="447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AACA230" w14:textId="5821A36D" w:rsidR="00E273EF" w:rsidRDefault="00540CD1" w:rsidP="00E273EF">
            <w:pPr>
              <w:rPr>
                <w:rFonts w:ascii="Altivo Extra Light" w:hAnsi="Altivo Extra Light" w:cs="Calibri"/>
                <w:sz w:val="20"/>
                <w:szCs w:val="20"/>
              </w:rPr>
            </w:pPr>
            <w:proofErr w:type="spellStart"/>
            <w:r w:rsidRPr="00540CD1">
              <w:rPr>
                <w:rFonts w:ascii="Altivo Extra Light" w:hAnsi="Altivo Extra Light" w:cs="Calibri"/>
                <w:sz w:val="20"/>
                <w:szCs w:val="20"/>
              </w:rPr>
              <w:t>Haileen</w:t>
            </w:r>
            <w:proofErr w:type="spellEnd"/>
            <w:r w:rsidRPr="00540CD1">
              <w:rPr>
                <w:rFonts w:ascii="Altivo Extra Light" w:hAnsi="Altivo Extra Light" w:cs="Calibri"/>
                <w:sz w:val="20"/>
                <w:szCs w:val="20"/>
              </w:rPr>
              <w:t xml:space="preserve"> Lisbeth Medina Cardona</w:t>
            </w:r>
          </w:p>
        </w:tc>
        <w:tc>
          <w:tcPr>
            <w:tcW w:w="141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BD6E7E6" w14:textId="035627D6" w:rsidR="00E273EF" w:rsidRDefault="00E273EF" w:rsidP="00E273E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297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E8B41F0" w14:textId="0D5F1E69" w:rsidR="00E273EF" w:rsidRPr="005C171C" w:rsidRDefault="00E273EF" w:rsidP="00E273E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5C171C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Unidad de Auditoría Interna</w:t>
            </w:r>
          </w:p>
        </w:tc>
        <w:tc>
          <w:tcPr>
            <w:tcW w:w="155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F6D76CA" w14:textId="3E97FD72" w:rsidR="00E273EF" w:rsidRDefault="00E273EF" w:rsidP="00E273EF">
            <w:pPr>
              <w:jc w:val="center"/>
              <w:rPr>
                <w:rFonts w:ascii="Altivo Extra Light" w:hAnsi="Altivo Extra Light" w:cs="Calibri"/>
                <w:color w:val="000000" w:themeColor="text1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color w:val="000000" w:themeColor="text1"/>
                <w:sz w:val="20"/>
                <w:szCs w:val="20"/>
              </w:rPr>
              <w:t>9,032.26</w:t>
            </w:r>
          </w:p>
        </w:tc>
        <w:tc>
          <w:tcPr>
            <w:tcW w:w="171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5732516" w14:textId="77777777" w:rsidR="00E273EF" w:rsidRPr="004420E3" w:rsidRDefault="00E273EF" w:rsidP="00E273E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</w:p>
        </w:tc>
        <w:tc>
          <w:tcPr>
            <w:tcW w:w="3541" w:type="dxa"/>
            <w:shd w:val="clear" w:color="auto" w:fill="auto"/>
            <w:vAlign w:val="bottom"/>
          </w:tcPr>
          <w:p w14:paraId="4D6280A7" w14:textId="5DB0844C" w:rsidR="00E273EF" w:rsidRPr="00B8058A" w:rsidRDefault="00E273EF" w:rsidP="00E273E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B8058A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Inicio a partir del 28/05/2025</w:t>
            </w:r>
          </w:p>
        </w:tc>
      </w:tr>
      <w:tr w:rsidR="00E273EF" w:rsidRPr="004420E3" w14:paraId="5F7B5170" w14:textId="77777777" w:rsidTr="00F60D60">
        <w:trPr>
          <w:cantSplit/>
          <w:trHeight w:val="567"/>
        </w:trPr>
        <w:tc>
          <w:tcPr>
            <w:tcW w:w="50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AE9BE5A" w14:textId="13DC835F" w:rsidR="00E273EF" w:rsidRDefault="00B8058A" w:rsidP="00E273EF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41</w:t>
            </w:r>
          </w:p>
        </w:tc>
        <w:tc>
          <w:tcPr>
            <w:tcW w:w="447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438849E" w14:textId="2AC480C9" w:rsidR="00E273EF" w:rsidRDefault="00540CD1" w:rsidP="00E273EF">
            <w:pPr>
              <w:rPr>
                <w:rFonts w:ascii="Altivo Extra Light" w:hAnsi="Altivo Extra Light" w:cs="Calibri"/>
                <w:sz w:val="20"/>
                <w:szCs w:val="20"/>
              </w:rPr>
            </w:pPr>
            <w:r w:rsidRPr="00540CD1">
              <w:rPr>
                <w:rFonts w:ascii="Altivo Extra Light" w:hAnsi="Altivo Extra Light" w:cs="Calibri"/>
                <w:sz w:val="20"/>
                <w:szCs w:val="20"/>
              </w:rPr>
              <w:t>Graciela Analí García Mejía</w:t>
            </w:r>
          </w:p>
        </w:tc>
        <w:tc>
          <w:tcPr>
            <w:tcW w:w="141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744A067" w14:textId="1A2EB253" w:rsidR="00E273EF" w:rsidRDefault="00E273EF" w:rsidP="00E273E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Profesionales</w:t>
            </w:r>
          </w:p>
        </w:tc>
        <w:tc>
          <w:tcPr>
            <w:tcW w:w="297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ECA64C2" w14:textId="03981628" w:rsidR="00E273EF" w:rsidRPr="005C171C" w:rsidRDefault="00E273EF" w:rsidP="00E273E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66183D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De Simplificación De Trámites Administrativos</w:t>
            </w:r>
          </w:p>
        </w:tc>
        <w:tc>
          <w:tcPr>
            <w:tcW w:w="155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5886269" w14:textId="2886F7B5" w:rsidR="00E273EF" w:rsidRDefault="00E273EF" w:rsidP="00E273EF">
            <w:pPr>
              <w:jc w:val="center"/>
              <w:rPr>
                <w:rFonts w:ascii="Altivo Extra Light" w:hAnsi="Altivo Extra Light" w:cs="Calibri"/>
                <w:color w:val="000000" w:themeColor="text1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color w:val="000000" w:themeColor="text1"/>
                <w:sz w:val="20"/>
                <w:szCs w:val="20"/>
              </w:rPr>
              <w:t>14,112.90</w:t>
            </w:r>
          </w:p>
        </w:tc>
        <w:tc>
          <w:tcPr>
            <w:tcW w:w="171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C341A42" w14:textId="77777777" w:rsidR="00E273EF" w:rsidRPr="004420E3" w:rsidRDefault="00E273EF" w:rsidP="00E273E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</w:p>
        </w:tc>
        <w:tc>
          <w:tcPr>
            <w:tcW w:w="3541" w:type="dxa"/>
            <w:shd w:val="clear" w:color="auto" w:fill="auto"/>
            <w:vAlign w:val="bottom"/>
          </w:tcPr>
          <w:p w14:paraId="65E00DB9" w14:textId="376B3A52" w:rsidR="00E273EF" w:rsidRPr="00B8058A" w:rsidRDefault="00E273EF" w:rsidP="00E273E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B8058A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Inicio a partir del 28/05/2025</w:t>
            </w:r>
          </w:p>
        </w:tc>
      </w:tr>
      <w:tr w:rsidR="00E273EF" w:rsidRPr="004420E3" w14:paraId="3EBAD5EE" w14:textId="77777777" w:rsidTr="00F60D60">
        <w:trPr>
          <w:cantSplit/>
          <w:trHeight w:val="567"/>
        </w:trPr>
        <w:tc>
          <w:tcPr>
            <w:tcW w:w="50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A73D441" w14:textId="1588E700" w:rsidR="00E273EF" w:rsidRDefault="00B8058A" w:rsidP="00E273EF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42</w:t>
            </w:r>
          </w:p>
        </w:tc>
        <w:tc>
          <w:tcPr>
            <w:tcW w:w="447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8A2AAA9" w14:textId="2392ED56" w:rsidR="00E273EF" w:rsidRDefault="00540CD1" w:rsidP="00E273EF">
            <w:pPr>
              <w:rPr>
                <w:rFonts w:ascii="Altivo Extra Light" w:hAnsi="Altivo Extra Light" w:cs="Calibri"/>
                <w:sz w:val="20"/>
                <w:szCs w:val="20"/>
              </w:rPr>
            </w:pPr>
            <w:r w:rsidRPr="00540CD1">
              <w:rPr>
                <w:rFonts w:ascii="Altivo Extra Light" w:hAnsi="Altivo Extra Light" w:cs="Calibri"/>
                <w:sz w:val="20"/>
                <w:szCs w:val="20"/>
              </w:rPr>
              <w:t>Elizabeth Rubí Robles Rejopachi</w:t>
            </w:r>
          </w:p>
        </w:tc>
        <w:tc>
          <w:tcPr>
            <w:tcW w:w="141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37A088E" w14:textId="6A1A5880" w:rsidR="00E273EF" w:rsidRDefault="00E273EF" w:rsidP="00E273E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297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BA736C2" w14:textId="02F505A7" w:rsidR="00E273EF" w:rsidRPr="0066183D" w:rsidRDefault="00E273EF" w:rsidP="00E273E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ED02CD">
              <w:rPr>
                <w:rFonts w:ascii="Altivo Extra Light" w:hAnsi="Altivo Extra Light" w:cs="Calibri"/>
                <w:sz w:val="20"/>
                <w:szCs w:val="20"/>
              </w:rPr>
              <w:t>Unidad de Comunicación Social</w:t>
            </w:r>
          </w:p>
        </w:tc>
        <w:tc>
          <w:tcPr>
            <w:tcW w:w="155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8EC7E07" w14:textId="287339E3" w:rsidR="00E273EF" w:rsidRDefault="00E273EF" w:rsidP="00E273EF">
            <w:pPr>
              <w:jc w:val="center"/>
              <w:rPr>
                <w:rFonts w:ascii="Altivo Extra Light" w:hAnsi="Altivo Extra Light" w:cs="Calibri"/>
                <w:color w:val="000000" w:themeColor="text1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color w:val="000000" w:themeColor="text1"/>
                <w:sz w:val="20"/>
                <w:szCs w:val="20"/>
              </w:rPr>
              <w:t>4,000.00</w:t>
            </w:r>
          </w:p>
        </w:tc>
        <w:tc>
          <w:tcPr>
            <w:tcW w:w="171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3ABAC4F" w14:textId="77777777" w:rsidR="00E273EF" w:rsidRPr="004420E3" w:rsidRDefault="00E273EF" w:rsidP="00E273E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</w:p>
        </w:tc>
        <w:tc>
          <w:tcPr>
            <w:tcW w:w="3541" w:type="dxa"/>
            <w:shd w:val="clear" w:color="auto" w:fill="auto"/>
            <w:vAlign w:val="bottom"/>
          </w:tcPr>
          <w:p w14:paraId="5BFE1D67" w14:textId="562532EA" w:rsidR="00E273EF" w:rsidRPr="00B8058A" w:rsidRDefault="00E273EF" w:rsidP="00E273E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B8058A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Inicio a partir del 16/06/2025</w:t>
            </w:r>
          </w:p>
        </w:tc>
      </w:tr>
      <w:tr w:rsidR="00E273EF" w:rsidRPr="004420E3" w14:paraId="0DE9CF61" w14:textId="77777777" w:rsidTr="00F60D60">
        <w:trPr>
          <w:cantSplit/>
          <w:trHeight w:val="567"/>
        </w:trPr>
        <w:tc>
          <w:tcPr>
            <w:tcW w:w="50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3AAAC1A" w14:textId="246ACA99" w:rsidR="00E273EF" w:rsidRDefault="00B8058A" w:rsidP="00E273EF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43</w:t>
            </w:r>
          </w:p>
        </w:tc>
        <w:tc>
          <w:tcPr>
            <w:tcW w:w="447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5993212" w14:textId="162FB6BE" w:rsidR="00E273EF" w:rsidRDefault="00E273EF" w:rsidP="00E273EF">
            <w:pPr>
              <w:rPr>
                <w:rFonts w:ascii="Altivo Extra Light" w:hAnsi="Altivo Extra Light" w:cs="Calibri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 xml:space="preserve">Mildred </w:t>
            </w:r>
            <w:proofErr w:type="spellStart"/>
            <w:r>
              <w:rPr>
                <w:rFonts w:ascii="Altivo Extra Light" w:hAnsi="Altivo Extra Light" w:cs="Calibri"/>
                <w:sz w:val="20"/>
                <w:szCs w:val="20"/>
              </w:rPr>
              <w:t>Cristel</w:t>
            </w:r>
            <w:proofErr w:type="spellEnd"/>
            <w:r>
              <w:rPr>
                <w:rFonts w:ascii="Altivo Extra Light" w:hAnsi="Altivo Extra Light" w:cs="Calibr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ltivo Extra Light" w:hAnsi="Altivo Extra Light" w:cs="Calibri"/>
                <w:sz w:val="20"/>
                <w:szCs w:val="20"/>
              </w:rPr>
              <w:t>Estefania</w:t>
            </w:r>
            <w:proofErr w:type="spellEnd"/>
            <w:r>
              <w:rPr>
                <w:rFonts w:ascii="Altivo Extra Light" w:hAnsi="Altivo Extra Light" w:cs="Calibri"/>
                <w:sz w:val="20"/>
                <w:szCs w:val="20"/>
              </w:rPr>
              <w:t xml:space="preserve"> Zacarias Reynoso</w:t>
            </w:r>
          </w:p>
        </w:tc>
        <w:tc>
          <w:tcPr>
            <w:tcW w:w="141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6122A119" w14:textId="3972C636" w:rsidR="00E273EF" w:rsidRDefault="00E273EF" w:rsidP="00E273E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297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88B1DA4" w14:textId="4415E38E" w:rsidR="00E273EF" w:rsidRPr="0066183D" w:rsidRDefault="00E273EF" w:rsidP="00E273E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55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BFCE316" w14:textId="385561F8" w:rsidR="00E273EF" w:rsidRDefault="00E273EF" w:rsidP="00E273EF">
            <w:pPr>
              <w:jc w:val="center"/>
              <w:rPr>
                <w:rFonts w:ascii="Altivo Extra Light" w:hAnsi="Altivo Extra Light" w:cs="Calibri"/>
                <w:color w:val="000000" w:themeColor="text1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color w:val="000000" w:themeColor="text1"/>
                <w:sz w:val="20"/>
                <w:szCs w:val="20"/>
              </w:rPr>
              <w:t>3,000.00</w:t>
            </w:r>
          </w:p>
        </w:tc>
        <w:tc>
          <w:tcPr>
            <w:tcW w:w="171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FA099EA" w14:textId="77777777" w:rsidR="00E273EF" w:rsidRPr="004420E3" w:rsidRDefault="00E273EF" w:rsidP="00E273E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</w:p>
        </w:tc>
        <w:tc>
          <w:tcPr>
            <w:tcW w:w="3541" w:type="dxa"/>
            <w:shd w:val="clear" w:color="auto" w:fill="auto"/>
            <w:vAlign w:val="bottom"/>
          </w:tcPr>
          <w:p w14:paraId="1F3D4E19" w14:textId="3DF1046A" w:rsidR="00E273EF" w:rsidRPr="00B8058A" w:rsidRDefault="00E273EF" w:rsidP="00E273E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B8058A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Inicio a partir del 16/06/2025</w:t>
            </w:r>
          </w:p>
        </w:tc>
      </w:tr>
      <w:tr w:rsidR="00E273EF" w:rsidRPr="004420E3" w14:paraId="5B28148E" w14:textId="77777777" w:rsidTr="00F60D60">
        <w:trPr>
          <w:cantSplit/>
          <w:trHeight w:val="567"/>
        </w:trPr>
        <w:tc>
          <w:tcPr>
            <w:tcW w:w="50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2CF46589" w14:textId="6A75F35B" w:rsidR="00E273EF" w:rsidRDefault="00B8058A" w:rsidP="00E273EF">
            <w:pPr>
              <w:jc w:val="center"/>
              <w:rPr>
                <w:rFonts w:ascii="Altivo Extra Light" w:hAnsi="Altivo Extra Light" w:cs="Calibri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sz w:val="20"/>
                <w:szCs w:val="20"/>
              </w:rPr>
              <w:t>44</w:t>
            </w:r>
          </w:p>
        </w:tc>
        <w:tc>
          <w:tcPr>
            <w:tcW w:w="447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36E7F40A" w14:textId="70D2614A" w:rsidR="00E273EF" w:rsidRDefault="00540CD1" w:rsidP="00E273EF">
            <w:pPr>
              <w:rPr>
                <w:rFonts w:ascii="Altivo Extra Light" w:hAnsi="Altivo Extra Light" w:cs="Calibri"/>
                <w:sz w:val="20"/>
                <w:szCs w:val="20"/>
              </w:rPr>
            </w:pPr>
            <w:r w:rsidRPr="00540CD1">
              <w:rPr>
                <w:rFonts w:ascii="Altivo Extra Light" w:hAnsi="Altivo Extra Light" w:cs="Calibri"/>
                <w:sz w:val="20"/>
                <w:szCs w:val="20"/>
              </w:rPr>
              <w:t>Estuardo Ramiro Paredes Dávila</w:t>
            </w:r>
          </w:p>
        </w:tc>
        <w:tc>
          <w:tcPr>
            <w:tcW w:w="1417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B89F11B" w14:textId="30A5BAA3" w:rsidR="00E273EF" w:rsidRDefault="00E273EF" w:rsidP="00E273E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Técnicos</w:t>
            </w:r>
          </w:p>
        </w:tc>
        <w:tc>
          <w:tcPr>
            <w:tcW w:w="2977" w:type="dxa"/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5F391F7" w14:textId="16C7A491" w:rsidR="00E273EF" w:rsidRPr="0066183D" w:rsidRDefault="00E273EF" w:rsidP="00E273EF">
            <w:pPr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</w:pPr>
            <w:r w:rsidRPr="004420E3">
              <w:rPr>
                <w:rFonts w:ascii="Altivo Extra Light" w:eastAsia="Times New Roman" w:hAnsi="Altivo Extra Light" w:cs="Calibr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55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1C33A5FF" w14:textId="192C1AA2" w:rsidR="00E273EF" w:rsidRDefault="00E273EF" w:rsidP="00E273EF">
            <w:pPr>
              <w:jc w:val="center"/>
              <w:rPr>
                <w:rFonts w:ascii="Altivo Extra Light" w:hAnsi="Altivo Extra Light" w:cs="Calibri"/>
                <w:color w:val="000000" w:themeColor="text1"/>
                <w:sz w:val="20"/>
                <w:szCs w:val="20"/>
              </w:rPr>
            </w:pPr>
            <w:r>
              <w:rPr>
                <w:rFonts w:ascii="Altivo Extra Light" w:hAnsi="Altivo Extra Light" w:cs="Calibri"/>
                <w:color w:val="000000" w:themeColor="text1"/>
                <w:sz w:val="20"/>
                <w:szCs w:val="20"/>
              </w:rPr>
              <w:t>3,000.00</w:t>
            </w:r>
          </w:p>
        </w:tc>
        <w:tc>
          <w:tcPr>
            <w:tcW w:w="171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473E575" w14:textId="77777777" w:rsidR="00E273EF" w:rsidRPr="004420E3" w:rsidRDefault="00E273EF" w:rsidP="00E273EF">
            <w:pPr>
              <w:jc w:val="center"/>
              <w:rPr>
                <w:rFonts w:ascii="Altivo Extra Light" w:eastAsia="Times New Roman" w:hAnsi="Altivo Extra Light" w:cs="Calibri"/>
                <w:b/>
                <w:bCs/>
                <w:color w:val="FFFFFF"/>
                <w:sz w:val="20"/>
                <w:szCs w:val="20"/>
                <w:lang w:eastAsia="es-GT"/>
              </w:rPr>
            </w:pPr>
          </w:p>
        </w:tc>
        <w:tc>
          <w:tcPr>
            <w:tcW w:w="3541" w:type="dxa"/>
            <w:shd w:val="clear" w:color="auto" w:fill="auto"/>
            <w:vAlign w:val="bottom"/>
          </w:tcPr>
          <w:p w14:paraId="6D36675C" w14:textId="62431F7D" w:rsidR="00E273EF" w:rsidRPr="00B8058A" w:rsidRDefault="00E273EF" w:rsidP="00E273EF">
            <w:pPr>
              <w:jc w:val="center"/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</w:pPr>
            <w:r w:rsidRPr="00B8058A">
              <w:rPr>
                <w:rFonts w:ascii="Altivo Extra Light" w:eastAsia="Times New Roman" w:hAnsi="Altivo Extra Light" w:cs="Calibri"/>
                <w:color w:val="000000"/>
                <w:sz w:val="16"/>
                <w:szCs w:val="16"/>
                <w:lang w:eastAsia="es-GT"/>
              </w:rPr>
              <w:t>Inicio a partir del 16/06/2025</w:t>
            </w:r>
          </w:p>
        </w:tc>
      </w:tr>
    </w:tbl>
    <w:p w14:paraId="5382AA5B" w14:textId="77777777" w:rsidR="005E7676" w:rsidRDefault="005E7676" w:rsidP="00111848">
      <w:pPr>
        <w:rPr>
          <w:rFonts w:ascii="Altivo Extra Light" w:hAnsi="Altivo Extra Light"/>
        </w:rPr>
      </w:pPr>
    </w:p>
    <w:p w14:paraId="41866CC5" w14:textId="77777777" w:rsidR="005E7676" w:rsidRDefault="005E7676" w:rsidP="00111848">
      <w:pPr>
        <w:rPr>
          <w:rFonts w:ascii="Altivo Extra Light" w:hAnsi="Altivo Extra Light"/>
        </w:rPr>
      </w:pPr>
    </w:p>
    <w:p w14:paraId="0DC345A5" w14:textId="77777777" w:rsidR="000C6795" w:rsidRDefault="000C6795" w:rsidP="00111848">
      <w:pPr>
        <w:rPr>
          <w:rFonts w:ascii="Altivo Extra Light" w:hAnsi="Altivo Extra Light"/>
        </w:rPr>
      </w:pPr>
    </w:p>
    <w:p w14:paraId="000083C9" w14:textId="2ECC7496" w:rsidR="00111848" w:rsidRPr="00111848" w:rsidRDefault="00111848" w:rsidP="00111848">
      <w:pPr>
        <w:ind w:firstLine="708"/>
        <w:rPr>
          <w:rFonts w:ascii="Altivo Extra Light" w:hAnsi="Altivo Extra Light"/>
        </w:rPr>
      </w:pPr>
      <w:r>
        <w:rPr>
          <w:rFonts w:ascii="Altivo Extra Light" w:hAnsi="Altivo Extra Light"/>
          <w:sz w:val="22"/>
          <w:szCs w:val="22"/>
        </w:rPr>
        <w:t>Elaborado por:</w:t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</w:r>
      <w:r>
        <w:rPr>
          <w:rFonts w:ascii="Altivo Extra Light" w:hAnsi="Altivo Extra Light"/>
          <w:sz w:val="22"/>
          <w:szCs w:val="22"/>
        </w:rPr>
        <w:tab/>
        <w:t>Vo. Bo.</w:t>
      </w:r>
    </w:p>
    <w:sectPr w:rsidR="00111848" w:rsidRPr="00111848" w:rsidSect="00DA0E4F">
      <w:headerReference w:type="default" r:id="rId7"/>
      <w:footerReference w:type="default" r:id="rId8"/>
      <w:pgSz w:w="18720" w:h="12240" w:orient="landscape" w:code="14"/>
      <w:pgMar w:top="1928" w:right="1418" w:bottom="1701" w:left="2268" w:header="2155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7A46D2" w14:textId="77777777" w:rsidR="003F2BC2" w:rsidRDefault="003F2BC2">
      <w:r>
        <w:separator/>
      </w:r>
    </w:p>
  </w:endnote>
  <w:endnote w:type="continuationSeparator" w:id="0">
    <w:p w14:paraId="1AB4AB47" w14:textId="77777777" w:rsidR="003F2BC2" w:rsidRDefault="003F2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tivo Extra Light">
    <w:altName w:val="Calibri"/>
    <w:charset w:val="00"/>
    <w:family w:val="swiss"/>
    <w:pitch w:val="variable"/>
  </w:font>
  <w:font w:name="Altivo Light">
    <w:altName w:val="Calibri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33318813"/>
      <w:docPartObj>
        <w:docPartGallery w:val="Page Numbers (Bottom of Page)"/>
        <w:docPartUnique/>
      </w:docPartObj>
    </w:sdtPr>
    <w:sdtEndPr/>
    <w:sdtContent>
      <w:p w14:paraId="1B574A48" w14:textId="0EAB986C" w:rsidR="00874190" w:rsidRDefault="00874190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4E71F05F" w14:textId="77777777" w:rsidR="00874190" w:rsidRDefault="0087419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5A6AEB" w14:textId="77777777" w:rsidR="003F2BC2" w:rsidRDefault="003F2BC2">
      <w:r>
        <w:rPr>
          <w:color w:val="000000"/>
        </w:rPr>
        <w:separator/>
      </w:r>
    </w:p>
  </w:footnote>
  <w:footnote w:type="continuationSeparator" w:id="0">
    <w:p w14:paraId="42D17EF6" w14:textId="77777777" w:rsidR="003F2BC2" w:rsidRDefault="003F2B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178D3" w14:textId="43A3C548" w:rsidR="003F2BC2" w:rsidRDefault="00D93142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A391BE4" wp14:editId="1B7A223C">
              <wp:simplePos x="0" y="0"/>
              <wp:positionH relativeFrom="column">
                <wp:posOffset>1597025</wp:posOffset>
              </wp:positionH>
              <wp:positionV relativeFrom="paragraph">
                <wp:posOffset>-106984</wp:posOffset>
              </wp:positionV>
              <wp:extent cx="249555" cy="185420"/>
              <wp:effectExtent l="0" t="0" r="0" b="5715"/>
              <wp:wrapNone/>
              <wp:docPr id="1448385123" name="6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9555" cy="18542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F8F1996" w14:textId="77777777" w:rsidR="003F2BC2" w:rsidRDefault="003F2BC2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  <w:lang w:val="es-ES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  <w:lang w:val="es-ES"/>
                            </w:rPr>
                            <w:t>4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391BE4" id="_x0000_t202" coordsize="21600,21600" o:spt="202" path="m,l,21600r21600,l21600,xe">
              <v:stroke joinstyle="miter"/>
              <v:path gradientshapeok="t" o:connecttype="rect"/>
            </v:shapetype>
            <v:shape id="6 Cuadro de texto" o:spid="_x0000_s1026" type="#_x0000_t202" style="position:absolute;margin-left:125.75pt;margin-top:-8.4pt;width:19.65pt;height:14.6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cKmuwEAAGMDAAAOAAAAZHJzL2Uyb0RvYy54bWysU8Fu2zAMvQ/oPwi6N0qyemiMOEXXoMOA&#10;YiuQ7QMUWYoNWKIqKrGzrx8lp0nR3YZeaImkyPce6eXdYDt20AFbcBWfTaacaaegbt2u4r9/PV7f&#10;coZRulp24HTFjxr53erq07L3pZ5DA12tA6MiDsveV7yJ0ZdCoGq0lTgBrx0FDQQrI13DTtRB9lTd&#10;dmI+nX4RPYTaB1AakbzrMchXub4xWsWfxqCOrKs4YYvZhmy3yYrVUpa7IH3TqhMM+R8orGwdNT2X&#10;Wsso2T60/5SyrQqAYOJEgRVgTKt05kBsZtN3bDaN9DpzIXHQn2XCjyurfhw2/jmwOHyFgQaYBOk9&#10;lkjOxGcwwaYvIWUUJwmPZ9n0EJki5/xmURQFZ4pCs9viZp5lFZfHPmD8psGydKh4oKlkseThCSM1&#10;pNTXlNTLwWPbdXkynXvnSHlric34KoXFBW46xWE7nDhsoT4SNdpOatpA+MNZT5OuOL7sZdCcdd8d&#10;Sfm5WCwWtBr5QgTDW+/21SudohIVj5yNx4c4rhHN0cv45DZeJf0SXvT3+0gkMrcEakRywkqTzJRP&#10;W5dW5e09Z13+jdVfAAAA//8DAFBLAwQUAAYACAAAACEAhmuboeAAAAAKAQAADwAAAGRycy9kb3du&#10;cmV2LnhtbEyPwU7CQBCG7ya+w2ZMvMG2FQjUbknVeDBREhDvQzu2le5s012gvr3jSW8zmS//fH+2&#10;Hm2nzjT41rGBeBqBIi5d1XJtYP/+PFmC8gG5ws4xGfgmD+v8+irDtHIX3tJ5F2olIexTNNCE0Kda&#10;+7Ihi37qemK5fbrBYpB1qHU14EXCbaeTKFpoiy3LhwZ7emyoPO5O1kBb9i9PD8e7bTHDrw/7tnnd&#10;6GJpzO3NWNyDCjSGPxh+9UUdcnE6uBNXXnUGknk8F9TAJF5IByGSVSTDQdBkBjrP9P8K+Q8AAAD/&#10;/wMAUEsBAi0AFAAGAAgAAAAhALaDOJL+AAAA4QEAABMAAAAAAAAAAAAAAAAAAAAAAFtDb250ZW50&#10;X1R5cGVzXS54bWxQSwECLQAUAAYACAAAACEAOP0h/9YAAACUAQAACwAAAAAAAAAAAAAAAAAvAQAA&#10;X3JlbHMvLnJlbHNQSwECLQAUAAYACAAAACEAHQXCprsBAABjAwAADgAAAAAAAAAAAAAAAAAuAgAA&#10;ZHJzL2Uyb0RvYy54bWxQSwECLQAUAAYACAAAACEAhmuboeAAAAAKAQAADwAAAAAAAAAAAAAAAAAV&#10;BAAAZHJzL2Rvd25yZXYueG1sUEsFBgAAAAAEAAQA8wAAACIFAAAAAA==&#10;" filled="f" stroked="f">
              <v:textbox style="mso-fit-shape-to-text:t" inset=".99997mm,0,.99997mm,0">
                <w:txbxContent>
                  <w:p w14:paraId="4F8F1996" w14:textId="77777777" w:rsidR="003F2BC2" w:rsidRDefault="003F2BC2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  <w:lang w:val="es-ES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  <w:lang w:val="es-ES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B3071EF" wp14:editId="1026E815">
              <wp:simplePos x="0" y="0"/>
              <wp:positionH relativeFrom="column">
                <wp:posOffset>954101</wp:posOffset>
              </wp:positionH>
              <wp:positionV relativeFrom="paragraph">
                <wp:posOffset>-116840</wp:posOffset>
              </wp:positionV>
              <wp:extent cx="297180" cy="185420"/>
              <wp:effectExtent l="0" t="0" r="7620" b="5715"/>
              <wp:wrapNone/>
              <wp:docPr id="365490656" name="5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7180" cy="18542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790E755C" w14:textId="77777777" w:rsidR="003F2BC2" w:rsidRDefault="003F2BC2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  <w:lang w:val="es-ES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  <w:lang w:val="es-ES"/>
                            </w:rPr>
                            <w:t>10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7B3071EF" id="5 Cuadro de texto" o:spid="_x0000_s1027" type="#_x0000_t202" style="position:absolute;margin-left:75.15pt;margin-top:-9.2pt;width:23.4pt;height:14.6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093vAEAAGoDAAAOAAAAZHJzL2Uyb0RvYy54bWysU9uOEzEMfUfiH6K802kLC+2o0xVQLUJa&#10;sUiFD0gzSSdSbthpZ8rX42S6bbW8IV48ie3Y5xx7VveDs+yoAE3wDZ9NppwpL0Nr/L7hP388vFlw&#10;hkn4VtjgVcNPCvn9+vWrVR9rNQ9dsK0CRkU81n1seJdSrKsKZaecwEmIylNQB3Ai0RX2VQuip+rO&#10;VvPp9H3VB2gjBKkQybsZg3xd6mutZHrSGlVituGELRULxe6yrdYrUe9BxM7IMwzxDyicMJ6aXkpt&#10;RBLsAOavUs5ICBh0msjgqqC1kapwIDaz6Qs2205EVbiQOBgvMuH/Kyu/HbfxO7A0fAoDDTAL0kes&#10;kZyZz6DB5S8hZRQnCU8X2dSQmCTnfPlhtqCIpNBscfduXmStro8jYPqigmP50HCgqRSxxPEREzWk&#10;1OeU3MuHB2NtmYz1Lxw5byOwG1/lcHWFm09p2A3MtDdUdqE9EUNaUurdBfjNWU8Dbzj+OghQnNmv&#10;nhR9e7dcLmlDyoXYwK139+wVXlKJhifOxuPnNG4TjTOK9Oi3UebeGTbGj4dEXArFjG1EcoZMAy3M&#10;z8uXN+b2XrKuv8j6DwAAAP//AwBQSwMEFAAGAAgAAAAhADd/IwHfAAAACgEAAA8AAABkcnMvZG93&#10;bnJldi54bWxMj8FOwzAMhu9IvENkJG5bUjaglKZTAXFAgkkb2z1rTFvWOFWTbeXt8U5w8y9/+v05&#10;X4yuE0ccQutJQzJVIJAqb1uqNWw+XycpiBANWdN5Qg0/GGBRXF7kJrP+RCs8rmMtuIRCZjQ0MfaZ&#10;lKFq0Jkw9T0S77784EzkONTSDubE5a6TN0rdSWda4guN6fG5wWq/PjgNbdW/vTztZ6tybr637mP5&#10;vpRlqvX11Vg+gog4xj8YzvqsDgU77fyBbBAd51s1Y1TDJEnnIM7Ew30CYseDSkEWufz/QvELAAD/&#10;/wMAUEsBAi0AFAAGAAgAAAAhALaDOJL+AAAA4QEAABMAAAAAAAAAAAAAAAAAAAAAAFtDb250ZW50&#10;X1R5cGVzXS54bWxQSwECLQAUAAYACAAAACEAOP0h/9YAAACUAQAACwAAAAAAAAAAAAAAAAAvAQAA&#10;X3JlbHMvLnJlbHNQSwECLQAUAAYACAAAACEAgQdPd7wBAABqAwAADgAAAAAAAAAAAAAAAAAuAgAA&#10;ZHJzL2Uyb0RvYy54bWxQSwECLQAUAAYACAAAACEAN38jAd8AAAAKAQAADwAAAAAAAAAAAAAAAAAW&#10;BAAAZHJzL2Rvd25yZXYueG1sUEsFBgAAAAAEAAQA8wAAACIFAAAAAA==&#10;" filled="f" stroked="f">
              <v:textbox style="mso-fit-shape-to-text:t" inset=".99997mm,0,.99997mm,0">
                <w:txbxContent>
                  <w:p w14:paraId="790E755C" w14:textId="77777777" w:rsidR="003F2BC2" w:rsidRDefault="003F2BC2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  <w:lang w:val="es-ES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  <w:lang w:val="es-ES"/>
                      </w:rPr>
                      <w:t>10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7804805" wp14:editId="58C13FF9">
              <wp:simplePos x="0" y="0"/>
              <wp:positionH relativeFrom="column">
                <wp:posOffset>-441021</wp:posOffset>
              </wp:positionH>
              <wp:positionV relativeFrom="paragraph">
                <wp:posOffset>-108585</wp:posOffset>
              </wp:positionV>
              <wp:extent cx="1050925" cy="185420"/>
              <wp:effectExtent l="0" t="0" r="0" b="11430"/>
              <wp:wrapNone/>
              <wp:docPr id="637442060" name="4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0925" cy="18542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262A0CAE" w14:textId="7FF6D18E" w:rsidR="003F2BC2" w:rsidRDefault="00422C99">
                          <w:pPr>
                            <w:spacing w:line="0" w:lineRule="atLeast"/>
                            <w:jc w:val="both"/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0</w:t>
                          </w:r>
                          <w:r w:rsidR="00B8058A"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6</w:t>
                          </w:r>
                          <w:r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/2025</w:t>
                          </w:r>
                        </w:p>
                        <w:p w14:paraId="36353425" w14:textId="77777777" w:rsidR="003F2BC2" w:rsidRDefault="003F2BC2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vert="horz" wrap="square" lIns="35999" tIns="0" rIns="35999" bIns="0" anchor="t" anchorCtr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77804805" id="4 Cuadro de texto" o:spid="_x0000_s1028" type="#_x0000_t202" style="position:absolute;margin-left:-34.75pt;margin-top:-8.55pt;width:82.75pt;height:14.6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JndvgEAAGsDAAAOAAAAZHJzL2Uyb0RvYy54bWysU9uO0zAQfUfiHyy/06SBom1UdwVUi5BW&#10;gFT4ANexG0u+4XGblK9n7PSyWt5W++J4Lp4558xkdT9aQ44ygvaO0fmspkQ64Tvt9oz+/vXw7o4S&#10;SNx13HgnGT1JoPfrt29WQ2hl43tvOhkJFnHQDoHRPqXQVhWIXloOMx+kw6Dy0fKEZtxXXeQDVrem&#10;aur6YzX42IXohQRA72YK0nWpr5QU6YdSIBMxjCK2VM5Yzl0+q/WKt/vIQ6/FGQZ/AQrLtcOm11Ib&#10;njg5RP1fKatF9OBVmglvK6+UFrJwQDbz+hmbbc+DLFxQHAhXmeD1yorvx234GUkaP/sRB5gFGQK0&#10;gM7MZ1TR5i8iJRhHCU9X2eSYiMiP6kW9bBaUCIzN7xYfmqJrdXsdIqSv0luSL4xGHEtRix8fIWFH&#10;TL2k5GbOP2hjymiMe+bIeRsO/fQqh6sb3nxL424kumO0uXDZ+e6EFHFLsXfv419KBpw4o/DnwKOk&#10;xHxzKOn7xXK5xBUpBhKNT727i5c7gSUYTZRM1y9pWiecZ+Dp0W2DyDpm2BA+HRJyKRQztgnJGTJO&#10;tDA/b19emad2ybr9I+t/AAAA//8DAFBLAwQUAAYACAAAACEAX1jxAN8AAAAJAQAADwAAAGRycy9k&#10;b3ducmV2LnhtbEyPwU7DMAyG70i8Q2QkblvaAWUrTacC4oAEkza2u9eatqxxqibbyttjTnCz5U+/&#10;vz9bjrZTJxp869hAPI1AEZeuark2sP14mcxB+YBcYeeYDHyTh2V+eZFhWrkzr+m0CbWSEPYpGmhC&#10;6FOtfdmQRT91PbHcPt1gMcg61Loa8CzhttOzKEq0xZblQ4M9PTVUHjZHa6At+9fnx8PNurjFr519&#10;X72tdDE35vpqLB5ABRrDHwy/+qIOuTjt3ZErrzoDk2RxJ6gM8X0MSohFIuX2Qs5i0Hmm/zfIfwAA&#10;AP//AwBQSwECLQAUAAYACAAAACEAtoM4kv4AAADhAQAAEwAAAAAAAAAAAAAAAAAAAAAAW0NvbnRl&#10;bnRfVHlwZXNdLnhtbFBLAQItABQABgAIAAAAIQA4/SH/1gAAAJQBAAALAAAAAAAAAAAAAAAAAC8B&#10;AABfcmVscy8ucmVsc1BLAQItABQABgAIAAAAIQD9WJndvgEAAGsDAAAOAAAAAAAAAAAAAAAAAC4C&#10;AABkcnMvZTJvRG9jLnhtbFBLAQItABQABgAIAAAAIQBfWPEA3wAAAAkBAAAPAAAAAAAAAAAAAAAA&#10;ABgEAABkcnMvZG93bnJldi54bWxQSwUGAAAAAAQABADzAAAAJAUAAAAA&#10;" filled="f" stroked="f">
              <v:textbox style="mso-fit-shape-to-text:t" inset=".99997mm,0,.99997mm,0">
                <w:txbxContent>
                  <w:p w14:paraId="262A0CAE" w14:textId="7FF6D18E" w:rsidR="003F2BC2" w:rsidRDefault="00422C99">
                    <w:pPr>
                      <w:spacing w:line="0" w:lineRule="atLeast"/>
                      <w:jc w:val="both"/>
                      <w:rPr>
                        <w:rFonts w:ascii="Calibri Light" w:hAnsi="Calibri Light"/>
                        <w:sz w:val="14"/>
                        <w:szCs w:val="14"/>
                      </w:rPr>
                    </w:pPr>
                    <w:r>
                      <w:rPr>
                        <w:rFonts w:ascii="Calibri Light" w:hAnsi="Calibri Light"/>
                        <w:sz w:val="14"/>
                        <w:szCs w:val="14"/>
                      </w:rPr>
                      <w:t>0</w:t>
                    </w:r>
                    <w:r w:rsidR="00B8058A">
                      <w:rPr>
                        <w:rFonts w:ascii="Calibri Light" w:hAnsi="Calibri Light"/>
                        <w:sz w:val="14"/>
                        <w:szCs w:val="14"/>
                      </w:rPr>
                      <w:t>6</w:t>
                    </w:r>
                    <w:r>
                      <w:rPr>
                        <w:rFonts w:ascii="Calibri Light" w:hAnsi="Calibri Light"/>
                        <w:sz w:val="14"/>
                        <w:szCs w:val="14"/>
                      </w:rPr>
                      <w:t>/2025</w:t>
                    </w:r>
                  </w:p>
                  <w:p w14:paraId="36353425" w14:textId="77777777" w:rsidR="003F2BC2" w:rsidRDefault="003F2BC2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7F790D7" wp14:editId="2C4916FD">
              <wp:simplePos x="0" y="0"/>
              <wp:positionH relativeFrom="column">
                <wp:posOffset>239422</wp:posOffset>
              </wp:positionH>
              <wp:positionV relativeFrom="paragraph">
                <wp:posOffset>-226060</wp:posOffset>
              </wp:positionV>
              <wp:extent cx="3388995" cy="185420"/>
              <wp:effectExtent l="0" t="0" r="1905" b="5715"/>
              <wp:wrapNone/>
              <wp:docPr id="1805733352" name="3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88995" cy="18542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0B4798CD" w14:textId="0F7A396F" w:rsidR="003F2BC2" w:rsidRPr="00AB5684" w:rsidRDefault="005723D3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  <w:lang w:val="es-ES"/>
                            </w:rPr>
                          </w:pPr>
                          <w:r>
                            <w:rPr>
                              <w:rFonts w:ascii="Calibri Light" w:hAnsi="Calibri Light" w:cs="Calibri Light"/>
                              <w:sz w:val="14"/>
                              <w:szCs w:val="14"/>
                              <w:lang w:val="es-ES"/>
                            </w:rPr>
                            <w:t xml:space="preserve">Lcda. </w:t>
                          </w:r>
                          <w:r w:rsidR="00AB5684">
                            <w:rPr>
                              <w:rFonts w:ascii="Calibri Light" w:hAnsi="Calibri Light" w:cs="Calibri Light"/>
                              <w:sz w:val="14"/>
                              <w:szCs w:val="14"/>
                              <w:lang w:val="es-ES"/>
                            </w:rPr>
                            <w:t>Sandra Carolina Gómez Moreira</w:t>
                          </w:r>
                          <w:r>
                            <w:rPr>
                              <w:rFonts w:ascii="Calibri Light" w:hAnsi="Calibri Light" w:cs="Calibri Light"/>
                              <w:sz w:val="14"/>
                              <w:szCs w:val="14"/>
                              <w:lang w:val="es-ES"/>
                            </w:rPr>
                            <w:t xml:space="preserve"> 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07F790D7" id="3 Cuadro de texto" o:spid="_x0000_s1029" type="#_x0000_t202" style="position:absolute;margin-left:18.85pt;margin-top:-17.8pt;width:266.85pt;height:14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XSmvgEAAGsDAAAOAAAAZHJzL2Uyb0RvYy54bWysU9uO0zAQfUfiHyy/U/dCURM1XQHVIqQV&#10;rFT4ANexG0u+4XGblK9n7PSyWt4QLxN7ZjxzzpnJ+mGwhpxkBO1dQ2eTKSXSCd9qd2jozx+P71aU&#10;QOKu5cY72dCzBPqweftm3Ydazn3nTSsjwSIO6j40tEsp1IyB6KTlMPFBOgwqHy1PeI0H1kbeY3Vr&#10;2Hw6/cB6H9sQvZAA6N2OQbop9ZWSIn1XCmQipqGILRUbi91nyzZrXh8iD50WFxj8H1BYrh02vZXa&#10;8sTJMeq/Slktogev0kR4y7xSWsjCAdnMpq/Y7DoeZOGC4kC4yQT/r6z4dtqF50jS8MkPOMAsSB+g&#10;BnRmPoOKNn8RKcE4Sni+ySaHRAQ6F4vVqqqWlAiMzVbL9/OiK7u/DhHSF+ktyYeGRhxLUYufniBh&#10;R0y9puRmzj9qY8pojHvlyHlbDt34KofZHW8+pWE/EN0irCuXvW/PSBG3FHt3Pv6mpMeJNxR+HXmU&#10;lJivDiVdLKuqwhUpFyQaX3r3Vy93Aks0NFEyHj+ncZ1wnoGnJ7cLIuuYYUP4eEzIpVDM2EYkF8g4&#10;0cL8sn15ZV7eS9b9H9n8AQAA//8DAFBLAwQUAAYACAAAACEAGJd/4eAAAAAJAQAADwAAAGRycy9k&#10;b3ducmV2LnhtbEyPwU7DMAyG70i8Q2Qkbls62rVTaToVEAckNmkD7l4T2rLGqZpsK2+POcHR9qff&#10;31+sJ9uLsxl950jBYh6BMFQ73VGj4P3tebYC4QOSxt6RUfBtPKzL66sCc+0utDPnfWgEh5DPUUEb&#10;wpBL6evWWPRzNxji26cbLQYex0bqES8cbnt5F0WptNgRf2hxMI+tqY/7k1XQ1cPL08Mx3lUJfn3Y&#10;zfZ1K6uVUrc3U3UPIpgp/MHwq8/qULLTwZ1Ie9EriLOMSQWzeJmCYGCZLRIQB96kCciykP8blD8A&#10;AAD//wMAUEsBAi0AFAAGAAgAAAAhALaDOJL+AAAA4QEAABMAAAAAAAAAAAAAAAAAAAAAAFtDb250&#10;ZW50X1R5cGVzXS54bWxQSwECLQAUAAYACAAAACEAOP0h/9YAAACUAQAACwAAAAAAAAAAAAAAAAAv&#10;AQAAX3JlbHMvLnJlbHNQSwECLQAUAAYACAAAACEArY10pr4BAABrAwAADgAAAAAAAAAAAAAAAAAu&#10;AgAAZHJzL2Uyb0RvYy54bWxQSwECLQAUAAYACAAAACEAGJd/4eAAAAAJAQAADwAAAAAAAAAAAAAA&#10;AAAYBAAAZHJzL2Rvd25yZXYueG1sUEsFBgAAAAAEAAQA8wAAACUFAAAAAA==&#10;" filled="f" stroked="f">
              <v:textbox style="mso-fit-shape-to-text:t" inset=".99997mm,0,.99997mm,0">
                <w:txbxContent>
                  <w:p w14:paraId="0B4798CD" w14:textId="0F7A396F" w:rsidR="003F2BC2" w:rsidRPr="00AB5684" w:rsidRDefault="005723D3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  <w:lang w:val="es-ES"/>
                      </w:rPr>
                    </w:pPr>
                    <w:r>
                      <w:rPr>
                        <w:rFonts w:ascii="Calibri Light" w:hAnsi="Calibri Light" w:cs="Calibri Light"/>
                        <w:sz w:val="14"/>
                        <w:szCs w:val="14"/>
                        <w:lang w:val="es-ES"/>
                      </w:rPr>
                      <w:t xml:space="preserve">Lcda. </w:t>
                    </w:r>
                    <w:r w:rsidR="00AB5684">
                      <w:rPr>
                        <w:rFonts w:ascii="Calibri Light" w:hAnsi="Calibri Light" w:cs="Calibri Light"/>
                        <w:sz w:val="14"/>
                        <w:szCs w:val="14"/>
                        <w:lang w:val="es-ES"/>
                      </w:rPr>
                      <w:t>Sandra Carolina Gómez Moreira</w:t>
                    </w:r>
                    <w:r>
                      <w:rPr>
                        <w:rFonts w:ascii="Calibri Light" w:hAnsi="Calibri Light" w:cs="Calibri Light"/>
                        <w:sz w:val="14"/>
                        <w:szCs w:val="14"/>
                        <w:lang w:val="es-ES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CC72C23" wp14:editId="7CD420C3">
              <wp:simplePos x="0" y="0"/>
              <wp:positionH relativeFrom="column">
                <wp:posOffset>-374705</wp:posOffset>
              </wp:positionH>
              <wp:positionV relativeFrom="paragraph">
                <wp:posOffset>-334755</wp:posOffset>
              </wp:positionV>
              <wp:extent cx="1049572" cy="185420"/>
              <wp:effectExtent l="0" t="0" r="0" b="11430"/>
              <wp:wrapNone/>
              <wp:docPr id="1815856734" name="2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49572" cy="18542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0A97EF55" w14:textId="77777777" w:rsidR="003F2BC2" w:rsidRDefault="003F2BC2">
                          <w:pPr>
                            <w:spacing w:line="0" w:lineRule="atLeast"/>
                            <w:jc w:val="both"/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Recursos Humanos</w:t>
                          </w:r>
                        </w:p>
                        <w:p w14:paraId="01C5429C" w14:textId="77777777" w:rsidR="003F2BC2" w:rsidRDefault="003F2BC2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vert="horz" wrap="square" lIns="35999" tIns="0" rIns="35999" bIns="0" anchor="t" anchorCtr="0" compatLnSpc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1CC72C23" id="2 Cuadro de texto" o:spid="_x0000_s1030" type="#_x0000_t202" style="position:absolute;margin-left:-29.5pt;margin-top:-26.35pt;width:82.65pt;height:14.6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BiXvwEAAGsDAAAOAAAAZHJzL2Uyb0RvYy54bWysU9uO0zAQfUfiHyy/06SlhW1UdwVUi5BW&#10;gFT2A1zHbiz5hsdtUr6esdPLanlb8eJ4Lp4558xkdT9YQ44ygvaO0emkpkQ64Vvt9ow+/Xp4d0cJ&#10;JO5abryTjJ4k0Pv12zerPjRy5jtvWhkJFnHQ9IHRLqXQVBWITloOEx+kw6Dy0fKEZtxXbeQ9Vrem&#10;mtX1h6r3sQ3RCwmA3s0YpOtSXykp0g+lQCZiGEVsqZyxnLt8VusVb/aRh06LMwz+ChSWa4dNr6U2&#10;PHFyiPqfUlaL6MGrNBHeVl4pLWThgGym9Qs2244HWbigOBCuMsH/Kyu+H7fhZyRp+OwHHGAWpA/Q&#10;ADozn0FFm7+IlGAcJTxdZZNDIiI/qufLxccZJQJj07vFfFZ0rW6vQ4T0VXpL8oXRiGMpavHjIyTs&#10;iKmXlNzM+QdtTBmNcS8cOW/DoRtf5XB1w5tvadgNRLeMzi9cdr49IUXcUuzd+fiHkh4nzij8PvAo&#10;KTHfHEr6frFcLnFFioFE43Pv7uLlTmAJRhMl4/VLGtcJ5xl4enTbILKOGTaET4eEXArFjG1EcoaM&#10;Ey3Mz9uXV+a5XbJu/8j6LwAAAP//AwBQSwMEFAAGAAgAAAAhABulJ9HhAAAACwEAAA8AAABkcnMv&#10;ZG93bnJldi54bWxMj81OwzAQhO9IvIO1SNxah4SWEuJUAcQBqVTqD/dtvCSh8TqK3Ta8Pc4Jbrs7&#10;o9lvsuVgWnGm3jWWFdxNIxDEpdUNVwr2u7fJAoTzyBpby6Tghxws8+urDFNtL7yh89ZXIoSwS1FB&#10;7X2XSunKmgy6qe2Ig/Zle4M+rH0ldY+XEG5aGUfRXBpsOHyosaOXmsrj9mQUNGX3/vp8TDbFPX5/&#10;mo/1ai2LhVK3N0PxBMLT4P/MMOIHdMgD08GeWDvRKpjMHkMXPw7xA4jREc0TEIdwiZMZyDyT/zvk&#10;vwAAAP//AwBQSwECLQAUAAYACAAAACEAtoM4kv4AAADhAQAAEwAAAAAAAAAAAAAAAAAAAAAAW0Nv&#10;bnRlbnRfVHlwZXNdLnhtbFBLAQItABQABgAIAAAAIQA4/SH/1gAAAJQBAAALAAAAAAAAAAAAAAAA&#10;AC8BAABfcmVscy8ucmVsc1BLAQItABQABgAIAAAAIQDMLBiXvwEAAGsDAAAOAAAAAAAAAAAAAAAA&#10;AC4CAABkcnMvZTJvRG9jLnhtbFBLAQItABQABgAIAAAAIQAbpSfR4QAAAAsBAAAPAAAAAAAAAAAA&#10;AAAAABkEAABkcnMvZG93bnJldi54bWxQSwUGAAAAAAQABADzAAAAJwUAAAAA&#10;" filled="f" stroked="f">
              <v:textbox style="mso-fit-shape-to-text:t" inset=".99997mm,0,.99997mm,0">
                <w:txbxContent>
                  <w:p w14:paraId="0A97EF55" w14:textId="77777777" w:rsidR="003F2BC2" w:rsidRDefault="003F2BC2">
                    <w:pPr>
                      <w:spacing w:line="0" w:lineRule="atLeast"/>
                      <w:jc w:val="both"/>
                      <w:rPr>
                        <w:rFonts w:ascii="Calibri Light" w:hAnsi="Calibri Light"/>
                        <w:sz w:val="14"/>
                        <w:szCs w:val="14"/>
                      </w:rPr>
                    </w:pPr>
                    <w:r>
                      <w:rPr>
                        <w:rFonts w:ascii="Calibri Light" w:hAnsi="Calibri Light"/>
                        <w:sz w:val="14"/>
                        <w:szCs w:val="14"/>
                      </w:rPr>
                      <w:t>Recursos Humanos</w:t>
                    </w:r>
                  </w:p>
                  <w:p w14:paraId="01C5429C" w14:textId="77777777" w:rsidR="003F2BC2" w:rsidRDefault="003F2BC2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="00863B2B">
      <w:rPr>
        <w:noProof/>
      </w:rPr>
      <w:drawing>
        <wp:anchor distT="0" distB="0" distL="114300" distR="114300" simplePos="0" relativeHeight="251659264" behindDoc="1" locked="0" layoutInCell="1" allowOverlap="1" wp14:anchorId="16EECB19" wp14:editId="7B0F306B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11863699" cy="7757038"/>
          <wp:effectExtent l="0" t="0" r="5080" b="0"/>
          <wp:wrapNone/>
          <wp:docPr id="1785833488" name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863699" cy="775703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autoHyphenation/>
  <w:hyphenationZone w:val="425"/>
  <w:characterSpacingControl w:val="doNotCompress"/>
  <w:hdrShapeDefaults>
    <o:shapedefaults v:ext="edit" spidmax="1249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0F43"/>
    <w:rsid w:val="00010B63"/>
    <w:rsid w:val="000244E7"/>
    <w:rsid w:val="000251BA"/>
    <w:rsid w:val="00025500"/>
    <w:rsid w:val="00025A79"/>
    <w:rsid w:val="00026418"/>
    <w:rsid w:val="00026AFD"/>
    <w:rsid w:val="00027C04"/>
    <w:rsid w:val="00031C1F"/>
    <w:rsid w:val="00036611"/>
    <w:rsid w:val="00037782"/>
    <w:rsid w:val="00047442"/>
    <w:rsid w:val="00050C4C"/>
    <w:rsid w:val="00073490"/>
    <w:rsid w:val="00076F7C"/>
    <w:rsid w:val="00082B64"/>
    <w:rsid w:val="00090829"/>
    <w:rsid w:val="0009202B"/>
    <w:rsid w:val="00093107"/>
    <w:rsid w:val="000A4417"/>
    <w:rsid w:val="000A4A4B"/>
    <w:rsid w:val="000A757F"/>
    <w:rsid w:val="000B386A"/>
    <w:rsid w:val="000B4678"/>
    <w:rsid w:val="000B76ED"/>
    <w:rsid w:val="000B79B0"/>
    <w:rsid w:val="000C32C4"/>
    <w:rsid w:val="000C6795"/>
    <w:rsid w:val="000D4810"/>
    <w:rsid w:val="000D498B"/>
    <w:rsid w:val="000D6524"/>
    <w:rsid w:val="00107415"/>
    <w:rsid w:val="001075F0"/>
    <w:rsid w:val="00107CC3"/>
    <w:rsid w:val="0011014F"/>
    <w:rsid w:val="00111848"/>
    <w:rsid w:val="00120775"/>
    <w:rsid w:val="001237B1"/>
    <w:rsid w:val="001251EA"/>
    <w:rsid w:val="00140DF3"/>
    <w:rsid w:val="00153AC9"/>
    <w:rsid w:val="00155376"/>
    <w:rsid w:val="00156AD6"/>
    <w:rsid w:val="0016202B"/>
    <w:rsid w:val="00162E69"/>
    <w:rsid w:val="00164EB0"/>
    <w:rsid w:val="00167A8E"/>
    <w:rsid w:val="001700E3"/>
    <w:rsid w:val="001743DB"/>
    <w:rsid w:val="00183833"/>
    <w:rsid w:val="00186FDB"/>
    <w:rsid w:val="001907BB"/>
    <w:rsid w:val="001918B1"/>
    <w:rsid w:val="00191FA1"/>
    <w:rsid w:val="001A0E15"/>
    <w:rsid w:val="001A2CCB"/>
    <w:rsid w:val="001C01B7"/>
    <w:rsid w:val="001C378F"/>
    <w:rsid w:val="001D1CC8"/>
    <w:rsid w:val="001E7BC0"/>
    <w:rsid w:val="001F03FA"/>
    <w:rsid w:val="001F56D9"/>
    <w:rsid w:val="001F57A6"/>
    <w:rsid w:val="001F71E0"/>
    <w:rsid w:val="001F79A4"/>
    <w:rsid w:val="001F7B2B"/>
    <w:rsid w:val="00203FFE"/>
    <w:rsid w:val="002043DF"/>
    <w:rsid w:val="002138B3"/>
    <w:rsid w:val="00215666"/>
    <w:rsid w:val="00217AEA"/>
    <w:rsid w:val="00220AA7"/>
    <w:rsid w:val="00231781"/>
    <w:rsid w:val="002366E6"/>
    <w:rsid w:val="0024102F"/>
    <w:rsid w:val="0024104E"/>
    <w:rsid w:val="00243AE8"/>
    <w:rsid w:val="00251946"/>
    <w:rsid w:val="00271E26"/>
    <w:rsid w:val="0027353B"/>
    <w:rsid w:val="00275217"/>
    <w:rsid w:val="0028221F"/>
    <w:rsid w:val="00287924"/>
    <w:rsid w:val="00290305"/>
    <w:rsid w:val="00290678"/>
    <w:rsid w:val="00293A7F"/>
    <w:rsid w:val="002A11C6"/>
    <w:rsid w:val="002A54CF"/>
    <w:rsid w:val="002C01A9"/>
    <w:rsid w:val="002C02E8"/>
    <w:rsid w:val="002E22EB"/>
    <w:rsid w:val="002E6A19"/>
    <w:rsid w:val="002F1BDC"/>
    <w:rsid w:val="00305953"/>
    <w:rsid w:val="00316B9B"/>
    <w:rsid w:val="003203D8"/>
    <w:rsid w:val="00320D36"/>
    <w:rsid w:val="00322BFB"/>
    <w:rsid w:val="003279F6"/>
    <w:rsid w:val="00345675"/>
    <w:rsid w:val="00346BAD"/>
    <w:rsid w:val="00356D88"/>
    <w:rsid w:val="0037375E"/>
    <w:rsid w:val="0038042A"/>
    <w:rsid w:val="00387747"/>
    <w:rsid w:val="003935FA"/>
    <w:rsid w:val="003A393C"/>
    <w:rsid w:val="003A464E"/>
    <w:rsid w:val="003D25D9"/>
    <w:rsid w:val="003D40AA"/>
    <w:rsid w:val="003D575B"/>
    <w:rsid w:val="003E2495"/>
    <w:rsid w:val="003E37C9"/>
    <w:rsid w:val="003E683A"/>
    <w:rsid w:val="003F2BC2"/>
    <w:rsid w:val="003F3FC6"/>
    <w:rsid w:val="00401947"/>
    <w:rsid w:val="00412252"/>
    <w:rsid w:val="00422C99"/>
    <w:rsid w:val="004278C5"/>
    <w:rsid w:val="0043620A"/>
    <w:rsid w:val="004420E3"/>
    <w:rsid w:val="0044244E"/>
    <w:rsid w:val="004463A4"/>
    <w:rsid w:val="00464F51"/>
    <w:rsid w:val="00466130"/>
    <w:rsid w:val="00466888"/>
    <w:rsid w:val="0047060C"/>
    <w:rsid w:val="0047135F"/>
    <w:rsid w:val="00477458"/>
    <w:rsid w:val="00491E68"/>
    <w:rsid w:val="004A0873"/>
    <w:rsid w:val="004A3740"/>
    <w:rsid w:val="004A45BB"/>
    <w:rsid w:val="004A6044"/>
    <w:rsid w:val="004B6110"/>
    <w:rsid w:val="004C64D5"/>
    <w:rsid w:val="004C67B6"/>
    <w:rsid w:val="004D3862"/>
    <w:rsid w:val="004F0055"/>
    <w:rsid w:val="004F0F43"/>
    <w:rsid w:val="005055DD"/>
    <w:rsid w:val="00510476"/>
    <w:rsid w:val="00530055"/>
    <w:rsid w:val="00540CD1"/>
    <w:rsid w:val="0054221D"/>
    <w:rsid w:val="00545FA5"/>
    <w:rsid w:val="005461AA"/>
    <w:rsid w:val="00547223"/>
    <w:rsid w:val="005527AE"/>
    <w:rsid w:val="005533D2"/>
    <w:rsid w:val="00561FD6"/>
    <w:rsid w:val="00564494"/>
    <w:rsid w:val="005666C8"/>
    <w:rsid w:val="005723D3"/>
    <w:rsid w:val="00572ED1"/>
    <w:rsid w:val="005937AA"/>
    <w:rsid w:val="005A5197"/>
    <w:rsid w:val="005A7CBA"/>
    <w:rsid w:val="005B51BF"/>
    <w:rsid w:val="005B5EF6"/>
    <w:rsid w:val="005C171C"/>
    <w:rsid w:val="005C6D14"/>
    <w:rsid w:val="005D10C8"/>
    <w:rsid w:val="005E0FDC"/>
    <w:rsid w:val="005E3C04"/>
    <w:rsid w:val="005E7676"/>
    <w:rsid w:val="00606F42"/>
    <w:rsid w:val="006108C5"/>
    <w:rsid w:val="006265E8"/>
    <w:rsid w:val="006317C4"/>
    <w:rsid w:val="00636624"/>
    <w:rsid w:val="00641932"/>
    <w:rsid w:val="00643E6E"/>
    <w:rsid w:val="006463CD"/>
    <w:rsid w:val="0066183D"/>
    <w:rsid w:val="006648E7"/>
    <w:rsid w:val="006674A7"/>
    <w:rsid w:val="00672E29"/>
    <w:rsid w:val="00673660"/>
    <w:rsid w:val="006736A8"/>
    <w:rsid w:val="00673925"/>
    <w:rsid w:val="006764D4"/>
    <w:rsid w:val="00680568"/>
    <w:rsid w:val="00682D93"/>
    <w:rsid w:val="00687444"/>
    <w:rsid w:val="006A1ADE"/>
    <w:rsid w:val="006A6D05"/>
    <w:rsid w:val="006A750D"/>
    <w:rsid w:val="006C4DD0"/>
    <w:rsid w:val="006F4FAC"/>
    <w:rsid w:val="007077D2"/>
    <w:rsid w:val="007137A0"/>
    <w:rsid w:val="00715EE3"/>
    <w:rsid w:val="0072766A"/>
    <w:rsid w:val="00742C11"/>
    <w:rsid w:val="00743277"/>
    <w:rsid w:val="007435F5"/>
    <w:rsid w:val="0075464E"/>
    <w:rsid w:val="00757999"/>
    <w:rsid w:val="00760A26"/>
    <w:rsid w:val="00760AE1"/>
    <w:rsid w:val="007672A7"/>
    <w:rsid w:val="00767734"/>
    <w:rsid w:val="00772F3A"/>
    <w:rsid w:val="00795F8A"/>
    <w:rsid w:val="007A3211"/>
    <w:rsid w:val="007A7531"/>
    <w:rsid w:val="007B1CAF"/>
    <w:rsid w:val="007B234C"/>
    <w:rsid w:val="007C0C92"/>
    <w:rsid w:val="007D3C3A"/>
    <w:rsid w:val="007D68D7"/>
    <w:rsid w:val="007E0BA8"/>
    <w:rsid w:val="007E4B16"/>
    <w:rsid w:val="007F5FB9"/>
    <w:rsid w:val="007F63C2"/>
    <w:rsid w:val="00804978"/>
    <w:rsid w:val="0081221F"/>
    <w:rsid w:val="00824FA3"/>
    <w:rsid w:val="00834382"/>
    <w:rsid w:val="00837AF9"/>
    <w:rsid w:val="00852469"/>
    <w:rsid w:val="008542ED"/>
    <w:rsid w:val="00863B2B"/>
    <w:rsid w:val="00874190"/>
    <w:rsid w:val="0087637B"/>
    <w:rsid w:val="0089592B"/>
    <w:rsid w:val="008A53B1"/>
    <w:rsid w:val="008A7DCC"/>
    <w:rsid w:val="008B31BD"/>
    <w:rsid w:val="008B5AD4"/>
    <w:rsid w:val="008B6314"/>
    <w:rsid w:val="008C68BF"/>
    <w:rsid w:val="008D5441"/>
    <w:rsid w:val="008E3B0B"/>
    <w:rsid w:val="00912BB6"/>
    <w:rsid w:val="0091562C"/>
    <w:rsid w:val="0092339E"/>
    <w:rsid w:val="00934BF2"/>
    <w:rsid w:val="009351F3"/>
    <w:rsid w:val="00937270"/>
    <w:rsid w:val="00937CB1"/>
    <w:rsid w:val="00941856"/>
    <w:rsid w:val="00954586"/>
    <w:rsid w:val="0096794F"/>
    <w:rsid w:val="00973F4C"/>
    <w:rsid w:val="00977051"/>
    <w:rsid w:val="009778EF"/>
    <w:rsid w:val="00980EA4"/>
    <w:rsid w:val="00987853"/>
    <w:rsid w:val="009A22A9"/>
    <w:rsid w:val="009B4EAA"/>
    <w:rsid w:val="009C0EE9"/>
    <w:rsid w:val="009C559C"/>
    <w:rsid w:val="009C7F5E"/>
    <w:rsid w:val="009F4240"/>
    <w:rsid w:val="009F66A2"/>
    <w:rsid w:val="009F6C34"/>
    <w:rsid w:val="00A02C58"/>
    <w:rsid w:val="00A05337"/>
    <w:rsid w:val="00A117C1"/>
    <w:rsid w:val="00A17827"/>
    <w:rsid w:val="00A20252"/>
    <w:rsid w:val="00A20526"/>
    <w:rsid w:val="00A27A25"/>
    <w:rsid w:val="00A34A70"/>
    <w:rsid w:val="00A37294"/>
    <w:rsid w:val="00A41797"/>
    <w:rsid w:val="00A46068"/>
    <w:rsid w:val="00A61BE7"/>
    <w:rsid w:val="00A658D9"/>
    <w:rsid w:val="00A67C13"/>
    <w:rsid w:val="00A83E8E"/>
    <w:rsid w:val="00A92358"/>
    <w:rsid w:val="00A93F65"/>
    <w:rsid w:val="00A95CAE"/>
    <w:rsid w:val="00A97A22"/>
    <w:rsid w:val="00AB5684"/>
    <w:rsid w:val="00AB594B"/>
    <w:rsid w:val="00AC098A"/>
    <w:rsid w:val="00AC6B65"/>
    <w:rsid w:val="00AD161E"/>
    <w:rsid w:val="00AE6458"/>
    <w:rsid w:val="00AF0655"/>
    <w:rsid w:val="00B026AA"/>
    <w:rsid w:val="00B04C2F"/>
    <w:rsid w:val="00B04D22"/>
    <w:rsid w:val="00B05040"/>
    <w:rsid w:val="00B05C34"/>
    <w:rsid w:val="00B07D46"/>
    <w:rsid w:val="00B136CF"/>
    <w:rsid w:val="00B36596"/>
    <w:rsid w:val="00B55800"/>
    <w:rsid w:val="00B55917"/>
    <w:rsid w:val="00B66648"/>
    <w:rsid w:val="00B6782D"/>
    <w:rsid w:val="00B70A32"/>
    <w:rsid w:val="00B8058A"/>
    <w:rsid w:val="00B967A3"/>
    <w:rsid w:val="00BA602F"/>
    <w:rsid w:val="00BA7C3C"/>
    <w:rsid w:val="00BB43C6"/>
    <w:rsid w:val="00BB70CB"/>
    <w:rsid w:val="00BC1EB8"/>
    <w:rsid w:val="00BD0BB1"/>
    <w:rsid w:val="00BD4735"/>
    <w:rsid w:val="00BD7880"/>
    <w:rsid w:val="00BE4B2E"/>
    <w:rsid w:val="00BE70B9"/>
    <w:rsid w:val="00BF412C"/>
    <w:rsid w:val="00C04C19"/>
    <w:rsid w:val="00C143F7"/>
    <w:rsid w:val="00C16ABE"/>
    <w:rsid w:val="00C21527"/>
    <w:rsid w:val="00C27EC0"/>
    <w:rsid w:val="00C309C0"/>
    <w:rsid w:val="00C32ADD"/>
    <w:rsid w:val="00C35CD0"/>
    <w:rsid w:val="00C41D01"/>
    <w:rsid w:val="00C4506E"/>
    <w:rsid w:val="00C56A1B"/>
    <w:rsid w:val="00C62711"/>
    <w:rsid w:val="00C86127"/>
    <w:rsid w:val="00C87BB4"/>
    <w:rsid w:val="00C90B06"/>
    <w:rsid w:val="00C916D6"/>
    <w:rsid w:val="00CA5A03"/>
    <w:rsid w:val="00CB475B"/>
    <w:rsid w:val="00CC050E"/>
    <w:rsid w:val="00CC0C16"/>
    <w:rsid w:val="00CC25EC"/>
    <w:rsid w:val="00CC29A4"/>
    <w:rsid w:val="00CC5D33"/>
    <w:rsid w:val="00CC7BBC"/>
    <w:rsid w:val="00CD466D"/>
    <w:rsid w:val="00CD5366"/>
    <w:rsid w:val="00CE3EEA"/>
    <w:rsid w:val="00CE63B0"/>
    <w:rsid w:val="00CF6921"/>
    <w:rsid w:val="00D0748C"/>
    <w:rsid w:val="00D1387F"/>
    <w:rsid w:val="00D17AE7"/>
    <w:rsid w:val="00D3195B"/>
    <w:rsid w:val="00D532BE"/>
    <w:rsid w:val="00D6294E"/>
    <w:rsid w:val="00D65C28"/>
    <w:rsid w:val="00D70206"/>
    <w:rsid w:val="00D717A0"/>
    <w:rsid w:val="00D8196E"/>
    <w:rsid w:val="00D827DD"/>
    <w:rsid w:val="00D85309"/>
    <w:rsid w:val="00D874C2"/>
    <w:rsid w:val="00D87C57"/>
    <w:rsid w:val="00D90D4C"/>
    <w:rsid w:val="00D927F6"/>
    <w:rsid w:val="00D93142"/>
    <w:rsid w:val="00D94570"/>
    <w:rsid w:val="00DA0E4F"/>
    <w:rsid w:val="00DA4130"/>
    <w:rsid w:val="00DB433F"/>
    <w:rsid w:val="00DB6BF2"/>
    <w:rsid w:val="00DB6C39"/>
    <w:rsid w:val="00DD0AE1"/>
    <w:rsid w:val="00DD3EF3"/>
    <w:rsid w:val="00DE30EE"/>
    <w:rsid w:val="00DE37A4"/>
    <w:rsid w:val="00DE3A1F"/>
    <w:rsid w:val="00DE3AE4"/>
    <w:rsid w:val="00DF3A6B"/>
    <w:rsid w:val="00E03D45"/>
    <w:rsid w:val="00E055CF"/>
    <w:rsid w:val="00E16ACC"/>
    <w:rsid w:val="00E172CA"/>
    <w:rsid w:val="00E273EF"/>
    <w:rsid w:val="00E27E76"/>
    <w:rsid w:val="00E32481"/>
    <w:rsid w:val="00E33224"/>
    <w:rsid w:val="00E470AA"/>
    <w:rsid w:val="00E53D98"/>
    <w:rsid w:val="00E57848"/>
    <w:rsid w:val="00E60F8E"/>
    <w:rsid w:val="00E6382B"/>
    <w:rsid w:val="00E63D24"/>
    <w:rsid w:val="00E73172"/>
    <w:rsid w:val="00E85E26"/>
    <w:rsid w:val="00EA1438"/>
    <w:rsid w:val="00EA1EE9"/>
    <w:rsid w:val="00EA2177"/>
    <w:rsid w:val="00EA27E2"/>
    <w:rsid w:val="00EA2DE8"/>
    <w:rsid w:val="00EA2FC3"/>
    <w:rsid w:val="00EA524F"/>
    <w:rsid w:val="00EB34E2"/>
    <w:rsid w:val="00EB3604"/>
    <w:rsid w:val="00EC6B22"/>
    <w:rsid w:val="00ED02CD"/>
    <w:rsid w:val="00ED182E"/>
    <w:rsid w:val="00ED3ABA"/>
    <w:rsid w:val="00ED7EAF"/>
    <w:rsid w:val="00EE01F4"/>
    <w:rsid w:val="00EE1E4C"/>
    <w:rsid w:val="00EE3022"/>
    <w:rsid w:val="00EE6981"/>
    <w:rsid w:val="00F11DE7"/>
    <w:rsid w:val="00F14643"/>
    <w:rsid w:val="00F220DB"/>
    <w:rsid w:val="00F2403C"/>
    <w:rsid w:val="00F345D4"/>
    <w:rsid w:val="00F36420"/>
    <w:rsid w:val="00F4197A"/>
    <w:rsid w:val="00F505C2"/>
    <w:rsid w:val="00F641B9"/>
    <w:rsid w:val="00F64BF3"/>
    <w:rsid w:val="00F64DDB"/>
    <w:rsid w:val="00F660F4"/>
    <w:rsid w:val="00F862A5"/>
    <w:rsid w:val="00F93EED"/>
    <w:rsid w:val="00F971D0"/>
    <w:rsid w:val="00FA0891"/>
    <w:rsid w:val="00FA107D"/>
    <w:rsid w:val="00FA31CA"/>
    <w:rsid w:val="00FA48D2"/>
    <w:rsid w:val="00FA6ED0"/>
    <w:rsid w:val="00FA7CC5"/>
    <w:rsid w:val="00FB4BCF"/>
    <w:rsid w:val="00FB7E68"/>
    <w:rsid w:val="00FD234C"/>
    <w:rsid w:val="00FE147C"/>
    <w:rsid w:val="00FF302E"/>
    <w:rsid w:val="00FF3371"/>
    <w:rsid w:val="00FF4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4929"/>
    <o:shapelayout v:ext="edit">
      <o:idmap v:ext="edit" data="1"/>
    </o:shapelayout>
  </w:shapeDefaults>
  <w:decimalSymbol w:val="."/>
  <w:listSeparator w:val=";"/>
  <w14:docId w14:val="52839B9F"/>
  <w15:docId w15:val="{8862FF5B-BCF6-4D62-B9C5-02A810A78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4"/>
        <w:szCs w:val="24"/>
        <w:lang w:val="es-GT" w:eastAsia="en-US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</w:style>
  <w:style w:type="paragraph" w:styleId="Piedepgina">
    <w:name w:val="footer"/>
    <w:basedOn w:val="Normal"/>
    <w:uiPriority w:val="9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uiPriority w:val="99"/>
  </w:style>
  <w:style w:type="character" w:styleId="Hipervnculo">
    <w:name w:val="Hyperlink"/>
    <w:basedOn w:val="Fuentedeprrafopredeter"/>
    <w:rPr>
      <w:color w:val="0000FF"/>
      <w:u w:val="single"/>
    </w:rPr>
  </w:style>
  <w:style w:type="paragraph" w:customStyle="1" w:styleId="Default">
    <w:name w:val="Default"/>
    <w:rsid w:val="004D3862"/>
    <w:pPr>
      <w:autoSpaceDE w:val="0"/>
      <w:adjustRightInd w:val="0"/>
    </w:pPr>
    <w:rPr>
      <w:rFonts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5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1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5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8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0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2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2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2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7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4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6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7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9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4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6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9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5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1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8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9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55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7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0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3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7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3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9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0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1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8AA576-B9DD-4BA3-850E-95C421E3F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2059</TotalTime>
  <Pages>7</Pages>
  <Words>1466</Words>
  <Characters>8064</Characters>
  <Application>Microsoft Office Word</Application>
  <DocSecurity>0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Rosales</dc:creator>
  <dc:description/>
  <cp:lastModifiedBy>Kimberly Yvonne Ordoñez Elías</cp:lastModifiedBy>
  <cp:revision>287</cp:revision>
  <cp:lastPrinted>2025-07-01T16:56:00Z</cp:lastPrinted>
  <dcterms:created xsi:type="dcterms:W3CDTF">2024-04-16T15:22:00Z</dcterms:created>
  <dcterms:modified xsi:type="dcterms:W3CDTF">2025-07-01T16:57:00Z</dcterms:modified>
</cp:coreProperties>
</file>