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B0906" w14:textId="19DA34A3" w:rsidR="003D730A" w:rsidRPr="003D730A" w:rsidRDefault="009F12B2" w:rsidP="003D730A">
      <w:pPr>
        <w:widowControl w:val="0"/>
        <w:autoSpaceDE w:val="0"/>
        <w:autoSpaceDN w:val="0"/>
        <w:spacing w:before="38" w:line="235" w:lineRule="auto"/>
        <w:ind w:right="1033"/>
        <w:jc w:val="center"/>
        <w:rPr>
          <w:rFonts w:ascii="Montserrat-SemiBold" w:eastAsia="Montserrat" w:hAnsi="Montserrat-SemiBold" w:cs="Montserrat"/>
          <w:b/>
          <w:color w:val="023958"/>
          <w:sz w:val="32"/>
          <w:szCs w:val="22"/>
        </w:rPr>
      </w:pPr>
      <w:r w:rsidRPr="00241ED9">
        <w:rPr>
          <w:rFonts w:ascii="Montserrat-SemiBold" w:eastAsia="Montserrat" w:hAnsi="Montserrat-SemiBold" w:cs="Montserrat"/>
          <w:b/>
          <w:color w:val="023958"/>
          <w:sz w:val="32"/>
          <w:szCs w:val="22"/>
        </w:rPr>
        <w:t>Informe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correspondiente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al</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mes</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de</w:t>
      </w:r>
      <w:r w:rsidRPr="00241ED9">
        <w:rPr>
          <w:rFonts w:ascii="Montserrat-SemiBold" w:eastAsia="Montserrat" w:hAnsi="Montserrat-SemiBold" w:cs="Montserrat"/>
          <w:b/>
          <w:color w:val="023958"/>
          <w:spacing w:val="-3"/>
          <w:sz w:val="32"/>
          <w:szCs w:val="22"/>
        </w:rPr>
        <w:t xml:space="preserve"> </w:t>
      </w:r>
      <w:r w:rsidR="00E404A7">
        <w:rPr>
          <w:rFonts w:ascii="Montserrat-SemiBold" w:eastAsia="Montserrat" w:hAnsi="Montserrat-SemiBold" w:cs="Montserrat"/>
          <w:b/>
          <w:color w:val="023958"/>
          <w:spacing w:val="-3"/>
          <w:sz w:val="32"/>
          <w:szCs w:val="22"/>
        </w:rPr>
        <w:t>abril</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del</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año</w:t>
      </w:r>
      <w:r>
        <w:rPr>
          <w:rFonts w:ascii="Montserrat-SemiBold" w:eastAsia="Montserrat" w:hAnsi="Montserrat-SemiBold" w:cs="Montserrat"/>
          <w:b/>
          <w:color w:val="023958"/>
          <w:sz w:val="32"/>
          <w:szCs w:val="22"/>
        </w:rPr>
        <w:t xml:space="preserve"> </w:t>
      </w:r>
      <w:r w:rsidRPr="00241ED9">
        <w:rPr>
          <w:rFonts w:ascii="Montserrat-SemiBold" w:eastAsia="Montserrat" w:hAnsi="Montserrat-SemiBold" w:cs="Montserrat"/>
          <w:b/>
          <w:color w:val="023958"/>
          <w:sz w:val="32"/>
          <w:szCs w:val="22"/>
        </w:rPr>
        <w:t>202</w:t>
      </w:r>
      <w:r w:rsidR="00D91175">
        <w:rPr>
          <w:rFonts w:ascii="Montserrat-SemiBold" w:eastAsia="Montserrat" w:hAnsi="Montserrat-SemiBold" w:cs="Montserrat"/>
          <w:b/>
          <w:color w:val="023958"/>
          <w:sz w:val="32"/>
          <w:szCs w:val="22"/>
        </w:rPr>
        <w:t>5</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pacing w:val="-85"/>
          <w:sz w:val="32"/>
          <w:szCs w:val="22"/>
        </w:rPr>
        <w:t xml:space="preserve">   </w:t>
      </w:r>
      <w:r w:rsidRPr="00241ED9">
        <w:rPr>
          <w:rFonts w:ascii="Montserrat-SemiBold" w:eastAsia="Montserrat" w:hAnsi="Montserrat-SemiBold" w:cs="Montserrat"/>
          <w:b/>
          <w:color w:val="023958"/>
          <w:sz w:val="32"/>
          <w:szCs w:val="22"/>
        </w:rPr>
        <w:t>sobre</w:t>
      </w:r>
      <w:r w:rsidRPr="00241ED9">
        <w:rPr>
          <w:rFonts w:ascii="Montserrat-SemiBold" w:eastAsia="Montserrat" w:hAnsi="Montserrat-SemiBold" w:cs="Montserrat"/>
          <w:b/>
          <w:color w:val="023958"/>
          <w:spacing w:val="-1"/>
          <w:sz w:val="32"/>
          <w:szCs w:val="22"/>
        </w:rPr>
        <w:t xml:space="preserve"> </w:t>
      </w:r>
      <w:r w:rsidRPr="00241ED9">
        <w:rPr>
          <w:rFonts w:ascii="Montserrat-SemiBold" w:eastAsia="Montserrat" w:hAnsi="Montserrat-SemiBold" w:cs="Montserrat"/>
          <w:b/>
          <w:color w:val="023958"/>
          <w:sz w:val="32"/>
          <w:szCs w:val="22"/>
        </w:rPr>
        <w:t>Pertenencia Sociolingüística</w:t>
      </w:r>
    </w:p>
    <w:p w14:paraId="5718FF7B" w14:textId="77777777" w:rsidR="009F12B2" w:rsidRPr="00241ED9" w:rsidRDefault="009F12B2" w:rsidP="009F12B2">
      <w:pPr>
        <w:widowControl w:val="0"/>
        <w:autoSpaceDE w:val="0"/>
        <w:autoSpaceDN w:val="0"/>
        <w:spacing w:before="287" w:line="235" w:lineRule="auto"/>
        <w:ind w:left="107" w:right="228"/>
        <w:jc w:val="both"/>
        <w:rPr>
          <w:rFonts w:ascii="Montserrat" w:eastAsia="Montserrat" w:hAnsi="Montserrat" w:cs="Montserrat"/>
          <w:sz w:val="22"/>
          <w:szCs w:val="22"/>
        </w:rPr>
      </w:pP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Presidencial</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conformidad</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lo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dispuesto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el Decreto 19-2003 Ley de Idiomas Nacionales artículo 10,14 y 15; y Decreto No. 57-2008, Ley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Acceso a la Información Pública artículo 10, Numeral 28, todos del Congreso de la República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Guatemala.</w:t>
      </w:r>
    </w:p>
    <w:p w14:paraId="750DE41A"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30F4B228" w14:textId="77777777" w:rsidR="009F12B2" w:rsidRPr="00241ED9" w:rsidRDefault="009F12B2" w:rsidP="009F12B2">
      <w:pPr>
        <w:widowControl w:val="0"/>
        <w:numPr>
          <w:ilvl w:val="0"/>
          <w:numId w:val="1"/>
        </w:numPr>
        <w:tabs>
          <w:tab w:val="left" w:pos="428"/>
        </w:tabs>
        <w:autoSpaceDE w:val="0"/>
        <w:autoSpaceDN w:val="0"/>
        <w:ind w:hanging="3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Datos</w:t>
      </w:r>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etnia</w:t>
      </w:r>
      <w:proofErr w:type="spellEnd"/>
      <w:r w:rsidRPr="00241ED9">
        <w:rPr>
          <w:rFonts w:ascii="Montserrat" w:eastAsia="Montserrat-SemiBold" w:hAnsi="Montserrat" w:cs="Montserrat-SemiBold"/>
          <w:b/>
          <w:bCs/>
          <w:color w:val="231F20"/>
          <w:spacing w:val="-1"/>
          <w:sz w:val="22"/>
          <w:szCs w:val="22"/>
          <w:lang w:val="en-US"/>
        </w:rPr>
        <w:t xml:space="preserve"> </w:t>
      </w:r>
      <w:r w:rsidRPr="00241ED9">
        <w:rPr>
          <w:rFonts w:ascii="Montserrat" w:eastAsia="Montserrat-SemiBold" w:hAnsi="Montserrat" w:cs="Montserrat-SemiBold"/>
          <w:b/>
          <w:bCs/>
          <w:color w:val="231F20"/>
          <w:sz w:val="22"/>
          <w:szCs w:val="22"/>
          <w:lang w:val="en-US"/>
        </w:rPr>
        <w:t xml:space="preserve">y </w:t>
      </w:r>
      <w:proofErr w:type="spellStart"/>
      <w:r w:rsidRPr="00241ED9">
        <w:rPr>
          <w:rFonts w:ascii="Montserrat" w:eastAsia="Montserrat-SemiBold" w:hAnsi="Montserrat" w:cs="Montserrat-SemiBold"/>
          <w:b/>
          <w:bCs/>
          <w:color w:val="231F20"/>
          <w:sz w:val="22"/>
          <w:szCs w:val="22"/>
          <w:lang w:val="en-US"/>
        </w:rPr>
        <w:t>comunidad</w:t>
      </w:r>
      <w:proofErr w:type="spellEnd"/>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lingüística</w:t>
      </w:r>
      <w:proofErr w:type="spellEnd"/>
    </w:p>
    <w:p w14:paraId="366373FC"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20656104" w14:textId="308C089E" w:rsidR="009F12B2" w:rsidRPr="00241ED9" w:rsidRDefault="009F12B2" w:rsidP="009F12B2">
      <w:pPr>
        <w:widowControl w:val="0"/>
        <w:autoSpaceDE w:val="0"/>
        <w:autoSpaceDN w:val="0"/>
        <w:spacing w:line="235" w:lineRule="auto"/>
        <w:ind w:left="107" w:right="230"/>
        <w:jc w:val="both"/>
        <w:rPr>
          <w:rFonts w:ascii="Montserrat" w:eastAsia="Montserrat" w:hAnsi="Montserrat" w:cs="Montserrat"/>
          <w:sz w:val="22"/>
          <w:szCs w:val="22"/>
        </w:rPr>
      </w:pP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presente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informe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tiene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como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objetivo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exponer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4"/>
          <w:sz w:val="22"/>
          <w:szCs w:val="22"/>
        </w:rPr>
        <w:t xml:space="preserve"> </w:t>
      </w:r>
      <w:r w:rsidRPr="00241ED9">
        <w:rPr>
          <w:rFonts w:ascii="Montserrat" w:eastAsia="Montserrat" w:hAnsi="Montserrat" w:cs="Montserrat"/>
          <w:color w:val="231F20"/>
          <w:sz w:val="22"/>
          <w:szCs w:val="22"/>
        </w:rPr>
        <w:t>cantidad</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porcentaje,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desglosado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 xml:space="preserve">etnia </w:t>
      </w:r>
      <w:r w:rsidRPr="00241ED9">
        <w:rPr>
          <w:rFonts w:ascii="Montserrat" w:eastAsia="Montserrat" w:hAnsi="Montserrat" w:cs="Montserrat"/>
          <w:color w:val="231F20"/>
          <w:spacing w:val="-55"/>
          <w:sz w:val="22"/>
          <w:szCs w:val="22"/>
        </w:rPr>
        <w:t>y</w:t>
      </w:r>
      <w:r w:rsidRPr="00241ED9">
        <w:rPr>
          <w:rFonts w:ascii="Montserrat" w:eastAsia="Montserrat" w:hAnsi="Montserrat" w:cs="Montserrat"/>
          <w:color w:val="231F20"/>
          <w:spacing w:val="1"/>
          <w:sz w:val="22"/>
          <w:szCs w:val="22"/>
        </w:rPr>
        <w:t xml:space="preserve"> comunidad </w:t>
      </w:r>
      <w:r w:rsidRPr="00241ED9">
        <w:rPr>
          <w:rFonts w:ascii="Montserrat" w:eastAsia="Montserrat" w:hAnsi="Montserrat" w:cs="Montserrat"/>
          <w:color w:val="231F20"/>
          <w:sz w:val="22"/>
          <w:szCs w:val="22"/>
        </w:rPr>
        <w:t>lingüística,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beneficiarios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actividades o capacitaciones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realizadas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sustantivas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principalmente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 gobierno electrónico, acceso a la información pública, estándares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proyectos.</w:t>
      </w:r>
    </w:p>
    <w:p w14:paraId="6C47A174"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1309D887" w14:textId="77777777" w:rsidR="009F12B2" w:rsidRPr="00241ED9" w:rsidRDefault="009F12B2" w:rsidP="009F12B2">
      <w:pPr>
        <w:widowControl w:val="0"/>
        <w:numPr>
          <w:ilvl w:val="0"/>
          <w:numId w:val="1"/>
        </w:numPr>
        <w:tabs>
          <w:tab w:val="left" w:pos="474"/>
        </w:tabs>
        <w:autoSpaceDE w:val="0"/>
        <w:autoSpaceDN w:val="0"/>
        <w:spacing w:before="1"/>
        <w:ind w:left="473" w:hanging="367"/>
        <w:outlineLvl w:val="0"/>
        <w:rPr>
          <w:rFonts w:ascii="Montserrat" w:eastAsia="Montserrat-SemiBold" w:hAnsi="Montserrat" w:cs="Montserrat-SemiBold"/>
          <w:b/>
          <w:bCs/>
          <w:sz w:val="22"/>
          <w:szCs w:val="22"/>
        </w:rPr>
      </w:pPr>
      <w:r w:rsidRPr="00241ED9">
        <w:rPr>
          <w:rFonts w:ascii="Montserrat" w:eastAsia="Montserrat-SemiBold" w:hAnsi="Montserrat" w:cs="Montserrat-SemiBold"/>
          <w:b/>
          <w:bCs/>
          <w:color w:val="231F20"/>
          <w:sz w:val="22"/>
          <w:szCs w:val="22"/>
        </w:rPr>
        <w:t>Acciones</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en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atención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Ley</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de</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Idiomas Nacionales</w:t>
      </w:r>
    </w:p>
    <w:p w14:paraId="7BC47068" w14:textId="77777777" w:rsidR="009F12B2" w:rsidRPr="00241ED9" w:rsidRDefault="009F12B2" w:rsidP="009F12B2">
      <w:pPr>
        <w:widowControl w:val="0"/>
        <w:autoSpaceDE w:val="0"/>
        <w:autoSpaceDN w:val="0"/>
        <w:spacing w:before="8"/>
        <w:rPr>
          <w:rFonts w:ascii="Montserrat" w:eastAsia="Montserrat" w:hAnsi="Montserrat" w:cs="Montserrat"/>
          <w:b/>
          <w:sz w:val="21"/>
          <w:szCs w:val="22"/>
        </w:rPr>
      </w:pPr>
    </w:p>
    <w:p w14:paraId="3A193CEB"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r w:rsidRPr="00241ED9">
        <w:rPr>
          <w:rFonts w:ascii="Montserrat" w:eastAsia="Montserrat" w:hAnsi="Montserrat" w:cs="Montserrat"/>
          <w:color w:val="231F20"/>
          <w:sz w:val="22"/>
          <w:szCs w:val="22"/>
        </w:rPr>
        <w:t xml:space="preserve">Para dar cumplimiento al artículo 18 de la Ley de Idiomas Nacionales, en cuanto al uso de los idiomas mayas, en la página WEB de la Comisión Presidencial de Gobierno Abierto y Electrónico y en forma física se cuenta con </w:t>
      </w:r>
      <w:r w:rsidRPr="00241ED9">
        <w:rPr>
          <w:rFonts w:ascii="Montserrat" w:eastAsia="Montserrat" w:hAnsi="Montserrat" w:cs="Montserrat"/>
          <w:color w:val="231F20"/>
          <w:spacing w:val="-55"/>
          <w:sz w:val="22"/>
          <w:szCs w:val="22"/>
        </w:rPr>
        <w:t>la</w:t>
      </w:r>
      <w:r w:rsidRPr="00241ED9">
        <w:rPr>
          <w:rFonts w:ascii="Montserrat" w:eastAsia="Montserrat" w:hAnsi="Montserrat" w:cs="Montserrat"/>
          <w:color w:val="231F20"/>
          <w:sz w:val="22"/>
          <w:szCs w:val="22"/>
        </w:rPr>
        <w:t xml:space="preserve"> Ley de Acceso a la Información Pública, Decreto 57-2008 del Congreso de la República en los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 xml:space="preserve">siguientes idiomas mayas: </w:t>
      </w:r>
      <w:proofErr w:type="spellStart"/>
      <w:r w:rsidRPr="00241ED9">
        <w:rPr>
          <w:rFonts w:ascii="Montserrat" w:eastAsia="Montserrat" w:hAnsi="Montserrat" w:cs="Montserrat"/>
          <w:b/>
          <w:color w:val="231F20"/>
          <w:sz w:val="22"/>
          <w:szCs w:val="22"/>
        </w:rPr>
        <w:t>Akateko</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K’iche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Kaqchiquel</w:t>
      </w:r>
      <w:proofErr w:type="spellEnd"/>
      <w:r w:rsidRPr="00241ED9">
        <w:rPr>
          <w:rFonts w:ascii="Montserrat" w:eastAsia="Montserrat" w:hAnsi="Montserrat" w:cs="Montserrat"/>
          <w:b/>
          <w:color w:val="231F20"/>
          <w:sz w:val="22"/>
          <w:szCs w:val="22"/>
        </w:rPr>
        <w:t xml:space="preserve">, Ixil, Itzá, Chuj, Chortí, </w:t>
      </w:r>
      <w:proofErr w:type="spellStart"/>
      <w:r w:rsidRPr="00241ED9">
        <w:rPr>
          <w:rFonts w:ascii="Montserrat" w:eastAsia="Montserrat" w:hAnsi="Montserrat" w:cs="Montserrat"/>
          <w:b/>
          <w:color w:val="231F20"/>
          <w:sz w:val="22"/>
          <w:szCs w:val="22"/>
        </w:rPr>
        <w:t>Chalchiteco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Awakateko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Achi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Mam</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Poptí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jakalteca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Poqoman</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Pocomchí,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Q’anjobal</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Queqchi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Sacalputeko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Sipakapense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Tectiteka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Tzutujil</w:t>
      </w:r>
      <w:proofErr w:type="spellEnd"/>
      <w:r w:rsidRPr="00241ED9">
        <w:rPr>
          <w:rFonts w:ascii="Montserrat" w:eastAsia="Montserrat" w:hAnsi="Montserrat" w:cs="Montserrat"/>
          <w:b/>
          <w:color w:val="231F20"/>
          <w:sz w:val="22"/>
          <w:szCs w:val="22"/>
        </w:rPr>
        <w:t xml:space="preserve">; </w:t>
      </w:r>
      <w:r w:rsidRPr="00241ED9">
        <w:rPr>
          <w:rFonts w:ascii="Montserrat" w:eastAsia="Montserrat" w:hAnsi="Montserrat" w:cs="Montserrat"/>
          <w:bCs/>
          <w:color w:val="231F20"/>
          <w:sz w:val="22"/>
          <w:szCs w:val="22"/>
        </w:rPr>
        <w:t>para cualquier ciudadano que busque orientación en cuanto a solicitudes de información pública en su idioma y así garantizarles su derecho a la información.</w:t>
      </w:r>
    </w:p>
    <w:p w14:paraId="7542D60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p>
    <w:p w14:paraId="20193EB5" w14:textId="77777777" w:rsidR="009F12B2" w:rsidRPr="00241ED9" w:rsidRDefault="009F12B2" w:rsidP="009F12B2">
      <w:pPr>
        <w:widowControl w:val="0"/>
        <w:numPr>
          <w:ilvl w:val="0"/>
          <w:numId w:val="1"/>
        </w:numPr>
        <w:autoSpaceDE w:val="0"/>
        <w:autoSpaceDN w:val="0"/>
        <w:spacing w:line="235" w:lineRule="auto"/>
        <w:ind w:right="228"/>
        <w:jc w:val="both"/>
        <w:rPr>
          <w:rFonts w:ascii="Montserrat-SemiBold" w:eastAsia="Montserrat-SemiBold" w:hAnsi="Montserrat-SemiBold" w:cs="Montserrat-SemiBold"/>
          <w:b/>
          <w:sz w:val="22"/>
          <w:szCs w:val="22"/>
        </w:rPr>
      </w:pPr>
      <w:r w:rsidRPr="00241ED9">
        <w:rPr>
          <w:rFonts w:ascii="Montserrat" w:eastAsia="Montserrat-SemiBold" w:hAnsi="Montserrat" w:cs="Montserrat-SemiBold"/>
          <w:b/>
          <w:sz w:val="22"/>
          <w:szCs w:val="22"/>
        </w:rPr>
        <w:t>Identificación Institucional</w:t>
      </w:r>
    </w:p>
    <w:p w14:paraId="038764EC" w14:textId="77777777" w:rsidR="009F12B2" w:rsidRPr="00241ED9"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7C3769ED" w14:textId="3D5D8529"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r w:rsidRPr="00241ED9">
        <w:rPr>
          <w:rFonts w:ascii="Montserrat" w:eastAsia="Montserrat-SemiBold" w:hAnsi="Montserrat" w:cs="Montserrat-SemiBold"/>
          <w:bCs/>
          <w:sz w:val="22"/>
          <w:szCs w:val="22"/>
        </w:rPr>
        <w:t xml:space="preserve">La Comisión Presidencial de Gobierno Abierto y Electrónico posee una composición de personal de </w:t>
      </w:r>
      <w:r w:rsidR="00C1201F">
        <w:rPr>
          <w:rFonts w:ascii="Montserrat" w:eastAsia="Montserrat-SemiBold" w:hAnsi="Montserrat" w:cs="Montserrat-SemiBold"/>
          <w:bCs/>
          <w:sz w:val="22"/>
          <w:szCs w:val="22"/>
        </w:rPr>
        <w:t>5</w:t>
      </w:r>
      <w:r w:rsidR="006C619D">
        <w:rPr>
          <w:rFonts w:ascii="Montserrat" w:eastAsia="Montserrat-SemiBold" w:hAnsi="Montserrat" w:cs="Montserrat-SemiBold"/>
          <w:bCs/>
          <w:sz w:val="22"/>
          <w:szCs w:val="22"/>
        </w:rPr>
        <w:t>4</w:t>
      </w:r>
      <w:r w:rsidRPr="00241ED9">
        <w:rPr>
          <w:rFonts w:ascii="Montserrat" w:eastAsia="Montserrat-SemiBold" w:hAnsi="Montserrat" w:cs="Montserrat-SemiBold"/>
          <w:bCs/>
          <w:sz w:val="22"/>
          <w:szCs w:val="22"/>
        </w:rPr>
        <w:t xml:space="preserve"> personas en los Renglones Presupuestarios 011, 021, 022 y 029 del cual </w:t>
      </w:r>
      <w:r w:rsidR="003D730A">
        <w:rPr>
          <w:rFonts w:ascii="Montserrat" w:eastAsia="Montserrat-SemiBold" w:hAnsi="Montserrat" w:cs="Montserrat-SemiBold"/>
          <w:bCs/>
          <w:sz w:val="22"/>
          <w:szCs w:val="22"/>
        </w:rPr>
        <w:t>51</w:t>
      </w:r>
      <w:r w:rsidRPr="00241ED9">
        <w:rPr>
          <w:rFonts w:ascii="Montserrat" w:eastAsia="Montserrat-SemiBold" w:hAnsi="Montserrat" w:cs="Montserrat-SemiBold"/>
          <w:bCs/>
          <w:sz w:val="22"/>
          <w:szCs w:val="22"/>
        </w:rPr>
        <w:t xml:space="preserve"> se reconocen como población ladina o mestizo que hablan el idioma español y </w:t>
      </w:r>
      <w:r w:rsidR="00E130F0">
        <w:rPr>
          <w:rFonts w:ascii="Montserrat" w:eastAsia="Montserrat-SemiBold" w:hAnsi="Montserrat" w:cs="Montserrat-SemiBold"/>
          <w:bCs/>
          <w:sz w:val="22"/>
          <w:szCs w:val="22"/>
        </w:rPr>
        <w:t>3</w:t>
      </w:r>
      <w:r w:rsidRPr="00241ED9">
        <w:rPr>
          <w:rFonts w:ascii="Montserrat" w:eastAsia="Montserrat-SemiBold" w:hAnsi="Montserrat" w:cs="Montserrat-SemiBold"/>
          <w:bCs/>
          <w:sz w:val="22"/>
          <w:szCs w:val="22"/>
        </w:rPr>
        <w:t xml:space="preserve"> persona</w:t>
      </w:r>
      <w:r>
        <w:rPr>
          <w:rFonts w:ascii="Montserrat" w:eastAsia="Montserrat-SemiBold" w:hAnsi="Montserrat" w:cs="Montserrat-SemiBold"/>
          <w:bCs/>
          <w:sz w:val="22"/>
          <w:szCs w:val="22"/>
        </w:rPr>
        <w:t>s</w:t>
      </w:r>
      <w:r w:rsidRPr="00241ED9">
        <w:rPr>
          <w:rFonts w:ascii="Montserrat" w:eastAsia="Montserrat-SemiBold" w:hAnsi="Montserrat" w:cs="Montserrat-SemiBold"/>
          <w:bCs/>
          <w:sz w:val="22"/>
          <w:szCs w:val="22"/>
        </w:rPr>
        <w:t xml:space="preserve"> pertenece a la etnia maya.</w:t>
      </w:r>
    </w:p>
    <w:p w14:paraId="336AC845"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157A12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6236BC34"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4EE8038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4E66FD3"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2E17110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F19174A"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2CA49A42" w14:textId="77777777" w:rsidR="003D730A" w:rsidRDefault="003D730A"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E052EE5" w14:textId="77777777" w:rsidR="009F12B2" w:rsidRDefault="009F12B2" w:rsidP="009F12B2">
      <w:pPr>
        <w:widowControl w:val="0"/>
        <w:autoSpaceDE w:val="0"/>
        <w:autoSpaceDN w:val="0"/>
        <w:spacing w:line="235" w:lineRule="auto"/>
        <w:ind w:right="228"/>
        <w:jc w:val="both"/>
        <w:rPr>
          <w:rFonts w:ascii="Montserrat" w:eastAsia="Montserrat-SemiBold" w:hAnsi="Montserrat" w:cs="Montserrat-SemiBold"/>
          <w:bCs/>
          <w:sz w:val="22"/>
          <w:szCs w:val="22"/>
        </w:rPr>
      </w:pPr>
    </w:p>
    <w:p w14:paraId="77A9F175" w14:textId="648A0B59" w:rsidR="009F12B2" w:rsidRPr="00241ED9" w:rsidRDefault="009F12B2" w:rsidP="009F12B2">
      <w:pPr>
        <w:widowControl w:val="0"/>
        <w:numPr>
          <w:ilvl w:val="0"/>
          <w:numId w:val="1"/>
        </w:numPr>
        <w:tabs>
          <w:tab w:val="left" w:pos="472"/>
        </w:tabs>
        <w:autoSpaceDE w:val="0"/>
        <w:autoSpaceDN w:val="0"/>
        <w:ind w:left="471" w:hanging="365"/>
        <w:outlineLvl w:val="0"/>
        <w:rPr>
          <w:rFonts w:ascii="Montserrat-SemiBold" w:eastAsia="Montserrat-SemiBold" w:hAnsi="Montserrat-SemiBold" w:cs="Montserrat-SemiBold"/>
          <w:b/>
          <w:bCs/>
          <w:sz w:val="22"/>
          <w:szCs w:val="22"/>
          <w:lang w:val="en-US"/>
        </w:rPr>
      </w:pPr>
      <w:proofErr w:type="spellStart"/>
      <w:r w:rsidRPr="00241ED9">
        <w:rPr>
          <w:rFonts w:ascii="Montserrat" w:eastAsia="Montserrat-SemiBold" w:hAnsi="Montserrat" w:cs="Montserrat-SemiBold"/>
          <w:b/>
          <w:bCs/>
          <w:color w:val="231F20"/>
          <w:sz w:val="22"/>
          <w:szCs w:val="22"/>
          <w:lang w:val="en-US"/>
        </w:rPr>
        <w:lastRenderedPageBreak/>
        <w:t>Estadísticas</w:t>
      </w:r>
      <w:proofErr w:type="spellEnd"/>
    </w:p>
    <w:p w14:paraId="4DA10260" w14:textId="0D3B3886"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34E4F3DE" w14:textId="77777777" w:rsidR="009F12B2" w:rsidRPr="00241ED9" w:rsidRDefault="009F12B2" w:rsidP="009F12B2">
      <w:pPr>
        <w:widowControl w:val="0"/>
        <w:autoSpaceDE w:val="0"/>
        <w:autoSpaceDN w:val="0"/>
        <w:rPr>
          <w:rFonts w:ascii="Montserrat-SemiBold" w:eastAsia="Montserrat" w:hAnsi="Montserrat" w:cs="Montserrat"/>
          <w:b/>
          <w:sz w:val="22"/>
          <w:szCs w:val="22"/>
          <w:lang w:val="en-US"/>
        </w:rPr>
      </w:pPr>
      <w:r w:rsidRPr="00241ED9">
        <w:rPr>
          <w:rFonts w:ascii="Montserrat" w:eastAsia="Montserrat" w:hAnsi="Montserrat" w:cs="Montserrat"/>
          <w:noProof/>
          <w:sz w:val="22"/>
          <w:szCs w:val="22"/>
          <w:lang w:val="en-US"/>
        </w:rPr>
        <mc:AlternateContent>
          <mc:Choice Requires="wpg">
            <w:drawing>
              <wp:anchor distT="0" distB="0" distL="114300" distR="114300" simplePos="0" relativeHeight="251646976" behindDoc="1" locked="0" layoutInCell="1" allowOverlap="1" wp14:anchorId="4E11825C" wp14:editId="10C2DEFD">
                <wp:simplePos x="0" y="0"/>
                <wp:positionH relativeFrom="page">
                  <wp:posOffset>593090</wp:posOffset>
                </wp:positionH>
                <wp:positionV relativeFrom="paragraph">
                  <wp:posOffset>116205</wp:posOffset>
                </wp:positionV>
                <wp:extent cx="2500630" cy="674370"/>
                <wp:effectExtent l="0" t="0" r="13970" b="11430"/>
                <wp:wrapNone/>
                <wp:docPr id="1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0630" cy="674370"/>
                          <a:chOff x="927" y="692"/>
                          <a:chExt cx="3938" cy="1062"/>
                        </a:xfrm>
                      </wpg:grpSpPr>
                      <wps:wsp>
                        <wps:cNvPr id="15" name="AutoShape 12"/>
                        <wps:cNvSpPr>
                          <a:spLocks/>
                        </wps:cNvSpPr>
                        <wps:spPr bwMode="auto">
                          <a:xfrm>
                            <a:off x="927" y="692"/>
                            <a:ext cx="3802" cy="723"/>
                          </a:xfrm>
                          <a:custGeom>
                            <a:avLst/>
                            <a:gdLst>
                              <a:gd name="T0" fmla="+- 0 1534 928"/>
                              <a:gd name="T1" fmla="*/ T0 w 3802"/>
                              <a:gd name="T2" fmla="+- 0 1105 692"/>
                              <a:gd name="T3" fmla="*/ 1105 h 723"/>
                              <a:gd name="T4" fmla="+- 0 928 928"/>
                              <a:gd name="T5" fmla="*/ T4 w 3802"/>
                              <a:gd name="T6" fmla="+- 0 1105 692"/>
                              <a:gd name="T7" fmla="*/ 1105 h 723"/>
                              <a:gd name="T8" fmla="+- 0 928 928"/>
                              <a:gd name="T9" fmla="*/ T8 w 3802"/>
                              <a:gd name="T10" fmla="+- 0 1414 692"/>
                              <a:gd name="T11" fmla="*/ 1414 h 723"/>
                              <a:gd name="T12" fmla="+- 0 1534 928"/>
                              <a:gd name="T13" fmla="*/ T12 w 3802"/>
                              <a:gd name="T14" fmla="+- 0 1414 692"/>
                              <a:gd name="T15" fmla="*/ 1414 h 723"/>
                              <a:gd name="T16" fmla="+- 0 1534 928"/>
                              <a:gd name="T17" fmla="*/ T16 w 3802"/>
                              <a:gd name="T18" fmla="+- 0 1105 692"/>
                              <a:gd name="T19" fmla="*/ 1105 h 723"/>
                              <a:gd name="T20" fmla="+- 0 2174 928"/>
                              <a:gd name="T21" fmla="*/ T20 w 3802"/>
                              <a:gd name="T22" fmla="+- 0 1105 692"/>
                              <a:gd name="T23" fmla="*/ 1105 h 723"/>
                              <a:gd name="T24" fmla="+- 0 1568 928"/>
                              <a:gd name="T25" fmla="*/ T24 w 3802"/>
                              <a:gd name="T26" fmla="+- 0 1105 692"/>
                              <a:gd name="T27" fmla="*/ 1105 h 723"/>
                              <a:gd name="T28" fmla="+- 0 1568 928"/>
                              <a:gd name="T29" fmla="*/ T28 w 3802"/>
                              <a:gd name="T30" fmla="+- 0 1414 692"/>
                              <a:gd name="T31" fmla="*/ 1414 h 723"/>
                              <a:gd name="T32" fmla="+- 0 2174 928"/>
                              <a:gd name="T33" fmla="*/ T32 w 3802"/>
                              <a:gd name="T34" fmla="+- 0 1414 692"/>
                              <a:gd name="T35" fmla="*/ 1414 h 723"/>
                              <a:gd name="T36" fmla="+- 0 2174 928"/>
                              <a:gd name="T37" fmla="*/ T36 w 3802"/>
                              <a:gd name="T38" fmla="+- 0 1105 692"/>
                              <a:gd name="T39" fmla="*/ 1105 h 723"/>
                              <a:gd name="T40" fmla="+- 0 2809 928"/>
                              <a:gd name="T41" fmla="*/ T40 w 3802"/>
                              <a:gd name="T42" fmla="+- 0 1105 692"/>
                              <a:gd name="T43" fmla="*/ 1105 h 723"/>
                              <a:gd name="T44" fmla="+- 0 2202 928"/>
                              <a:gd name="T45" fmla="*/ T44 w 3802"/>
                              <a:gd name="T46" fmla="+- 0 1105 692"/>
                              <a:gd name="T47" fmla="*/ 1105 h 723"/>
                              <a:gd name="T48" fmla="+- 0 2202 928"/>
                              <a:gd name="T49" fmla="*/ T48 w 3802"/>
                              <a:gd name="T50" fmla="+- 0 1414 692"/>
                              <a:gd name="T51" fmla="*/ 1414 h 723"/>
                              <a:gd name="T52" fmla="+- 0 2809 928"/>
                              <a:gd name="T53" fmla="*/ T52 w 3802"/>
                              <a:gd name="T54" fmla="+- 0 1414 692"/>
                              <a:gd name="T55" fmla="*/ 1414 h 723"/>
                              <a:gd name="T56" fmla="+- 0 2809 928"/>
                              <a:gd name="T57" fmla="*/ T56 w 3802"/>
                              <a:gd name="T58" fmla="+- 0 1105 692"/>
                              <a:gd name="T59" fmla="*/ 1105 h 723"/>
                              <a:gd name="T60" fmla="+- 0 3449 928"/>
                              <a:gd name="T61" fmla="*/ T60 w 3802"/>
                              <a:gd name="T62" fmla="+- 0 1105 692"/>
                              <a:gd name="T63" fmla="*/ 1105 h 723"/>
                              <a:gd name="T64" fmla="+- 0 2842 928"/>
                              <a:gd name="T65" fmla="*/ T64 w 3802"/>
                              <a:gd name="T66" fmla="+- 0 1105 692"/>
                              <a:gd name="T67" fmla="*/ 1105 h 723"/>
                              <a:gd name="T68" fmla="+- 0 2842 928"/>
                              <a:gd name="T69" fmla="*/ T68 w 3802"/>
                              <a:gd name="T70" fmla="+- 0 1414 692"/>
                              <a:gd name="T71" fmla="*/ 1414 h 723"/>
                              <a:gd name="T72" fmla="+- 0 3449 928"/>
                              <a:gd name="T73" fmla="*/ T72 w 3802"/>
                              <a:gd name="T74" fmla="+- 0 1414 692"/>
                              <a:gd name="T75" fmla="*/ 1414 h 723"/>
                              <a:gd name="T76" fmla="+- 0 3449 928"/>
                              <a:gd name="T77" fmla="*/ T76 w 3802"/>
                              <a:gd name="T78" fmla="+- 0 1105 692"/>
                              <a:gd name="T79" fmla="*/ 1105 h 723"/>
                              <a:gd name="T80" fmla="+- 0 4089 928"/>
                              <a:gd name="T81" fmla="*/ T80 w 3802"/>
                              <a:gd name="T82" fmla="+- 0 1105 692"/>
                              <a:gd name="T83" fmla="*/ 1105 h 723"/>
                              <a:gd name="T84" fmla="+- 0 3482 928"/>
                              <a:gd name="T85" fmla="*/ T84 w 3802"/>
                              <a:gd name="T86" fmla="+- 0 1105 692"/>
                              <a:gd name="T87" fmla="*/ 1105 h 723"/>
                              <a:gd name="T88" fmla="+- 0 3482 928"/>
                              <a:gd name="T89" fmla="*/ T88 w 3802"/>
                              <a:gd name="T90" fmla="+- 0 1414 692"/>
                              <a:gd name="T91" fmla="*/ 1414 h 723"/>
                              <a:gd name="T92" fmla="+- 0 4089 928"/>
                              <a:gd name="T93" fmla="*/ T92 w 3802"/>
                              <a:gd name="T94" fmla="+- 0 1414 692"/>
                              <a:gd name="T95" fmla="*/ 1414 h 723"/>
                              <a:gd name="T96" fmla="+- 0 4089 928"/>
                              <a:gd name="T97" fmla="*/ T96 w 3802"/>
                              <a:gd name="T98" fmla="+- 0 1105 692"/>
                              <a:gd name="T99" fmla="*/ 1105 h 723"/>
                              <a:gd name="T100" fmla="+- 0 4729 928"/>
                              <a:gd name="T101" fmla="*/ T100 w 3802"/>
                              <a:gd name="T102" fmla="+- 0 1105 692"/>
                              <a:gd name="T103" fmla="*/ 1105 h 723"/>
                              <a:gd name="T104" fmla="+- 0 4122 928"/>
                              <a:gd name="T105" fmla="*/ T104 w 3802"/>
                              <a:gd name="T106" fmla="+- 0 1105 692"/>
                              <a:gd name="T107" fmla="*/ 1105 h 723"/>
                              <a:gd name="T108" fmla="+- 0 4122 928"/>
                              <a:gd name="T109" fmla="*/ T108 w 3802"/>
                              <a:gd name="T110" fmla="+- 0 1414 692"/>
                              <a:gd name="T111" fmla="*/ 1414 h 723"/>
                              <a:gd name="T112" fmla="+- 0 4729 928"/>
                              <a:gd name="T113" fmla="*/ T112 w 3802"/>
                              <a:gd name="T114" fmla="+- 0 1414 692"/>
                              <a:gd name="T115" fmla="*/ 1414 h 723"/>
                              <a:gd name="T116" fmla="+- 0 4729 928"/>
                              <a:gd name="T117" fmla="*/ T116 w 3802"/>
                              <a:gd name="T118" fmla="+- 0 1105 692"/>
                              <a:gd name="T119" fmla="*/ 1105 h 723"/>
                              <a:gd name="T120" fmla="+- 0 4729 928"/>
                              <a:gd name="T121" fmla="*/ T120 w 3802"/>
                              <a:gd name="T122" fmla="+- 0 692 692"/>
                              <a:gd name="T123" fmla="*/ 692 h 723"/>
                              <a:gd name="T124" fmla="+- 0 928 928"/>
                              <a:gd name="T125" fmla="*/ T124 w 3802"/>
                              <a:gd name="T126" fmla="+- 0 692 692"/>
                              <a:gd name="T127" fmla="*/ 692 h 723"/>
                              <a:gd name="T128" fmla="+- 0 928 928"/>
                              <a:gd name="T129" fmla="*/ T128 w 3802"/>
                              <a:gd name="T130" fmla="+- 0 1080 692"/>
                              <a:gd name="T131" fmla="*/ 1080 h 723"/>
                              <a:gd name="T132" fmla="+- 0 4729 928"/>
                              <a:gd name="T133" fmla="*/ T132 w 3802"/>
                              <a:gd name="T134" fmla="+- 0 1080 692"/>
                              <a:gd name="T135" fmla="*/ 1080 h 723"/>
                              <a:gd name="T136" fmla="+- 0 4729 928"/>
                              <a:gd name="T137" fmla="*/ T136 w 3802"/>
                              <a:gd name="T138" fmla="+- 0 692 692"/>
                              <a:gd name="T139" fmla="*/ 692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802" h="723">
                                <a:moveTo>
                                  <a:pt x="606" y="413"/>
                                </a:moveTo>
                                <a:lnTo>
                                  <a:pt x="0" y="413"/>
                                </a:lnTo>
                                <a:lnTo>
                                  <a:pt x="0" y="722"/>
                                </a:lnTo>
                                <a:lnTo>
                                  <a:pt x="606" y="722"/>
                                </a:lnTo>
                                <a:lnTo>
                                  <a:pt x="606" y="413"/>
                                </a:lnTo>
                                <a:close/>
                                <a:moveTo>
                                  <a:pt x="1246" y="413"/>
                                </a:moveTo>
                                <a:lnTo>
                                  <a:pt x="640" y="413"/>
                                </a:lnTo>
                                <a:lnTo>
                                  <a:pt x="640" y="722"/>
                                </a:lnTo>
                                <a:lnTo>
                                  <a:pt x="1246" y="722"/>
                                </a:lnTo>
                                <a:lnTo>
                                  <a:pt x="1246" y="413"/>
                                </a:lnTo>
                                <a:close/>
                                <a:moveTo>
                                  <a:pt x="1881" y="413"/>
                                </a:moveTo>
                                <a:lnTo>
                                  <a:pt x="1274" y="413"/>
                                </a:lnTo>
                                <a:lnTo>
                                  <a:pt x="1274" y="722"/>
                                </a:lnTo>
                                <a:lnTo>
                                  <a:pt x="1881" y="722"/>
                                </a:lnTo>
                                <a:lnTo>
                                  <a:pt x="1881" y="413"/>
                                </a:lnTo>
                                <a:close/>
                                <a:moveTo>
                                  <a:pt x="2521" y="413"/>
                                </a:moveTo>
                                <a:lnTo>
                                  <a:pt x="1914" y="413"/>
                                </a:lnTo>
                                <a:lnTo>
                                  <a:pt x="1914" y="722"/>
                                </a:lnTo>
                                <a:lnTo>
                                  <a:pt x="2521" y="722"/>
                                </a:lnTo>
                                <a:lnTo>
                                  <a:pt x="2521" y="413"/>
                                </a:lnTo>
                                <a:close/>
                                <a:moveTo>
                                  <a:pt x="3161" y="413"/>
                                </a:moveTo>
                                <a:lnTo>
                                  <a:pt x="2554" y="413"/>
                                </a:lnTo>
                                <a:lnTo>
                                  <a:pt x="2554" y="722"/>
                                </a:lnTo>
                                <a:lnTo>
                                  <a:pt x="3161" y="722"/>
                                </a:lnTo>
                                <a:lnTo>
                                  <a:pt x="3161" y="413"/>
                                </a:lnTo>
                                <a:close/>
                                <a:moveTo>
                                  <a:pt x="3801" y="413"/>
                                </a:moveTo>
                                <a:lnTo>
                                  <a:pt x="3194" y="413"/>
                                </a:lnTo>
                                <a:lnTo>
                                  <a:pt x="3194" y="722"/>
                                </a:lnTo>
                                <a:lnTo>
                                  <a:pt x="3801" y="722"/>
                                </a:lnTo>
                                <a:lnTo>
                                  <a:pt x="3801" y="413"/>
                                </a:lnTo>
                                <a:close/>
                                <a:moveTo>
                                  <a:pt x="3801" y="0"/>
                                </a:moveTo>
                                <a:lnTo>
                                  <a:pt x="0" y="0"/>
                                </a:lnTo>
                                <a:lnTo>
                                  <a:pt x="0" y="388"/>
                                </a:lnTo>
                                <a:lnTo>
                                  <a:pt x="3801" y="388"/>
                                </a:lnTo>
                                <a:lnTo>
                                  <a:pt x="3801"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Rectangle 13"/>
                        <wps:cNvSpPr>
                          <a:spLocks noChangeArrowheads="1"/>
                        </wps:cNvSpPr>
                        <wps:spPr bwMode="auto">
                          <a:xfrm>
                            <a:off x="927" y="1439"/>
                            <a:ext cx="607" cy="310"/>
                          </a:xfrm>
                          <a:prstGeom prst="rect">
                            <a:avLst/>
                          </a:prstGeom>
                          <a:noFill/>
                          <a:ln w="6350">
                            <a:solidFill>
                              <a:srgbClr val="023958"/>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Text Box 14"/>
                        <wps:cNvSpPr txBox="1">
                          <a:spLocks noChangeArrowheads="1"/>
                        </wps:cNvSpPr>
                        <wps:spPr bwMode="auto">
                          <a:xfrm>
                            <a:off x="1058" y="692"/>
                            <a:ext cx="3807" cy="1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1825C" id="Group 11" o:spid="_x0000_s1026" style="position:absolute;margin-left:46.7pt;margin-top:9.15pt;width:196.9pt;height:53.1pt;z-index:-251669504;mso-position-horizontal-relative:page" coordorigin="927,692" coordsize="3938,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JW35wgAAPgrAAAOAAAAZHJzL2Uyb0RvYy54bWzsWtuO48YRfQ+QfyD4mMArNu8UVms4a3sR&#10;wEkMm/4ADkVdEElUSM5Im69PVV+oai6L0zsx8pR5kKhhsftUnarurmK9//Z+PnkvTdcf28vGF+8C&#10;32sudbs9XvYb/7fyx29y3+uH6rKtTu2l2fifm97/9sMf//D+dl03YXtoT9um82CQS7++XTf+YRiu&#10;69Wqrw/NuerftdfmAjd3bXeuBvjZ7VfbrrrB6OfTKgyCdHVru+21a+um7+G/36ub/gc5/m7X1MM/&#10;dru+GbzTxgdsg/zs5OcTfq4+vK/W+666Ho61hlG9AcW5Ol5g0nGo76uh8p674xdDnY911/btbnhX&#10;t+dVu9sd60bqANqIYKLNp659vkpd9uvb/jqaCUw7sdObh63//vKpu/56/blT6OHyp7b+Zw92Wd2u&#10;+zW9j7/3Sth7uv2t3QKf1fPQSsXvu+6MQ4BK3l3a9/No3+Y+eDX8M0yAsQhoqOFemsVRpgmoD8AS&#10;PlaEme/hzSJU1NSHH/TDURGBL+GTIkjl3VW1VrNKpBoZMg+u1D+s1f931vr1UF0bSUKP1vi5845b&#10;wJD43qU6gwW+AwtIGU9IVDg9yBmT9tSe5A6K9WD2Vy35hUmMNaM8CJVBsjBCa432qNb1cz98alrJ&#10;SPXyUz8oP9/CleR5q8GXQMbufAKX//M3XuCJJIq9Isx1WIxSwkj9aeWVgXfz5Nx6TDMUgKFDiSDx&#10;Rhr341CRkYKhBMocPA0fgmeUio2UhAWI5lABBWpCRBUzqFIjpBRkUIHXjUPxqMD/iIYMqsIIIaqc&#10;QSUmdo9FPGcsQQ0vUGjWWuB4FBjLIrV9KUIOm218Oe0MkRgBD5vx2CYEcB5GGShFymGzKZBUzWGj&#10;JPB8hjYLochmvT+kLJQh6/8TFhhXg1gldmMjIJywkKSzMRBSFsqQi4JwwgKHjbKwYLcJCxw2ykIJ&#10;MTy/buCGQMKK87eIssDHQmSzwHEaURbKiIuFaMICE6cRZWEBm80Ci42yUEZcLOB2SO3GcBpRFnhO&#10;Y5uFMA+KuTU3piyUMRcLsc0CF6cxZWEBm81CGAbhLDbKQhlzsRDbLLDYKAsL2GwWWGyUhTLmYiGx&#10;WeBiIaEs8P6W2CxwnCaUhTLhYiGxWWCxURYWsNkssNgoC2XCxUJis8BxmlAWeE5Tm4UojmdjIaUs&#10;lCkXC3BYdYnTlLKwgM1mIczj2VhIKQtlysVCarPA2S2lLCxgs1lgsVEWStjX5vcFSA4suzFrb0ZZ&#10;4P0ts1ngOM0oC2XGxUJms8DFQkZZWMBms8BioyyUGRcLmc0Cx2lGWeA5zW0W4iCfjYWcslDmXCzk&#10;NgsctpyysIDNZiGK89lYyCkLZc7FQm6zwGKjLCxgs1lgsVEWypyLhcJmgfO3grLA+xsk1zSyOE4L&#10;ykJZcLFQ2Cyw2CgLC9hsFlhslIWy4GKhsFngOC0oCzynIrBpiLNwNhhEQHko4TFmiROYwTuc4URA&#10;qVgCaHMRi3A2IuCoaObFLFUEXExAqcUILubPIqB8LAG0CeEBUkYAIBcYMJUNkNklhGsqPcmlWYoF&#10;ZaQUfDYtbEq48BCu+bSwGeEBUkYAIBciQtiUSPLmcmpBKVmgeJJVswDttFqweTX4sEUxYJutlViJ&#10;NQoxtRKbD6aKI+zEWrCZtZik1iw6SscCOpsMFh3lAko5bHhMk+sAtmaY/YsCn51do9S89SbpNUuu&#10;nV8LNsEW0wybBUhXLFgPWICO4RFRPkrBZtlikmZz/FpptsUvlGX3pvBaHUwttr5fdDEWrrwKX5cE&#10;spB+bXushJewhUCtuzSVXZDCyi0jDMZB4UyXgZeFwXdQGFZEVTRelsaFToonbuJgVyleOInjIoDi&#10;YwV7GQxGpRR30zTUqoJ3u6iKToujQznHSVyrCtS7iGPpBEeHooeTuFY1dlM11qpCacBldMz5EUzi&#10;pmqiVYUE2mV0zIxxdMhpncS1qpBmOolrVSHzcxHHlA7BQDLmJK5VhfzIRRwTHxwdUhYnca1q7qZq&#10;rlWFg73L6HhiRzCFm6qFVhWOvy6jy2MtDo/HUbcHtLZ4PHR7QOuLxzWnB8bVCY5Pbg9onQUcZ5we&#10;MCuUcFyi5MlBWgneZbrNYJR2XKaEWaeE40IlcLOTkOylCnYmWG71NtTBu/LpW/LO9+At+ROqUa2v&#10;1YC7l7n0bhtfvYI8bHx8hYc3zu1LU7ZSZMBdLMX8AWaOgSdli4fE6UIl4RhvyZm75vsqx1NSGZwI&#10;1WjmrvlWUmZWV7kHOjNOfWr7Rmr9wKvGhpOgq0op1tQdlDJyr8Edp3YW/CrFcr2UPR566G7sYmyA&#10;9S8HzUSoBV9FbCZ3FnygNNh4zsJEB/HjIVa1AvM1F9WM4GuIx8mdBR8oX1ctEnqvfTzEqRYmWMF3&#10;UG0UfA3xOLmz4AOlg2o5llEsvJxqkcAilCVqxjffynNHwVcRm8mdBd+kmux/gWWYU0wtIEbK6GK+&#10;lU5KJspl1waMZe6ab625UchZcDqriS+YArcC2W8y7gm4lZCek749Hbc/Hk8n3Ar6bv/08dR5LxU2&#10;YYVRAW9r1PJtiZ1kgnNp8TGzussuJNUooxp7ntrtZ2ia6VrVyQWdZ3BxaLt/+94Nurg2fv+v56pr&#10;fO/01ws0/kCQ4iI8yB9xkmFtoqN3nuid6lLDUBt/8CEhw8uPg2oVe752x/0BZhJyl7u02PSzO2JX&#10;DfQe9WuFSv+A3qP/VRMS7ESqCekX2Lwhhzw1ntpo55uQvEv78QBizXdd194OTbUFE6mDlvXAV/cm&#10;iVgdLKq1aU5KsSCIzVoRFOgUm6ZD7Nqp3iQPLzY+njukVU2fEvqXFkHvGR0CPRsPHWkEb0mlX73B&#10;yc7HAfoNT8fzxs8D/ENw1Rpt8cNlK6+H6nhS1zKY/u+CqrWS6YMDmpULlkj9X9q7Bxso2JE4lDfc&#10;4f8meHRD3O/ui1DThtoZeNxY3jK+CKdU7YxfdA4+XO0t3mi557yzDPenu7bGVy5d47I1LllwoZYr&#10;uPgdlyrZPQntpeDoVv8q/S2D4NGw++E/AAAA//8DAFBLAwQUAAYACAAAACEADsR2v+AAAAAJAQAA&#10;DwAAAGRycy9kb3ducmV2LnhtbEyPzU7DMBCE70i8g7VI3KjzVwghTlVVwKmqRIuEuG2TbRI1tqPY&#10;TdK3ZznBcWdGs9/kq1l3YqTBtdYoCBcBCDKlrVpTK/g8vD2kIJxHU2FnDSm4koNVcXuTY1bZyXzQ&#10;uPe14BLjMlTQeN9nUrqyIY1uYXsy7J3soNHzOdSyGnDict3JKAgepcbW8IcGe9o0VJ73F63gfcJp&#10;HYev4/Z82ly/D8vd1zYkpe7v5vULCE+z/wvDLz6jQ8FMR3sxlROdguc44STraQyC/SR9ikAcWYiS&#10;Jcgil/8XFD8AAAD//wMAUEsBAi0AFAAGAAgAAAAhALaDOJL+AAAA4QEAABMAAAAAAAAAAAAAAAAA&#10;AAAAAFtDb250ZW50X1R5cGVzXS54bWxQSwECLQAUAAYACAAAACEAOP0h/9YAAACUAQAACwAAAAAA&#10;AAAAAAAAAAAvAQAAX3JlbHMvLnJlbHNQSwECLQAUAAYACAAAACEAGISVt+cIAAD4KwAADgAAAAAA&#10;AAAAAAAAAAAuAgAAZHJzL2Uyb0RvYy54bWxQSwECLQAUAAYACAAAACEADsR2v+AAAAAJAQAADwAA&#10;AAAAAAAAAAAAAABBCwAAZHJzL2Rvd25yZXYueG1sUEsFBgAAAAAEAAQA8wAAAE4MAAAAAA==&#10;">
                <v:shape id="AutoShape 12" o:spid="_x0000_s1027" style="position:absolute;left:927;top:692;width:3802;height:723;visibility:visible;mso-wrap-style:square;v-text-anchor:top" coordsize="380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WSCxAAAANsAAAAPAAAAZHJzL2Rvd25yZXYueG1sRE9LSwMx&#10;EL4L/ocwgjebtaXFbpsWLRWLINjXobfpZrpZ3EyWzbRd/70RBG/z8T1nOu98rS7UxiqwgcdeBoq4&#10;CLbi0sBu+/rwBCoKssU6MBn4pgjz2e3NFHMbrrymy0ZKlUI45mjAiTS51rFw5DH2QkOcuFNoPUqC&#10;balti9cU7mvdz7KR9lhxanDY0MJR8bU5ewOD4W78Ml6OVv7z/C6Hvbi3j+PamPu77nkCSqiTf/Gf&#10;e2XT/CH8/pIO0LMfAAAA//8DAFBLAQItABQABgAIAAAAIQDb4fbL7gAAAIUBAAATAAAAAAAAAAAA&#10;AAAAAAAAAABbQ29udGVudF9UeXBlc10ueG1sUEsBAi0AFAAGAAgAAAAhAFr0LFu/AAAAFQEAAAsA&#10;AAAAAAAAAAAAAAAAHwEAAF9yZWxzLy5yZWxzUEsBAi0AFAAGAAgAAAAhABLlZILEAAAA2wAAAA8A&#10;AAAAAAAAAAAAAAAABwIAAGRycy9kb3ducmV2LnhtbFBLBQYAAAAAAwADALcAAAD4AgAAAAA=&#10;" path="m606,413l,413,,722r606,l606,413xm1246,413r-606,l640,722r606,l1246,413xm1881,413r-607,l1274,722r607,l1881,413xm2521,413r-607,l1914,722r607,l2521,413xm3161,413r-607,l2554,722r607,l3161,413xm3801,413r-607,l3194,722r607,l3801,413xm3801,l,,,388r3801,l3801,xe" fillcolor="#023958" stroked="f">
                  <v:path arrowok="t" o:connecttype="custom" o:connectlocs="606,1105;0,1105;0,1414;606,1414;606,1105;1246,1105;640,1105;640,1414;1246,1414;1246,1105;1881,1105;1274,1105;1274,1414;1881,1414;1881,1105;2521,1105;1914,1105;1914,1414;2521,1414;2521,1105;3161,1105;2554,1105;2554,1414;3161,1414;3161,1105;3801,1105;3194,1105;3194,1414;3801,1414;3801,1105;3801,692;0,692;0,1080;3801,1080;3801,692" o:connectangles="0,0,0,0,0,0,0,0,0,0,0,0,0,0,0,0,0,0,0,0,0,0,0,0,0,0,0,0,0,0,0,0,0,0,0"/>
                </v:shape>
                <v:rect id="Rectangle 13" o:spid="_x0000_s1028" style="position:absolute;left:927;top:1439;width:607;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QPKwgAAANsAAAAPAAAAZHJzL2Rvd25yZXYueG1sRE/JasMw&#10;EL0H+g9iAr0lsntwHDdyCC0FU3ppFnodrIlsbI2MpSb231eFQm/zeOvs9pPtxY1G3zpWkK4TEMS1&#10;0y0bBefT2yoH4QOyxt4xKZjJw758WOyw0O7On3Q7BiNiCPsCFTQhDIWUvm7Iol+7gThyVzdaDBGO&#10;RuoR7zHc9vIpSTJpseXY0OBALw3V3fHbKqjMq/madXc5b9LTNtkcPt5znyv1uJwOzyACTeFf/Oeu&#10;dJyfwe8v8QBZ/gAAAP//AwBQSwECLQAUAAYACAAAACEA2+H2y+4AAACFAQAAEwAAAAAAAAAAAAAA&#10;AAAAAAAAW0NvbnRlbnRfVHlwZXNdLnhtbFBLAQItABQABgAIAAAAIQBa9CxbvwAAABUBAAALAAAA&#10;AAAAAAAAAAAAAB8BAABfcmVscy8ucmVsc1BLAQItABQABgAIAAAAIQBh9QPKwgAAANsAAAAPAAAA&#10;AAAAAAAAAAAAAAcCAABkcnMvZG93bnJldi54bWxQSwUGAAAAAAMAAwC3AAAA9gIAAAAA&#10;" filled="f" strokecolor="#023958" strokeweight=".5pt"/>
                <v:shapetype id="_x0000_t202" coordsize="21600,21600" o:spt="202" path="m,l,21600r21600,l21600,xe">
                  <v:stroke joinstyle="miter"/>
                  <v:path gradientshapeok="t" o:connecttype="rect"/>
                </v:shapetype>
                <v:shape id="Text Box 14" o:spid="_x0000_s1029" type="#_x0000_t202" style="position:absolute;left:1058;top:692;width:3807;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v:textbox>
                </v:shape>
                <w10:wrap anchorx="page"/>
              </v:group>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1072" behindDoc="1" locked="0" layoutInCell="1" allowOverlap="1" wp14:anchorId="1EF1420A" wp14:editId="287F40F7">
                <wp:simplePos x="0" y="0"/>
                <wp:positionH relativeFrom="page">
                  <wp:posOffset>678815</wp:posOffset>
                </wp:positionH>
                <wp:positionV relativeFrom="paragraph">
                  <wp:posOffset>368935</wp:posOffset>
                </wp:positionV>
                <wp:extent cx="2322830" cy="417195"/>
                <wp:effectExtent l="0" t="0" r="0" b="0"/>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83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420943DE" w:rsidR="009F12B2" w:rsidRDefault="00C47EA3">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508FFFA2" w:rsidR="009F12B2" w:rsidRDefault="00A6411F" w:rsidP="00143C5B">
                                  <w:pPr>
                                    <w:pStyle w:val="TableParagraph"/>
                                    <w:spacing w:before="65"/>
                                    <w:ind w:left="16"/>
                                    <w:jc w:val="center"/>
                                    <w:rPr>
                                      <w:b/>
                                      <w:sz w:val="14"/>
                                    </w:rPr>
                                  </w:pPr>
                                  <w:r>
                                    <w:rPr>
                                      <w:b/>
                                      <w:sz w:val="14"/>
                                    </w:rPr>
                                    <w:t>32</w:t>
                                  </w:r>
                                </w:p>
                              </w:tc>
                              <w:tc>
                                <w:tcPr>
                                  <w:tcW w:w="718" w:type="dxa"/>
                                  <w:tcBorders>
                                    <w:left w:val="double" w:sz="1" w:space="0" w:color="023958"/>
                                    <w:right w:val="single" w:sz="18" w:space="0" w:color="FFFFFF"/>
                                  </w:tcBorders>
                                </w:tcPr>
                                <w:p w14:paraId="69B5B112" w14:textId="55F857B7" w:rsidR="009F12B2" w:rsidRDefault="009F12B2" w:rsidP="00DB278C">
                                  <w:pPr>
                                    <w:pStyle w:val="TableParagraph"/>
                                    <w:spacing w:before="65"/>
                                    <w:ind w:left="0" w:right="208"/>
                                    <w:jc w:val="center"/>
                                    <w:rPr>
                                      <w:b/>
                                      <w:sz w:val="14"/>
                                    </w:rPr>
                                  </w:pPr>
                                  <w:r>
                                    <w:rPr>
                                      <w:b/>
                                      <w:sz w:val="14"/>
                                    </w:rPr>
                                    <w:t xml:space="preserve">     </w:t>
                                  </w:r>
                                  <w:r w:rsidR="00A6411F">
                                    <w:rPr>
                                      <w:b/>
                                      <w:sz w:val="14"/>
                                    </w:rPr>
                                    <w:t>81</w:t>
                                  </w:r>
                                </w:p>
                              </w:tc>
                              <w:tc>
                                <w:tcPr>
                                  <w:tcW w:w="558" w:type="dxa"/>
                                  <w:tcBorders>
                                    <w:left w:val="single" w:sz="18" w:space="0" w:color="FFFFFF"/>
                                    <w:right w:val="single" w:sz="18" w:space="0" w:color="FFFFFF"/>
                                  </w:tcBorders>
                                </w:tcPr>
                                <w:p w14:paraId="7A56F998" w14:textId="369A7E57" w:rsidR="003E6B5D" w:rsidRDefault="00231BE4" w:rsidP="003E6B5D">
                                  <w:pPr>
                                    <w:pStyle w:val="TableParagraph"/>
                                    <w:spacing w:before="65"/>
                                    <w:ind w:left="0"/>
                                    <w:jc w:val="center"/>
                                    <w:rPr>
                                      <w:b/>
                                      <w:sz w:val="14"/>
                                    </w:rPr>
                                  </w:pPr>
                                  <w:r>
                                    <w:rPr>
                                      <w:b/>
                                      <w:sz w:val="14"/>
                                    </w:rPr>
                                    <w:t>1</w:t>
                                  </w:r>
                                  <w:r w:rsidR="00A6411F">
                                    <w:rPr>
                                      <w:b/>
                                      <w:sz w:val="14"/>
                                    </w:rPr>
                                    <w:t>7</w:t>
                                  </w:r>
                                </w:p>
                              </w:tc>
                              <w:tc>
                                <w:tcPr>
                                  <w:tcW w:w="641" w:type="dxa"/>
                                  <w:tcBorders>
                                    <w:left w:val="single" w:sz="18" w:space="0" w:color="FFFFFF"/>
                                    <w:right w:val="single" w:sz="18" w:space="0" w:color="FFFFFF"/>
                                  </w:tcBorders>
                                </w:tcPr>
                                <w:p w14:paraId="75B2384C" w14:textId="5FFF5ABE" w:rsidR="009F12B2" w:rsidRDefault="0027569C">
                                  <w:pPr>
                                    <w:pStyle w:val="TableParagraph"/>
                                    <w:spacing w:before="65"/>
                                    <w:ind w:left="0" w:right="1"/>
                                    <w:jc w:val="center"/>
                                    <w:rPr>
                                      <w:b/>
                                      <w:sz w:val="14"/>
                                    </w:rPr>
                                  </w:pPr>
                                  <w:r>
                                    <w:rPr>
                                      <w:b/>
                                      <w:color w:val="023958"/>
                                      <w:w w:val="75"/>
                                      <w:sz w:val="14"/>
                                    </w:rPr>
                                    <w:t>0</w:t>
                                  </w:r>
                                </w:p>
                              </w:tc>
                              <w:tc>
                                <w:tcPr>
                                  <w:tcW w:w="627" w:type="dxa"/>
                                  <w:tcBorders>
                                    <w:left w:val="single" w:sz="18" w:space="0" w:color="FFFFFF"/>
                                  </w:tcBorders>
                                </w:tcPr>
                                <w:p w14:paraId="5126B405" w14:textId="3B164874"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A6411F">
                                    <w:rPr>
                                      <w:b/>
                                      <w:color w:val="FFFFFF"/>
                                      <w:sz w:val="14"/>
                                      <w:shd w:val="clear" w:color="auto" w:fill="1B75BC"/>
                                    </w:rPr>
                                    <w:t>130</w:t>
                                  </w:r>
                                  <w:r>
                                    <w:rPr>
                                      <w:b/>
                                      <w:color w:val="FFFFFF"/>
                                      <w:sz w:val="14"/>
                                      <w:shd w:val="clear" w:color="auto" w:fill="1B75BC"/>
                                    </w:rPr>
                                    <w:tab/>
                                  </w:r>
                                </w:p>
                              </w:tc>
                            </w:tr>
                          </w:tbl>
                          <w:p w14:paraId="097E6E6F"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1420A" id="Text Box 10" o:spid="_x0000_s1030" type="#_x0000_t202" style="position:absolute;margin-left:53.45pt;margin-top:29.05pt;width:182.9pt;height:32.8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2G2QEAAJgDAAAOAAAAZHJzL2Uyb0RvYy54bWysU9tu1DAQfUfiHyy/s9mkXEq02aq0KkIq&#10;BanwAY5jJxaJx4y9myxfz9hJtlzeEC/WZMY+c86Zye5qGnp2VOgN2Irnmy1nykpojG0r/vXL3YtL&#10;znwQthE9WFXxk/L8av/82W50pSqgg75RyAjE+nJ0Fe9CcGWWedmpQfgNOGWpqAEHEegT26xBMRL6&#10;0GfFdvs6GwEbhyCV95S9nYt8n/C1VjJ80tqrwPqKE7eQTkxnHc9svxNli8J1Ri40xD+wGISx1PQM&#10;dSuCYAc0f0ENRiJ40GEjYchAayNV0kBq8u0fah474VTSQuZ4d7bJ/z9Y+XB8dJ+RhekdTDTAJMK7&#10;e5DfPLNw0wnbqmtEGDslGmqcR8uy0flyeRqt9qWPIPX4ERoasjgESECTxiG6QjoZodMATmfT1RSY&#10;pGRxURSXF1SSVHuZv8nfvkotRLm+dujDewUDi0HFkYaa0MXx3ofIRpTrldjMwp3p+zTY3v6WoIsx&#10;k9hHwjP1MNUTM80iLYqpoTmRHIR5XWi9KegAf3A20qpU3H8/CFSc9R8sWRL3ag1wDeo1EFbS04oH&#10;zubwJsz7d3Bo2o6QZ9MtXJNt2iRFTywWujT+JHRZ1bhfv36nW08/1P4nAAAA//8DAFBLAwQUAAYA&#10;CAAAACEAGkfOQd8AAAAKAQAADwAAAGRycy9kb3ducmV2LnhtbEyPwU7DMBBE70j8g7VI3KjdAGka&#10;4lQVghMSIg0Hjk7sJlbjdYjdNvw9y6kcR/M0+7bYzG5gJzMF61HCciGAGWy9tthJ+Kxf7zJgISrU&#10;avBoJPyYAJvy+qpQufZnrMxpFztGIxhyJaGPccw5D21vnAoLPxqkbu8npyLFqeN6UmcadwNPhEi5&#10;UxbpQq9G89yb9rA7OgnbL6xe7Pd781HtK1vXa4Fv6UHK25t5+wQsmjleYPjTJ3UoyanxR9SBDZRF&#10;uiZUwmO2BEbAwypZAWuoSe4z4GXB/79Q/gIAAP//AwBQSwECLQAUAAYACAAAACEAtoM4kv4AAADh&#10;AQAAEwAAAAAAAAAAAAAAAAAAAAAAW0NvbnRlbnRfVHlwZXNdLnhtbFBLAQItABQABgAIAAAAIQA4&#10;/SH/1gAAAJQBAAALAAAAAAAAAAAAAAAAAC8BAABfcmVscy8ucmVsc1BLAQItABQABgAIAAAAIQB/&#10;BP2G2QEAAJgDAAAOAAAAAAAAAAAAAAAAAC4CAABkcnMvZTJvRG9jLnhtbFBLAQItABQABgAIAAAA&#10;IQAaR85B3wAAAAoBAAAPAAAAAAAAAAAAAAAAADMEAABkcnMvZG93bnJldi54bWxQSwUGAAAAAAQA&#10;BADzAAAAPwUAAAAA&#10;" filled="f" stroked="f">
                <v:textbox inset="0,0,0,0">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420943DE" w:rsidR="009F12B2" w:rsidRDefault="00C47EA3">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508FFFA2" w:rsidR="009F12B2" w:rsidRDefault="00A6411F" w:rsidP="00143C5B">
                            <w:pPr>
                              <w:pStyle w:val="TableParagraph"/>
                              <w:spacing w:before="65"/>
                              <w:ind w:left="16"/>
                              <w:jc w:val="center"/>
                              <w:rPr>
                                <w:b/>
                                <w:sz w:val="14"/>
                              </w:rPr>
                            </w:pPr>
                            <w:r>
                              <w:rPr>
                                <w:b/>
                                <w:sz w:val="14"/>
                              </w:rPr>
                              <w:t>32</w:t>
                            </w:r>
                          </w:p>
                        </w:tc>
                        <w:tc>
                          <w:tcPr>
                            <w:tcW w:w="718" w:type="dxa"/>
                            <w:tcBorders>
                              <w:left w:val="double" w:sz="1" w:space="0" w:color="023958"/>
                              <w:right w:val="single" w:sz="18" w:space="0" w:color="FFFFFF"/>
                            </w:tcBorders>
                          </w:tcPr>
                          <w:p w14:paraId="69B5B112" w14:textId="55F857B7" w:rsidR="009F12B2" w:rsidRDefault="009F12B2" w:rsidP="00DB278C">
                            <w:pPr>
                              <w:pStyle w:val="TableParagraph"/>
                              <w:spacing w:before="65"/>
                              <w:ind w:left="0" w:right="208"/>
                              <w:jc w:val="center"/>
                              <w:rPr>
                                <w:b/>
                                <w:sz w:val="14"/>
                              </w:rPr>
                            </w:pPr>
                            <w:r>
                              <w:rPr>
                                <w:b/>
                                <w:sz w:val="14"/>
                              </w:rPr>
                              <w:t xml:space="preserve">     </w:t>
                            </w:r>
                            <w:r w:rsidR="00A6411F">
                              <w:rPr>
                                <w:b/>
                                <w:sz w:val="14"/>
                              </w:rPr>
                              <w:t>81</w:t>
                            </w:r>
                          </w:p>
                        </w:tc>
                        <w:tc>
                          <w:tcPr>
                            <w:tcW w:w="558" w:type="dxa"/>
                            <w:tcBorders>
                              <w:left w:val="single" w:sz="18" w:space="0" w:color="FFFFFF"/>
                              <w:right w:val="single" w:sz="18" w:space="0" w:color="FFFFFF"/>
                            </w:tcBorders>
                          </w:tcPr>
                          <w:p w14:paraId="7A56F998" w14:textId="369A7E57" w:rsidR="003E6B5D" w:rsidRDefault="00231BE4" w:rsidP="003E6B5D">
                            <w:pPr>
                              <w:pStyle w:val="TableParagraph"/>
                              <w:spacing w:before="65"/>
                              <w:ind w:left="0"/>
                              <w:jc w:val="center"/>
                              <w:rPr>
                                <w:b/>
                                <w:sz w:val="14"/>
                              </w:rPr>
                            </w:pPr>
                            <w:r>
                              <w:rPr>
                                <w:b/>
                                <w:sz w:val="14"/>
                              </w:rPr>
                              <w:t>1</w:t>
                            </w:r>
                            <w:r w:rsidR="00A6411F">
                              <w:rPr>
                                <w:b/>
                                <w:sz w:val="14"/>
                              </w:rPr>
                              <w:t>7</w:t>
                            </w:r>
                          </w:p>
                        </w:tc>
                        <w:tc>
                          <w:tcPr>
                            <w:tcW w:w="641" w:type="dxa"/>
                            <w:tcBorders>
                              <w:left w:val="single" w:sz="18" w:space="0" w:color="FFFFFF"/>
                              <w:right w:val="single" w:sz="18" w:space="0" w:color="FFFFFF"/>
                            </w:tcBorders>
                          </w:tcPr>
                          <w:p w14:paraId="75B2384C" w14:textId="5FFF5ABE" w:rsidR="009F12B2" w:rsidRDefault="0027569C">
                            <w:pPr>
                              <w:pStyle w:val="TableParagraph"/>
                              <w:spacing w:before="65"/>
                              <w:ind w:left="0" w:right="1"/>
                              <w:jc w:val="center"/>
                              <w:rPr>
                                <w:b/>
                                <w:sz w:val="14"/>
                              </w:rPr>
                            </w:pPr>
                            <w:r>
                              <w:rPr>
                                <w:b/>
                                <w:color w:val="023958"/>
                                <w:w w:val="75"/>
                                <w:sz w:val="14"/>
                              </w:rPr>
                              <w:t>0</w:t>
                            </w:r>
                          </w:p>
                        </w:tc>
                        <w:tc>
                          <w:tcPr>
                            <w:tcW w:w="627" w:type="dxa"/>
                            <w:tcBorders>
                              <w:left w:val="single" w:sz="18" w:space="0" w:color="FFFFFF"/>
                            </w:tcBorders>
                          </w:tcPr>
                          <w:p w14:paraId="5126B405" w14:textId="3B164874"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A6411F">
                              <w:rPr>
                                <w:b/>
                                <w:color w:val="FFFFFF"/>
                                <w:sz w:val="14"/>
                                <w:shd w:val="clear" w:color="auto" w:fill="1B75BC"/>
                              </w:rPr>
                              <w:t>130</w:t>
                            </w:r>
                            <w:r>
                              <w:rPr>
                                <w:b/>
                                <w:color w:val="FFFFFF"/>
                                <w:sz w:val="14"/>
                                <w:shd w:val="clear" w:color="auto" w:fill="1B75BC"/>
                              </w:rPr>
                              <w:tab/>
                            </w:r>
                          </w:p>
                        </w:tc>
                      </w:tr>
                    </w:tbl>
                    <w:p w14:paraId="097E6E6F" w14:textId="77777777" w:rsidR="009F12B2" w:rsidRDefault="009F12B2" w:rsidP="009F12B2">
                      <w:pPr>
                        <w:pStyle w:val="Textoindependiente"/>
                      </w:pPr>
                    </w:p>
                  </w:txbxContent>
                </v:textbox>
                <w10:wrap type="topAndBottom" anchorx="page"/>
              </v:shape>
            </w:pict>
          </mc:Fallback>
        </mc:AlternateContent>
      </w:r>
    </w:p>
    <w:p w14:paraId="4E6C6111" w14:textId="0148CF63"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D4A5B7" w14:textId="0F0802F2" w:rsidR="009F12B2" w:rsidRPr="00241ED9" w:rsidRDefault="00F361C6" w:rsidP="009F12B2">
      <w:pPr>
        <w:widowControl w:val="0"/>
        <w:autoSpaceDE w:val="0"/>
        <w:autoSpaceDN w:val="0"/>
        <w:rPr>
          <w:rFonts w:ascii="Montserrat-SemiBold" w:eastAsia="Montserrat" w:hAnsi="Montserrat" w:cs="Montserrat"/>
          <w:b/>
          <w:sz w:val="20"/>
          <w:szCs w:val="22"/>
          <w:lang w:val="en-US"/>
        </w:rPr>
      </w:pPr>
      <w:r>
        <w:rPr>
          <w:rFonts w:ascii="Montserrat-SemiBold" w:eastAsia="Montserrat" w:hAnsi="Montserrat" w:cs="Montserrat"/>
          <w:b/>
          <w:noProof/>
          <w:sz w:val="23"/>
          <w:szCs w:val="22"/>
          <w:lang w:val="en-US"/>
        </w:rPr>
        <w:drawing>
          <wp:anchor distT="0" distB="0" distL="114300" distR="114300" simplePos="0" relativeHeight="251672576" behindDoc="0" locked="0" layoutInCell="1" allowOverlap="1" wp14:anchorId="7C7DC0AB" wp14:editId="36F2C244">
            <wp:simplePos x="0" y="0"/>
            <wp:positionH relativeFrom="column">
              <wp:posOffset>1024994</wp:posOffset>
            </wp:positionH>
            <wp:positionV relativeFrom="paragraph">
              <wp:posOffset>612746</wp:posOffset>
            </wp:positionV>
            <wp:extent cx="4839158" cy="1735440"/>
            <wp:effectExtent l="0" t="0" r="0" b="0"/>
            <wp:wrapNone/>
            <wp:docPr id="178091589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39158" cy="1735440"/>
                    </a:xfrm>
                    <a:prstGeom prst="rect">
                      <a:avLst/>
                    </a:prstGeom>
                    <a:noFill/>
                  </pic:spPr>
                </pic:pic>
              </a:graphicData>
            </a:graphic>
            <wp14:sizeRelH relativeFrom="page">
              <wp14:pctWidth>0</wp14:pctWidth>
            </wp14:sizeRelH>
            <wp14:sizeRelV relativeFrom="page">
              <wp14:pctHeight>0</wp14:pctHeight>
            </wp14:sizeRelV>
          </wp:anchor>
        </w:drawing>
      </w:r>
    </w:p>
    <w:p w14:paraId="2EE61D78" w14:textId="469E6818"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4D056314" w14:textId="1AD240AE"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noProof/>
          <w:sz w:val="23"/>
          <w:szCs w:val="22"/>
          <w:lang w:val="en-US"/>
        </w:rPr>
        <w:t xml:space="preserve"> </w:t>
      </w:r>
    </w:p>
    <w:p w14:paraId="62B6D1FA" w14:textId="53D61A0E"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AA24A40" w14:textId="1D8652F6" w:rsidR="009F12B2" w:rsidRPr="00241ED9" w:rsidRDefault="00CA1B1F" w:rsidP="00CA1B1F">
      <w:pPr>
        <w:widowControl w:val="0"/>
        <w:tabs>
          <w:tab w:val="left" w:pos="6887"/>
        </w:tabs>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sz w:val="23"/>
          <w:szCs w:val="22"/>
          <w:lang w:val="en-US"/>
        </w:rPr>
        <w:tab/>
      </w:r>
    </w:p>
    <w:p w14:paraId="5F073857" w14:textId="0CFDA5A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33093933" w14:textId="4C4F53EE"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03E419F8" w14:textId="6C0202FE" w:rsidR="009F12B2" w:rsidRPr="00241ED9" w:rsidRDefault="009F12B2" w:rsidP="009F12B2">
      <w:pPr>
        <w:widowControl w:val="0"/>
        <w:tabs>
          <w:tab w:val="left" w:pos="9600"/>
        </w:tabs>
        <w:autoSpaceDE w:val="0"/>
        <w:autoSpaceDN w:val="0"/>
        <w:spacing w:before="9"/>
        <w:rPr>
          <w:rFonts w:ascii="Montserrat-SemiBold" w:eastAsia="Montserrat" w:hAnsi="Montserrat" w:cs="Montserrat"/>
          <w:b/>
          <w:sz w:val="23"/>
          <w:szCs w:val="22"/>
          <w:lang w:val="en-US"/>
        </w:rPr>
      </w:pPr>
      <w:r w:rsidRPr="00241ED9">
        <w:rPr>
          <w:rFonts w:ascii="Montserrat-SemiBold" w:eastAsia="Montserrat" w:hAnsi="Montserrat" w:cs="Montserrat"/>
          <w:b/>
          <w:sz w:val="23"/>
          <w:szCs w:val="22"/>
          <w:lang w:val="en-US"/>
        </w:rPr>
        <w:tab/>
      </w:r>
    </w:p>
    <w:p w14:paraId="60C4FAA9" w14:textId="35AFEE6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FD10EBD"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22F77B4" w14:textId="576D3F65"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5D4D19D" w14:textId="4477D921" w:rsidR="009F12B2" w:rsidRPr="00241ED9" w:rsidRDefault="009F12B2" w:rsidP="009F12B2">
      <w:pPr>
        <w:widowControl w:val="0"/>
        <w:autoSpaceDE w:val="0"/>
        <w:autoSpaceDN w:val="0"/>
        <w:spacing w:before="9"/>
        <w:rPr>
          <w:rFonts w:ascii="Montserrat" w:eastAsia="Montserrat" w:hAnsi="Montserrat" w:cs="Montserrat"/>
          <w:sz w:val="22"/>
          <w:szCs w:val="22"/>
          <w:lang w:val="en-US"/>
        </w:rPr>
      </w:pPr>
    </w:p>
    <w:p w14:paraId="007A61F6" w14:textId="6288BACA" w:rsidR="009F12B2" w:rsidRPr="00241ED9" w:rsidRDefault="009F12B2" w:rsidP="009F12B2">
      <w:pPr>
        <w:widowControl w:val="0"/>
        <w:autoSpaceDE w:val="0"/>
        <w:autoSpaceDN w:val="0"/>
        <w:rPr>
          <w:rFonts w:ascii="Montserrat" w:eastAsia="Montserrat" w:hAnsi="Montserrat" w:cs="Montserrat"/>
          <w:sz w:val="22"/>
          <w:szCs w:val="22"/>
          <w:lang w:val="en-US"/>
        </w:rPr>
      </w:pPr>
      <w:r w:rsidRPr="00241ED9">
        <w:rPr>
          <w:rFonts w:ascii="Montserrat" w:eastAsia="Montserrat" w:hAnsi="Montserrat" w:cs="Montserrat"/>
          <w:noProof/>
          <w:sz w:val="22"/>
          <w:szCs w:val="22"/>
          <w:lang w:val="en-US"/>
        </w:rPr>
        <mc:AlternateContent>
          <mc:Choice Requires="wps">
            <w:drawing>
              <wp:anchor distT="0" distB="0" distL="0" distR="0" simplePos="0" relativeHeight="251655168" behindDoc="1" locked="0" layoutInCell="1" allowOverlap="1" wp14:anchorId="771C8A21" wp14:editId="7A132F2E">
                <wp:simplePos x="0" y="0"/>
                <wp:positionH relativeFrom="page">
                  <wp:posOffset>1052195</wp:posOffset>
                </wp:positionH>
                <wp:positionV relativeFrom="paragraph">
                  <wp:posOffset>284480</wp:posOffset>
                </wp:positionV>
                <wp:extent cx="2026920" cy="681355"/>
                <wp:effectExtent l="0" t="0" r="11430" b="444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1BC5AE51" w:rsidR="009F12B2" w:rsidRDefault="009F12B2">
                                  <w:pPr>
                                    <w:pStyle w:val="TableParagraph"/>
                                    <w:spacing w:before="94"/>
                                    <w:ind w:left="72" w:right="43"/>
                                    <w:jc w:val="center"/>
                                    <w:rPr>
                                      <w:b/>
                                      <w:sz w:val="20"/>
                                    </w:rPr>
                                  </w:pPr>
                                  <w:r>
                                    <w:rPr>
                                      <w:b/>
                                      <w:color w:val="FFFFFF"/>
                                      <w:sz w:val="20"/>
                                    </w:rPr>
                                    <w:t>202</w:t>
                                  </w:r>
                                  <w:r w:rsidR="00E843A0">
                                    <w:rPr>
                                      <w:b/>
                                      <w:color w:val="FFFFFF"/>
                                      <w:sz w:val="20"/>
                                    </w:rPr>
                                    <w:t>5</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646742E7"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A6411F">
                                    <w:rPr>
                                      <w:b/>
                                      <w:color w:val="FFFFFF"/>
                                      <w:w w:val="75"/>
                                      <w:sz w:val="14"/>
                                      <w:shd w:val="clear" w:color="auto" w:fill="1B75BC"/>
                                    </w:rPr>
                                    <w:t>130</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76CBA4F8" w:rsidR="009F12B2" w:rsidRPr="00BC74F6" w:rsidRDefault="00277DB8" w:rsidP="00C47EA3">
                                  <w:pPr>
                                    <w:pStyle w:val="TableParagraph"/>
                                    <w:spacing w:before="60"/>
                                    <w:ind w:left="57" w:right="55"/>
                                    <w:jc w:val="center"/>
                                    <w:rPr>
                                      <w:b/>
                                      <w:sz w:val="10"/>
                                      <w:szCs w:val="18"/>
                                    </w:rPr>
                                  </w:pPr>
                                  <w:r>
                                    <w:rPr>
                                      <w:b/>
                                      <w:sz w:val="10"/>
                                      <w:szCs w:val="18"/>
                                    </w:rPr>
                                    <w:t>Abril</w:t>
                                  </w:r>
                                </w:p>
                              </w:tc>
                              <w:tc>
                                <w:tcPr>
                                  <w:tcW w:w="425" w:type="dxa"/>
                                  <w:tcBorders>
                                    <w:top w:val="single" w:sz="4" w:space="0" w:color="023958"/>
                                    <w:left w:val="single" w:sz="18" w:space="0" w:color="FFFFFF"/>
                                    <w:bottom w:val="single" w:sz="4" w:space="0" w:color="023958"/>
                                    <w:right w:val="double" w:sz="1" w:space="0" w:color="023958"/>
                                  </w:tcBorders>
                                </w:tcPr>
                                <w:p w14:paraId="53006FD0" w14:textId="47CCB8F2" w:rsidR="009F12B2" w:rsidRDefault="009F12B2" w:rsidP="00A51D64">
                                  <w:pPr>
                                    <w:pStyle w:val="TableParagraph"/>
                                    <w:spacing w:before="60"/>
                                    <w:ind w:left="0" w:right="117"/>
                                    <w:jc w:val="center"/>
                                    <w:rPr>
                                      <w:b/>
                                      <w:sz w:val="14"/>
                                    </w:rPr>
                                  </w:pPr>
                                  <w:r>
                                    <w:rPr>
                                      <w:b/>
                                      <w:color w:val="023958"/>
                                      <w:w w:val="85"/>
                                      <w:sz w:val="14"/>
                                    </w:rPr>
                                    <w:t xml:space="preserve">   </w:t>
                                  </w:r>
                                  <w:r w:rsidR="00A6411F">
                                    <w:rPr>
                                      <w:b/>
                                      <w:color w:val="023958"/>
                                      <w:w w:val="85"/>
                                      <w:sz w:val="14"/>
                                    </w:rPr>
                                    <w:t>80</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033B2493" w:rsidR="009F12B2" w:rsidRDefault="00D81CFE" w:rsidP="00FD63C6">
                                  <w:pPr>
                                    <w:pStyle w:val="TableParagraph"/>
                                    <w:spacing w:before="60"/>
                                    <w:ind w:left="0" w:right="117"/>
                                    <w:jc w:val="center"/>
                                    <w:rPr>
                                      <w:b/>
                                      <w:sz w:val="14"/>
                                    </w:rPr>
                                  </w:pPr>
                                  <w:r>
                                    <w:rPr>
                                      <w:b/>
                                      <w:color w:val="023958"/>
                                      <w:w w:val="85"/>
                                      <w:sz w:val="14"/>
                                    </w:rPr>
                                    <w:t xml:space="preserve"> </w:t>
                                  </w:r>
                                  <w:r w:rsidR="00A6411F">
                                    <w:rPr>
                                      <w:b/>
                                      <w:color w:val="023958"/>
                                      <w:w w:val="85"/>
                                      <w:sz w:val="14"/>
                                    </w:rPr>
                                    <w:t>50</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16EDE88A" w:rsidR="009F12B2" w:rsidRDefault="00387645"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C8A21" id="Text Box 9" o:spid="_x0000_s1031" type="#_x0000_t202" style="position:absolute;margin-left:82.85pt;margin-top:22.4pt;width:159.6pt;height:53.6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Pq2gEAAJgDAAAOAAAAZHJzL2Uyb0RvYy54bWysU9tu2zAMfR+wfxD0vtjx0KAz4hRdiw4D&#10;ugvQ7QMUWbaF2aJGKrGzrx8lx+kub8NeBJqUDs85pLc309CLo0Gy4Cq5XuVSGKehtq6t5NcvD6+u&#10;paCgXK16cKaSJ0PyZvfyxXb0pSmgg742KBjEUTn6SnYh+DLLSHdmULQCbxwXG8BBBf7ENqtRjYw+&#10;9FmR55tsBKw9gjZEnL2fi3KX8JvG6PCpacgE0VeSuYV0Yjr38cx2W1W2qHxn9ZmG+gcWg7KOm16g&#10;7lVQ4oD2L6jBagSCJqw0DBk0jdUmaWA16/wPNU+d8iZpYXPIX2yi/werPx6f/GcUYXoLEw8wiSD/&#10;CPobCQd3nXKtuUWEsTOq5sbraFk2eirPT6PVVFIE2Y8foOYhq0OABDQ1OERXWKdgdB7A6WK6mYLQ&#10;nCzyYvOm4JLm2uZ6/frqKrVQ5fLaI4V3BgYRg0oiDzWhq+MjhchGlcuV2MzBg+37NNje/ZbgizGT&#10;2EfCM/Uw7Sdha2YS+0Yxe6hPLAdhXhdebw46wB9SjLwqlaTvB4VGiv69Y0viXi0BLsF+CZTT/LSS&#10;QYo5vAvz/h082rZj5Nl0B7dsW2OTomcWZ7o8/iT0vKpxv379Treef6jdTwAAAP//AwBQSwMEFAAG&#10;AAgAAAAhAO1taDbfAAAACgEAAA8AAABkcnMvZG93bnJldi54bWxMj0FPwkAUhO8m/IfNI/EmW0ip&#10;ULslxOjJxFjqweO2fbQbum9rd4H6732e5DiZycw32W6yvbjg6I0jBctFBAKpdo2hVsFn+fqwAeGD&#10;pkb3jlDBD3rY5bO7TKeNu1KBl0NoBZeQT7WCLoQhldLXHVrtF25AYu/oRqsDy7GVzaivXG57uYqi&#10;RFptiBc6PeBzh/XpcLYK9l9UvJjv9+qjOBamLLcRvSUnpe7n0/4JRMAp/IfhD5/RIWemyp2p8aJn&#10;nawfOaogjvkCB+JNvAVRsbNeLUHmmby9kP8CAAD//wMAUEsBAi0AFAAGAAgAAAAhALaDOJL+AAAA&#10;4QEAABMAAAAAAAAAAAAAAAAAAAAAAFtDb250ZW50X1R5cGVzXS54bWxQSwECLQAUAAYACAAAACEA&#10;OP0h/9YAAACUAQAACwAAAAAAAAAAAAAAAAAvAQAAX3JlbHMvLnJlbHNQSwECLQAUAAYACAAAACEA&#10;c8jj6toBAACYAwAADgAAAAAAAAAAAAAAAAAuAgAAZHJzL2Uyb0RvYy54bWxQSwECLQAUAAYACAAA&#10;ACEA7W1oNt8AAAAKAQAADwAAAAAAAAAAAAAAAAA0BAAAZHJzL2Rvd25yZXYueG1sUEsFBgAAAAAE&#10;AAQA8wAAAEAFAAAAAA==&#10;" filled="f" stroked="f">
                <v:textbox inset="0,0,0,0">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1BC5AE51" w:rsidR="009F12B2" w:rsidRDefault="009F12B2">
                            <w:pPr>
                              <w:pStyle w:val="TableParagraph"/>
                              <w:spacing w:before="94"/>
                              <w:ind w:left="72" w:right="43"/>
                              <w:jc w:val="center"/>
                              <w:rPr>
                                <w:b/>
                                <w:sz w:val="20"/>
                              </w:rPr>
                            </w:pPr>
                            <w:r>
                              <w:rPr>
                                <w:b/>
                                <w:color w:val="FFFFFF"/>
                                <w:sz w:val="20"/>
                              </w:rPr>
                              <w:t>202</w:t>
                            </w:r>
                            <w:r w:rsidR="00E843A0">
                              <w:rPr>
                                <w:b/>
                                <w:color w:val="FFFFFF"/>
                                <w:sz w:val="20"/>
                              </w:rPr>
                              <w:t>5</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646742E7"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A6411F">
                              <w:rPr>
                                <w:b/>
                                <w:color w:val="FFFFFF"/>
                                <w:w w:val="75"/>
                                <w:sz w:val="14"/>
                                <w:shd w:val="clear" w:color="auto" w:fill="1B75BC"/>
                              </w:rPr>
                              <w:t>130</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76CBA4F8" w:rsidR="009F12B2" w:rsidRPr="00BC74F6" w:rsidRDefault="00277DB8" w:rsidP="00C47EA3">
                            <w:pPr>
                              <w:pStyle w:val="TableParagraph"/>
                              <w:spacing w:before="60"/>
                              <w:ind w:left="57" w:right="55"/>
                              <w:jc w:val="center"/>
                              <w:rPr>
                                <w:b/>
                                <w:sz w:val="10"/>
                                <w:szCs w:val="18"/>
                              </w:rPr>
                            </w:pPr>
                            <w:r>
                              <w:rPr>
                                <w:b/>
                                <w:sz w:val="10"/>
                                <w:szCs w:val="18"/>
                              </w:rPr>
                              <w:t>Abril</w:t>
                            </w:r>
                          </w:p>
                        </w:tc>
                        <w:tc>
                          <w:tcPr>
                            <w:tcW w:w="425" w:type="dxa"/>
                            <w:tcBorders>
                              <w:top w:val="single" w:sz="4" w:space="0" w:color="023958"/>
                              <w:left w:val="single" w:sz="18" w:space="0" w:color="FFFFFF"/>
                              <w:bottom w:val="single" w:sz="4" w:space="0" w:color="023958"/>
                              <w:right w:val="double" w:sz="1" w:space="0" w:color="023958"/>
                            </w:tcBorders>
                          </w:tcPr>
                          <w:p w14:paraId="53006FD0" w14:textId="47CCB8F2" w:rsidR="009F12B2" w:rsidRDefault="009F12B2" w:rsidP="00A51D64">
                            <w:pPr>
                              <w:pStyle w:val="TableParagraph"/>
                              <w:spacing w:before="60"/>
                              <w:ind w:left="0" w:right="117"/>
                              <w:jc w:val="center"/>
                              <w:rPr>
                                <w:b/>
                                <w:sz w:val="14"/>
                              </w:rPr>
                            </w:pPr>
                            <w:r>
                              <w:rPr>
                                <w:b/>
                                <w:color w:val="023958"/>
                                <w:w w:val="85"/>
                                <w:sz w:val="14"/>
                              </w:rPr>
                              <w:t xml:space="preserve">   </w:t>
                            </w:r>
                            <w:r w:rsidR="00A6411F">
                              <w:rPr>
                                <w:b/>
                                <w:color w:val="023958"/>
                                <w:w w:val="85"/>
                                <w:sz w:val="14"/>
                              </w:rPr>
                              <w:t>80</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033B2493" w:rsidR="009F12B2" w:rsidRDefault="00D81CFE" w:rsidP="00FD63C6">
                            <w:pPr>
                              <w:pStyle w:val="TableParagraph"/>
                              <w:spacing w:before="60"/>
                              <w:ind w:left="0" w:right="117"/>
                              <w:jc w:val="center"/>
                              <w:rPr>
                                <w:b/>
                                <w:sz w:val="14"/>
                              </w:rPr>
                            </w:pPr>
                            <w:r>
                              <w:rPr>
                                <w:b/>
                                <w:color w:val="023958"/>
                                <w:w w:val="85"/>
                                <w:sz w:val="14"/>
                              </w:rPr>
                              <w:t xml:space="preserve"> </w:t>
                            </w:r>
                            <w:r w:rsidR="00A6411F">
                              <w:rPr>
                                <w:b/>
                                <w:color w:val="023958"/>
                                <w:w w:val="85"/>
                                <w:sz w:val="14"/>
                              </w:rPr>
                              <w:t>50</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16EDE88A" w:rsidR="009F12B2" w:rsidRDefault="00387645"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v:textbox>
                <w10:wrap type="topAndBottom" anchorx="page"/>
              </v:shape>
            </w:pict>
          </mc:Fallback>
        </mc:AlternateContent>
      </w:r>
    </w:p>
    <w:p w14:paraId="720CB976" w14:textId="7B1DBF23"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D33CC51" w14:textId="57D63E1D"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77322CBE" w14:textId="7B9AC32D"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5AEB75D3" w14:textId="25A52636"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161402C9" w14:textId="6CC4458E" w:rsidR="009F12B2" w:rsidRDefault="00513777"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noProof/>
          <w:sz w:val="20"/>
          <w:szCs w:val="22"/>
          <w:lang w:val="en-US"/>
        </w:rPr>
        <w:drawing>
          <wp:anchor distT="0" distB="0" distL="114300" distR="114300" simplePos="0" relativeHeight="251671552" behindDoc="1" locked="0" layoutInCell="1" allowOverlap="1" wp14:anchorId="28A992E9" wp14:editId="40AD4190">
            <wp:simplePos x="0" y="0"/>
            <wp:positionH relativeFrom="margin">
              <wp:align>left</wp:align>
            </wp:positionH>
            <wp:positionV relativeFrom="paragraph">
              <wp:posOffset>10531</wp:posOffset>
            </wp:positionV>
            <wp:extent cx="6031734" cy="1483795"/>
            <wp:effectExtent l="0" t="0" r="7620" b="0"/>
            <wp:wrapNone/>
            <wp:docPr id="1553851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1734" cy="1483795"/>
                    </a:xfrm>
                    <a:prstGeom prst="rect">
                      <a:avLst/>
                    </a:prstGeom>
                    <a:noFill/>
                  </pic:spPr>
                </pic:pic>
              </a:graphicData>
            </a:graphic>
            <wp14:sizeRelH relativeFrom="page">
              <wp14:pctWidth>0</wp14:pctWidth>
            </wp14:sizeRelH>
            <wp14:sizeRelV relativeFrom="page">
              <wp14:pctHeight>0</wp14:pctHeight>
            </wp14:sizeRelV>
          </wp:anchor>
        </w:drawing>
      </w:r>
    </w:p>
    <w:p w14:paraId="7567F50C" w14:textId="4551C375" w:rsidR="009F12B2" w:rsidRDefault="009F12B2" w:rsidP="009F12B2">
      <w:pPr>
        <w:widowControl w:val="0"/>
        <w:autoSpaceDE w:val="0"/>
        <w:autoSpaceDN w:val="0"/>
        <w:rPr>
          <w:rFonts w:ascii="Montserrat" w:eastAsia="Montserrat" w:hAnsi="Montserrat" w:cs="Montserrat"/>
          <w:b/>
          <w:sz w:val="20"/>
          <w:szCs w:val="22"/>
          <w:lang w:val="en-US"/>
        </w:rPr>
      </w:pPr>
    </w:p>
    <w:p w14:paraId="5C72F1D0" w14:textId="08B42E42" w:rsidR="009F12B2" w:rsidRDefault="009F12B2" w:rsidP="009F12B2">
      <w:pPr>
        <w:widowControl w:val="0"/>
        <w:autoSpaceDE w:val="0"/>
        <w:autoSpaceDN w:val="0"/>
        <w:rPr>
          <w:rFonts w:ascii="Montserrat" w:eastAsia="Montserrat" w:hAnsi="Montserrat" w:cs="Montserrat"/>
          <w:b/>
          <w:sz w:val="20"/>
          <w:szCs w:val="22"/>
          <w:lang w:val="en-US"/>
        </w:rPr>
      </w:pPr>
    </w:p>
    <w:p w14:paraId="45AAD814" w14:textId="0BDD1C87" w:rsidR="009F12B2" w:rsidRDefault="009F12B2" w:rsidP="009F12B2">
      <w:pPr>
        <w:widowControl w:val="0"/>
        <w:autoSpaceDE w:val="0"/>
        <w:autoSpaceDN w:val="0"/>
        <w:rPr>
          <w:rFonts w:ascii="Montserrat" w:eastAsia="Montserrat" w:hAnsi="Montserrat" w:cs="Montserrat"/>
          <w:b/>
          <w:sz w:val="20"/>
          <w:szCs w:val="22"/>
          <w:lang w:val="en-US"/>
        </w:rPr>
      </w:pPr>
    </w:p>
    <w:p w14:paraId="47C69D6B" w14:textId="37D63E1E" w:rsidR="009F12B2" w:rsidRDefault="009F12B2" w:rsidP="009F12B2">
      <w:pPr>
        <w:widowControl w:val="0"/>
        <w:autoSpaceDE w:val="0"/>
        <w:autoSpaceDN w:val="0"/>
        <w:rPr>
          <w:rFonts w:ascii="Montserrat" w:eastAsia="Montserrat" w:hAnsi="Montserrat" w:cs="Montserrat"/>
          <w:b/>
          <w:sz w:val="20"/>
          <w:szCs w:val="22"/>
          <w:lang w:val="en-US"/>
        </w:rPr>
      </w:pPr>
    </w:p>
    <w:p w14:paraId="5ED88D9B" w14:textId="36AD9DE0" w:rsidR="009F12B2" w:rsidRDefault="009F12B2" w:rsidP="009F12B2">
      <w:pPr>
        <w:widowControl w:val="0"/>
        <w:autoSpaceDE w:val="0"/>
        <w:autoSpaceDN w:val="0"/>
        <w:rPr>
          <w:rFonts w:ascii="Montserrat" w:eastAsia="Montserrat" w:hAnsi="Montserrat" w:cs="Montserrat"/>
          <w:b/>
          <w:sz w:val="20"/>
          <w:szCs w:val="22"/>
          <w:lang w:val="en-US"/>
        </w:rPr>
      </w:pPr>
    </w:p>
    <w:p w14:paraId="5F59448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29D62D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D0182C0"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65BDAA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8B158B"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609BA6"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37AA574"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70FE8E08"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EEFFD6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8BB9869"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FD2C13E"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034C6435" w14:textId="60B0C85B" w:rsidR="009F12B2" w:rsidRPr="00241ED9" w:rsidRDefault="009F12B2" w:rsidP="009F12B2">
      <w:pPr>
        <w:widowControl w:val="0"/>
        <w:autoSpaceDE w:val="0"/>
        <w:autoSpaceDN w:val="0"/>
        <w:spacing w:before="5"/>
        <w:rPr>
          <w:rFonts w:ascii="Montserrat" w:eastAsia="Montserrat" w:hAnsi="Montserrat" w:cs="Montserrat"/>
          <w:b/>
          <w:sz w:val="17"/>
          <w:szCs w:val="22"/>
          <w:lang w:val="en-US"/>
        </w:rPr>
      </w:pPr>
    </w:p>
    <w:tbl>
      <w:tblPr>
        <w:tblStyle w:val="TableNormal"/>
        <w:tblW w:w="0" w:type="auto"/>
        <w:tblInd w:w="1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89"/>
        <w:gridCol w:w="813"/>
        <w:gridCol w:w="813"/>
        <w:gridCol w:w="813"/>
        <w:gridCol w:w="817"/>
        <w:gridCol w:w="817"/>
        <w:gridCol w:w="798"/>
      </w:tblGrid>
      <w:tr w:rsidR="009F12B2" w:rsidRPr="00241ED9" w14:paraId="36C9D5F1" w14:textId="77777777" w:rsidTr="00EB239A">
        <w:trPr>
          <w:trHeight w:val="324"/>
        </w:trPr>
        <w:tc>
          <w:tcPr>
            <w:tcW w:w="789" w:type="dxa"/>
            <w:tcBorders>
              <w:left w:val="nil"/>
              <w:bottom w:val="nil"/>
              <w:right w:val="single" w:sz="18" w:space="0" w:color="FFFFFF"/>
            </w:tcBorders>
            <w:shd w:val="clear" w:color="auto" w:fill="023958"/>
          </w:tcPr>
          <w:p w14:paraId="24AD0253" w14:textId="77777777" w:rsidR="009F12B2" w:rsidRPr="00241ED9" w:rsidRDefault="009F12B2" w:rsidP="00EB239A">
            <w:pPr>
              <w:spacing w:before="26" w:line="145" w:lineRule="exact"/>
              <w:ind w:left="122"/>
              <w:rPr>
                <w:rFonts w:ascii="Montserrat-SemiBold" w:eastAsia="Montserrat-SemiBold" w:hAnsi="Montserrat-SemiBold" w:cs="Montserrat-SemiBold"/>
                <w:b/>
                <w:sz w:val="14"/>
              </w:rPr>
            </w:pPr>
            <w:r w:rsidRPr="00241ED9">
              <w:rPr>
                <w:rFonts w:ascii="Montserrat-SemiBold" w:eastAsia="Montserrat-SemiBold" w:hAnsi="Montserrat-SemiBold" w:cs="Montserrat-SemiBold"/>
                <w:noProof/>
              </w:rPr>
              <mc:AlternateContent>
                <mc:Choice Requires="wpg">
                  <w:drawing>
                    <wp:anchor distT="0" distB="0" distL="114300" distR="114300" simplePos="0" relativeHeight="251649024" behindDoc="1" locked="0" layoutInCell="1" allowOverlap="1" wp14:anchorId="2884857A" wp14:editId="7F016332">
                      <wp:simplePos x="0" y="0"/>
                      <wp:positionH relativeFrom="page">
                        <wp:posOffset>-1270</wp:posOffset>
                      </wp:positionH>
                      <wp:positionV relativeFrom="paragraph">
                        <wp:posOffset>-262890</wp:posOffset>
                      </wp:positionV>
                      <wp:extent cx="3597275" cy="45910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275" cy="459105"/>
                                <a:chOff x="928" y="1513"/>
                                <a:chExt cx="5665" cy="723"/>
                              </a:xfrm>
                            </wpg:grpSpPr>
                            <wps:wsp>
                              <wps:cNvPr id="6" name="AutoShape 5"/>
                              <wps:cNvSpPr>
                                <a:spLocks/>
                              </wps:cNvSpPr>
                              <wps:spPr bwMode="auto">
                                <a:xfrm>
                                  <a:off x="1742" y="1925"/>
                                  <a:ext cx="4850" cy="310"/>
                                </a:xfrm>
                                <a:custGeom>
                                  <a:avLst/>
                                  <a:gdLst>
                                    <a:gd name="T0" fmla="+- 0 2517 1743"/>
                                    <a:gd name="T1" fmla="*/ T0 w 4850"/>
                                    <a:gd name="T2" fmla="+- 0 1926 1926"/>
                                    <a:gd name="T3" fmla="*/ 1926 h 310"/>
                                    <a:gd name="T4" fmla="+- 0 1743 1743"/>
                                    <a:gd name="T5" fmla="*/ T4 w 4850"/>
                                    <a:gd name="T6" fmla="+- 0 1926 1926"/>
                                    <a:gd name="T7" fmla="*/ 1926 h 310"/>
                                    <a:gd name="T8" fmla="+- 0 1743 1743"/>
                                    <a:gd name="T9" fmla="*/ T8 w 4850"/>
                                    <a:gd name="T10" fmla="+- 0 2236 1926"/>
                                    <a:gd name="T11" fmla="*/ 2236 h 310"/>
                                    <a:gd name="T12" fmla="+- 0 2517 1743"/>
                                    <a:gd name="T13" fmla="*/ T12 w 4850"/>
                                    <a:gd name="T14" fmla="+- 0 2236 1926"/>
                                    <a:gd name="T15" fmla="*/ 2236 h 310"/>
                                    <a:gd name="T16" fmla="+- 0 2517 1743"/>
                                    <a:gd name="T17" fmla="*/ T16 w 4850"/>
                                    <a:gd name="T18" fmla="+- 0 1926 1926"/>
                                    <a:gd name="T19" fmla="*/ 1926 h 310"/>
                                    <a:gd name="T20" fmla="+- 0 3333 1743"/>
                                    <a:gd name="T21" fmla="*/ T20 w 4850"/>
                                    <a:gd name="T22" fmla="+- 0 1926 1926"/>
                                    <a:gd name="T23" fmla="*/ 1926 h 310"/>
                                    <a:gd name="T24" fmla="+- 0 2559 1743"/>
                                    <a:gd name="T25" fmla="*/ T24 w 4850"/>
                                    <a:gd name="T26" fmla="+- 0 1926 1926"/>
                                    <a:gd name="T27" fmla="*/ 1926 h 310"/>
                                    <a:gd name="T28" fmla="+- 0 2559 1743"/>
                                    <a:gd name="T29" fmla="*/ T28 w 4850"/>
                                    <a:gd name="T30" fmla="+- 0 2236 1926"/>
                                    <a:gd name="T31" fmla="*/ 2236 h 310"/>
                                    <a:gd name="T32" fmla="+- 0 3333 1743"/>
                                    <a:gd name="T33" fmla="*/ T32 w 4850"/>
                                    <a:gd name="T34" fmla="+- 0 2236 1926"/>
                                    <a:gd name="T35" fmla="*/ 2236 h 310"/>
                                    <a:gd name="T36" fmla="+- 0 3333 1743"/>
                                    <a:gd name="T37" fmla="*/ T36 w 4850"/>
                                    <a:gd name="T38" fmla="+- 0 1926 1926"/>
                                    <a:gd name="T39" fmla="*/ 1926 h 310"/>
                                    <a:gd name="T40" fmla="+- 0 4142 1743"/>
                                    <a:gd name="T41" fmla="*/ T40 w 4850"/>
                                    <a:gd name="T42" fmla="+- 0 1926 1926"/>
                                    <a:gd name="T43" fmla="*/ 1926 h 310"/>
                                    <a:gd name="T44" fmla="+- 0 3368 1743"/>
                                    <a:gd name="T45" fmla="*/ T44 w 4850"/>
                                    <a:gd name="T46" fmla="+- 0 1926 1926"/>
                                    <a:gd name="T47" fmla="*/ 1926 h 310"/>
                                    <a:gd name="T48" fmla="+- 0 3368 1743"/>
                                    <a:gd name="T49" fmla="*/ T48 w 4850"/>
                                    <a:gd name="T50" fmla="+- 0 2236 1926"/>
                                    <a:gd name="T51" fmla="*/ 2236 h 310"/>
                                    <a:gd name="T52" fmla="+- 0 4142 1743"/>
                                    <a:gd name="T53" fmla="*/ T52 w 4850"/>
                                    <a:gd name="T54" fmla="+- 0 2236 1926"/>
                                    <a:gd name="T55" fmla="*/ 2236 h 310"/>
                                    <a:gd name="T56" fmla="+- 0 4142 1743"/>
                                    <a:gd name="T57" fmla="*/ T56 w 4850"/>
                                    <a:gd name="T58" fmla="+- 0 1926 1926"/>
                                    <a:gd name="T59" fmla="*/ 1926 h 310"/>
                                    <a:gd name="T60" fmla="+- 0 4959 1743"/>
                                    <a:gd name="T61" fmla="*/ T60 w 4850"/>
                                    <a:gd name="T62" fmla="+- 0 1926 1926"/>
                                    <a:gd name="T63" fmla="*/ 1926 h 310"/>
                                    <a:gd name="T64" fmla="+- 0 4185 1743"/>
                                    <a:gd name="T65" fmla="*/ T64 w 4850"/>
                                    <a:gd name="T66" fmla="+- 0 1926 1926"/>
                                    <a:gd name="T67" fmla="*/ 1926 h 310"/>
                                    <a:gd name="T68" fmla="+- 0 4185 1743"/>
                                    <a:gd name="T69" fmla="*/ T68 w 4850"/>
                                    <a:gd name="T70" fmla="+- 0 2236 1926"/>
                                    <a:gd name="T71" fmla="*/ 2236 h 310"/>
                                    <a:gd name="T72" fmla="+- 0 4959 1743"/>
                                    <a:gd name="T73" fmla="*/ T72 w 4850"/>
                                    <a:gd name="T74" fmla="+- 0 2236 1926"/>
                                    <a:gd name="T75" fmla="*/ 2236 h 310"/>
                                    <a:gd name="T76" fmla="+- 0 4959 1743"/>
                                    <a:gd name="T77" fmla="*/ T76 w 4850"/>
                                    <a:gd name="T78" fmla="+- 0 1926 1926"/>
                                    <a:gd name="T79" fmla="*/ 1926 h 310"/>
                                    <a:gd name="T80" fmla="+- 0 5775 1743"/>
                                    <a:gd name="T81" fmla="*/ T80 w 4850"/>
                                    <a:gd name="T82" fmla="+- 0 1926 1926"/>
                                    <a:gd name="T83" fmla="*/ 1926 h 310"/>
                                    <a:gd name="T84" fmla="+- 0 5001 1743"/>
                                    <a:gd name="T85" fmla="*/ T84 w 4850"/>
                                    <a:gd name="T86" fmla="+- 0 1926 1926"/>
                                    <a:gd name="T87" fmla="*/ 1926 h 310"/>
                                    <a:gd name="T88" fmla="+- 0 5001 1743"/>
                                    <a:gd name="T89" fmla="*/ T88 w 4850"/>
                                    <a:gd name="T90" fmla="+- 0 2236 1926"/>
                                    <a:gd name="T91" fmla="*/ 2236 h 310"/>
                                    <a:gd name="T92" fmla="+- 0 5775 1743"/>
                                    <a:gd name="T93" fmla="*/ T92 w 4850"/>
                                    <a:gd name="T94" fmla="+- 0 2236 1926"/>
                                    <a:gd name="T95" fmla="*/ 2236 h 310"/>
                                    <a:gd name="T96" fmla="+- 0 5775 1743"/>
                                    <a:gd name="T97" fmla="*/ T96 w 4850"/>
                                    <a:gd name="T98" fmla="+- 0 1926 1926"/>
                                    <a:gd name="T99" fmla="*/ 1926 h 310"/>
                                    <a:gd name="T100" fmla="+- 0 6592 1743"/>
                                    <a:gd name="T101" fmla="*/ T100 w 4850"/>
                                    <a:gd name="T102" fmla="+- 0 1926 1926"/>
                                    <a:gd name="T103" fmla="*/ 1926 h 310"/>
                                    <a:gd name="T104" fmla="+- 0 5818 1743"/>
                                    <a:gd name="T105" fmla="*/ T104 w 4850"/>
                                    <a:gd name="T106" fmla="+- 0 1926 1926"/>
                                    <a:gd name="T107" fmla="*/ 1926 h 310"/>
                                    <a:gd name="T108" fmla="+- 0 5818 1743"/>
                                    <a:gd name="T109" fmla="*/ T108 w 4850"/>
                                    <a:gd name="T110" fmla="+- 0 2236 1926"/>
                                    <a:gd name="T111" fmla="*/ 2236 h 310"/>
                                    <a:gd name="T112" fmla="+- 0 6592 1743"/>
                                    <a:gd name="T113" fmla="*/ T112 w 4850"/>
                                    <a:gd name="T114" fmla="+- 0 2236 1926"/>
                                    <a:gd name="T115" fmla="*/ 2236 h 310"/>
                                    <a:gd name="T116" fmla="+- 0 6592 1743"/>
                                    <a:gd name="T117" fmla="*/ T116 w 4850"/>
                                    <a:gd name="T118" fmla="+- 0 1926 1926"/>
                                    <a:gd name="T119" fmla="*/ 1926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850" h="310">
                                      <a:moveTo>
                                        <a:pt x="774" y="0"/>
                                      </a:moveTo>
                                      <a:lnTo>
                                        <a:pt x="0" y="0"/>
                                      </a:lnTo>
                                      <a:lnTo>
                                        <a:pt x="0" y="310"/>
                                      </a:lnTo>
                                      <a:lnTo>
                                        <a:pt x="774" y="310"/>
                                      </a:lnTo>
                                      <a:lnTo>
                                        <a:pt x="774" y="0"/>
                                      </a:lnTo>
                                      <a:close/>
                                      <a:moveTo>
                                        <a:pt x="1590" y="0"/>
                                      </a:moveTo>
                                      <a:lnTo>
                                        <a:pt x="816" y="0"/>
                                      </a:lnTo>
                                      <a:lnTo>
                                        <a:pt x="816" y="310"/>
                                      </a:lnTo>
                                      <a:lnTo>
                                        <a:pt x="1590" y="310"/>
                                      </a:lnTo>
                                      <a:lnTo>
                                        <a:pt x="1590" y="0"/>
                                      </a:lnTo>
                                      <a:close/>
                                      <a:moveTo>
                                        <a:pt x="2399" y="0"/>
                                      </a:moveTo>
                                      <a:lnTo>
                                        <a:pt x="1625" y="0"/>
                                      </a:lnTo>
                                      <a:lnTo>
                                        <a:pt x="1625" y="310"/>
                                      </a:lnTo>
                                      <a:lnTo>
                                        <a:pt x="2399" y="310"/>
                                      </a:lnTo>
                                      <a:lnTo>
                                        <a:pt x="2399" y="0"/>
                                      </a:lnTo>
                                      <a:close/>
                                      <a:moveTo>
                                        <a:pt x="3216" y="0"/>
                                      </a:moveTo>
                                      <a:lnTo>
                                        <a:pt x="2442" y="0"/>
                                      </a:lnTo>
                                      <a:lnTo>
                                        <a:pt x="2442" y="310"/>
                                      </a:lnTo>
                                      <a:lnTo>
                                        <a:pt x="3216" y="310"/>
                                      </a:lnTo>
                                      <a:lnTo>
                                        <a:pt x="3216" y="0"/>
                                      </a:lnTo>
                                      <a:close/>
                                      <a:moveTo>
                                        <a:pt x="4032" y="0"/>
                                      </a:moveTo>
                                      <a:lnTo>
                                        <a:pt x="3258" y="0"/>
                                      </a:lnTo>
                                      <a:lnTo>
                                        <a:pt x="3258" y="310"/>
                                      </a:lnTo>
                                      <a:lnTo>
                                        <a:pt x="4032" y="310"/>
                                      </a:lnTo>
                                      <a:lnTo>
                                        <a:pt x="4032" y="0"/>
                                      </a:lnTo>
                                      <a:close/>
                                      <a:moveTo>
                                        <a:pt x="4849" y="0"/>
                                      </a:moveTo>
                                      <a:lnTo>
                                        <a:pt x="4075" y="0"/>
                                      </a:lnTo>
                                      <a:lnTo>
                                        <a:pt x="4075" y="310"/>
                                      </a:lnTo>
                                      <a:lnTo>
                                        <a:pt x="4849" y="310"/>
                                      </a:lnTo>
                                      <a:lnTo>
                                        <a:pt x="4849"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Rectangle 6"/>
                              <wps:cNvSpPr>
                                <a:spLocks noChangeArrowheads="1"/>
                              </wps:cNvSpPr>
                              <wps:spPr bwMode="auto">
                                <a:xfrm>
                                  <a:off x="933" y="1925"/>
                                  <a:ext cx="774" cy="310"/>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927" y="1513"/>
                                  <a:ext cx="5664" cy="388"/>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Text Box 8"/>
                              <wps:cNvSpPr txBox="1">
                                <a:spLocks noChangeArrowheads="1"/>
                              </wps:cNvSpPr>
                              <wps:spPr bwMode="auto">
                                <a:xfrm>
                                  <a:off x="927" y="1513"/>
                                  <a:ext cx="5665" cy="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84857A" id="Group 4" o:spid="_x0000_s1032" style="position:absolute;left:0;text-align:left;margin-left:-.1pt;margin-top:-20.7pt;width:283.25pt;height:36.15pt;z-index:-251667456;mso-position-horizontal-relative:page" coordorigin="928,1513" coordsize="5665,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VABFAgAAEUpAAAOAAAAZHJzL2Uyb0RvYy54bWzsmtuSm0YQhu9TlXeguEzKFsMZlbUux45d&#10;qXISV0wegEXoUJGAALuS8/TpHhjUo9Bo7LicXHgvdqWlGf7ur3uOPHt+Ph6sx6Jp91W5ssVTx7aK&#10;Mq/W+3K7sn9PXz+JbavtsnKdHaqyWNkfitZ+fvftN89O9bJwq111WBeNBY2U7fJUr+xd19XLxaLN&#10;d8Uxa59WdVHCxU3VHLMOvjbbxbrJTtD68bBwHSdcnKpmXTdVXrQt/PdVf9G+k+1vNkXe/brZtEVn&#10;HVY2aOvk70b+vsffi7tn2XLbZPVunw8ysk9Qccz2JTx0bOpV1mXWQ7P/R1PHfd5UbbXpnubVcVFt&#10;Nvu8kD6AN8K58uZNUz3U0pft8rStxzBBaK/i9MnN5r88vmnq9/W7plcPH99W+R8txGVxqrdLeh2/&#10;b3tj6/70c7UGntlDV0nHz5vmiE2AS9ZZxvfDGN/i3Fk5/NMLksiNAtvK4ZofJMIJegD5DijhbYkL&#10;+QIXRSA8denH4e4gDIdbI1deXGTL/qlS6aAMyUMqtZdotf8uWu93WV1ICC1G411j7dcrO7StMjtC&#10;AF5AAKSJJX3Bh4OVCmhLo0muoFkLQb8ZRxH5bh+RxB2CpaLpxwFkNIbSEzKRx3hky/yh7d4UlSSS&#10;Pb5tuz7P1/BJcl4P6lNoYXM8QMp//8RyLDcQkQWPHGK/Hc2EMvtuYaWOdbLkw4dGVVsglLQlEje0&#10;8NdQY2NbnjKDtqTRzhocgPIZrXxlJYWhpklhkBH9M1GYzwgDWCbCImU2KwwSlDbGCUuUGQqLGWHA&#10;jTbmut50yASNv7SajJnQCfA0KYJUuJw6nQGvjkKYUadj4NVRDqkIOXVXILh0E5QEn2+ujsKDn8mE&#10;cymK1GVrQUfBFgP0ZJcEnlF3hSIIkml1FEXqcgUBRUnzjldHUcyo01G4rDqKInW5qvB0FGzeeRQF&#10;n3eejoIl61EUqcdVhXeFgqtZj6KYUaej4NVRFCn0E9N9sKejYMl6FAVP1tdR+MJ3J/POpyhSn6sK&#10;HMto58nVLAxAJlXh6yg8L4yn1VEUqc9Vha+jYGPnUxQzsdNR8OooitTnqgIHexI7tioCioLPu0BH&#10;wZINKIo04Koi0FHw6iiKGXU6Cl4dRZEGXFUEOgqWbEBR8GRDHYWfML1xSFGkIVcVoY6CVRdSFDPq&#10;dBS+iIPJqsDZdJ9QOEUJuaoIdRS8OopiRp2OgldHUaRQ2NP9XaSjYPMuoij4vIt0FCzZiKJII64q&#10;Ih0Fr46imFGno+DVURRpxFVFpKNgyUYUBU821lEEUTSddzFFkcZcVcQ6ClZdTFHMqNNRBI4jJqsi&#10;pijSmKuKWEfBq6MoZtTpKHh1FEUac1WR6CjYvEsoCj7vEh0FSzahKNKEq4pER8Groyhm1OkoeHUU&#10;RZpwVZHoKFiyCUXBkxWOziIMIC6TS2yHwkjhPqbLE46Og1UoHMpjTqIOJIjF9DwK92vIkCEcrjqE&#10;ozOZkUihzEnUqcxIpFggilyJCPO1N+XCp6G4Wn3zoGFri0aRX38LnQtbKEJQLnMSdSwzEimWVPCL&#10;cKFz4UHPLMNh32qrdqayndqsys/lsFsFn6wM95MdudNYVy1uFaaABfa+UrUVCFa4tcUYQ4DQOMLN&#10;KHjevDGkEBrDrouJNeKU5nJ/7mbjAkIrzROj1nG/Ac3HLc956bBJ2JubeeoOrsJS2sRVXCKjGFjb&#10;GpkPrsJi08QcF5HYer/9eDOQ/uAqLMeMWh9chfWRiTmue1BMYOZqMLgKKwiT1nFlgK3DlN7IfHA1&#10;NHM1HFyFSa9J6ziZRTGwM29kPrgK00ITc5zuYeswTzMyH1yNzVyNB1dhJmPSOs5QUExi5moyuApj&#10;vUnrAodwbB5HXrMbBm+FY+aucAZ/hWnnNPZOMEYYSRr7J+ixyQ19OQ49cgPnatcnao1twYnaPd6T&#10;Leusw45cfbROcN4jjyt2/WkFXjhWj0VaSZMOO/QIV0sQPXWWcbl+KKkdzKeIlbqm/tayrd7mci6i&#10;rqq/vZV6oqmdUqZayQ9VW0h/L1r7lkWAU3Ai82Kgbu4NYwFDMrFTV9Vf3eqW0PGxxobmLrkezniJ&#10;VM4lEQ6D0HXbuk+j2S2t44ONDa8fzHPy3Kv4c065/nAOd9227tRodkvr+GBjw+sH8075Dm55G5Dy&#10;XNwYI4bKGfW3z77R7JbW8cHGhh/hVOybpZ/v4AnzTadGs5ta1YONDTmnoAvFflFOQMcOEvtVcljb&#10;Vof9+vX+cMB+sW229y8PjfWY4dsLUAeAq++SNbODnPiWFd7WX8b/wKF4f8bcn4jfV+sPcN7cVP0r&#10;EPDKBnzYVc1ftnWC1x9WdvvnQ9YUtnX4qYQT80T4uPffyS9+EOHxWEOv3NMrWZlDUyu7s2Gijh9f&#10;dv07Fg91s9/u4ElCTt3LCo/LN3s8jpb6elXDFzi0/0Kn9zCs96f3v8FABkuLQ2HJY+rp03urrF7u&#10;wKp40TTVaVdkawhQP9/QblABv3monwzzaFgtyUE5W6ozfTkiTR/p101/pG/hh5WNQ7CMqTrex+wa&#10;TGTufE2kL/AaCHSf14kkJ3JaXkAh96+BfP5EcvsJ6uV1GZVI8LIMzKZkJsWq01Cv6Kg0+ZpJ0Mf+&#10;X7okGNz6TEoR4Q/V2ZLYSCJZ3Rn+rbrS/ySlYGDFlLp+/+rS8xim1DhWZUujwas735/la1dyWYUx&#10;+cjhbBzKxmEMPvRDGHz4jMOXfBUN3tWTg/zwXiG+DEi/y+Hu8vbj3d8AAAD//wMAUEsDBBQABgAI&#10;AAAAIQDN31Y+4AAAAAgBAAAPAAAAZHJzL2Rvd25yZXYueG1sTI9BS8NAEIXvgv9hGcFbu0nTBo3Z&#10;lFLUUxFsBfE2zU6T0OxsyG6T9N+7nuzpMbzHe9/k68m0YqDeNZYVxPMIBHFpdcOVgq/D2+wJhPPI&#10;GlvLpOBKDtbF/V2OmbYjf9Kw95UIJewyVFB732VSurImg25uO+LgnWxv0Iezr6TucQzlppWLKEql&#10;wYbDQo0dbWsqz/uLUfA+4rhJ4tdhdz5trz+H1cf3LialHh+mzQsIT5P/D8MffkCHIjAd7YW1E62C&#10;2SIEgyzjJYjgr9I0AXFUkETPIItc3j5Q/AIAAP//AwBQSwECLQAUAAYACAAAACEAtoM4kv4AAADh&#10;AQAAEwAAAAAAAAAAAAAAAAAAAAAAW0NvbnRlbnRfVHlwZXNdLnhtbFBLAQItABQABgAIAAAAIQA4&#10;/SH/1gAAAJQBAAALAAAAAAAAAAAAAAAAAC8BAABfcmVscy8ucmVsc1BLAQItABQABgAIAAAAIQA6&#10;XVABFAgAAEUpAAAOAAAAAAAAAAAAAAAAAC4CAABkcnMvZTJvRG9jLnhtbFBLAQItABQABgAIAAAA&#10;IQDN31Y+4AAAAAgBAAAPAAAAAAAAAAAAAAAAAG4KAABkcnMvZG93bnJldi54bWxQSwUGAAAAAAQA&#10;BADzAAAAewsAAAAA&#10;">
                      <v:shape id="AutoShape 5" o:spid="_x0000_s1033" style="position:absolute;left:1742;top:1925;width:4850;height:310;visibility:visible;mso-wrap-style:square;v-text-anchor:top" coordsize="485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5PCwAAAANoAAAAPAAAAZHJzL2Rvd25yZXYueG1sRI9Bi8Iw&#10;FITvgv8hPMGbpoqUpRpFFMWruiB7e9s8m2LzUpqotb/eCAt7HGbmG2axam0lHtT40rGCyTgBQZw7&#10;XXKh4Pu8G32B8AFZY+WYFLzIw2rZ7y0w0+7JR3qcQiEihH2GCkwIdSalzw1Z9GNXE0fv6hqLIcqm&#10;kLrBZ4TbSk6TJJUWS44LBmvaGMpvp7tVcNm9uinq6/aOv/v0pzsfzKWbKTUctOs5iEBt+A//tQ9a&#10;QQqfK/EGyOUbAAD//wMAUEsBAi0AFAAGAAgAAAAhANvh9svuAAAAhQEAABMAAAAAAAAAAAAAAAAA&#10;AAAAAFtDb250ZW50X1R5cGVzXS54bWxQSwECLQAUAAYACAAAACEAWvQsW78AAAAVAQAACwAAAAAA&#10;AAAAAAAAAAAfAQAAX3JlbHMvLnJlbHNQSwECLQAUAAYACAAAACEAQAOTwsAAAADaAAAADwAAAAAA&#10;AAAAAAAAAAAHAgAAZHJzL2Rvd25yZXYueG1sUEsFBgAAAAADAAMAtwAAAPQCAAAAAA==&#10;" path="m774,l,,,310r774,l774,xm1590,l816,r,310l1590,310,1590,xm2399,l1625,r,310l2399,310,2399,xm3216,l2442,r,310l3216,310,3216,xm4032,l3258,r,310l4032,310,4032,xm4849,l4075,r,310l4849,310,4849,xe" fillcolor="#023958" stroked="f">
                        <v:path arrowok="t" o:connecttype="custom" o:connectlocs="774,1926;0,1926;0,2236;774,2236;774,1926;1590,1926;816,1926;816,2236;1590,2236;1590,1926;2399,1926;1625,1926;1625,2236;2399,2236;2399,1926;3216,1926;2442,1926;2442,2236;3216,2236;3216,1926;4032,1926;3258,1926;3258,2236;4032,2236;4032,1926;4849,1926;4075,1926;4075,2236;4849,2236;4849,1926" o:connectangles="0,0,0,0,0,0,0,0,0,0,0,0,0,0,0,0,0,0,0,0,0,0,0,0,0,0,0,0,0,0"/>
                      </v:shape>
                      <v:rect id="Rectangle 6" o:spid="_x0000_s1034" style="position:absolute;left:933;top:1925;width:774;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g7wwAAANoAAAAPAAAAZHJzL2Rvd25yZXYueG1sRI9BawIx&#10;FITvhf6H8Aq91Ww9tLKaXbSieLJoS9HbY/PcLG5ewia6679vCkKPw8x8w8zKwbbiSl1oHCt4HWUg&#10;iCunG64VfH+tXiYgQkTW2DomBTcKUBaPDzPMtet5R9d9rEWCcMhRgYnR51KGypDFMHKeOHkn11mM&#10;SXa11B32CW5bOc6yN2mx4bRg0NOHoeq8v1gFbW2Xve+38+OYPnljDj9+MVkr9fw0zKcgIg3xP3xv&#10;b7SCd/i7km6ALH4BAAD//wMAUEsBAi0AFAAGAAgAAAAhANvh9svuAAAAhQEAABMAAAAAAAAAAAAA&#10;AAAAAAAAAFtDb250ZW50X1R5cGVzXS54bWxQSwECLQAUAAYACAAAACEAWvQsW78AAAAVAQAACwAA&#10;AAAAAAAAAAAAAAAfAQAAX3JlbHMvLnJlbHNQSwECLQAUAAYACAAAACEA4rHYO8MAAADaAAAADwAA&#10;AAAAAAAAAAAAAAAHAgAAZHJzL2Rvd25yZXYueG1sUEsFBgAAAAADAAMAtwAAAPcCAAAAAA==&#10;" fillcolor="#023958" stroked="f"/>
                      <v:rect id="Rectangle 7" o:spid="_x0000_s1035" style="position:absolute;left:927;top:1513;width:5664;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xJwAAAANoAAAAPAAAAZHJzL2Rvd25yZXYueG1sRE/Pa8Iw&#10;FL4P/B/CG3hb03kYpWsUN9nwpKwbQ2+P5tkUm5fQZLb+9+Yg7Pjx/a5Wk+3FhYbQOVbwnOUgiBun&#10;O24V/Hx/PBUgQkTW2DsmBVcKsFrOHiostRv5iy51bEUK4VCiAhOjL6UMjSGLIXOeOHEnN1iMCQ6t&#10;1AOOKdz2cpHnL9Jix6nBoKd3Q825/rMK+tZuRj/u1scF7XlrDr/+rfhUav44rV9BRJriv/ju3moF&#10;aWu6km6AXN4AAAD//wMAUEsBAi0AFAAGAAgAAAAhANvh9svuAAAAhQEAABMAAAAAAAAAAAAAAAAA&#10;AAAAAFtDb250ZW50X1R5cGVzXS54bWxQSwECLQAUAAYACAAAACEAWvQsW78AAAAVAQAACwAAAAAA&#10;AAAAAAAAAAAfAQAAX3JlbHMvLnJlbHNQSwECLQAUAAYACAAAACEAky5MScAAAADaAAAADwAAAAAA&#10;AAAAAAAAAAAHAgAAZHJzL2Rvd25yZXYueG1sUEsFBgAAAAADAAMAtwAAAPQCAAAAAA==&#10;" fillcolor="#023958" stroked="f"/>
                      <v:shape id="Text Box 8" o:spid="_x0000_s1036" type="#_x0000_t202" style="position:absolute;left:927;top:1513;width:5665;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v:textbox>
                      </v:shape>
                      <w10:wrap anchorx="page"/>
                    </v:group>
                  </w:pict>
                </mc:Fallback>
              </mc:AlternateContent>
            </w:r>
            <w:r w:rsidRPr="00241ED9">
              <w:rPr>
                <w:rFonts w:ascii="Montserrat-SemiBold" w:eastAsia="Montserrat-SemiBold" w:hAnsi="Montserrat-SemiBold" w:cs="Montserrat-SemiBold"/>
                <w:b/>
                <w:color w:val="FFFFFF"/>
                <w:w w:val="75"/>
                <w:sz w:val="14"/>
              </w:rPr>
              <w:t>LADINO</w:t>
            </w:r>
            <w:r w:rsidRPr="00241ED9">
              <w:rPr>
                <w:rFonts w:ascii="Montserrat-SemiBold" w:eastAsia="Montserrat-SemiBold" w:hAnsi="Montserrat-SemiBold" w:cs="Montserrat-SemiBold"/>
                <w:b/>
                <w:color w:val="FFFFFF"/>
                <w:spacing w:val="-1"/>
                <w:w w:val="75"/>
                <w:sz w:val="14"/>
              </w:rPr>
              <w:t xml:space="preserve"> </w:t>
            </w:r>
            <w:r w:rsidRPr="00241ED9">
              <w:rPr>
                <w:rFonts w:ascii="Montserrat-SemiBold" w:eastAsia="Montserrat-SemiBold" w:hAnsi="Montserrat-SemiBold" w:cs="Montserrat-SemiBold"/>
                <w:b/>
                <w:color w:val="FFFFFF"/>
                <w:w w:val="75"/>
                <w:sz w:val="14"/>
              </w:rPr>
              <w:t>O</w:t>
            </w:r>
          </w:p>
          <w:p w14:paraId="1C3EDF0E" w14:textId="77777777" w:rsidR="009F12B2" w:rsidRPr="00241ED9" w:rsidRDefault="009F12B2" w:rsidP="00EB239A">
            <w:pPr>
              <w:spacing w:line="133" w:lineRule="exact"/>
              <w:ind w:left="154"/>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MESTIZO</w:t>
            </w:r>
          </w:p>
        </w:tc>
        <w:tc>
          <w:tcPr>
            <w:tcW w:w="813" w:type="dxa"/>
            <w:tcBorders>
              <w:left w:val="single" w:sz="18" w:space="0" w:color="FFFFFF"/>
              <w:bottom w:val="nil"/>
              <w:right w:val="single" w:sz="24" w:space="0" w:color="FFFFFF"/>
            </w:tcBorders>
            <w:shd w:val="clear" w:color="auto" w:fill="023958"/>
          </w:tcPr>
          <w:p w14:paraId="32FFEFB5" w14:textId="77777777" w:rsidR="009F12B2" w:rsidRPr="00241ED9" w:rsidRDefault="009F12B2" w:rsidP="00EB239A">
            <w:pPr>
              <w:spacing w:before="86"/>
              <w:ind w:left="57"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MAYA</w:t>
            </w:r>
          </w:p>
        </w:tc>
        <w:tc>
          <w:tcPr>
            <w:tcW w:w="813" w:type="dxa"/>
            <w:tcBorders>
              <w:left w:val="single" w:sz="24" w:space="0" w:color="FFFFFF"/>
              <w:bottom w:val="nil"/>
              <w:right w:val="single" w:sz="18" w:space="0" w:color="FFFFFF"/>
            </w:tcBorders>
            <w:shd w:val="clear" w:color="auto" w:fill="023958"/>
          </w:tcPr>
          <w:p w14:paraId="1F9BC181" w14:textId="77777777" w:rsidR="009F12B2" w:rsidRPr="00241ED9" w:rsidRDefault="009F12B2" w:rsidP="00EB239A">
            <w:pPr>
              <w:spacing w:before="86"/>
              <w:ind w:left="79"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XINCA</w:t>
            </w:r>
          </w:p>
        </w:tc>
        <w:tc>
          <w:tcPr>
            <w:tcW w:w="813" w:type="dxa"/>
            <w:tcBorders>
              <w:left w:val="single" w:sz="18" w:space="0" w:color="FFFFFF"/>
              <w:bottom w:val="nil"/>
              <w:right w:val="single" w:sz="24" w:space="0" w:color="FFFFFF"/>
            </w:tcBorders>
            <w:shd w:val="clear" w:color="auto" w:fill="023958"/>
          </w:tcPr>
          <w:p w14:paraId="355B4808" w14:textId="77777777" w:rsidR="009F12B2" w:rsidRPr="00241ED9" w:rsidRDefault="009F12B2" w:rsidP="00EB239A">
            <w:pPr>
              <w:spacing w:before="86"/>
              <w:ind w:left="45"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GARÍFUNA</w:t>
            </w:r>
          </w:p>
        </w:tc>
        <w:tc>
          <w:tcPr>
            <w:tcW w:w="817" w:type="dxa"/>
            <w:tcBorders>
              <w:left w:val="single" w:sz="24" w:space="0" w:color="FFFFFF"/>
              <w:bottom w:val="nil"/>
              <w:right w:val="single" w:sz="24" w:space="0" w:color="FFFFFF"/>
            </w:tcBorders>
            <w:shd w:val="clear" w:color="auto" w:fill="023958"/>
          </w:tcPr>
          <w:p w14:paraId="09E73067" w14:textId="77777777" w:rsidR="009F12B2" w:rsidRPr="00241ED9" w:rsidRDefault="009F12B2" w:rsidP="00EB239A">
            <w:pPr>
              <w:spacing w:before="89"/>
              <w:ind w:left="76"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OTRO</w:t>
            </w:r>
          </w:p>
        </w:tc>
        <w:tc>
          <w:tcPr>
            <w:tcW w:w="817" w:type="dxa"/>
            <w:tcBorders>
              <w:left w:val="single" w:sz="24" w:space="0" w:color="FFFFFF"/>
              <w:bottom w:val="nil"/>
              <w:right w:val="single" w:sz="24" w:space="0" w:color="FFFFFF"/>
            </w:tcBorders>
            <w:shd w:val="clear" w:color="auto" w:fill="023958"/>
          </w:tcPr>
          <w:p w14:paraId="05389C90" w14:textId="77777777" w:rsidR="009F12B2" w:rsidRPr="00241ED9" w:rsidRDefault="009F12B2" w:rsidP="00EB239A">
            <w:pPr>
              <w:spacing w:before="26" w:line="145"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NO</w:t>
            </w:r>
          </w:p>
          <w:p w14:paraId="67DAFC2E" w14:textId="77777777" w:rsidR="009F12B2" w:rsidRPr="00241ED9" w:rsidRDefault="009F12B2" w:rsidP="00EB239A">
            <w:pPr>
              <w:spacing w:line="133"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INDICA</w:t>
            </w:r>
          </w:p>
        </w:tc>
        <w:tc>
          <w:tcPr>
            <w:tcW w:w="798" w:type="dxa"/>
            <w:vMerge w:val="restart"/>
            <w:tcBorders>
              <w:left w:val="single" w:sz="24" w:space="0" w:color="FFFFFF"/>
              <w:bottom w:val="nil"/>
              <w:right w:val="nil"/>
            </w:tcBorders>
          </w:tcPr>
          <w:p w14:paraId="57094F92" w14:textId="77777777" w:rsidR="009F12B2" w:rsidRPr="00241ED9" w:rsidRDefault="009F12B2" w:rsidP="00EB239A">
            <w:pPr>
              <w:spacing w:before="86"/>
              <w:ind w:left="5" w:right="3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TOTAL</w:t>
            </w:r>
          </w:p>
          <w:p w14:paraId="1B3E6C3B" w14:textId="77777777" w:rsidR="009F12B2" w:rsidRPr="00241ED9" w:rsidRDefault="009F12B2" w:rsidP="00EB239A">
            <w:pPr>
              <w:spacing w:before="8"/>
              <w:rPr>
                <w:rFonts w:ascii="Montserrat" w:eastAsia="Montserrat-SemiBold" w:hAnsi="Montserrat-SemiBold" w:cs="Montserrat-SemiBold"/>
                <w:b/>
                <w:sz w:val="13"/>
              </w:rPr>
            </w:pPr>
          </w:p>
          <w:p w14:paraId="44CAE541" w14:textId="31992C58" w:rsidR="009F12B2" w:rsidRPr="00241ED9" w:rsidRDefault="009F12B2" w:rsidP="00EB239A">
            <w:pPr>
              <w:tabs>
                <w:tab w:val="left" w:pos="298"/>
                <w:tab w:val="left" w:pos="778"/>
              </w:tabs>
              <w:ind w:left="5" w:right="-1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75"/>
                <w:sz w:val="14"/>
                <w:shd w:val="clear" w:color="auto" w:fill="1B75BC"/>
              </w:rPr>
              <w:t xml:space="preserve"> </w:t>
            </w:r>
            <w:r w:rsidRPr="00241ED9">
              <w:rPr>
                <w:rFonts w:ascii="Montserrat-SemiBold" w:eastAsia="Montserrat-SemiBold" w:hAnsi="Montserrat-SemiBold" w:cs="Montserrat-SemiBold"/>
                <w:b/>
                <w:color w:val="FFFFFF"/>
                <w:sz w:val="14"/>
                <w:shd w:val="clear" w:color="auto" w:fill="1B75BC"/>
              </w:rPr>
              <w:t xml:space="preserve">       </w:t>
            </w:r>
            <w:r w:rsidR="00A6411F">
              <w:rPr>
                <w:rFonts w:ascii="Montserrat-SemiBold" w:eastAsia="Montserrat-SemiBold" w:hAnsi="Montserrat-SemiBold" w:cs="Montserrat-SemiBold"/>
                <w:b/>
                <w:color w:val="FFFFFF"/>
                <w:sz w:val="14"/>
                <w:shd w:val="clear" w:color="auto" w:fill="1B75BC"/>
              </w:rPr>
              <w:t>130</w:t>
            </w:r>
            <w:r w:rsidRPr="00241ED9">
              <w:rPr>
                <w:rFonts w:ascii="Montserrat-SemiBold" w:eastAsia="Montserrat-SemiBold" w:hAnsi="Montserrat-SemiBold" w:cs="Montserrat-SemiBold"/>
                <w:b/>
                <w:color w:val="FFFFFF"/>
                <w:sz w:val="14"/>
                <w:shd w:val="clear" w:color="auto" w:fill="1B75BC"/>
              </w:rPr>
              <w:tab/>
            </w:r>
          </w:p>
        </w:tc>
      </w:tr>
      <w:tr w:rsidR="009F12B2" w:rsidRPr="00241ED9" w14:paraId="4A1F8BE5" w14:textId="77777777" w:rsidTr="00EB239A">
        <w:trPr>
          <w:trHeight w:val="294"/>
        </w:trPr>
        <w:tc>
          <w:tcPr>
            <w:tcW w:w="789" w:type="dxa"/>
            <w:tcBorders>
              <w:top w:val="single" w:sz="6" w:space="0" w:color="023958"/>
              <w:left w:val="single" w:sz="6" w:space="0" w:color="023958"/>
              <w:bottom w:val="single" w:sz="6" w:space="0" w:color="023958"/>
              <w:right w:val="single" w:sz="18" w:space="0" w:color="FFFFFF"/>
            </w:tcBorders>
          </w:tcPr>
          <w:p w14:paraId="78214488" w14:textId="64A51B4B" w:rsidR="009F12B2" w:rsidRPr="00241ED9" w:rsidRDefault="00027EF0" w:rsidP="00EB239A">
            <w:pPr>
              <w:spacing w:before="58"/>
              <w:ind w:right="295"/>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85"/>
                <w:sz w:val="14"/>
              </w:rPr>
              <w:t xml:space="preserve">      </w:t>
            </w:r>
            <w:r w:rsidR="00A6411F">
              <w:rPr>
                <w:rFonts w:ascii="Montserrat-SemiBold" w:eastAsia="Montserrat-SemiBold" w:hAnsi="Montserrat-SemiBold" w:cs="Montserrat-SemiBold"/>
                <w:b/>
                <w:color w:val="023958"/>
                <w:w w:val="85"/>
                <w:sz w:val="14"/>
              </w:rPr>
              <w:t>109</w:t>
            </w:r>
          </w:p>
        </w:tc>
        <w:tc>
          <w:tcPr>
            <w:tcW w:w="813" w:type="dxa"/>
            <w:tcBorders>
              <w:top w:val="single" w:sz="6" w:space="0" w:color="023958"/>
              <w:left w:val="single" w:sz="18" w:space="0" w:color="FFFFFF"/>
              <w:bottom w:val="single" w:sz="6" w:space="0" w:color="023958"/>
              <w:right w:val="single" w:sz="24" w:space="0" w:color="FFFFFF"/>
            </w:tcBorders>
          </w:tcPr>
          <w:p w14:paraId="2F4F0846" w14:textId="167B03C7" w:rsidR="009F12B2" w:rsidRPr="00241ED9" w:rsidRDefault="009F12B2" w:rsidP="00EB239A">
            <w:pPr>
              <w:spacing w:before="58"/>
              <w:ind w:right="29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85"/>
                <w:sz w:val="14"/>
              </w:rPr>
              <w:t xml:space="preserve">  </w:t>
            </w:r>
            <w:r w:rsidR="00471004">
              <w:rPr>
                <w:rFonts w:ascii="Montserrat-SemiBold" w:eastAsia="Montserrat-SemiBold" w:hAnsi="Montserrat-SemiBold" w:cs="Montserrat-SemiBold"/>
                <w:b/>
                <w:color w:val="023958"/>
                <w:w w:val="85"/>
                <w:sz w:val="14"/>
              </w:rPr>
              <w:t xml:space="preserve">     </w:t>
            </w:r>
            <w:r w:rsidRPr="00241ED9">
              <w:rPr>
                <w:rFonts w:ascii="Montserrat-SemiBold" w:eastAsia="Montserrat-SemiBold" w:hAnsi="Montserrat-SemiBold" w:cs="Montserrat-SemiBold"/>
                <w:b/>
                <w:color w:val="023958"/>
                <w:w w:val="85"/>
                <w:sz w:val="14"/>
              </w:rPr>
              <w:t xml:space="preserve">  </w:t>
            </w:r>
            <w:r w:rsidR="006D102F">
              <w:rPr>
                <w:rFonts w:ascii="Montserrat-SemiBold" w:eastAsia="Montserrat-SemiBold" w:hAnsi="Montserrat-SemiBold" w:cs="Montserrat-SemiBold"/>
                <w:b/>
                <w:color w:val="023958"/>
                <w:w w:val="85"/>
                <w:sz w:val="14"/>
              </w:rPr>
              <w:t>1</w:t>
            </w:r>
            <w:r w:rsidR="00A6411F">
              <w:rPr>
                <w:rFonts w:ascii="Montserrat-SemiBold" w:eastAsia="Montserrat-SemiBold" w:hAnsi="Montserrat-SemiBold" w:cs="Montserrat-SemiBold"/>
                <w:b/>
                <w:color w:val="023958"/>
                <w:w w:val="85"/>
                <w:sz w:val="14"/>
              </w:rPr>
              <w:t>9</w:t>
            </w:r>
            <w:r w:rsidRPr="00241ED9">
              <w:rPr>
                <w:rFonts w:ascii="Montserrat-SemiBold" w:eastAsia="Montserrat-SemiBold" w:hAnsi="Montserrat-SemiBold" w:cs="Montserrat-SemiBold"/>
                <w:b/>
                <w:color w:val="023958"/>
                <w:w w:val="85"/>
                <w:sz w:val="14"/>
              </w:rPr>
              <w:t xml:space="preserve">   </w:t>
            </w:r>
          </w:p>
        </w:tc>
        <w:tc>
          <w:tcPr>
            <w:tcW w:w="813" w:type="dxa"/>
            <w:tcBorders>
              <w:top w:val="single" w:sz="6" w:space="0" w:color="023958"/>
              <w:left w:val="single" w:sz="24" w:space="0" w:color="FFFFFF"/>
              <w:bottom w:val="single" w:sz="6" w:space="0" w:color="023958"/>
              <w:right w:val="single" w:sz="18" w:space="0" w:color="FFFFFF"/>
            </w:tcBorders>
          </w:tcPr>
          <w:p w14:paraId="05FD2A71" w14:textId="00A80667" w:rsidR="009F12B2" w:rsidRPr="00241ED9" w:rsidRDefault="00A6411F" w:rsidP="00EB239A">
            <w:pPr>
              <w:spacing w:before="58"/>
              <w:ind w:left="26"/>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1</w:t>
            </w:r>
          </w:p>
        </w:tc>
        <w:tc>
          <w:tcPr>
            <w:tcW w:w="813" w:type="dxa"/>
            <w:tcBorders>
              <w:top w:val="single" w:sz="6" w:space="0" w:color="023958"/>
              <w:left w:val="single" w:sz="18" w:space="0" w:color="FFFFFF"/>
              <w:bottom w:val="single" w:sz="6" w:space="0" w:color="023958"/>
              <w:right w:val="single" w:sz="24" w:space="0" w:color="FFFFFF"/>
            </w:tcBorders>
          </w:tcPr>
          <w:p w14:paraId="5C51EFB0" w14:textId="77777777" w:rsidR="009F12B2" w:rsidRPr="00241ED9" w:rsidRDefault="009F12B2" w:rsidP="00EB239A">
            <w:pPr>
              <w:spacing w:before="58"/>
              <w:ind w:left="32"/>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75"/>
                <w:sz w:val="14"/>
              </w:rPr>
              <w:t>0</w:t>
            </w:r>
          </w:p>
        </w:tc>
        <w:tc>
          <w:tcPr>
            <w:tcW w:w="817" w:type="dxa"/>
            <w:tcBorders>
              <w:top w:val="single" w:sz="6" w:space="0" w:color="023958"/>
              <w:left w:val="single" w:sz="24" w:space="0" w:color="FFFFFF"/>
              <w:bottom w:val="single" w:sz="6" w:space="0" w:color="023958"/>
              <w:right w:val="single" w:sz="24" w:space="0" w:color="FFFFFF"/>
            </w:tcBorders>
          </w:tcPr>
          <w:p w14:paraId="4E652D72" w14:textId="2BFF10AB" w:rsidR="009F12B2" w:rsidRPr="00241ED9" w:rsidRDefault="00A6411F" w:rsidP="00EB239A">
            <w:pPr>
              <w:spacing w:before="58"/>
              <w:ind w:left="4"/>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1</w:t>
            </w:r>
          </w:p>
        </w:tc>
        <w:tc>
          <w:tcPr>
            <w:tcW w:w="817" w:type="dxa"/>
            <w:tcBorders>
              <w:top w:val="single" w:sz="6" w:space="0" w:color="023958"/>
              <w:left w:val="single" w:sz="24" w:space="0" w:color="FFFFFF"/>
              <w:bottom w:val="single" w:sz="6" w:space="0" w:color="023958"/>
              <w:right w:val="single" w:sz="24" w:space="0" w:color="FFFFFF"/>
            </w:tcBorders>
          </w:tcPr>
          <w:p w14:paraId="1A8D4795" w14:textId="5CF6FA5B" w:rsidR="009F12B2" w:rsidRPr="00241ED9" w:rsidRDefault="00EC3FEF" w:rsidP="00EB239A">
            <w:pPr>
              <w:spacing w:before="58"/>
              <w:ind w:left="72"/>
              <w:jc w:val="center"/>
              <w:rPr>
                <w:rFonts w:ascii="Montserrat-SemiBold" w:eastAsia="Montserrat-SemiBold" w:hAnsi="Montserrat-SemiBold" w:cs="Montserrat-SemiBold"/>
                <w:b/>
                <w:sz w:val="14"/>
              </w:rPr>
            </w:pPr>
            <w:r>
              <w:rPr>
                <w:rFonts w:ascii="Montserrat-SemiBold" w:eastAsia="Montserrat-SemiBold" w:hAnsi="Montserrat-SemiBold" w:cs="Montserrat-SemiBold"/>
                <w:b/>
                <w:sz w:val="14"/>
              </w:rPr>
              <w:t>0</w:t>
            </w:r>
          </w:p>
        </w:tc>
        <w:tc>
          <w:tcPr>
            <w:tcW w:w="798" w:type="dxa"/>
            <w:vMerge/>
            <w:tcBorders>
              <w:top w:val="nil"/>
              <w:left w:val="single" w:sz="24" w:space="0" w:color="FFFFFF"/>
              <w:bottom w:val="nil"/>
              <w:right w:val="nil"/>
            </w:tcBorders>
          </w:tcPr>
          <w:p w14:paraId="38FFD873" w14:textId="77777777" w:rsidR="009F12B2" w:rsidRPr="00241ED9" w:rsidRDefault="009F12B2" w:rsidP="00EB239A">
            <w:pPr>
              <w:rPr>
                <w:rFonts w:ascii="Montserrat" w:eastAsia="Montserrat" w:hAnsi="Montserrat" w:cs="Montserrat"/>
                <w:sz w:val="2"/>
                <w:szCs w:val="2"/>
              </w:rPr>
            </w:pPr>
          </w:p>
        </w:tc>
      </w:tr>
    </w:tbl>
    <w:p w14:paraId="37469B0C" w14:textId="18D0B2F5"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2AB6E072" w14:textId="4C1A89C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44CD3B06" w14:textId="6A0C24E1" w:rsidR="009F12B2" w:rsidRPr="00241ED9" w:rsidRDefault="00F90DE4" w:rsidP="00AA4970">
      <w:pPr>
        <w:widowControl w:val="0"/>
        <w:tabs>
          <w:tab w:val="center" w:pos="4419"/>
        </w:tabs>
        <w:autoSpaceDE w:val="0"/>
        <w:autoSpaceDN w:val="0"/>
        <w:rPr>
          <w:rFonts w:ascii="Montserrat" w:eastAsia="Montserrat" w:hAnsi="Montserrat" w:cs="Montserrat"/>
          <w:b/>
          <w:sz w:val="20"/>
          <w:szCs w:val="22"/>
          <w:lang w:val="en-US"/>
        </w:rPr>
      </w:pPr>
      <w:r>
        <w:rPr>
          <w:rFonts w:ascii="Montserrat" w:eastAsia="Montserrat" w:hAnsi="Montserrat" w:cs="Montserrat"/>
          <w:b/>
          <w:noProof/>
          <w:sz w:val="20"/>
          <w:szCs w:val="22"/>
          <w:lang w:val="en-US"/>
        </w:rPr>
        <w:drawing>
          <wp:anchor distT="0" distB="0" distL="114300" distR="114300" simplePos="0" relativeHeight="251673600" behindDoc="1" locked="0" layoutInCell="1" allowOverlap="1" wp14:anchorId="166E8DC2" wp14:editId="37D05FEB">
            <wp:simplePos x="0" y="0"/>
            <wp:positionH relativeFrom="margin">
              <wp:posOffset>2556200</wp:posOffset>
            </wp:positionH>
            <wp:positionV relativeFrom="paragraph">
              <wp:posOffset>41053</wp:posOffset>
            </wp:positionV>
            <wp:extent cx="3019646" cy="1968924"/>
            <wp:effectExtent l="0" t="0" r="0" b="0"/>
            <wp:wrapNone/>
            <wp:docPr id="47734207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b="11136"/>
                    <a:stretch/>
                  </pic:blipFill>
                  <pic:spPr bwMode="auto">
                    <a:xfrm>
                      <a:off x="0" y="0"/>
                      <a:ext cx="3024681" cy="197220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A4970">
        <w:rPr>
          <w:rFonts w:ascii="Montserrat" w:eastAsia="Montserrat" w:hAnsi="Montserrat" w:cs="Montserrat"/>
          <w:b/>
          <w:sz w:val="20"/>
          <w:szCs w:val="22"/>
          <w:lang w:val="en-US"/>
        </w:rPr>
        <w:tab/>
      </w:r>
    </w:p>
    <w:p w14:paraId="105E2535" w14:textId="33ADEF60" w:rsidR="009F12B2" w:rsidRDefault="009F12B2" w:rsidP="009F12B2">
      <w:pPr>
        <w:widowControl w:val="0"/>
        <w:autoSpaceDE w:val="0"/>
        <w:autoSpaceDN w:val="0"/>
        <w:rPr>
          <w:rFonts w:ascii="Montserrat" w:eastAsia="Montserrat" w:hAnsi="Montserrat" w:cs="Montserrat"/>
          <w:b/>
          <w:sz w:val="20"/>
          <w:szCs w:val="22"/>
          <w:lang w:val="en-US"/>
        </w:rPr>
      </w:pPr>
    </w:p>
    <w:p w14:paraId="13136ED8" w14:textId="32767403" w:rsidR="00C723E0" w:rsidRPr="00241ED9" w:rsidRDefault="00C723E0" w:rsidP="009F12B2">
      <w:pPr>
        <w:widowControl w:val="0"/>
        <w:autoSpaceDE w:val="0"/>
        <w:autoSpaceDN w:val="0"/>
        <w:rPr>
          <w:rFonts w:ascii="Montserrat" w:eastAsia="Montserrat" w:hAnsi="Montserrat" w:cs="Montserrat"/>
          <w:b/>
          <w:sz w:val="20"/>
          <w:szCs w:val="22"/>
          <w:lang w:val="en-US"/>
        </w:rPr>
      </w:pPr>
    </w:p>
    <w:p w14:paraId="06C6156F" w14:textId="3364437F"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33C6CE6C" w14:textId="78BF9D8D" w:rsidR="009F12B2" w:rsidRPr="00241ED9" w:rsidRDefault="009F12B2" w:rsidP="009F12B2">
      <w:pPr>
        <w:widowControl w:val="0"/>
        <w:autoSpaceDE w:val="0"/>
        <w:autoSpaceDN w:val="0"/>
        <w:rPr>
          <w:rFonts w:ascii="Montserrat" w:eastAsia="Montserrat" w:hAnsi="Montserrat" w:cs="Montserrat"/>
          <w:b/>
          <w:bCs/>
          <w:color w:val="231F20"/>
          <w:sz w:val="22"/>
          <w:szCs w:val="22"/>
        </w:rPr>
      </w:pPr>
      <w:r w:rsidRPr="00241ED9">
        <w:rPr>
          <w:rFonts w:ascii="Montserrat" w:eastAsia="Montserrat" w:hAnsi="Montserrat" w:cs="Montserrat"/>
          <w:noProof/>
          <w:sz w:val="22"/>
          <w:szCs w:val="22"/>
          <w:lang w:val="en-US"/>
        </w:rPr>
        <w:drawing>
          <wp:anchor distT="0" distB="0" distL="114300" distR="114300" simplePos="0" relativeHeight="251660288" behindDoc="0" locked="0" layoutInCell="1" allowOverlap="1" wp14:anchorId="0B7BA829" wp14:editId="39165E38">
            <wp:simplePos x="0" y="0"/>
            <wp:positionH relativeFrom="margin">
              <wp:posOffset>1421381</wp:posOffset>
            </wp:positionH>
            <wp:positionV relativeFrom="paragraph">
              <wp:posOffset>1869284</wp:posOffset>
            </wp:positionV>
            <wp:extent cx="4901421" cy="3724275"/>
            <wp:effectExtent l="0" t="0" r="13970" b="9525"/>
            <wp:wrapNone/>
            <wp:docPr id="21" name="Gráfico 21">
              <a:extLst xmlns:a="http://schemas.openxmlformats.org/drawingml/2006/main">
                <a:ext uri="{FF2B5EF4-FFF2-40B4-BE49-F238E27FC236}">
                  <a16:creationId xmlns:a16="http://schemas.microsoft.com/office/drawing/2014/main" id="{87D94674-7666-4468-B3A5-B74EBFD51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Pr="00241ED9">
        <w:rPr>
          <w:rFonts w:ascii="Montserrat" w:eastAsia="Montserrat" w:hAnsi="Montserrat" w:cs="Montserrat"/>
          <w:noProof/>
          <w:sz w:val="22"/>
          <w:szCs w:val="22"/>
          <w:lang w:val="en-US"/>
        </w:rPr>
        <mc:AlternateContent>
          <mc:Choice Requires="wps">
            <w:drawing>
              <wp:anchor distT="0" distB="0" distL="0" distR="0" simplePos="0" relativeHeight="251657216" behindDoc="1" locked="0" layoutInCell="1" allowOverlap="1" wp14:anchorId="65A0BCFB" wp14:editId="627EDDEC">
                <wp:simplePos x="0" y="0"/>
                <wp:positionH relativeFrom="page">
                  <wp:posOffset>1717040</wp:posOffset>
                </wp:positionH>
                <wp:positionV relativeFrom="paragraph">
                  <wp:posOffset>229235</wp:posOffset>
                </wp:positionV>
                <wp:extent cx="445770" cy="5668645"/>
                <wp:effectExtent l="0" t="0" r="11430" b="825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566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4BB8682" w:rsidR="009F12B2" w:rsidRPr="00BB117C" w:rsidRDefault="00FD0CEA"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1BED5AE1"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31426E11" w:rsidR="009F12B2" w:rsidRDefault="0000389E"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2C8FBF69" w:rsidR="009F12B2" w:rsidRDefault="00A77BD0" w:rsidP="00415F08">
                                  <w:pPr>
                                    <w:pStyle w:val="TableParagraph"/>
                                    <w:ind w:right="-8"/>
                                    <w:rPr>
                                      <w:b/>
                                      <w:sz w:val="12"/>
                                    </w:rPr>
                                  </w:pPr>
                                  <w:r>
                                    <w:rPr>
                                      <w:b/>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27E2BB28" w:rsidR="009F12B2" w:rsidRDefault="009F12B2" w:rsidP="00DD0C6F">
                                  <w:pPr>
                                    <w:pStyle w:val="TableParagraph"/>
                                    <w:ind w:left="0" w:right="-8"/>
                                    <w:rPr>
                                      <w:b/>
                                      <w:sz w:val="12"/>
                                    </w:rPr>
                                  </w:pPr>
                                  <w:r>
                                    <w:rPr>
                                      <w:b/>
                                      <w:color w:val="023958"/>
                                      <w:w w:val="77"/>
                                      <w:sz w:val="12"/>
                                    </w:rPr>
                                    <w:t xml:space="preserve">              </w:t>
                                  </w:r>
                                  <w:r w:rsidR="00B4130A">
                                    <w:rPr>
                                      <w:b/>
                                      <w:color w:val="023958"/>
                                      <w:w w:val="77"/>
                                      <w:sz w:val="12"/>
                                    </w:rPr>
                                    <w:t>1</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75BE68B3" w:rsidR="009F12B2" w:rsidRDefault="009F12B2" w:rsidP="004F6FCD">
                                  <w:pPr>
                                    <w:pStyle w:val="TableParagraph"/>
                                    <w:ind w:left="0" w:right="-8"/>
                                    <w:rPr>
                                      <w:b/>
                                      <w:sz w:val="12"/>
                                    </w:rPr>
                                  </w:pPr>
                                  <w:r>
                                    <w:rPr>
                                      <w:b/>
                                      <w:color w:val="023958"/>
                                      <w:w w:val="77"/>
                                      <w:sz w:val="12"/>
                                    </w:rPr>
                                    <w:t xml:space="preserve">              </w:t>
                                  </w:r>
                                  <w:r w:rsidR="00B4130A">
                                    <w:rPr>
                                      <w:b/>
                                      <w:color w:val="023958"/>
                                      <w:w w:val="77"/>
                                      <w:sz w:val="12"/>
                                    </w:rPr>
                                    <w:t>3</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7E74C032" w:rsidR="009F12B2" w:rsidRDefault="00B4130A" w:rsidP="00B4130A">
                                  <w:pPr>
                                    <w:pStyle w:val="TableParagraph"/>
                                    <w:ind w:left="0" w:right="-8"/>
                                    <w:jc w:val="center"/>
                                    <w:rPr>
                                      <w:b/>
                                      <w:sz w:val="12"/>
                                    </w:rPr>
                                  </w:pPr>
                                  <w:r>
                                    <w:rPr>
                                      <w:b/>
                                      <w:sz w:val="12"/>
                                    </w:rPr>
                                    <w:t>1</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36B15913" w:rsidR="009F12B2" w:rsidRDefault="00B4130A" w:rsidP="00415F08">
                                  <w:pPr>
                                    <w:pStyle w:val="TableParagraph"/>
                                    <w:spacing w:before="57"/>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300EB568" w:rsidR="009F12B2" w:rsidRDefault="00FA66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0768A1CD" w:rsidR="009F12B2" w:rsidRDefault="00B4130A" w:rsidP="00415F08">
                                  <w:pPr>
                                    <w:pStyle w:val="TableParagraph"/>
                                    <w:spacing w:before="57"/>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28D53F74"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0917A4B4" w:rsidR="009F12B2" w:rsidRDefault="004E75FC"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59BC891C" w:rsidR="009F12B2" w:rsidRPr="00FD0CEA" w:rsidRDefault="009F12B2" w:rsidP="00732144">
                                  <w:pPr>
                                    <w:pStyle w:val="TableParagraph"/>
                                    <w:ind w:left="0" w:right="-8"/>
                                    <w:rPr>
                                      <w:b/>
                                      <w:color w:val="0070C0"/>
                                      <w:sz w:val="12"/>
                                    </w:rPr>
                                  </w:pPr>
                                  <w:r w:rsidRPr="00FD0CEA">
                                    <w:rPr>
                                      <w:b/>
                                      <w:color w:val="0070C0"/>
                                      <w:sz w:val="12"/>
                                    </w:rPr>
                                    <w:t xml:space="preserve">         </w:t>
                                  </w:r>
                                  <w:r w:rsidR="0000389E" w:rsidRPr="00FD0CEA">
                                    <w:rPr>
                                      <w:b/>
                                      <w:color w:val="0070C0"/>
                                      <w:sz w:val="12"/>
                                    </w:rPr>
                                    <w:t xml:space="preserve"> </w:t>
                                  </w:r>
                                  <w:r w:rsidR="00B4130A">
                                    <w:rPr>
                                      <w:b/>
                                      <w:color w:val="0070C0"/>
                                      <w:sz w:val="12"/>
                                    </w:rPr>
                                    <w:t>69</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57161C09" w:rsidR="009F12B2" w:rsidRPr="00FD0CEA" w:rsidRDefault="009F12B2" w:rsidP="00656134">
                                  <w:pPr>
                                    <w:pStyle w:val="TableParagraph"/>
                                    <w:ind w:left="0" w:right="-8"/>
                                    <w:rPr>
                                      <w:b/>
                                      <w:color w:val="0070C0"/>
                                      <w:sz w:val="12"/>
                                    </w:rPr>
                                  </w:pPr>
                                  <w:r w:rsidRPr="00FD0CEA">
                                    <w:rPr>
                                      <w:b/>
                                      <w:color w:val="0070C0"/>
                                      <w:sz w:val="12"/>
                                    </w:rPr>
                                    <w:t xml:space="preserve">          </w:t>
                                  </w:r>
                                  <w:r w:rsidR="00B4130A">
                                    <w:rPr>
                                      <w:b/>
                                      <w:color w:val="0070C0"/>
                                      <w:sz w:val="12"/>
                                    </w:rPr>
                                    <w:t>4</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5EA87D23" w:rsidR="009F12B2" w:rsidRPr="00FD0CEA" w:rsidRDefault="00B4130A" w:rsidP="00B4130A">
                                  <w:pPr>
                                    <w:pStyle w:val="TableParagraph"/>
                                    <w:ind w:left="0" w:right="-8"/>
                                    <w:jc w:val="center"/>
                                    <w:rPr>
                                      <w:b/>
                                      <w:color w:val="0070C0"/>
                                      <w:sz w:val="12"/>
                                    </w:rPr>
                                  </w:pPr>
                                  <w:r>
                                    <w:rPr>
                                      <w:b/>
                                      <w:color w:val="0070C0"/>
                                      <w:sz w:val="12"/>
                                    </w:rPr>
                                    <w:t>50</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5C4A9732" w:rsidR="009F12B2" w:rsidRDefault="00B4130A" w:rsidP="00A6635C">
                                  <w:pPr>
                                    <w:pStyle w:val="TableParagraph"/>
                                    <w:spacing w:before="78"/>
                                    <w:ind w:left="0" w:right="-8"/>
                                    <w:jc w:val="center"/>
                                    <w:rPr>
                                      <w:b/>
                                      <w:sz w:val="12"/>
                                    </w:rPr>
                                  </w:pPr>
                                  <w:r>
                                    <w:rPr>
                                      <w:b/>
                                      <w:sz w:val="12"/>
                                    </w:rPr>
                                    <w:t>130</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BCFB" id="Text Box 3" o:spid="_x0000_s1037" type="#_x0000_t202" style="position:absolute;margin-left:135.2pt;margin-top:18.05pt;width:35.1pt;height:446.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LA2gEAAJgDAAAOAAAAZHJzL2Uyb0RvYy54bWysU9tu2zAMfR+wfxD0vjgpkrQw4hRdiw4D&#10;ugvQ7QNkWbaF2aJGKrGzrx8lx+kub8NeBJqUDs85pHe3Y9+Jo0Gy4Aq5WiylME5DZV1TyK9fHt/c&#10;SEFBuUp14EwhT4bk7f71q93gc3MFLXSVQcEgjvLBF7INwedZRro1vaIFeOO4WAP2KvAnNlmFamD0&#10;vsuulsttNgBWHkEbIs4+TEW5T/h1bXT4VNdkgugKydxCOjGdZTyz/U7lDSrfWn2mof6BRa+s46YX&#10;qAcVlDig/QuqtxqBoA4LDX0GdW21SRpYzWr5h5rnVnmTtLA55C820f+D1R+Pz/4zijC+hZEHmESQ&#10;fwL9jYSD+1a5xtwhwtAaVXHjVbQsGzzl56fRasopgpTDB6h4yOoQIAGNNfbRFdYpGJ0HcLqYbsYg&#10;NCfX6831NVc0lzbb7c12vUktVD6/9kjhnYFexKCQyENN6Or4RCGyUfl8JTZz8Gi7Lg22c78l+GLM&#10;JPaR8EQ9jOUobMVMYt8opoTqxHIQpnXh9eagBfwhxcCrUkj6flBopOjeO7Yk7tUc4ByUc6Cc5qeF&#10;DFJM4X2Y9u/g0TYtI0+mO7hj22qbFL2wONPl8Seh51WN+/Xrd7r18kPtfwIAAP//AwBQSwMEFAAG&#10;AAgAAAAhANpBFjXgAAAACgEAAA8AAABkcnMvZG93bnJldi54bWxMj8FOwzAQRO9I/IO1SNyo3bQK&#10;acimqhCckBBpOHB0YjexGq9D7Lbh7zEnelzN08zbYjvbgZ315I0jhOVCANPUOmWoQ/isXx8yYD5I&#10;UnJwpBF+tIdteXtTyFy5C1X6vA8diyXkc4nQhzDmnPu211b6hRs1xezgJitDPKeOq0leYrkdeCJE&#10;yq00FBd6OernXrfH/cki7L6oejHf781HdahMXW8EvaVHxPu7efcELOg5/MPwpx/VoYxOjTuR8mxA&#10;SB7FOqIIq3QJLAKrtUiBNQibJMuAlwW/fqH8BQAA//8DAFBLAQItABQABgAIAAAAIQC2gziS/gAA&#10;AOEBAAATAAAAAAAAAAAAAAAAAAAAAABbQ29udGVudF9UeXBlc10ueG1sUEsBAi0AFAAGAAgAAAAh&#10;ADj9If/WAAAAlAEAAAsAAAAAAAAAAAAAAAAALwEAAF9yZWxzLy5yZWxzUEsBAi0AFAAGAAgAAAAh&#10;AOsoksDaAQAAmAMAAA4AAAAAAAAAAAAAAAAALgIAAGRycy9lMm9Eb2MueG1sUEsBAi0AFAAGAAgA&#10;AAAhANpBFjXgAAAACgEAAA8AAAAAAAAAAAAAAAAANAQAAGRycy9kb3ducmV2LnhtbFBLBQYAAAAA&#10;BAAEAPMAAABBBQAAAAA=&#10;" filled="f" stroked="f">
                <v:textbox inset="0,0,0,0">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4BB8682" w:rsidR="009F12B2" w:rsidRPr="00BB117C" w:rsidRDefault="00FD0CEA"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1BED5AE1"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31426E11" w:rsidR="009F12B2" w:rsidRDefault="0000389E"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2C8FBF69" w:rsidR="009F12B2" w:rsidRDefault="00A77BD0" w:rsidP="00415F08">
                            <w:pPr>
                              <w:pStyle w:val="TableParagraph"/>
                              <w:ind w:right="-8"/>
                              <w:rPr>
                                <w:b/>
                                <w:sz w:val="12"/>
                              </w:rPr>
                            </w:pPr>
                            <w:r>
                              <w:rPr>
                                <w:b/>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27E2BB28" w:rsidR="009F12B2" w:rsidRDefault="009F12B2" w:rsidP="00DD0C6F">
                            <w:pPr>
                              <w:pStyle w:val="TableParagraph"/>
                              <w:ind w:left="0" w:right="-8"/>
                              <w:rPr>
                                <w:b/>
                                <w:sz w:val="12"/>
                              </w:rPr>
                            </w:pPr>
                            <w:r>
                              <w:rPr>
                                <w:b/>
                                <w:color w:val="023958"/>
                                <w:w w:val="77"/>
                                <w:sz w:val="12"/>
                              </w:rPr>
                              <w:t xml:space="preserve">              </w:t>
                            </w:r>
                            <w:r w:rsidR="00B4130A">
                              <w:rPr>
                                <w:b/>
                                <w:color w:val="023958"/>
                                <w:w w:val="77"/>
                                <w:sz w:val="12"/>
                              </w:rPr>
                              <w:t>1</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75BE68B3" w:rsidR="009F12B2" w:rsidRDefault="009F12B2" w:rsidP="004F6FCD">
                            <w:pPr>
                              <w:pStyle w:val="TableParagraph"/>
                              <w:ind w:left="0" w:right="-8"/>
                              <w:rPr>
                                <w:b/>
                                <w:sz w:val="12"/>
                              </w:rPr>
                            </w:pPr>
                            <w:r>
                              <w:rPr>
                                <w:b/>
                                <w:color w:val="023958"/>
                                <w:w w:val="77"/>
                                <w:sz w:val="12"/>
                              </w:rPr>
                              <w:t xml:space="preserve">              </w:t>
                            </w:r>
                            <w:r w:rsidR="00B4130A">
                              <w:rPr>
                                <w:b/>
                                <w:color w:val="023958"/>
                                <w:w w:val="77"/>
                                <w:sz w:val="12"/>
                              </w:rPr>
                              <w:t>3</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7E74C032" w:rsidR="009F12B2" w:rsidRDefault="00B4130A" w:rsidP="00B4130A">
                            <w:pPr>
                              <w:pStyle w:val="TableParagraph"/>
                              <w:ind w:left="0" w:right="-8"/>
                              <w:jc w:val="center"/>
                              <w:rPr>
                                <w:b/>
                                <w:sz w:val="12"/>
                              </w:rPr>
                            </w:pPr>
                            <w:r>
                              <w:rPr>
                                <w:b/>
                                <w:sz w:val="12"/>
                              </w:rPr>
                              <w:t>1</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36B15913" w:rsidR="009F12B2" w:rsidRDefault="00B4130A" w:rsidP="00415F08">
                            <w:pPr>
                              <w:pStyle w:val="TableParagraph"/>
                              <w:spacing w:before="57"/>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300EB568" w:rsidR="009F12B2" w:rsidRDefault="00FA66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0768A1CD" w:rsidR="009F12B2" w:rsidRDefault="00B4130A" w:rsidP="00415F08">
                            <w:pPr>
                              <w:pStyle w:val="TableParagraph"/>
                              <w:spacing w:before="57"/>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28D53F74"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0917A4B4" w:rsidR="009F12B2" w:rsidRDefault="004E75FC"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59BC891C" w:rsidR="009F12B2" w:rsidRPr="00FD0CEA" w:rsidRDefault="009F12B2" w:rsidP="00732144">
                            <w:pPr>
                              <w:pStyle w:val="TableParagraph"/>
                              <w:ind w:left="0" w:right="-8"/>
                              <w:rPr>
                                <w:b/>
                                <w:color w:val="0070C0"/>
                                <w:sz w:val="12"/>
                              </w:rPr>
                            </w:pPr>
                            <w:r w:rsidRPr="00FD0CEA">
                              <w:rPr>
                                <w:b/>
                                <w:color w:val="0070C0"/>
                                <w:sz w:val="12"/>
                              </w:rPr>
                              <w:t xml:space="preserve">         </w:t>
                            </w:r>
                            <w:r w:rsidR="0000389E" w:rsidRPr="00FD0CEA">
                              <w:rPr>
                                <w:b/>
                                <w:color w:val="0070C0"/>
                                <w:sz w:val="12"/>
                              </w:rPr>
                              <w:t xml:space="preserve"> </w:t>
                            </w:r>
                            <w:r w:rsidR="00B4130A">
                              <w:rPr>
                                <w:b/>
                                <w:color w:val="0070C0"/>
                                <w:sz w:val="12"/>
                              </w:rPr>
                              <w:t>69</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57161C09" w:rsidR="009F12B2" w:rsidRPr="00FD0CEA" w:rsidRDefault="009F12B2" w:rsidP="00656134">
                            <w:pPr>
                              <w:pStyle w:val="TableParagraph"/>
                              <w:ind w:left="0" w:right="-8"/>
                              <w:rPr>
                                <w:b/>
                                <w:color w:val="0070C0"/>
                                <w:sz w:val="12"/>
                              </w:rPr>
                            </w:pPr>
                            <w:r w:rsidRPr="00FD0CEA">
                              <w:rPr>
                                <w:b/>
                                <w:color w:val="0070C0"/>
                                <w:sz w:val="12"/>
                              </w:rPr>
                              <w:t xml:space="preserve">          </w:t>
                            </w:r>
                            <w:r w:rsidR="00B4130A">
                              <w:rPr>
                                <w:b/>
                                <w:color w:val="0070C0"/>
                                <w:sz w:val="12"/>
                              </w:rPr>
                              <w:t>4</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5EA87D23" w:rsidR="009F12B2" w:rsidRPr="00FD0CEA" w:rsidRDefault="00B4130A" w:rsidP="00B4130A">
                            <w:pPr>
                              <w:pStyle w:val="TableParagraph"/>
                              <w:ind w:left="0" w:right="-8"/>
                              <w:jc w:val="center"/>
                              <w:rPr>
                                <w:b/>
                                <w:color w:val="0070C0"/>
                                <w:sz w:val="12"/>
                              </w:rPr>
                            </w:pPr>
                            <w:r>
                              <w:rPr>
                                <w:b/>
                                <w:color w:val="0070C0"/>
                                <w:sz w:val="12"/>
                              </w:rPr>
                              <w:t>50</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5C4A9732" w:rsidR="009F12B2" w:rsidRDefault="00B4130A" w:rsidP="00A6635C">
                            <w:pPr>
                              <w:pStyle w:val="TableParagraph"/>
                              <w:spacing w:before="78"/>
                              <w:ind w:left="0" w:right="-8"/>
                              <w:jc w:val="center"/>
                              <w:rPr>
                                <w:b/>
                                <w:sz w:val="12"/>
                              </w:rPr>
                            </w:pPr>
                            <w:r>
                              <w:rPr>
                                <w:b/>
                                <w:sz w:val="12"/>
                              </w:rPr>
                              <w:t>130</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v:textbox>
                <w10:wrap type="topAndBottom" anchorx="page"/>
              </v:shape>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9264" behindDoc="1" locked="0" layoutInCell="1" allowOverlap="1" wp14:anchorId="3814806D" wp14:editId="286F0F4D">
                <wp:simplePos x="0" y="0"/>
                <wp:positionH relativeFrom="page">
                  <wp:posOffset>782927</wp:posOffset>
                </wp:positionH>
                <wp:positionV relativeFrom="paragraph">
                  <wp:posOffset>213057</wp:posOffset>
                </wp:positionV>
                <wp:extent cx="942340" cy="568515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340" cy="5685155"/>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4806D" id="Text Box 2" o:spid="_x0000_s1038" type="#_x0000_t202" style="position:absolute;margin-left:61.65pt;margin-top:16.8pt;width:74.2pt;height:447.6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Qz8AEAAMEDAAAOAAAAZHJzL2Uyb0RvYy54bWysU9tu2zAMfR+wfxD0vjhJmyI14hRdig4D&#10;ugvQ7QNkWbaFyaJGKbGzrx8l2+kub8NeBEokD3kOqd3d0Bl2Uug12IKvFkvOlJVQadsU/OuXxzdb&#10;znwQthIGrCr4WXl+t3/9ate7XK2hBVMpZARifd67grchuDzLvGxVJ/wCnLLkrAE7EeiKTVah6Am9&#10;M9l6ubzJesDKIUjlPb0+jE6+T/h1rWT4VNdeBWYKTr2FdGI6y3hm+53IGxSu1XJqQ/xDF53Qlope&#10;oB5EEOyI+i+oTksED3VYSOgyqGstVeJAbFbLP9g8t8KpxIXE8e4ik/9/sPLj6dl9RhaGtzDQABMJ&#10;755AfvPMwqEVtlH3iNC3SlRUeBUly3rn8yk1Su1zH0HK/gNUNGRxDJCAhhq7qArxZIROAzhfRFdD&#10;YJIeb6/XV9fkkeTa3Gw3q80mlRD5nO3Qh3cKOhaNgiMNNaGL05MPsRuRzyGxmAejq0dtTLpgUx4M&#10;spOIC7C+ut1sJ/TfwoyNwRZi2ogYXxLNyGzkGIZyYLqiNiNEZF1CdSbeCONe0T8gowX8wVlPO1Vw&#10;//0oUHFm3lvSLi7gbOBslLMhrKTUggfORvMQxkU9OtRNS8jjdCzck761TtRfupjapT1Jikw7HRfx&#10;13uKevl5+58AAAD//wMAUEsDBBQABgAIAAAAIQC7lp7V3wAAAAoBAAAPAAAAZHJzL2Rvd25yZXYu&#10;eG1sTI/LTsMwEEX3SPyDNUjsqPOQ+ghxqoqqYsOG8ghLNzZ2RDyObDcNf8+wguXVHN17pt7ObmCT&#10;DrH3KCBfZMA0dl71aAS8vhzu1sBikqjk4FEL+NYRts31VS0r5S/4rKdjMoxKMFZSgE1prDiPndVO&#10;xoUfNdLt0wcnE8VguAryQuVu4EWWLbmTPdKClaN+sLr7Op6dgNA+tma/a/t3+2EmfPL5Xh7ehLi9&#10;mXf3wJKe0x8Mv/qkDg05nfwZVWQD5aIsCRVQlktgBBSrfAXsJGBTrDfAm5r/f6H5AQAA//8DAFBL&#10;AQItABQABgAIAAAAIQC2gziS/gAAAOEBAAATAAAAAAAAAAAAAAAAAAAAAABbQ29udGVudF9UeXBl&#10;c10ueG1sUEsBAi0AFAAGAAgAAAAhADj9If/WAAAAlAEAAAsAAAAAAAAAAAAAAAAALwEAAF9yZWxz&#10;Ly5yZWxzUEsBAi0AFAAGAAgAAAAhAML9RDPwAQAAwQMAAA4AAAAAAAAAAAAAAAAALgIAAGRycy9l&#10;Mm9Eb2MueG1sUEsBAi0AFAAGAAgAAAAhALuWntXfAAAACgEAAA8AAAAAAAAAAAAAAAAASgQAAGRy&#10;cy9kb3ducmV2LnhtbFBLBQYAAAAABAAEAPMAAABWBQAAAAA=&#10;" fillcolor="#023958" stroked="f">
                <v:textbox inset="0,0,0,0">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v:textbox>
                <w10:wrap type="topAndBottom" anchorx="page"/>
              </v:shape>
            </w:pict>
          </mc:Fallback>
        </mc:AlternateContent>
      </w:r>
    </w:p>
    <w:p w14:paraId="6CCCFE82" w14:textId="77777777" w:rsidR="009F12B2" w:rsidRPr="00241ED9" w:rsidRDefault="009F12B2" w:rsidP="009F12B2">
      <w:pPr>
        <w:widowControl w:val="0"/>
        <w:autoSpaceDE w:val="0"/>
        <w:autoSpaceDN w:val="0"/>
        <w:spacing w:line="235" w:lineRule="auto"/>
        <w:jc w:val="both"/>
        <w:rPr>
          <w:rFonts w:ascii="Montserrat" w:eastAsia="Montserrat" w:hAnsi="Montserrat" w:cs="Montserrat"/>
          <w:sz w:val="22"/>
          <w:szCs w:val="22"/>
        </w:rPr>
      </w:pPr>
    </w:p>
    <w:p w14:paraId="2BF1B2B3" w14:textId="77777777" w:rsidR="00787F69" w:rsidRPr="00241ED9" w:rsidRDefault="00787F69" w:rsidP="00787F69">
      <w:pPr>
        <w:widowControl w:val="0"/>
        <w:numPr>
          <w:ilvl w:val="0"/>
          <w:numId w:val="1"/>
        </w:numPr>
        <w:autoSpaceDE w:val="0"/>
        <w:autoSpaceDN w:val="0"/>
        <w:spacing w:before="175" w:line="235" w:lineRule="auto"/>
        <w:ind w:right="191"/>
        <w:rPr>
          <w:rFonts w:ascii="Montserrat" w:eastAsia="Montserrat" w:hAnsi="Montserrat" w:cs="Montserrat"/>
          <w:b/>
          <w:bCs/>
          <w:color w:val="231F20"/>
          <w:sz w:val="22"/>
          <w:szCs w:val="22"/>
        </w:rPr>
      </w:pPr>
      <w:r w:rsidRPr="00241ED9">
        <w:rPr>
          <w:rFonts w:ascii="Montserrat" w:eastAsia="Montserrat" w:hAnsi="Montserrat" w:cs="Montserrat"/>
          <w:b/>
          <w:bCs/>
          <w:color w:val="231F20"/>
          <w:sz w:val="22"/>
          <w:szCs w:val="22"/>
        </w:rPr>
        <w:lastRenderedPageBreak/>
        <w:t xml:space="preserve">Análisis de las Estadísticas </w:t>
      </w:r>
    </w:p>
    <w:p w14:paraId="72614E79" w14:textId="75B61B92" w:rsidR="00787F69" w:rsidRPr="00241ED9" w:rsidRDefault="00787F69" w:rsidP="00787F69">
      <w:pPr>
        <w:widowControl w:val="0"/>
        <w:autoSpaceDE w:val="0"/>
        <w:autoSpaceDN w:val="0"/>
        <w:spacing w:before="175" w:line="235" w:lineRule="auto"/>
        <w:ind w:left="144" w:right="191"/>
        <w:jc w:val="both"/>
        <w:rPr>
          <w:rFonts w:ascii="Montserrat" w:eastAsia="Montserrat" w:hAnsi="Montserrat" w:cs="Montserrat"/>
          <w:sz w:val="22"/>
          <w:szCs w:val="22"/>
        </w:rPr>
      </w:pPr>
      <w:r w:rsidRPr="00241ED9">
        <w:rPr>
          <w:rFonts w:ascii="Montserrat" w:eastAsia="Montserrat" w:hAnsi="Montserrat" w:cs="Montserrat"/>
          <w:color w:val="231F20"/>
          <w:sz w:val="22"/>
          <w:szCs w:val="22"/>
        </w:rPr>
        <w:t xml:space="preserve">Los participantes en gobierno abierto en el mes de </w:t>
      </w:r>
      <w:r w:rsidR="00277DB8">
        <w:rPr>
          <w:rFonts w:ascii="Montserrat" w:eastAsia="Montserrat" w:hAnsi="Montserrat" w:cs="Montserrat"/>
          <w:color w:val="231F20"/>
          <w:sz w:val="22"/>
          <w:szCs w:val="22"/>
        </w:rPr>
        <w:t>abril</w:t>
      </w:r>
      <w:r w:rsidRPr="00241ED9">
        <w:rPr>
          <w:rFonts w:ascii="Montserrat" w:eastAsia="Montserrat" w:hAnsi="Montserrat" w:cs="Montserrat"/>
          <w:color w:val="231F20"/>
          <w:sz w:val="22"/>
          <w:szCs w:val="22"/>
        </w:rPr>
        <w:t>, según las actividades de la Comisión Presidencial de Gobierno 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encuentran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representadas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gráficas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estadísticas anteriores pudiendo observarse que la mayoría </w:t>
      </w:r>
      <w:r>
        <w:rPr>
          <w:rFonts w:ascii="Montserrat" w:eastAsia="Montserrat" w:hAnsi="Montserrat" w:cs="Montserrat"/>
          <w:color w:val="231F20"/>
          <w:sz w:val="22"/>
          <w:szCs w:val="22"/>
        </w:rPr>
        <w:t xml:space="preserve">son </w:t>
      </w:r>
      <w:r w:rsidR="00B65DC4">
        <w:rPr>
          <w:rFonts w:ascii="Montserrat" w:eastAsia="Montserrat" w:hAnsi="Montserrat" w:cs="Montserrat"/>
          <w:color w:val="231F20"/>
          <w:sz w:val="22"/>
          <w:szCs w:val="22"/>
        </w:rPr>
        <w:t xml:space="preserve">ladino o mestizo </w:t>
      </w:r>
      <w:r>
        <w:rPr>
          <w:rFonts w:ascii="Montserrat" w:eastAsia="Montserrat" w:hAnsi="Montserrat" w:cs="Montserrat"/>
          <w:color w:val="231F20"/>
          <w:sz w:val="22"/>
          <w:szCs w:val="22"/>
        </w:rPr>
        <w:t>que hablan el idioma Español</w:t>
      </w:r>
      <w:r w:rsidRPr="00241ED9">
        <w:rPr>
          <w:rFonts w:ascii="Montserrat" w:eastAsia="Montserrat" w:hAnsi="Montserrat" w:cs="Montserrat"/>
          <w:color w:val="231F20"/>
          <w:sz w:val="22"/>
          <w:szCs w:val="22"/>
        </w:rPr>
        <w:t>, en la participación en cuanto al género de las personas</w:t>
      </w:r>
      <w:r w:rsidR="00DC489A">
        <w:rPr>
          <w:rFonts w:ascii="Montserrat" w:eastAsia="Montserrat" w:hAnsi="Montserrat" w:cs="Montserrat"/>
          <w:color w:val="231F20"/>
          <w:sz w:val="22"/>
          <w:szCs w:val="22"/>
        </w:rPr>
        <w:t xml:space="preserve"> es s</w:t>
      </w:r>
      <w:r>
        <w:rPr>
          <w:rFonts w:ascii="Montserrat" w:eastAsia="Montserrat" w:hAnsi="Montserrat" w:cs="Montserrat"/>
          <w:color w:val="231F20"/>
          <w:sz w:val="22"/>
          <w:szCs w:val="22"/>
        </w:rPr>
        <w:t xml:space="preserve">uperior el </w:t>
      </w:r>
      <w:r w:rsidRPr="00241ED9">
        <w:rPr>
          <w:rFonts w:ascii="Montserrat" w:eastAsia="Montserrat" w:hAnsi="Montserrat" w:cs="Montserrat"/>
          <w:color w:val="231F20"/>
          <w:sz w:val="22"/>
          <w:szCs w:val="22"/>
        </w:rPr>
        <w:t>género</w:t>
      </w:r>
      <w:r>
        <w:rPr>
          <w:rFonts w:ascii="Montserrat" w:eastAsia="Montserrat" w:hAnsi="Montserrat" w:cs="Montserrat"/>
          <w:color w:val="231F20"/>
          <w:sz w:val="22"/>
          <w:szCs w:val="22"/>
        </w:rPr>
        <w:t xml:space="preserve"> </w:t>
      </w:r>
      <w:r w:rsidR="00DC489A">
        <w:rPr>
          <w:rFonts w:ascii="Montserrat" w:eastAsia="Montserrat" w:hAnsi="Montserrat" w:cs="Montserrat"/>
          <w:color w:val="231F20"/>
          <w:sz w:val="22"/>
          <w:szCs w:val="22"/>
        </w:rPr>
        <w:t>masculino</w:t>
      </w:r>
      <w:r w:rsidRPr="00241ED9">
        <w:rPr>
          <w:rFonts w:ascii="Montserrat" w:eastAsia="Montserrat" w:hAnsi="Montserrat" w:cs="Montserrat"/>
          <w:color w:val="231F20"/>
          <w:sz w:val="22"/>
          <w:szCs w:val="22"/>
        </w:rPr>
        <w:t xml:space="preserve"> y la mayoría se encuentra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entre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las edades </w:t>
      </w:r>
      <w:r>
        <w:rPr>
          <w:rFonts w:ascii="Montserrat" w:eastAsia="Montserrat" w:hAnsi="Montserrat" w:cs="Montserrat"/>
          <w:color w:val="231F20"/>
          <w:sz w:val="22"/>
          <w:szCs w:val="22"/>
        </w:rPr>
        <w:t>30</w:t>
      </w:r>
      <w:r w:rsidRPr="00241ED9">
        <w:rPr>
          <w:rFonts w:ascii="Montserrat" w:eastAsia="Montserrat" w:hAnsi="Montserrat" w:cs="Montserrat"/>
          <w:color w:val="231F20"/>
          <w:sz w:val="22"/>
          <w:szCs w:val="22"/>
        </w:rPr>
        <w:t>-</w:t>
      </w:r>
      <w:r>
        <w:rPr>
          <w:rFonts w:ascii="Montserrat" w:eastAsia="Montserrat" w:hAnsi="Montserrat" w:cs="Montserrat"/>
          <w:color w:val="231F20"/>
          <w:sz w:val="22"/>
          <w:szCs w:val="22"/>
        </w:rPr>
        <w:t>5</w:t>
      </w:r>
      <w:r w:rsidRPr="00241ED9">
        <w:rPr>
          <w:rFonts w:ascii="Montserrat" w:eastAsia="Montserrat" w:hAnsi="Montserrat" w:cs="Montserrat"/>
          <w:color w:val="231F20"/>
          <w:sz w:val="22"/>
          <w:szCs w:val="22"/>
        </w:rPr>
        <w:t xml:space="preserve">9 años, </w:t>
      </w:r>
      <w:r>
        <w:rPr>
          <w:rFonts w:ascii="Montserrat" w:eastAsia="Montserrat" w:hAnsi="Montserrat" w:cs="Montserrat"/>
          <w:color w:val="231F20"/>
          <w:sz w:val="22"/>
          <w:szCs w:val="22"/>
        </w:rPr>
        <w:t>teniendo un aumento en la participación de la población maya.</w:t>
      </w:r>
    </w:p>
    <w:p w14:paraId="05747E1A" w14:textId="77777777" w:rsidR="00787F69" w:rsidRPr="00787F69" w:rsidRDefault="00787F69" w:rsidP="00787F69">
      <w:pPr>
        <w:widowControl w:val="0"/>
        <w:tabs>
          <w:tab w:val="left" w:pos="827"/>
          <w:tab w:val="left" w:pos="828"/>
        </w:tabs>
        <w:autoSpaceDE w:val="0"/>
        <w:autoSpaceDN w:val="0"/>
        <w:ind w:left="827"/>
        <w:outlineLvl w:val="0"/>
        <w:rPr>
          <w:rFonts w:ascii="Montserrat" w:eastAsia="Montserrat-SemiBold" w:hAnsi="Montserrat" w:cs="Montserrat-SemiBold"/>
          <w:b/>
          <w:bCs/>
          <w:sz w:val="22"/>
          <w:szCs w:val="22"/>
          <w:lang w:val="en-US"/>
        </w:rPr>
      </w:pPr>
    </w:p>
    <w:p w14:paraId="0F4CA8C8" w14:textId="22FE00E1" w:rsidR="009F12B2" w:rsidRPr="00241ED9" w:rsidRDefault="009F12B2" w:rsidP="00787F69">
      <w:pPr>
        <w:widowControl w:val="0"/>
        <w:numPr>
          <w:ilvl w:val="0"/>
          <w:numId w:val="1"/>
        </w:numPr>
        <w:tabs>
          <w:tab w:val="left" w:pos="827"/>
          <w:tab w:val="left" w:pos="828"/>
        </w:tabs>
        <w:autoSpaceDE w:val="0"/>
        <w:autoSpaceDN w:val="0"/>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Conclusion</w:t>
      </w:r>
    </w:p>
    <w:p w14:paraId="0AF3B556"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42804BF4" w14:textId="7A2044E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r w:rsidRPr="00241ED9">
        <w:rPr>
          <w:rFonts w:ascii="Montserrat" w:eastAsia="Montserrat" w:hAnsi="Montserrat" w:cs="Montserrat"/>
          <w:color w:val="231F20"/>
          <w:sz w:val="22"/>
          <w:szCs w:val="22"/>
        </w:rPr>
        <w:t>Con relación a la atención en idiomas mayas, se informa que las actividades y atribuciones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institucionales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están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orientados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temas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electrónico, estándares y proyectos,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mediante la promoción de mecanismos y medidas que derivan de las políticas de gobierno 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materia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innovación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tecnológica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comunicación,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participación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rendición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cuentas y transparencia, derivado de ello se puede observar que la participación de población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indígena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que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necesite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atención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idioma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maya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muy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baja,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sin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embargo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000771AD">
        <w:rPr>
          <w:rFonts w:ascii="Montserrat" w:eastAsia="Montserrat" w:hAnsi="Montserrat" w:cs="Montserrat"/>
          <w:color w:val="231F20"/>
          <w:sz w:val="22"/>
          <w:szCs w:val="22"/>
        </w:rPr>
        <w:t>está buscando incentivar la</w:t>
      </w:r>
      <w:r w:rsidRPr="00241ED9">
        <w:rPr>
          <w:rFonts w:ascii="Montserrat" w:eastAsia="Montserrat" w:hAnsi="Montserrat" w:cs="Montserrat"/>
          <w:color w:val="231F20"/>
          <w:sz w:val="22"/>
          <w:szCs w:val="22"/>
        </w:rPr>
        <w:t xml:space="preserve"> participación de las distintas comunidades y en el momento que sea necesario se proporcionaran las actividades o capacitaciones en el idioma correspondiente, según los participantes de las mismas.</w:t>
      </w:r>
    </w:p>
    <w:p w14:paraId="4EEEB3D2"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p>
    <w:p w14:paraId="36755382" w14:textId="77777777" w:rsidR="009F12B2" w:rsidRPr="00241ED9" w:rsidRDefault="009F12B2" w:rsidP="009F12B2">
      <w:pPr>
        <w:widowControl w:val="0"/>
        <w:autoSpaceDE w:val="0"/>
        <w:autoSpaceDN w:val="0"/>
        <w:rPr>
          <w:rFonts w:ascii="Montserrat" w:eastAsia="Montserrat" w:hAnsi="Montserrat" w:cs="Montserrat"/>
          <w:sz w:val="22"/>
          <w:szCs w:val="22"/>
        </w:rPr>
      </w:pPr>
    </w:p>
    <w:p w14:paraId="0FDB98CF" w14:textId="77777777" w:rsidR="00211DD5" w:rsidRDefault="00211DD5"/>
    <w:p w14:paraId="7681F8D7" w14:textId="77777777" w:rsidR="00211DD5" w:rsidRDefault="00211DD5" w:rsidP="00211DD5"/>
    <w:p w14:paraId="7334406C" w14:textId="77777777" w:rsidR="00211DD5" w:rsidRPr="00211DD5" w:rsidRDefault="00211DD5" w:rsidP="00211DD5">
      <w:pPr>
        <w:jc w:val="center"/>
      </w:pPr>
    </w:p>
    <w:sectPr w:rsidR="00211DD5" w:rsidRPr="00211DD5" w:rsidSect="00A32835">
      <w:headerReference w:type="default" r:id="rId11"/>
      <w:pgSz w:w="12240" w:h="15840"/>
      <w:pgMar w:top="1417" w:right="1701" w:bottom="1417" w:left="1701" w:header="21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85B9C" w14:textId="77777777" w:rsidR="00BF03A2" w:rsidRDefault="00BF03A2" w:rsidP="00211DD5">
      <w:r>
        <w:separator/>
      </w:r>
    </w:p>
  </w:endnote>
  <w:endnote w:type="continuationSeparator" w:id="0">
    <w:p w14:paraId="31A1E163" w14:textId="77777777" w:rsidR="00BF03A2" w:rsidRDefault="00BF03A2" w:rsidP="0021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SemiBold">
    <w:altName w:val="Calibri"/>
    <w:panose1 w:val="00000000000000000000"/>
    <w:charset w:val="4D"/>
    <w:family w:val="auto"/>
    <w:notTrueType/>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3D503" w14:textId="77777777" w:rsidR="00BF03A2" w:rsidRDefault="00BF03A2" w:rsidP="00211DD5">
      <w:r>
        <w:separator/>
      </w:r>
    </w:p>
  </w:footnote>
  <w:footnote w:type="continuationSeparator" w:id="0">
    <w:p w14:paraId="6256F493" w14:textId="77777777" w:rsidR="00BF03A2" w:rsidRDefault="00BF03A2" w:rsidP="0021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B08FF" w14:textId="3F13CCD0" w:rsidR="00211DD5" w:rsidRDefault="009F12B2">
    <w:pPr>
      <w:pStyle w:val="Encabezado"/>
    </w:pPr>
    <w:r>
      <w:rPr>
        <w:noProof/>
      </w:rPr>
      <mc:AlternateContent>
        <mc:Choice Requires="wps">
          <w:drawing>
            <wp:anchor distT="45720" distB="45720" distL="114300" distR="114300" simplePos="0" relativeHeight="251660288" behindDoc="0" locked="0" layoutInCell="1" allowOverlap="1" wp14:anchorId="75A52B97" wp14:editId="12C931CB">
              <wp:simplePos x="0" y="0"/>
              <wp:positionH relativeFrom="column">
                <wp:posOffset>-580390</wp:posOffset>
              </wp:positionH>
              <wp:positionV relativeFrom="paragraph">
                <wp:posOffset>-375920</wp:posOffset>
              </wp:positionV>
              <wp:extent cx="4916805" cy="439420"/>
              <wp:effectExtent l="0" t="0" r="17145" b="1778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6805" cy="439420"/>
                      </a:xfrm>
                      <a:prstGeom prst="rect">
                        <a:avLst/>
                      </a:prstGeom>
                      <a:solidFill>
                        <a:srgbClr val="FFFFFF"/>
                      </a:solidFill>
                      <a:ln w="9525">
                        <a:solidFill>
                          <a:schemeClr val="bg1"/>
                        </a:solidFill>
                        <a:miter lim="800000"/>
                        <a:headEnd/>
                        <a:tailEnd/>
                      </a:ln>
                    </wps:spPr>
                    <wps:txbx>
                      <w:txbxContent>
                        <w:p w14:paraId="7B8BD914" w14:textId="06F442C2" w:rsidR="009F12B2" w:rsidRDefault="009F1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A52B97" id="_x0000_t202" coordsize="21600,21600" o:spt="202" path="m,l,21600r21600,l21600,xe">
              <v:stroke joinstyle="miter"/>
              <v:path gradientshapeok="t" o:connecttype="rect"/>
            </v:shapetype>
            <v:shape id="Cuadro de texto 2" o:spid="_x0000_s1039" type="#_x0000_t202" style="position:absolute;margin-left:-45.7pt;margin-top:-29.6pt;width:387.15pt;height:3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UfFwIAAB4EAAAOAAAAZHJzL2Uyb0RvYy54bWysk92O2yAQhe8r9R0Q942d1NkmVpzVNttU&#10;lbY/0rYPgDG2UTFDgcROn34H7M2m6V1VXyDwwGHmm8PmdugUOQrrJOiCzmcpJUJzqKRuCvrj+/7N&#10;ihLnma6YAi0KehKO3m5fv9r0JhcLaEFVwhIU0S7vTUFb702eJI63omNuBkZoDNZgO+ZxaZuksqxH&#10;9U4lizS9SXqwlbHAhXP4934M0m3Ur2vB/de6dsITVVDMzcfRxrEMY7LdsLyxzLSST2mwf8iiY1Lj&#10;pWepe+YZOVj5l1QnuQUHtZ9x6BKoa8lFrAGrmadX1Ty2zIhYC8Jx5ozJ/T9Z/uX4aL5Z4of3MGAD&#10;YxHOPAD/6YiGXct0I+6shb4VrMKL5wFZ0huXT0cDape7IFL2n6HCJrODhyg01LYLVLBOgurYgNMZ&#10;uhg84fgzW89vVumSEo6x7O06W8SuJCx/Pm2s8x8FdCRMCmqxqVGdHR+cD9mw/HlLuMyBktVeKhUX&#10;til3ypIjQwPs4xcLuNqmNOkLul4uliOAPySCF8VZpGxGBFcKnfRoZCW7gq7S8I3WCtQ+6CrazDOp&#10;xjlmrPSEMZAbGfqhHHBjwFlCdUKgFkbD4gPDSQv2NyU9mrWg7teBWUGJ+qSxKet5lgV3x0W2fIcI&#10;ib2MlJcRpjlKFdRTMk53Pr6IwEvDHTavlpHrSyZTrmjCiHt6MMHll+u46+VZb58AAAD//wMAUEsD&#10;BBQABgAIAAAAIQADyicS3wAAAAoBAAAPAAAAZHJzL2Rvd25yZXYueG1sTI/BTsMwDIbvSLxDZCRu&#10;W7JqVGtpOiEQuyFEQYNj2pi2onGqJtsKT485jZstf/r9/cV2doM44hR6TxpWSwUCqfG2p1bD2+vj&#10;YgMiREPWDJ5QwzcG2JaXF4XJrT/RCx6r2AoOoZAbDV2MYy5laDp0Jiz9iMS3Tz85E3mdWmknc+Jw&#10;N8hEqVQ60xN/6MyI9x02X9XBaQiNSvfP62r/Xssd/mTWPnzsnrS+vprvbkFEnOMZhj99VoeSnWp/&#10;IBvEoGGRrdaM8nCTJSCYSDdJBqJmVCmQZSH/Vyh/AQAA//8DAFBLAQItABQABgAIAAAAIQC2gziS&#10;/gAAAOEBAAATAAAAAAAAAAAAAAAAAAAAAABbQ29udGVudF9UeXBlc10ueG1sUEsBAi0AFAAGAAgA&#10;AAAhADj9If/WAAAAlAEAAAsAAAAAAAAAAAAAAAAALwEAAF9yZWxzLy5yZWxzUEsBAi0AFAAGAAgA&#10;AAAhAEaWZR8XAgAAHgQAAA4AAAAAAAAAAAAAAAAALgIAAGRycy9lMm9Eb2MueG1sUEsBAi0AFAAG&#10;AAgAAAAhAAPKJxLfAAAACgEAAA8AAAAAAAAAAAAAAAAAcQQAAGRycy9kb3ducmV2LnhtbFBLBQYA&#10;AAAABAAEAPMAAAB9BQAAAAA=&#10;" strokecolor="white [3212]">
              <v:textbox>
                <w:txbxContent>
                  <w:p w14:paraId="7B8BD914" w14:textId="06F442C2" w:rsidR="009F12B2" w:rsidRDefault="009F12B2"/>
                </w:txbxContent>
              </v:textbox>
              <w10:wrap type="square"/>
            </v:shape>
          </w:pict>
        </mc:Fallback>
      </mc:AlternateContent>
    </w:r>
    <w:r w:rsidR="00445DC7">
      <w:rPr>
        <w:noProof/>
      </w:rPr>
      <w:drawing>
        <wp:anchor distT="0" distB="0" distL="114300" distR="114300" simplePos="0" relativeHeight="251658240" behindDoc="1" locked="0" layoutInCell="1" allowOverlap="1" wp14:anchorId="17E1BDCC" wp14:editId="067D474B">
          <wp:simplePos x="0" y="0"/>
          <wp:positionH relativeFrom="column">
            <wp:posOffset>-1070683</wp:posOffset>
          </wp:positionH>
          <wp:positionV relativeFrom="page">
            <wp:posOffset>-9236</wp:posOffset>
          </wp:positionV>
          <wp:extent cx="7763077" cy="100463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3077" cy="100463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76F4E"/>
    <w:multiLevelType w:val="hybridMultilevel"/>
    <w:tmpl w:val="9D9A9A52"/>
    <w:lvl w:ilvl="0" w:tplc="FFFFFFFF">
      <w:start w:val="1"/>
      <w:numFmt w:val="decimal"/>
      <w:lvlText w:val="%1."/>
      <w:lvlJc w:val="left"/>
      <w:pPr>
        <w:ind w:left="427" w:hanging="320"/>
      </w:pPr>
      <w:rPr>
        <w:rFonts w:ascii="Montserrat-SemiBold" w:eastAsia="Montserrat-SemiBold" w:hAnsi="Montserrat-SemiBold" w:cs="Montserrat-SemiBold" w:hint="default"/>
        <w:b/>
        <w:bCs/>
        <w:color w:val="231F20"/>
        <w:w w:val="100"/>
        <w:sz w:val="22"/>
        <w:szCs w:val="22"/>
      </w:rPr>
    </w:lvl>
    <w:lvl w:ilvl="1" w:tplc="FFFFFFFF">
      <w:numFmt w:val="bullet"/>
      <w:lvlText w:val="•"/>
      <w:lvlJc w:val="left"/>
      <w:pPr>
        <w:ind w:left="1460" w:hanging="320"/>
      </w:pPr>
      <w:rPr>
        <w:rFonts w:hint="default"/>
      </w:rPr>
    </w:lvl>
    <w:lvl w:ilvl="2" w:tplc="FFFFFFFF">
      <w:numFmt w:val="bullet"/>
      <w:lvlText w:val="•"/>
      <w:lvlJc w:val="left"/>
      <w:pPr>
        <w:ind w:left="2500" w:hanging="320"/>
      </w:pPr>
      <w:rPr>
        <w:rFonts w:hint="default"/>
      </w:rPr>
    </w:lvl>
    <w:lvl w:ilvl="3" w:tplc="FFFFFFFF">
      <w:numFmt w:val="bullet"/>
      <w:lvlText w:val="•"/>
      <w:lvlJc w:val="left"/>
      <w:pPr>
        <w:ind w:left="3540" w:hanging="320"/>
      </w:pPr>
      <w:rPr>
        <w:rFonts w:hint="default"/>
      </w:rPr>
    </w:lvl>
    <w:lvl w:ilvl="4" w:tplc="FFFFFFFF">
      <w:numFmt w:val="bullet"/>
      <w:lvlText w:val="•"/>
      <w:lvlJc w:val="left"/>
      <w:pPr>
        <w:ind w:left="4580" w:hanging="320"/>
      </w:pPr>
      <w:rPr>
        <w:rFonts w:hint="default"/>
      </w:rPr>
    </w:lvl>
    <w:lvl w:ilvl="5" w:tplc="FFFFFFFF">
      <w:numFmt w:val="bullet"/>
      <w:lvlText w:val="•"/>
      <w:lvlJc w:val="left"/>
      <w:pPr>
        <w:ind w:left="5620" w:hanging="320"/>
      </w:pPr>
      <w:rPr>
        <w:rFonts w:hint="default"/>
      </w:rPr>
    </w:lvl>
    <w:lvl w:ilvl="6" w:tplc="FFFFFFFF">
      <w:numFmt w:val="bullet"/>
      <w:lvlText w:val="•"/>
      <w:lvlJc w:val="left"/>
      <w:pPr>
        <w:ind w:left="6660" w:hanging="320"/>
      </w:pPr>
      <w:rPr>
        <w:rFonts w:hint="default"/>
      </w:rPr>
    </w:lvl>
    <w:lvl w:ilvl="7" w:tplc="FFFFFFFF">
      <w:numFmt w:val="bullet"/>
      <w:lvlText w:val="•"/>
      <w:lvlJc w:val="left"/>
      <w:pPr>
        <w:ind w:left="7700" w:hanging="320"/>
      </w:pPr>
      <w:rPr>
        <w:rFonts w:hint="default"/>
      </w:rPr>
    </w:lvl>
    <w:lvl w:ilvl="8" w:tplc="FFFFFFFF">
      <w:numFmt w:val="bullet"/>
      <w:lvlText w:val="•"/>
      <w:lvlJc w:val="left"/>
      <w:pPr>
        <w:ind w:left="8740" w:hanging="320"/>
      </w:pPr>
      <w:rPr>
        <w:rFonts w:hint="default"/>
      </w:rPr>
    </w:lvl>
  </w:abstractNum>
  <w:abstractNum w:abstractNumId="1" w15:restartNumberingAfterBreak="0">
    <w:nsid w:val="73071204"/>
    <w:multiLevelType w:val="hybridMultilevel"/>
    <w:tmpl w:val="51AA805E"/>
    <w:lvl w:ilvl="0" w:tplc="A44A4874">
      <w:start w:val="1"/>
      <w:numFmt w:val="decimal"/>
      <w:lvlText w:val="%1."/>
      <w:lvlJc w:val="left"/>
      <w:pPr>
        <w:ind w:left="427" w:hanging="320"/>
      </w:pPr>
      <w:rPr>
        <w:rFonts w:ascii="Montserrat-SemiBold" w:eastAsia="Montserrat-SemiBold" w:hAnsi="Montserrat-SemiBold" w:cs="Montserrat-SemiBold" w:hint="default"/>
        <w:b/>
        <w:bCs/>
        <w:color w:val="231F20"/>
        <w:w w:val="100"/>
        <w:sz w:val="22"/>
        <w:szCs w:val="22"/>
      </w:rPr>
    </w:lvl>
    <w:lvl w:ilvl="1" w:tplc="17A8DFD6">
      <w:numFmt w:val="bullet"/>
      <w:lvlText w:val="•"/>
      <w:lvlJc w:val="left"/>
      <w:pPr>
        <w:ind w:left="1460" w:hanging="320"/>
      </w:pPr>
      <w:rPr>
        <w:rFonts w:hint="default"/>
      </w:rPr>
    </w:lvl>
    <w:lvl w:ilvl="2" w:tplc="CCB84E3A">
      <w:numFmt w:val="bullet"/>
      <w:lvlText w:val="•"/>
      <w:lvlJc w:val="left"/>
      <w:pPr>
        <w:ind w:left="2500" w:hanging="320"/>
      </w:pPr>
      <w:rPr>
        <w:rFonts w:hint="default"/>
      </w:rPr>
    </w:lvl>
    <w:lvl w:ilvl="3" w:tplc="8D9C45F2">
      <w:numFmt w:val="bullet"/>
      <w:lvlText w:val="•"/>
      <w:lvlJc w:val="left"/>
      <w:pPr>
        <w:ind w:left="3540" w:hanging="320"/>
      </w:pPr>
      <w:rPr>
        <w:rFonts w:hint="default"/>
      </w:rPr>
    </w:lvl>
    <w:lvl w:ilvl="4" w:tplc="D652B202">
      <w:numFmt w:val="bullet"/>
      <w:lvlText w:val="•"/>
      <w:lvlJc w:val="left"/>
      <w:pPr>
        <w:ind w:left="4580" w:hanging="320"/>
      </w:pPr>
      <w:rPr>
        <w:rFonts w:hint="default"/>
      </w:rPr>
    </w:lvl>
    <w:lvl w:ilvl="5" w:tplc="66E49C14">
      <w:numFmt w:val="bullet"/>
      <w:lvlText w:val="•"/>
      <w:lvlJc w:val="left"/>
      <w:pPr>
        <w:ind w:left="5620" w:hanging="320"/>
      </w:pPr>
      <w:rPr>
        <w:rFonts w:hint="default"/>
      </w:rPr>
    </w:lvl>
    <w:lvl w:ilvl="6" w:tplc="4142F4BC">
      <w:numFmt w:val="bullet"/>
      <w:lvlText w:val="•"/>
      <w:lvlJc w:val="left"/>
      <w:pPr>
        <w:ind w:left="6660" w:hanging="320"/>
      </w:pPr>
      <w:rPr>
        <w:rFonts w:hint="default"/>
      </w:rPr>
    </w:lvl>
    <w:lvl w:ilvl="7" w:tplc="6EAC5928">
      <w:numFmt w:val="bullet"/>
      <w:lvlText w:val="•"/>
      <w:lvlJc w:val="left"/>
      <w:pPr>
        <w:ind w:left="7700" w:hanging="320"/>
      </w:pPr>
      <w:rPr>
        <w:rFonts w:hint="default"/>
      </w:rPr>
    </w:lvl>
    <w:lvl w:ilvl="8" w:tplc="E5660CAC">
      <w:numFmt w:val="bullet"/>
      <w:lvlText w:val="•"/>
      <w:lvlJc w:val="left"/>
      <w:pPr>
        <w:ind w:left="8740" w:hanging="320"/>
      </w:pPr>
      <w:rPr>
        <w:rFonts w:hint="default"/>
      </w:rPr>
    </w:lvl>
  </w:abstractNum>
  <w:num w:numId="1" w16cid:durableId="241793215">
    <w:abstractNumId w:val="1"/>
  </w:num>
  <w:num w:numId="2" w16cid:durableId="1367754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D5"/>
    <w:rsid w:val="000005CA"/>
    <w:rsid w:val="0000389E"/>
    <w:rsid w:val="00005321"/>
    <w:rsid w:val="000153CE"/>
    <w:rsid w:val="0001755F"/>
    <w:rsid w:val="00025C32"/>
    <w:rsid w:val="00027EF0"/>
    <w:rsid w:val="00032A30"/>
    <w:rsid w:val="00042CAE"/>
    <w:rsid w:val="0004546D"/>
    <w:rsid w:val="00052503"/>
    <w:rsid w:val="00053ECF"/>
    <w:rsid w:val="00075940"/>
    <w:rsid w:val="000771AD"/>
    <w:rsid w:val="000773DC"/>
    <w:rsid w:val="00085501"/>
    <w:rsid w:val="00091A24"/>
    <w:rsid w:val="000A666F"/>
    <w:rsid w:val="000B53CE"/>
    <w:rsid w:val="000B5D9C"/>
    <w:rsid w:val="000B66DB"/>
    <w:rsid w:val="000C43B5"/>
    <w:rsid w:val="000C56EC"/>
    <w:rsid w:val="000D0387"/>
    <w:rsid w:val="000E67E9"/>
    <w:rsid w:val="000F7824"/>
    <w:rsid w:val="001035B6"/>
    <w:rsid w:val="00135977"/>
    <w:rsid w:val="001374AB"/>
    <w:rsid w:val="0014278D"/>
    <w:rsid w:val="00143C5B"/>
    <w:rsid w:val="00147EAD"/>
    <w:rsid w:val="00166D88"/>
    <w:rsid w:val="00187FCB"/>
    <w:rsid w:val="00193921"/>
    <w:rsid w:val="00193CDA"/>
    <w:rsid w:val="001B50AA"/>
    <w:rsid w:val="001C320E"/>
    <w:rsid w:val="001D650E"/>
    <w:rsid w:val="00201941"/>
    <w:rsid w:val="00204164"/>
    <w:rsid w:val="00211DD5"/>
    <w:rsid w:val="002209A4"/>
    <w:rsid w:val="00222A54"/>
    <w:rsid w:val="00231BE4"/>
    <w:rsid w:val="00245079"/>
    <w:rsid w:val="00254D46"/>
    <w:rsid w:val="00264571"/>
    <w:rsid w:val="00270AE2"/>
    <w:rsid w:val="0027569C"/>
    <w:rsid w:val="00277DB8"/>
    <w:rsid w:val="0029104B"/>
    <w:rsid w:val="002D0DE4"/>
    <w:rsid w:val="002D15A6"/>
    <w:rsid w:val="002E4BF6"/>
    <w:rsid w:val="00305733"/>
    <w:rsid w:val="00380312"/>
    <w:rsid w:val="00387645"/>
    <w:rsid w:val="003A3683"/>
    <w:rsid w:val="003A7B6D"/>
    <w:rsid w:val="003C3396"/>
    <w:rsid w:val="003D730A"/>
    <w:rsid w:val="003E6B5D"/>
    <w:rsid w:val="004011BA"/>
    <w:rsid w:val="00445DC7"/>
    <w:rsid w:val="00447595"/>
    <w:rsid w:val="00463D17"/>
    <w:rsid w:val="00471004"/>
    <w:rsid w:val="004A303A"/>
    <w:rsid w:val="004A5193"/>
    <w:rsid w:val="004A6DDF"/>
    <w:rsid w:val="004B7A3B"/>
    <w:rsid w:val="004C5C3C"/>
    <w:rsid w:val="004E75FC"/>
    <w:rsid w:val="004F11B0"/>
    <w:rsid w:val="00503EC6"/>
    <w:rsid w:val="00513777"/>
    <w:rsid w:val="00514BD8"/>
    <w:rsid w:val="0052093C"/>
    <w:rsid w:val="00542013"/>
    <w:rsid w:val="00542CE7"/>
    <w:rsid w:val="005445B2"/>
    <w:rsid w:val="00547137"/>
    <w:rsid w:val="00554C69"/>
    <w:rsid w:val="00561021"/>
    <w:rsid w:val="0056797A"/>
    <w:rsid w:val="0058067A"/>
    <w:rsid w:val="00592392"/>
    <w:rsid w:val="005A465C"/>
    <w:rsid w:val="005C1A1D"/>
    <w:rsid w:val="005C622F"/>
    <w:rsid w:val="005E2F2B"/>
    <w:rsid w:val="005F11DF"/>
    <w:rsid w:val="005F6907"/>
    <w:rsid w:val="00606B05"/>
    <w:rsid w:val="00617F04"/>
    <w:rsid w:val="00633777"/>
    <w:rsid w:val="00657509"/>
    <w:rsid w:val="0066034E"/>
    <w:rsid w:val="006746BB"/>
    <w:rsid w:val="00674E1B"/>
    <w:rsid w:val="006757F4"/>
    <w:rsid w:val="006875BA"/>
    <w:rsid w:val="006B3605"/>
    <w:rsid w:val="006C33DC"/>
    <w:rsid w:val="006C51C4"/>
    <w:rsid w:val="006C619D"/>
    <w:rsid w:val="006D102F"/>
    <w:rsid w:val="006D7AD8"/>
    <w:rsid w:val="0074350F"/>
    <w:rsid w:val="00787F69"/>
    <w:rsid w:val="00792768"/>
    <w:rsid w:val="007B7D30"/>
    <w:rsid w:val="007C0B76"/>
    <w:rsid w:val="007C6B2A"/>
    <w:rsid w:val="007E1BAD"/>
    <w:rsid w:val="007E5DE1"/>
    <w:rsid w:val="007F25E4"/>
    <w:rsid w:val="007F4565"/>
    <w:rsid w:val="007F4829"/>
    <w:rsid w:val="00820171"/>
    <w:rsid w:val="008208CB"/>
    <w:rsid w:val="008269BA"/>
    <w:rsid w:val="0084791C"/>
    <w:rsid w:val="008801DD"/>
    <w:rsid w:val="00890FED"/>
    <w:rsid w:val="00895971"/>
    <w:rsid w:val="008A3EA8"/>
    <w:rsid w:val="008A4D9D"/>
    <w:rsid w:val="008B56D1"/>
    <w:rsid w:val="008F7E48"/>
    <w:rsid w:val="009076C7"/>
    <w:rsid w:val="00922927"/>
    <w:rsid w:val="00927170"/>
    <w:rsid w:val="00942879"/>
    <w:rsid w:val="009465FA"/>
    <w:rsid w:val="009826FA"/>
    <w:rsid w:val="00985322"/>
    <w:rsid w:val="00994AAF"/>
    <w:rsid w:val="009A154B"/>
    <w:rsid w:val="009E3490"/>
    <w:rsid w:val="009F12B2"/>
    <w:rsid w:val="009F2106"/>
    <w:rsid w:val="00A1737A"/>
    <w:rsid w:val="00A32835"/>
    <w:rsid w:val="00A467FA"/>
    <w:rsid w:val="00A55A25"/>
    <w:rsid w:val="00A6411F"/>
    <w:rsid w:val="00A6635C"/>
    <w:rsid w:val="00A77BD0"/>
    <w:rsid w:val="00AA1F07"/>
    <w:rsid w:val="00AA4970"/>
    <w:rsid w:val="00AA75F0"/>
    <w:rsid w:val="00AB5D8D"/>
    <w:rsid w:val="00AC0F5A"/>
    <w:rsid w:val="00B04474"/>
    <w:rsid w:val="00B150AA"/>
    <w:rsid w:val="00B24D87"/>
    <w:rsid w:val="00B300EE"/>
    <w:rsid w:val="00B35AD0"/>
    <w:rsid w:val="00B35DAF"/>
    <w:rsid w:val="00B35FE2"/>
    <w:rsid w:val="00B4130A"/>
    <w:rsid w:val="00B446A6"/>
    <w:rsid w:val="00B65DC4"/>
    <w:rsid w:val="00B73E57"/>
    <w:rsid w:val="00B82822"/>
    <w:rsid w:val="00B86739"/>
    <w:rsid w:val="00BC5AC3"/>
    <w:rsid w:val="00BD5E5F"/>
    <w:rsid w:val="00BF03A2"/>
    <w:rsid w:val="00C112BA"/>
    <w:rsid w:val="00C1201F"/>
    <w:rsid w:val="00C241E8"/>
    <w:rsid w:val="00C33F74"/>
    <w:rsid w:val="00C47EA3"/>
    <w:rsid w:val="00C5329C"/>
    <w:rsid w:val="00C609E2"/>
    <w:rsid w:val="00C723E0"/>
    <w:rsid w:val="00C9459D"/>
    <w:rsid w:val="00CA1B1F"/>
    <w:rsid w:val="00CA3263"/>
    <w:rsid w:val="00CA6B7B"/>
    <w:rsid w:val="00CB456C"/>
    <w:rsid w:val="00CD3250"/>
    <w:rsid w:val="00CE116B"/>
    <w:rsid w:val="00CE28A6"/>
    <w:rsid w:val="00CE670A"/>
    <w:rsid w:val="00CE7FC5"/>
    <w:rsid w:val="00D0489D"/>
    <w:rsid w:val="00D048DF"/>
    <w:rsid w:val="00D11821"/>
    <w:rsid w:val="00D20CB1"/>
    <w:rsid w:val="00D351A7"/>
    <w:rsid w:val="00D42528"/>
    <w:rsid w:val="00D42BF6"/>
    <w:rsid w:val="00D51CB3"/>
    <w:rsid w:val="00D524C3"/>
    <w:rsid w:val="00D575FC"/>
    <w:rsid w:val="00D72A0F"/>
    <w:rsid w:val="00D766C1"/>
    <w:rsid w:val="00D81CFE"/>
    <w:rsid w:val="00D91175"/>
    <w:rsid w:val="00D924CE"/>
    <w:rsid w:val="00DA0876"/>
    <w:rsid w:val="00DA4105"/>
    <w:rsid w:val="00DC19EB"/>
    <w:rsid w:val="00DC489A"/>
    <w:rsid w:val="00DE5CCB"/>
    <w:rsid w:val="00E130F0"/>
    <w:rsid w:val="00E15CEF"/>
    <w:rsid w:val="00E17F9F"/>
    <w:rsid w:val="00E31761"/>
    <w:rsid w:val="00E34083"/>
    <w:rsid w:val="00E404A7"/>
    <w:rsid w:val="00E430E7"/>
    <w:rsid w:val="00E52360"/>
    <w:rsid w:val="00E661CD"/>
    <w:rsid w:val="00E7337F"/>
    <w:rsid w:val="00E760FE"/>
    <w:rsid w:val="00E80924"/>
    <w:rsid w:val="00E843A0"/>
    <w:rsid w:val="00EA1CBC"/>
    <w:rsid w:val="00EB009C"/>
    <w:rsid w:val="00EC3FEF"/>
    <w:rsid w:val="00ED081F"/>
    <w:rsid w:val="00ED2B3A"/>
    <w:rsid w:val="00ED5937"/>
    <w:rsid w:val="00EE259B"/>
    <w:rsid w:val="00EF0D62"/>
    <w:rsid w:val="00EF221F"/>
    <w:rsid w:val="00EF34DB"/>
    <w:rsid w:val="00EF6F92"/>
    <w:rsid w:val="00F05A70"/>
    <w:rsid w:val="00F361C6"/>
    <w:rsid w:val="00F45B70"/>
    <w:rsid w:val="00F6144B"/>
    <w:rsid w:val="00F65484"/>
    <w:rsid w:val="00F90DE4"/>
    <w:rsid w:val="00FA436A"/>
    <w:rsid w:val="00FA6648"/>
    <w:rsid w:val="00FB5A26"/>
    <w:rsid w:val="00FB68C7"/>
    <w:rsid w:val="00FD0CEA"/>
    <w:rsid w:val="00FE0358"/>
    <w:rsid w:val="00FF4FC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447448B3"/>
  <w15:chartTrackingRefBased/>
  <w15:docId w15:val="{7CD27937-F41E-5946-A900-F57A2CBD8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1DD5"/>
    <w:pPr>
      <w:tabs>
        <w:tab w:val="center" w:pos="4419"/>
        <w:tab w:val="right" w:pos="8838"/>
      </w:tabs>
    </w:pPr>
  </w:style>
  <w:style w:type="character" w:customStyle="1" w:styleId="EncabezadoCar">
    <w:name w:val="Encabezado Car"/>
    <w:basedOn w:val="Fuentedeprrafopredeter"/>
    <w:link w:val="Encabezado"/>
    <w:uiPriority w:val="99"/>
    <w:rsid w:val="00211DD5"/>
  </w:style>
  <w:style w:type="paragraph" w:styleId="Piedepgina">
    <w:name w:val="footer"/>
    <w:basedOn w:val="Normal"/>
    <w:link w:val="PiedepginaCar"/>
    <w:uiPriority w:val="99"/>
    <w:unhideWhenUsed/>
    <w:rsid w:val="00211DD5"/>
    <w:pPr>
      <w:tabs>
        <w:tab w:val="center" w:pos="4419"/>
        <w:tab w:val="right" w:pos="8838"/>
      </w:tabs>
    </w:pPr>
  </w:style>
  <w:style w:type="character" w:customStyle="1" w:styleId="PiedepginaCar">
    <w:name w:val="Pie de página Car"/>
    <w:basedOn w:val="Fuentedeprrafopredeter"/>
    <w:link w:val="Piedepgina"/>
    <w:uiPriority w:val="99"/>
    <w:rsid w:val="00211DD5"/>
  </w:style>
  <w:style w:type="paragraph" w:styleId="Textoindependiente">
    <w:name w:val="Body Text"/>
    <w:basedOn w:val="Normal"/>
    <w:link w:val="TextoindependienteCar"/>
    <w:uiPriority w:val="99"/>
    <w:semiHidden/>
    <w:unhideWhenUsed/>
    <w:rsid w:val="009F12B2"/>
    <w:pPr>
      <w:spacing w:after="120"/>
    </w:pPr>
  </w:style>
  <w:style w:type="character" w:customStyle="1" w:styleId="TextoindependienteCar">
    <w:name w:val="Texto independiente Car"/>
    <w:basedOn w:val="Fuentedeprrafopredeter"/>
    <w:link w:val="Textoindependiente"/>
    <w:uiPriority w:val="99"/>
    <w:semiHidden/>
    <w:rsid w:val="009F12B2"/>
  </w:style>
  <w:style w:type="table" w:customStyle="1" w:styleId="TableNormal">
    <w:name w:val="Table Normal"/>
    <w:uiPriority w:val="2"/>
    <w:semiHidden/>
    <w:unhideWhenUsed/>
    <w:qFormat/>
    <w:rsid w:val="009F12B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F12B2"/>
    <w:pPr>
      <w:widowControl w:val="0"/>
      <w:autoSpaceDE w:val="0"/>
      <w:autoSpaceDN w:val="0"/>
      <w:spacing w:before="51"/>
      <w:ind w:left="290"/>
    </w:pPr>
    <w:rPr>
      <w:rFonts w:ascii="Montserrat-SemiBold" w:eastAsia="Montserrat-SemiBold" w:hAnsi="Montserrat-SemiBold" w:cs="Montserrat-SemiBold"/>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karla.chavajay\OneDrive%20-%20Comisi&#243;n%20Presidencial%20De%20Gobierno%20Abierto%20y%20Electr&#243;nico\Documentos\UIP\UIP%202023\Informaci&#243;n%20P&#250;blica%20Mensual\Febrero\Copia%20de%2010_28_Febrero_2023_AsistenciaReunionesVirtua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3353277522774111E-2"/>
          <c:y val="0"/>
          <c:w val="0.94514974727685108"/>
          <c:h val="0.71406472314285108"/>
        </c:manualLayout>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G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Hoja1!$B$6:$B$34</c:f>
              <c:strCache>
                <c:ptCount val="29"/>
                <c:pt idx="1">
                  <c:v>Achi</c:v>
                </c:pt>
                <c:pt idx="2">
                  <c:v>Akateko</c:v>
                </c:pt>
                <c:pt idx="3">
                  <c:v>Awakateco</c:v>
                </c:pt>
                <c:pt idx="4">
                  <c:v>Chalchiteco</c:v>
                </c:pt>
                <c:pt idx="5">
                  <c:v>Ch´orti´</c:v>
                </c:pt>
                <c:pt idx="6">
                  <c:v>Chuj</c:v>
                </c:pt>
                <c:pt idx="7">
                  <c:v>Itza´</c:v>
                </c:pt>
                <c:pt idx="8">
                  <c:v>Ixil</c:v>
                </c:pt>
                <c:pt idx="9">
                  <c:v>Jakalteco/Popti´</c:v>
                </c:pt>
                <c:pt idx="10">
                  <c:v>Kaqchikel</c:v>
                </c:pt>
                <c:pt idx="11">
                  <c:v>K´iche´</c:v>
                </c:pt>
                <c:pt idx="12">
                  <c:v>Mam</c:v>
                </c:pt>
                <c:pt idx="13">
                  <c:v>Mopan</c:v>
                </c:pt>
                <c:pt idx="14">
                  <c:v>Poqomam</c:v>
                </c:pt>
                <c:pt idx="15">
                  <c:v>Poqomchi´</c:v>
                </c:pt>
                <c:pt idx="16">
                  <c:v>Q´anjob´al</c:v>
                </c:pt>
                <c:pt idx="17">
                  <c:v>Q´eqchi´</c:v>
                </c:pt>
                <c:pt idx="18">
                  <c:v>Sakapulteco</c:v>
                </c:pt>
                <c:pt idx="19">
                  <c:v>Sipakapense</c:v>
                </c:pt>
                <c:pt idx="20">
                  <c:v>Tektiteco</c:v>
                </c:pt>
                <c:pt idx="21">
                  <c:v>Tz´utujil</c:v>
                </c:pt>
                <c:pt idx="22">
                  <c:v>Uspanteko</c:v>
                </c:pt>
                <c:pt idx="23">
                  <c:v>Garífuna</c:v>
                </c:pt>
                <c:pt idx="24">
                  <c:v>Xinka</c:v>
                </c:pt>
                <c:pt idx="25">
                  <c:v>Español</c:v>
                </c:pt>
                <c:pt idx="26">
                  <c:v>Multilingüe</c:v>
                </c:pt>
                <c:pt idx="27">
                  <c:v>No indica</c:v>
                </c:pt>
                <c:pt idx="28">
                  <c:v>Total</c:v>
                </c:pt>
              </c:strCache>
            </c:strRef>
          </c:cat>
          <c:val>
            <c:numRef>
              <c:f>Hoja1!$C$6:$C$34</c:f>
              <c:numCache>
                <c:formatCode>General</c:formatCode>
                <c:ptCount val="29"/>
                <c:pt idx="1">
                  <c:v>0</c:v>
                </c:pt>
                <c:pt idx="2">
                  <c:v>0</c:v>
                </c:pt>
                <c:pt idx="3">
                  <c:v>0</c:v>
                </c:pt>
                <c:pt idx="4">
                  <c:v>0</c:v>
                </c:pt>
                <c:pt idx="5">
                  <c:v>0</c:v>
                </c:pt>
                <c:pt idx="6">
                  <c:v>0</c:v>
                </c:pt>
                <c:pt idx="7">
                  <c:v>0</c:v>
                </c:pt>
                <c:pt idx="8">
                  <c:v>1</c:v>
                </c:pt>
                <c:pt idx="9">
                  <c:v>0</c:v>
                </c:pt>
                <c:pt idx="10">
                  <c:v>1</c:v>
                </c:pt>
                <c:pt idx="11">
                  <c:v>3</c:v>
                </c:pt>
                <c:pt idx="12">
                  <c:v>0</c:v>
                </c:pt>
                <c:pt idx="13">
                  <c:v>0</c:v>
                </c:pt>
                <c:pt idx="14">
                  <c:v>0</c:v>
                </c:pt>
                <c:pt idx="15">
                  <c:v>0</c:v>
                </c:pt>
                <c:pt idx="16">
                  <c:v>0</c:v>
                </c:pt>
                <c:pt idx="17">
                  <c:v>0</c:v>
                </c:pt>
                <c:pt idx="18">
                  <c:v>0</c:v>
                </c:pt>
                <c:pt idx="19">
                  <c:v>0</c:v>
                </c:pt>
                <c:pt idx="20">
                  <c:v>0</c:v>
                </c:pt>
                <c:pt idx="21">
                  <c:v>0</c:v>
                </c:pt>
                <c:pt idx="22">
                  <c:v>0</c:v>
                </c:pt>
                <c:pt idx="23">
                  <c:v>0</c:v>
                </c:pt>
                <c:pt idx="24">
                  <c:v>0</c:v>
                </c:pt>
                <c:pt idx="25">
                  <c:v>42</c:v>
                </c:pt>
                <c:pt idx="26">
                  <c:v>0</c:v>
                </c:pt>
                <c:pt idx="27">
                  <c:v>9</c:v>
                </c:pt>
                <c:pt idx="28">
                  <c:v>56</c:v>
                </c:pt>
              </c:numCache>
            </c:numRef>
          </c:val>
          <c:extLst>
            <c:ext xmlns:c16="http://schemas.microsoft.com/office/drawing/2014/chart" uri="{C3380CC4-5D6E-409C-BE32-E72D297353CC}">
              <c16:uniqueId val="{00000000-4A8C-43C1-9B8F-43E8CBC56D4C}"/>
            </c:ext>
          </c:extLst>
        </c:ser>
        <c:dLbls>
          <c:dLblPos val="inEnd"/>
          <c:showLegendKey val="0"/>
          <c:showVal val="1"/>
          <c:showCatName val="0"/>
          <c:showSerName val="0"/>
          <c:showPercent val="0"/>
          <c:showBubbleSize val="0"/>
        </c:dLbls>
        <c:gapWidth val="65"/>
        <c:axId val="756896160"/>
        <c:axId val="756896488"/>
      </c:barChart>
      <c:catAx>
        <c:axId val="7568961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GT"/>
          </a:p>
        </c:txPr>
        <c:crossAx val="756896488"/>
        <c:crosses val="autoZero"/>
        <c:auto val="1"/>
        <c:lblAlgn val="ctr"/>
        <c:lblOffset val="100"/>
        <c:noMultiLvlLbl val="0"/>
      </c:catAx>
      <c:valAx>
        <c:axId val="7568964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756896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G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376</TotalTime>
  <Pages>4</Pages>
  <Words>517</Words>
  <Characters>2849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Rosales</dc:creator>
  <cp:keywords/>
  <dc:description/>
  <cp:lastModifiedBy>Karla Chavajay</cp:lastModifiedBy>
  <cp:revision>210</cp:revision>
  <cp:lastPrinted>2024-03-07T17:06:00Z</cp:lastPrinted>
  <dcterms:created xsi:type="dcterms:W3CDTF">2024-02-06T15:35:00Z</dcterms:created>
  <dcterms:modified xsi:type="dcterms:W3CDTF">2025-05-13T15:25:00Z</dcterms:modified>
</cp:coreProperties>
</file>