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6034B" w14:textId="3F9B68E0" w:rsidR="009F12B2" w:rsidRPr="00241ED9" w:rsidRDefault="009F12B2" w:rsidP="009F12B2">
      <w:pPr>
        <w:widowControl w:val="0"/>
        <w:autoSpaceDE w:val="0"/>
        <w:autoSpaceDN w:val="0"/>
        <w:spacing w:before="38" w:line="235" w:lineRule="auto"/>
        <w:ind w:right="1033"/>
        <w:jc w:val="center"/>
        <w:rPr>
          <w:rFonts w:ascii="Montserrat-SemiBold" w:eastAsia="Montserrat" w:hAnsi="Montserrat-SemiBold" w:cs="Montserrat"/>
          <w:b/>
          <w:sz w:val="32"/>
          <w:szCs w:val="22"/>
        </w:rPr>
      </w:pPr>
      <w:r w:rsidRPr="00241ED9">
        <w:rPr>
          <w:rFonts w:ascii="Montserrat-SemiBold" w:eastAsia="Montserrat" w:hAnsi="Montserrat-SemiBold" w:cs="Montserrat"/>
          <w:b/>
          <w:color w:val="023958"/>
          <w:sz w:val="32"/>
          <w:szCs w:val="22"/>
        </w:rPr>
        <w:t>Informe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correspondiente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al</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mes</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de</w:t>
      </w:r>
      <w:r w:rsidRPr="00241ED9">
        <w:rPr>
          <w:rFonts w:ascii="Montserrat-SemiBold" w:eastAsia="Montserrat" w:hAnsi="Montserrat-SemiBold" w:cs="Montserrat"/>
          <w:b/>
          <w:color w:val="023958"/>
          <w:spacing w:val="-3"/>
          <w:sz w:val="32"/>
          <w:szCs w:val="22"/>
        </w:rPr>
        <w:t xml:space="preserve"> </w:t>
      </w:r>
      <w:r w:rsidR="00C1201F">
        <w:rPr>
          <w:rFonts w:ascii="Montserrat-SemiBold" w:eastAsia="Montserrat" w:hAnsi="Montserrat-SemiBold" w:cs="Montserrat"/>
          <w:b/>
          <w:color w:val="023958"/>
          <w:spacing w:val="-3"/>
          <w:sz w:val="32"/>
          <w:szCs w:val="22"/>
        </w:rPr>
        <w:t>febrero</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del</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año</w:t>
      </w:r>
      <w:r>
        <w:rPr>
          <w:rFonts w:ascii="Montserrat-SemiBold" w:eastAsia="Montserrat" w:hAnsi="Montserrat-SemiBold" w:cs="Montserrat"/>
          <w:b/>
          <w:color w:val="023958"/>
          <w:sz w:val="32"/>
          <w:szCs w:val="22"/>
        </w:rPr>
        <w:t xml:space="preserve"> </w:t>
      </w:r>
      <w:r w:rsidRPr="00241ED9">
        <w:rPr>
          <w:rFonts w:ascii="Montserrat-SemiBold" w:eastAsia="Montserrat" w:hAnsi="Montserrat-SemiBold" w:cs="Montserrat"/>
          <w:b/>
          <w:color w:val="023958"/>
          <w:sz w:val="32"/>
          <w:szCs w:val="22"/>
        </w:rPr>
        <w:t>202</w:t>
      </w:r>
      <w:r w:rsidR="00D91175">
        <w:rPr>
          <w:rFonts w:ascii="Montserrat-SemiBold" w:eastAsia="Montserrat" w:hAnsi="Montserrat-SemiBold" w:cs="Montserrat"/>
          <w:b/>
          <w:color w:val="023958"/>
          <w:sz w:val="32"/>
          <w:szCs w:val="22"/>
        </w:rPr>
        <w:t>5</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pacing w:val="-85"/>
          <w:sz w:val="32"/>
          <w:szCs w:val="22"/>
        </w:rPr>
        <w:t xml:space="preserve">   </w:t>
      </w:r>
      <w:r w:rsidRPr="00241ED9">
        <w:rPr>
          <w:rFonts w:ascii="Montserrat-SemiBold" w:eastAsia="Montserrat" w:hAnsi="Montserrat-SemiBold" w:cs="Montserrat"/>
          <w:b/>
          <w:color w:val="023958"/>
          <w:sz w:val="32"/>
          <w:szCs w:val="22"/>
        </w:rPr>
        <w:t>sobre</w:t>
      </w:r>
      <w:r w:rsidRPr="00241ED9">
        <w:rPr>
          <w:rFonts w:ascii="Montserrat-SemiBold" w:eastAsia="Montserrat" w:hAnsi="Montserrat-SemiBold" w:cs="Montserrat"/>
          <w:b/>
          <w:color w:val="023958"/>
          <w:spacing w:val="-1"/>
          <w:sz w:val="32"/>
          <w:szCs w:val="22"/>
        </w:rPr>
        <w:t xml:space="preserve"> </w:t>
      </w:r>
      <w:r w:rsidRPr="00241ED9">
        <w:rPr>
          <w:rFonts w:ascii="Montserrat-SemiBold" w:eastAsia="Montserrat" w:hAnsi="Montserrat-SemiBold" w:cs="Montserrat"/>
          <w:b/>
          <w:color w:val="023958"/>
          <w:sz w:val="32"/>
          <w:szCs w:val="22"/>
        </w:rPr>
        <w:t>Pertenencia Sociolingüística</w:t>
      </w:r>
    </w:p>
    <w:p w14:paraId="5718FF7B" w14:textId="77777777" w:rsidR="009F12B2" w:rsidRPr="00241ED9" w:rsidRDefault="009F12B2" w:rsidP="009F12B2">
      <w:pPr>
        <w:widowControl w:val="0"/>
        <w:autoSpaceDE w:val="0"/>
        <w:autoSpaceDN w:val="0"/>
        <w:spacing w:before="287" w:line="235" w:lineRule="auto"/>
        <w:ind w:left="107" w:right="228"/>
        <w:jc w:val="both"/>
        <w:rPr>
          <w:rFonts w:ascii="Montserrat" w:eastAsia="Montserrat" w:hAnsi="Montserrat" w:cs="Montserrat"/>
          <w:sz w:val="22"/>
          <w:szCs w:val="22"/>
        </w:rPr>
      </w:pP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Presidencial</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conformidad</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lo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dispuesto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el Decreto 19-2003 Ley de Idiomas Nacionales artículo 10,14 y 15; y Decreto No. 57-2008, Ley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Acceso a la Información Pública artículo 10, Numeral 28, todos del Congreso de la República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Guatemala.</w:t>
      </w:r>
    </w:p>
    <w:p w14:paraId="750DE41A"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30F4B228" w14:textId="77777777" w:rsidR="009F12B2" w:rsidRPr="00241ED9" w:rsidRDefault="009F12B2" w:rsidP="009F12B2">
      <w:pPr>
        <w:widowControl w:val="0"/>
        <w:numPr>
          <w:ilvl w:val="0"/>
          <w:numId w:val="1"/>
        </w:numPr>
        <w:tabs>
          <w:tab w:val="left" w:pos="428"/>
        </w:tabs>
        <w:autoSpaceDE w:val="0"/>
        <w:autoSpaceDN w:val="0"/>
        <w:ind w:hanging="3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Datos</w:t>
      </w:r>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etnia</w:t>
      </w:r>
      <w:proofErr w:type="spellEnd"/>
      <w:r w:rsidRPr="00241ED9">
        <w:rPr>
          <w:rFonts w:ascii="Montserrat" w:eastAsia="Montserrat-SemiBold" w:hAnsi="Montserrat" w:cs="Montserrat-SemiBold"/>
          <w:b/>
          <w:bCs/>
          <w:color w:val="231F20"/>
          <w:spacing w:val="-1"/>
          <w:sz w:val="22"/>
          <w:szCs w:val="22"/>
          <w:lang w:val="en-US"/>
        </w:rPr>
        <w:t xml:space="preserve"> </w:t>
      </w:r>
      <w:r w:rsidRPr="00241ED9">
        <w:rPr>
          <w:rFonts w:ascii="Montserrat" w:eastAsia="Montserrat-SemiBold" w:hAnsi="Montserrat" w:cs="Montserrat-SemiBold"/>
          <w:b/>
          <w:bCs/>
          <w:color w:val="231F20"/>
          <w:sz w:val="22"/>
          <w:szCs w:val="22"/>
          <w:lang w:val="en-US"/>
        </w:rPr>
        <w:t xml:space="preserve">y </w:t>
      </w:r>
      <w:proofErr w:type="spellStart"/>
      <w:r w:rsidRPr="00241ED9">
        <w:rPr>
          <w:rFonts w:ascii="Montserrat" w:eastAsia="Montserrat-SemiBold" w:hAnsi="Montserrat" w:cs="Montserrat-SemiBold"/>
          <w:b/>
          <w:bCs/>
          <w:color w:val="231F20"/>
          <w:sz w:val="22"/>
          <w:szCs w:val="22"/>
          <w:lang w:val="en-US"/>
        </w:rPr>
        <w:t>comunidad</w:t>
      </w:r>
      <w:proofErr w:type="spellEnd"/>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lingüística</w:t>
      </w:r>
      <w:proofErr w:type="spellEnd"/>
    </w:p>
    <w:p w14:paraId="366373FC"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20656104" w14:textId="308C089E" w:rsidR="009F12B2" w:rsidRPr="00241ED9" w:rsidRDefault="009F12B2" w:rsidP="009F12B2">
      <w:pPr>
        <w:widowControl w:val="0"/>
        <w:autoSpaceDE w:val="0"/>
        <w:autoSpaceDN w:val="0"/>
        <w:spacing w:line="235" w:lineRule="auto"/>
        <w:ind w:left="107" w:right="230"/>
        <w:jc w:val="both"/>
        <w:rPr>
          <w:rFonts w:ascii="Montserrat" w:eastAsia="Montserrat" w:hAnsi="Montserrat" w:cs="Montserrat"/>
          <w:sz w:val="22"/>
          <w:szCs w:val="22"/>
        </w:rPr>
      </w:pP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presente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informe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tiene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como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objetivo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exponer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4"/>
          <w:sz w:val="22"/>
          <w:szCs w:val="22"/>
        </w:rPr>
        <w:t xml:space="preserve"> </w:t>
      </w:r>
      <w:r w:rsidRPr="00241ED9">
        <w:rPr>
          <w:rFonts w:ascii="Montserrat" w:eastAsia="Montserrat" w:hAnsi="Montserrat" w:cs="Montserrat"/>
          <w:color w:val="231F20"/>
          <w:sz w:val="22"/>
          <w:szCs w:val="22"/>
        </w:rPr>
        <w:t>cantidad</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porcentaje,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desglosado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 xml:space="preserve">etnia </w:t>
      </w:r>
      <w:r w:rsidRPr="00241ED9">
        <w:rPr>
          <w:rFonts w:ascii="Montserrat" w:eastAsia="Montserrat" w:hAnsi="Montserrat" w:cs="Montserrat"/>
          <w:color w:val="231F20"/>
          <w:spacing w:val="-55"/>
          <w:sz w:val="22"/>
          <w:szCs w:val="22"/>
        </w:rPr>
        <w:t>y</w:t>
      </w:r>
      <w:r w:rsidRPr="00241ED9">
        <w:rPr>
          <w:rFonts w:ascii="Montserrat" w:eastAsia="Montserrat" w:hAnsi="Montserrat" w:cs="Montserrat"/>
          <w:color w:val="231F20"/>
          <w:spacing w:val="1"/>
          <w:sz w:val="22"/>
          <w:szCs w:val="22"/>
        </w:rPr>
        <w:t xml:space="preserve"> comunidad </w:t>
      </w:r>
      <w:r w:rsidRPr="00241ED9">
        <w:rPr>
          <w:rFonts w:ascii="Montserrat" w:eastAsia="Montserrat" w:hAnsi="Montserrat" w:cs="Montserrat"/>
          <w:color w:val="231F20"/>
          <w:sz w:val="22"/>
          <w:szCs w:val="22"/>
        </w:rPr>
        <w:t>lingüística,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beneficiarios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actividades o capacitaciones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realizadas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sustantivas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principalmente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 gobierno electrónico, acceso a la información pública, estándares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proyectos.</w:t>
      </w:r>
    </w:p>
    <w:p w14:paraId="6C47A174"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1309D887" w14:textId="77777777" w:rsidR="009F12B2" w:rsidRPr="00241ED9" w:rsidRDefault="009F12B2" w:rsidP="009F12B2">
      <w:pPr>
        <w:widowControl w:val="0"/>
        <w:numPr>
          <w:ilvl w:val="0"/>
          <w:numId w:val="1"/>
        </w:numPr>
        <w:tabs>
          <w:tab w:val="left" w:pos="474"/>
        </w:tabs>
        <w:autoSpaceDE w:val="0"/>
        <w:autoSpaceDN w:val="0"/>
        <w:spacing w:before="1"/>
        <w:ind w:left="473" w:hanging="367"/>
        <w:outlineLvl w:val="0"/>
        <w:rPr>
          <w:rFonts w:ascii="Montserrat" w:eastAsia="Montserrat-SemiBold" w:hAnsi="Montserrat" w:cs="Montserrat-SemiBold"/>
          <w:b/>
          <w:bCs/>
          <w:sz w:val="22"/>
          <w:szCs w:val="22"/>
        </w:rPr>
      </w:pPr>
      <w:r w:rsidRPr="00241ED9">
        <w:rPr>
          <w:rFonts w:ascii="Montserrat" w:eastAsia="Montserrat-SemiBold" w:hAnsi="Montserrat" w:cs="Montserrat-SemiBold"/>
          <w:b/>
          <w:bCs/>
          <w:color w:val="231F20"/>
          <w:sz w:val="22"/>
          <w:szCs w:val="22"/>
        </w:rPr>
        <w:t>Acciones</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en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atención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Ley</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de</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Idiomas Nacionales</w:t>
      </w:r>
    </w:p>
    <w:p w14:paraId="7BC47068" w14:textId="77777777" w:rsidR="009F12B2" w:rsidRPr="00241ED9" w:rsidRDefault="009F12B2" w:rsidP="009F12B2">
      <w:pPr>
        <w:widowControl w:val="0"/>
        <w:autoSpaceDE w:val="0"/>
        <w:autoSpaceDN w:val="0"/>
        <w:spacing w:before="8"/>
        <w:rPr>
          <w:rFonts w:ascii="Montserrat" w:eastAsia="Montserrat" w:hAnsi="Montserrat" w:cs="Montserrat"/>
          <w:b/>
          <w:sz w:val="21"/>
          <w:szCs w:val="22"/>
        </w:rPr>
      </w:pPr>
    </w:p>
    <w:p w14:paraId="3A193CEB"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r w:rsidRPr="00241ED9">
        <w:rPr>
          <w:rFonts w:ascii="Montserrat" w:eastAsia="Montserrat" w:hAnsi="Montserrat" w:cs="Montserrat"/>
          <w:color w:val="231F20"/>
          <w:sz w:val="22"/>
          <w:szCs w:val="22"/>
        </w:rPr>
        <w:t xml:space="preserve">Para dar cumplimiento al artículo 18 de la Ley de Idiomas Nacionales, en cuanto al uso de los idiomas mayas, en la página WEB de la Comisión Presidencial de Gobierno Abierto y Electrónico y en forma física se cuenta con </w:t>
      </w:r>
      <w:r w:rsidRPr="00241ED9">
        <w:rPr>
          <w:rFonts w:ascii="Montserrat" w:eastAsia="Montserrat" w:hAnsi="Montserrat" w:cs="Montserrat"/>
          <w:color w:val="231F20"/>
          <w:spacing w:val="-55"/>
          <w:sz w:val="22"/>
          <w:szCs w:val="22"/>
        </w:rPr>
        <w:t>la</w:t>
      </w:r>
      <w:r w:rsidRPr="00241ED9">
        <w:rPr>
          <w:rFonts w:ascii="Montserrat" w:eastAsia="Montserrat" w:hAnsi="Montserrat" w:cs="Montserrat"/>
          <w:color w:val="231F20"/>
          <w:sz w:val="22"/>
          <w:szCs w:val="22"/>
        </w:rPr>
        <w:t xml:space="preserve"> Ley de Acceso a la Información Pública, Decreto 57-2008 del Congreso de la República en los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 xml:space="preserve">siguientes idiomas mayas: </w:t>
      </w:r>
      <w:proofErr w:type="spellStart"/>
      <w:r w:rsidRPr="00241ED9">
        <w:rPr>
          <w:rFonts w:ascii="Montserrat" w:eastAsia="Montserrat" w:hAnsi="Montserrat" w:cs="Montserrat"/>
          <w:b/>
          <w:color w:val="231F20"/>
          <w:sz w:val="22"/>
          <w:szCs w:val="22"/>
        </w:rPr>
        <w:t>Akateko</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K’iche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Kaqchiquel</w:t>
      </w:r>
      <w:proofErr w:type="spellEnd"/>
      <w:r w:rsidRPr="00241ED9">
        <w:rPr>
          <w:rFonts w:ascii="Montserrat" w:eastAsia="Montserrat" w:hAnsi="Montserrat" w:cs="Montserrat"/>
          <w:b/>
          <w:color w:val="231F20"/>
          <w:sz w:val="22"/>
          <w:szCs w:val="22"/>
        </w:rPr>
        <w:t xml:space="preserve">, Ixil, Itzá, Chuj, Chortí, </w:t>
      </w:r>
      <w:proofErr w:type="spellStart"/>
      <w:r w:rsidRPr="00241ED9">
        <w:rPr>
          <w:rFonts w:ascii="Montserrat" w:eastAsia="Montserrat" w:hAnsi="Montserrat" w:cs="Montserrat"/>
          <w:b/>
          <w:color w:val="231F20"/>
          <w:sz w:val="22"/>
          <w:szCs w:val="22"/>
        </w:rPr>
        <w:t>Chalchiteco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Awakateko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Achi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Mam</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Poptí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jakalteca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Poqoman</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Pocomchí,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Q’anjobal</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Queqchi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Sacalputeko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Sipakapense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Tectiteka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Tzutujil</w:t>
      </w:r>
      <w:proofErr w:type="spellEnd"/>
      <w:r w:rsidRPr="00241ED9">
        <w:rPr>
          <w:rFonts w:ascii="Montserrat" w:eastAsia="Montserrat" w:hAnsi="Montserrat" w:cs="Montserrat"/>
          <w:b/>
          <w:color w:val="231F20"/>
          <w:sz w:val="22"/>
          <w:szCs w:val="22"/>
        </w:rPr>
        <w:t xml:space="preserve">; </w:t>
      </w:r>
      <w:r w:rsidRPr="00241ED9">
        <w:rPr>
          <w:rFonts w:ascii="Montserrat" w:eastAsia="Montserrat" w:hAnsi="Montserrat" w:cs="Montserrat"/>
          <w:bCs/>
          <w:color w:val="231F20"/>
          <w:sz w:val="22"/>
          <w:szCs w:val="22"/>
        </w:rPr>
        <w:t>para cualquier ciudadano que busque orientación en cuanto a solicitudes de información pública en su idioma y así garantizarles su derecho a la información.</w:t>
      </w:r>
    </w:p>
    <w:p w14:paraId="7542D60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p>
    <w:p w14:paraId="20193EB5" w14:textId="77777777" w:rsidR="009F12B2" w:rsidRPr="00241ED9" w:rsidRDefault="009F12B2" w:rsidP="009F12B2">
      <w:pPr>
        <w:widowControl w:val="0"/>
        <w:numPr>
          <w:ilvl w:val="0"/>
          <w:numId w:val="1"/>
        </w:numPr>
        <w:autoSpaceDE w:val="0"/>
        <w:autoSpaceDN w:val="0"/>
        <w:spacing w:line="235" w:lineRule="auto"/>
        <w:ind w:right="228"/>
        <w:jc w:val="both"/>
        <w:rPr>
          <w:rFonts w:ascii="Montserrat-SemiBold" w:eastAsia="Montserrat-SemiBold" w:hAnsi="Montserrat-SemiBold" w:cs="Montserrat-SemiBold"/>
          <w:b/>
          <w:sz w:val="22"/>
          <w:szCs w:val="22"/>
        </w:rPr>
      </w:pPr>
      <w:r w:rsidRPr="00241ED9">
        <w:rPr>
          <w:rFonts w:ascii="Montserrat" w:eastAsia="Montserrat-SemiBold" w:hAnsi="Montserrat" w:cs="Montserrat-SemiBold"/>
          <w:b/>
          <w:sz w:val="22"/>
          <w:szCs w:val="22"/>
        </w:rPr>
        <w:t>Identificación Institucional</w:t>
      </w:r>
    </w:p>
    <w:p w14:paraId="038764EC" w14:textId="77777777" w:rsidR="009F12B2" w:rsidRPr="00241ED9"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7C3769ED" w14:textId="49EF5D23"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r w:rsidRPr="00241ED9">
        <w:rPr>
          <w:rFonts w:ascii="Montserrat" w:eastAsia="Montserrat-SemiBold" w:hAnsi="Montserrat" w:cs="Montserrat-SemiBold"/>
          <w:bCs/>
          <w:sz w:val="22"/>
          <w:szCs w:val="22"/>
        </w:rPr>
        <w:t xml:space="preserve">La Comisión Presidencial de Gobierno Abierto y Electrónico posee una composición de personal de </w:t>
      </w:r>
      <w:r w:rsidR="00C1201F">
        <w:rPr>
          <w:rFonts w:ascii="Montserrat" w:eastAsia="Montserrat-SemiBold" w:hAnsi="Montserrat" w:cs="Montserrat-SemiBold"/>
          <w:bCs/>
          <w:sz w:val="22"/>
          <w:szCs w:val="22"/>
        </w:rPr>
        <w:t>50</w:t>
      </w:r>
      <w:r w:rsidRPr="00241ED9">
        <w:rPr>
          <w:rFonts w:ascii="Montserrat" w:eastAsia="Montserrat-SemiBold" w:hAnsi="Montserrat" w:cs="Montserrat-SemiBold"/>
          <w:bCs/>
          <w:sz w:val="22"/>
          <w:szCs w:val="22"/>
        </w:rPr>
        <w:t xml:space="preserve"> personas en los Renglones Presupuestarios 011, 021, 022 y 029 del cual </w:t>
      </w:r>
      <w:r w:rsidR="000005CA">
        <w:rPr>
          <w:rFonts w:ascii="Montserrat" w:eastAsia="Montserrat-SemiBold" w:hAnsi="Montserrat" w:cs="Montserrat-SemiBold"/>
          <w:bCs/>
          <w:sz w:val="22"/>
          <w:szCs w:val="22"/>
        </w:rPr>
        <w:t>4</w:t>
      </w:r>
      <w:r w:rsidR="00C1201F">
        <w:rPr>
          <w:rFonts w:ascii="Montserrat" w:eastAsia="Montserrat-SemiBold" w:hAnsi="Montserrat" w:cs="Montserrat-SemiBold"/>
          <w:bCs/>
          <w:sz w:val="22"/>
          <w:szCs w:val="22"/>
        </w:rPr>
        <w:t>5</w:t>
      </w:r>
      <w:r w:rsidRPr="00241ED9">
        <w:rPr>
          <w:rFonts w:ascii="Montserrat" w:eastAsia="Montserrat-SemiBold" w:hAnsi="Montserrat" w:cs="Montserrat-SemiBold"/>
          <w:bCs/>
          <w:sz w:val="22"/>
          <w:szCs w:val="22"/>
        </w:rPr>
        <w:t xml:space="preserve"> se reconocen como población ladina o mestizo que hablan el idioma español y </w:t>
      </w:r>
      <w:r w:rsidR="00922927">
        <w:rPr>
          <w:rFonts w:ascii="Montserrat" w:eastAsia="Montserrat-SemiBold" w:hAnsi="Montserrat" w:cs="Montserrat-SemiBold"/>
          <w:bCs/>
          <w:sz w:val="22"/>
          <w:szCs w:val="22"/>
        </w:rPr>
        <w:t>5</w:t>
      </w:r>
      <w:r w:rsidRPr="00241ED9">
        <w:rPr>
          <w:rFonts w:ascii="Montserrat" w:eastAsia="Montserrat-SemiBold" w:hAnsi="Montserrat" w:cs="Montserrat-SemiBold"/>
          <w:bCs/>
          <w:sz w:val="22"/>
          <w:szCs w:val="22"/>
        </w:rPr>
        <w:t xml:space="preserve"> persona</w:t>
      </w:r>
      <w:r>
        <w:rPr>
          <w:rFonts w:ascii="Montserrat" w:eastAsia="Montserrat-SemiBold" w:hAnsi="Montserrat" w:cs="Montserrat-SemiBold"/>
          <w:bCs/>
          <w:sz w:val="22"/>
          <w:szCs w:val="22"/>
        </w:rPr>
        <w:t>s</w:t>
      </w:r>
      <w:r w:rsidRPr="00241ED9">
        <w:rPr>
          <w:rFonts w:ascii="Montserrat" w:eastAsia="Montserrat-SemiBold" w:hAnsi="Montserrat" w:cs="Montserrat-SemiBold"/>
          <w:bCs/>
          <w:sz w:val="22"/>
          <w:szCs w:val="22"/>
        </w:rPr>
        <w:t xml:space="preserve"> pertenece a la etnia maya</w:t>
      </w:r>
      <w:r w:rsidR="008208CB">
        <w:rPr>
          <w:rFonts w:ascii="Montserrat" w:eastAsia="Montserrat-SemiBold" w:hAnsi="Montserrat" w:cs="Montserrat-SemiBold"/>
          <w:bCs/>
          <w:sz w:val="22"/>
          <w:szCs w:val="22"/>
        </w:rPr>
        <w:t xml:space="preserve">, </w:t>
      </w:r>
      <w:r w:rsidR="00EB009C">
        <w:rPr>
          <w:rFonts w:ascii="Montserrat" w:eastAsia="Montserrat-SemiBold" w:hAnsi="Montserrat" w:cs="Montserrat-SemiBold"/>
          <w:bCs/>
          <w:sz w:val="22"/>
          <w:szCs w:val="22"/>
        </w:rPr>
        <w:t>cuatro</w:t>
      </w:r>
      <w:r w:rsidRPr="00241ED9">
        <w:rPr>
          <w:rFonts w:ascii="Montserrat" w:eastAsia="Montserrat-SemiBold" w:hAnsi="Montserrat" w:cs="Montserrat-SemiBold"/>
          <w:bCs/>
          <w:sz w:val="22"/>
          <w:szCs w:val="22"/>
        </w:rPr>
        <w:t xml:space="preserve"> que habla el idioma kaqchikel</w:t>
      </w:r>
      <w:r w:rsidR="008208CB">
        <w:rPr>
          <w:rFonts w:ascii="Montserrat" w:eastAsia="Montserrat-SemiBold" w:hAnsi="Montserrat" w:cs="Montserrat-SemiBold"/>
          <w:bCs/>
          <w:sz w:val="22"/>
          <w:szCs w:val="22"/>
        </w:rPr>
        <w:t xml:space="preserve"> y tres el idioma </w:t>
      </w:r>
      <w:proofErr w:type="spellStart"/>
      <w:r w:rsidR="008208CB">
        <w:rPr>
          <w:rFonts w:ascii="Montserrat" w:eastAsia="Montserrat-SemiBold" w:hAnsi="Montserrat" w:cs="Montserrat-SemiBold"/>
          <w:bCs/>
          <w:sz w:val="22"/>
          <w:szCs w:val="22"/>
        </w:rPr>
        <w:t>K</w:t>
      </w:r>
      <w:r w:rsidR="00F65484">
        <w:rPr>
          <w:rFonts w:ascii="Montserrat" w:eastAsia="Montserrat-SemiBold" w:hAnsi="Montserrat" w:cs="Montserrat-SemiBold"/>
          <w:bCs/>
          <w:sz w:val="22"/>
          <w:szCs w:val="22"/>
        </w:rPr>
        <w:t>´iche</w:t>
      </w:r>
      <w:proofErr w:type="spellEnd"/>
      <w:r w:rsidR="00F65484">
        <w:rPr>
          <w:rFonts w:ascii="Montserrat" w:eastAsia="Montserrat-SemiBold" w:hAnsi="Montserrat" w:cs="Montserrat-SemiBold"/>
          <w:bCs/>
          <w:sz w:val="22"/>
          <w:szCs w:val="22"/>
        </w:rPr>
        <w:t>´</w:t>
      </w:r>
      <w:r w:rsidRPr="00241ED9">
        <w:rPr>
          <w:rFonts w:ascii="Montserrat" w:eastAsia="Montserrat-SemiBold" w:hAnsi="Montserrat" w:cs="Montserrat-SemiBold"/>
          <w:bCs/>
          <w:sz w:val="22"/>
          <w:szCs w:val="22"/>
        </w:rPr>
        <w:t>.</w:t>
      </w:r>
    </w:p>
    <w:p w14:paraId="336AC845"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157A12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6236BC34"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4EE8038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4E66FD3"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2E17110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F19174A"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E052EE5" w14:textId="77777777" w:rsidR="009F12B2" w:rsidRDefault="009F12B2" w:rsidP="009F12B2">
      <w:pPr>
        <w:widowControl w:val="0"/>
        <w:autoSpaceDE w:val="0"/>
        <w:autoSpaceDN w:val="0"/>
        <w:spacing w:line="235" w:lineRule="auto"/>
        <w:ind w:right="228"/>
        <w:jc w:val="both"/>
        <w:rPr>
          <w:rFonts w:ascii="Montserrat" w:eastAsia="Montserrat-SemiBold" w:hAnsi="Montserrat" w:cs="Montserrat-SemiBold"/>
          <w:bCs/>
          <w:sz w:val="22"/>
          <w:szCs w:val="22"/>
        </w:rPr>
      </w:pPr>
    </w:p>
    <w:p w14:paraId="77A9F175" w14:textId="648A0B59" w:rsidR="009F12B2" w:rsidRPr="00241ED9" w:rsidRDefault="009F12B2" w:rsidP="009F12B2">
      <w:pPr>
        <w:widowControl w:val="0"/>
        <w:numPr>
          <w:ilvl w:val="0"/>
          <w:numId w:val="1"/>
        </w:numPr>
        <w:tabs>
          <w:tab w:val="left" w:pos="472"/>
        </w:tabs>
        <w:autoSpaceDE w:val="0"/>
        <w:autoSpaceDN w:val="0"/>
        <w:ind w:left="471" w:hanging="365"/>
        <w:outlineLvl w:val="0"/>
        <w:rPr>
          <w:rFonts w:ascii="Montserrat-SemiBold" w:eastAsia="Montserrat-SemiBold" w:hAnsi="Montserrat-SemiBold" w:cs="Montserrat-SemiBold"/>
          <w:b/>
          <w:bCs/>
          <w:sz w:val="22"/>
          <w:szCs w:val="22"/>
          <w:lang w:val="en-US"/>
        </w:rPr>
      </w:pPr>
      <w:proofErr w:type="spellStart"/>
      <w:r w:rsidRPr="00241ED9">
        <w:rPr>
          <w:rFonts w:ascii="Montserrat" w:eastAsia="Montserrat-SemiBold" w:hAnsi="Montserrat" w:cs="Montserrat-SemiBold"/>
          <w:b/>
          <w:bCs/>
          <w:color w:val="231F20"/>
          <w:sz w:val="22"/>
          <w:szCs w:val="22"/>
          <w:lang w:val="en-US"/>
        </w:rPr>
        <w:lastRenderedPageBreak/>
        <w:t>Estadísticas</w:t>
      </w:r>
      <w:proofErr w:type="spellEnd"/>
    </w:p>
    <w:p w14:paraId="4DA10260" w14:textId="0D3B3886"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34E4F3DE" w14:textId="77777777" w:rsidR="009F12B2" w:rsidRPr="00241ED9" w:rsidRDefault="009F12B2" w:rsidP="009F12B2">
      <w:pPr>
        <w:widowControl w:val="0"/>
        <w:autoSpaceDE w:val="0"/>
        <w:autoSpaceDN w:val="0"/>
        <w:rPr>
          <w:rFonts w:ascii="Montserrat-SemiBold" w:eastAsia="Montserrat" w:hAnsi="Montserrat" w:cs="Montserrat"/>
          <w:b/>
          <w:sz w:val="22"/>
          <w:szCs w:val="22"/>
          <w:lang w:val="en-US"/>
        </w:rPr>
      </w:pPr>
      <w:r w:rsidRPr="00241ED9">
        <w:rPr>
          <w:rFonts w:ascii="Montserrat" w:eastAsia="Montserrat" w:hAnsi="Montserrat" w:cs="Montserrat"/>
          <w:noProof/>
          <w:sz w:val="22"/>
          <w:szCs w:val="22"/>
          <w:lang w:val="en-US"/>
        </w:rPr>
        <mc:AlternateContent>
          <mc:Choice Requires="wpg">
            <w:drawing>
              <wp:anchor distT="0" distB="0" distL="114300" distR="114300" simplePos="0" relativeHeight="251646976" behindDoc="1" locked="0" layoutInCell="1" allowOverlap="1" wp14:anchorId="4E11825C" wp14:editId="10C2DEFD">
                <wp:simplePos x="0" y="0"/>
                <wp:positionH relativeFrom="page">
                  <wp:posOffset>593090</wp:posOffset>
                </wp:positionH>
                <wp:positionV relativeFrom="paragraph">
                  <wp:posOffset>116205</wp:posOffset>
                </wp:positionV>
                <wp:extent cx="2500630" cy="674370"/>
                <wp:effectExtent l="0" t="0" r="13970" b="11430"/>
                <wp:wrapNone/>
                <wp:docPr id="1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0630" cy="674370"/>
                          <a:chOff x="927" y="692"/>
                          <a:chExt cx="3938" cy="1062"/>
                        </a:xfrm>
                      </wpg:grpSpPr>
                      <wps:wsp>
                        <wps:cNvPr id="15" name="AutoShape 12"/>
                        <wps:cNvSpPr>
                          <a:spLocks/>
                        </wps:cNvSpPr>
                        <wps:spPr bwMode="auto">
                          <a:xfrm>
                            <a:off x="927" y="692"/>
                            <a:ext cx="3802" cy="723"/>
                          </a:xfrm>
                          <a:custGeom>
                            <a:avLst/>
                            <a:gdLst>
                              <a:gd name="T0" fmla="+- 0 1534 928"/>
                              <a:gd name="T1" fmla="*/ T0 w 3802"/>
                              <a:gd name="T2" fmla="+- 0 1105 692"/>
                              <a:gd name="T3" fmla="*/ 1105 h 723"/>
                              <a:gd name="T4" fmla="+- 0 928 928"/>
                              <a:gd name="T5" fmla="*/ T4 w 3802"/>
                              <a:gd name="T6" fmla="+- 0 1105 692"/>
                              <a:gd name="T7" fmla="*/ 1105 h 723"/>
                              <a:gd name="T8" fmla="+- 0 928 928"/>
                              <a:gd name="T9" fmla="*/ T8 w 3802"/>
                              <a:gd name="T10" fmla="+- 0 1414 692"/>
                              <a:gd name="T11" fmla="*/ 1414 h 723"/>
                              <a:gd name="T12" fmla="+- 0 1534 928"/>
                              <a:gd name="T13" fmla="*/ T12 w 3802"/>
                              <a:gd name="T14" fmla="+- 0 1414 692"/>
                              <a:gd name="T15" fmla="*/ 1414 h 723"/>
                              <a:gd name="T16" fmla="+- 0 1534 928"/>
                              <a:gd name="T17" fmla="*/ T16 w 3802"/>
                              <a:gd name="T18" fmla="+- 0 1105 692"/>
                              <a:gd name="T19" fmla="*/ 1105 h 723"/>
                              <a:gd name="T20" fmla="+- 0 2174 928"/>
                              <a:gd name="T21" fmla="*/ T20 w 3802"/>
                              <a:gd name="T22" fmla="+- 0 1105 692"/>
                              <a:gd name="T23" fmla="*/ 1105 h 723"/>
                              <a:gd name="T24" fmla="+- 0 1568 928"/>
                              <a:gd name="T25" fmla="*/ T24 w 3802"/>
                              <a:gd name="T26" fmla="+- 0 1105 692"/>
                              <a:gd name="T27" fmla="*/ 1105 h 723"/>
                              <a:gd name="T28" fmla="+- 0 1568 928"/>
                              <a:gd name="T29" fmla="*/ T28 w 3802"/>
                              <a:gd name="T30" fmla="+- 0 1414 692"/>
                              <a:gd name="T31" fmla="*/ 1414 h 723"/>
                              <a:gd name="T32" fmla="+- 0 2174 928"/>
                              <a:gd name="T33" fmla="*/ T32 w 3802"/>
                              <a:gd name="T34" fmla="+- 0 1414 692"/>
                              <a:gd name="T35" fmla="*/ 1414 h 723"/>
                              <a:gd name="T36" fmla="+- 0 2174 928"/>
                              <a:gd name="T37" fmla="*/ T36 w 3802"/>
                              <a:gd name="T38" fmla="+- 0 1105 692"/>
                              <a:gd name="T39" fmla="*/ 1105 h 723"/>
                              <a:gd name="T40" fmla="+- 0 2809 928"/>
                              <a:gd name="T41" fmla="*/ T40 w 3802"/>
                              <a:gd name="T42" fmla="+- 0 1105 692"/>
                              <a:gd name="T43" fmla="*/ 1105 h 723"/>
                              <a:gd name="T44" fmla="+- 0 2202 928"/>
                              <a:gd name="T45" fmla="*/ T44 w 3802"/>
                              <a:gd name="T46" fmla="+- 0 1105 692"/>
                              <a:gd name="T47" fmla="*/ 1105 h 723"/>
                              <a:gd name="T48" fmla="+- 0 2202 928"/>
                              <a:gd name="T49" fmla="*/ T48 w 3802"/>
                              <a:gd name="T50" fmla="+- 0 1414 692"/>
                              <a:gd name="T51" fmla="*/ 1414 h 723"/>
                              <a:gd name="T52" fmla="+- 0 2809 928"/>
                              <a:gd name="T53" fmla="*/ T52 w 3802"/>
                              <a:gd name="T54" fmla="+- 0 1414 692"/>
                              <a:gd name="T55" fmla="*/ 1414 h 723"/>
                              <a:gd name="T56" fmla="+- 0 2809 928"/>
                              <a:gd name="T57" fmla="*/ T56 w 3802"/>
                              <a:gd name="T58" fmla="+- 0 1105 692"/>
                              <a:gd name="T59" fmla="*/ 1105 h 723"/>
                              <a:gd name="T60" fmla="+- 0 3449 928"/>
                              <a:gd name="T61" fmla="*/ T60 w 3802"/>
                              <a:gd name="T62" fmla="+- 0 1105 692"/>
                              <a:gd name="T63" fmla="*/ 1105 h 723"/>
                              <a:gd name="T64" fmla="+- 0 2842 928"/>
                              <a:gd name="T65" fmla="*/ T64 w 3802"/>
                              <a:gd name="T66" fmla="+- 0 1105 692"/>
                              <a:gd name="T67" fmla="*/ 1105 h 723"/>
                              <a:gd name="T68" fmla="+- 0 2842 928"/>
                              <a:gd name="T69" fmla="*/ T68 w 3802"/>
                              <a:gd name="T70" fmla="+- 0 1414 692"/>
                              <a:gd name="T71" fmla="*/ 1414 h 723"/>
                              <a:gd name="T72" fmla="+- 0 3449 928"/>
                              <a:gd name="T73" fmla="*/ T72 w 3802"/>
                              <a:gd name="T74" fmla="+- 0 1414 692"/>
                              <a:gd name="T75" fmla="*/ 1414 h 723"/>
                              <a:gd name="T76" fmla="+- 0 3449 928"/>
                              <a:gd name="T77" fmla="*/ T76 w 3802"/>
                              <a:gd name="T78" fmla="+- 0 1105 692"/>
                              <a:gd name="T79" fmla="*/ 1105 h 723"/>
                              <a:gd name="T80" fmla="+- 0 4089 928"/>
                              <a:gd name="T81" fmla="*/ T80 w 3802"/>
                              <a:gd name="T82" fmla="+- 0 1105 692"/>
                              <a:gd name="T83" fmla="*/ 1105 h 723"/>
                              <a:gd name="T84" fmla="+- 0 3482 928"/>
                              <a:gd name="T85" fmla="*/ T84 w 3802"/>
                              <a:gd name="T86" fmla="+- 0 1105 692"/>
                              <a:gd name="T87" fmla="*/ 1105 h 723"/>
                              <a:gd name="T88" fmla="+- 0 3482 928"/>
                              <a:gd name="T89" fmla="*/ T88 w 3802"/>
                              <a:gd name="T90" fmla="+- 0 1414 692"/>
                              <a:gd name="T91" fmla="*/ 1414 h 723"/>
                              <a:gd name="T92" fmla="+- 0 4089 928"/>
                              <a:gd name="T93" fmla="*/ T92 w 3802"/>
                              <a:gd name="T94" fmla="+- 0 1414 692"/>
                              <a:gd name="T95" fmla="*/ 1414 h 723"/>
                              <a:gd name="T96" fmla="+- 0 4089 928"/>
                              <a:gd name="T97" fmla="*/ T96 w 3802"/>
                              <a:gd name="T98" fmla="+- 0 1105 692"/>
                              <a:gd name="T99" fmla="*/ 1105 h 723"/>
                              <a:gd name="T100" fmla="+- 0 4729 928"/>
                              <a:gd name="T101" fmla="*/ T100 w 3802"/>
                              <a:gd name="T102" fmla="+- 0 1105 692"/>
                              <a:gd name="T103" fmla="*/ 1105 h 723"/>
                              <a:gd name="T104" fmla="+- 0 4122 928"/>
                              <a:gd name="T105" fmla="*/ T104 w 3802"/>
                              <a:gd name="T106" fmla="+- 0 1105 692"/>
                              <a:gd name="T107" fmla="*/ 1105 h 723"/>
                              <a:gd name="T108" fmla="+- 0 4122 928"/>
                              <a:gd name="T109" fmla="*/ T108 w 3802"/>
                              <a:gd name="T110" fmla="+- 0 1414 692"/>
                              <a:gd name="T111" fmla="*/ 1414 h 723"/>
                              <a:gd name="T112" fmla="+- 0 4729 928"/>
                              <a:gd name="T113" fmla="*/ T112 w 3802"/>
                              <a:gd name="T114" fmla="+- 0 1414 692"/>
                              <a:gd name="T115" fmla="*/ 1414 h 723"/>
                              <a:gd name="T116" fmla="+- 0 4729 928"/>
                              <a:gd name="T117" fmla="*/ T116 w 3802"/>
                              <a:gd name="T118" fmla="+- 0 1105 692"/>
                              <a:gd name="T119" fmla="*/ 1105 h 723"/>
                              <a:gd name="T120" fmla="+- 0 4729 928"/>
                              <a:gd name="T121" fmla="*/ T120 w 3802"/>
                              <a:gd name="T122" fmla="+- 0 692 692"/>
                              <a:gd name="T123" fmla="*/ 692 h 723"/>
                              <a:gd name="T124" fmla="+- 0 928 928"/>
                              <a:gd name="T125" fmla="*/ T124 w 3802"/>
                              <a:gd name="T126" fmla="+- 0 692 692"/>
                              <a:gd name="T127" fmla="*/ 692 h 723"/>
                              <a:gd name="T128" fmla="+- 0 928 928"/>
                              <a:gd name="T129" fmla="*/ T128 w 3802"/>
                              <a:gd name="T130" fmla="+- 0 1080 692"/>
                              <a:gd name="T131" fmla="*/ 1080 h 723"/>
                              <a:gd name="T132" fmla="+- 0 4729 928"/>
                              <a:gd name="T133" fmla="*/ T132 w 3802"/>
                              <a:gd name="T134" fmla="+- 0 1080 692"/>
                              <a:gd name="T135" fmla="*/ 1080 h 723"/>
                              <a:gd name="T136" fmla="+- 0 4729 928"/>
                              <a:gd name="T137" fmla="*/ T136 w 3802"/>
                              <a:gd name="T138" fmla="+- 0 692 692"/>
                              <a:gd name="T139" fmla="*/ 692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802" h="723">
                                <a:moveTo>
                                  <a:pt x="606" y="413"/>
                                </a:moveTo>
                                <a:lnTo>
                                  <a:pt x="0" y="413"/>
                                </a:lnTo>
                                <a:lnTo>
                                  <a:pt x="0" y="722"/>
                                </a:lnTo>
                                <a:lnTo>
                                  <a:pt x="606" y="722"/>
                                </a:lnTo>
                                <a:lnTo>
                                  <a:pt x="606" y="413"/>
                                </a:lnTo>
                                <a:close/>
                                <a:moveTo>
                                  <a:pt x="1246" y="413"/>
                                </a:moveTo>
                                <a:lnTo>
                                  <a:pt x="640" y="413"/>
                                </a:lnTo>
                                <a:lnTo>
                                  <a:pt x="640" y="722"/>
                                </a:lnTo>
                                <a:lnTo>
                                  <a:pt x="1246" y="722"/>
                                </a:lnTo>
                                <a:lnTo>
                                  <a:pt x="1246" y="413"/>
                                </a:lnTo>
                                <a:close/>
                                <a:moveTo>
                                  <a:pt x="1881" y="413"/>
                                </a:moveTo>
                                <a:lnTo>
                                  <a:pt x="1274" y="413"/>
                                </a:lnTo>
                                <a:lnTo>
                                  <a:pt x="1274" y="722"/>
                                </a:lnTo>
                                <a:lnTo>
                                  <a:pt x="1881" y="722"/>
                                </a:lnTo>
                                <a:lnTo>
                                  <a:pt x="1881" y="413"/>
                                </a:lnTo>
                                <a:close/>
                                <a:moveTo>
                                  <a:pt x="2521" y="413"/>
                                </a:moveTo>
                                <a:lnTo>
                                  <a:pt x="1914" y="413"/>
                                </a:lnTo>
                                <a:lnTo>
                                  <a:pt x="1914" y="722"/>
                                </a:lnTo>
                                <a:lnTo>
                                  <a:pt x="2521" y="722"/>
                                </a:lnTo>
                                <a:lnTo>
                                  <a:pt x="2521" y="413"/>
                                </a:lnTo>
                                <a:close/>
                                <a:moveTo>
                                  <a:pt x="3161" y="413"/>
                                </a:moveTo>
                                <a:lnTo>
                                  <a:pt x="2554" y="413"/>
                                </a:lnTo>
                                <a:lnTo>
                                  <a:pt x="2554" y="722"/>
                                </a:lnTo>
                                <a:lnTo>
                                  <a:pt x="3161" y="722"/>
                                </a:lnTo>
                                <a:lnTo>
                                  <a:pt x="3161" y="413"/>
                                </a:lnTo>
                                <a:close/>
                                <a:moveTo>
                                  <a:pt x="3801" y="413"/>
                                </a:moveTo>
                                <a:lnTo>
                                  <a:pt x="3194" y="413"/>
                                </a:lnTo>
                                <a:lnTo>
                                  <a:pt x="3194" y="722"/>
                                </a:lnTo>
                                <a:lnTo>
                                  <a:pt x="3801" y="722"/>
                                </a:lnTo>
                                <a:lnTo>
                                  <a:pt x="3801" y="413"/>
                                </a:lnTo>
                                <a:close/>
                                <a:moveTo>
                                  <a:pt x="3801" y="0"/>
                                </a:moveTo>
                                <a:lnTo>
                                  <a:pt x="0" y="0"/>
                                </a:lnTo>
                                <a:lnTo>
                                  <a:pt x="0" y="388"/>
                                </a:lnTo>
                                <a:lnTo>
                                  <a:pt x="3801" y="388"/>
                                </a:lnTo>
                                <a:lnTo>
                                  <a:pt x="3801"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Rectangle 13"/>
                        <wps:cNvSpPr>
                          <a:spLocks noChangeArrowheads="1"/>
                        </wps:cNvSpPr>
                        <wps:spPr bwMode="auto">
                          <a:xfrm>
                            <a:off x="927" y="1439"/>
                            <a:ext cx="607" cy="310"/>
                          </a:xfrm>
                          <a:prstGeom prst="rect">
                            <a:avLst/>
                          </a:prstGeom>
                          <a:noFill/>
                          <a:ln w="6350">
                            <a:solidFill>
                              <a:srgbClr val="023958"/>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Text Box 14"/>
                        <wps:cNvSpPr txBox="1">
                          <a:spLocks noChangeArrowheads="1"/>
                        </wps:cNvSpPr>
                        <wps:spPr bwMode="auto">
                          <a:xfrm>
                            <a:off x="1058" y="692"/>
                            <a:ext cx="3807" cy="1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1825C" id="Group 11" o:spid="_x0000_s1026" style="position:absolute;margin-left:46.7pt;margin-top:9.15pt;width:196.9pt;height:53.1pt;z-index:-251669504;mso-position-horizontal-relative:page" coordorigin="927,692" coordsize="3938,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">
                <v:shape id="AutoShape 12" o:spid="_x0000_s1027" style="position:absolute;left:927;top:692;width:3802;height:723;visibility:visible;mso-wrap-style:square;v-text-anchor:top" coordsize="380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" path="m606,413l,413,,722r606,l606,413xm1246,413r-606,l640,722r606,l1246,413xm1881,413r-607,l1274,722r607,l1881,413xm2521,413r-607,l1914,722r607,l2521,413xm3161,413r-607,l2554,722r607,l3161,413xm3801,413r-607,l3194,722r607,l3801,413xm3801,l,,,388r3801,l3801,xe" fillcolor="#023958" stroked="f">
                  <v:path arrowok="t" o:connecttype="custom" o:connectlocs="606,1105;0,1105;0,1414;606,1414;606,1105;1246,1105;640,1105;640,1414;1246,1414;1246,1105;1881,1105;1274,1105;1274,1414;1881,1414;1881,1105;2521,1105;1914,1105;1914,1414;2521,1414;2521,1105;3161,1105;2554,1105;2554,1414;3161,1414;3161,1105;3801,1105;3194,1105;3194,1414;3801,1414;3801,1105;3801,692;0,692;0,1080;3801,1080;3801,692" o:connectangles="0,0,0,0,0,0,0,0,0,0,0,0,0,0,0,0,0,0,0,0,0,0,0,0,0,0,0,0,0,0,0,0,0,0,0"/>
                </v:shape>
                <v:rect id="Rectangle 13" o:spid="_x0000_s1028" style="position:absolute;left:927;top:1439;width:607;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" filled="f" strokecolor="#023958" strokeweight=".5pt"/>
                <v:shapetype id="_x0000_t202" coordsize="21600,21600" o:spt="202" path="m,l,21600r21600,l21600,xe">
                  <v:stroke joinstyle="miter"/>
                  <v:path gradientshapeok="t" o:connecttype="rect"/>
                </v:shapetype>
                <v:shape id="Text Box 14" o:spid="_x0000_s1029" type="#_x0000_t202" style="position:absolute;left:1058;top:692;width:3807;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v:textbox>
                </v:shape>
                <w10:wrap anchorx="page"/>
              </v:group>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1072" behindDoc="1" locked="0" layoutInCell="1" allowOverlap="1" wp14:anchorId="1EF1420A" wp14:editId="287F40F7">
                <wp:simplePos x="0" y="0"/>
                <wp:positionH relativeFrom="page">
                  <wp:posOffset>678815</wp:posOffset>
                </wp:positionH>
                <wp:positionV relativeFrom="paragraph">
                  <wp:posOffset>368935</wp:posOffset>
                </wp:positionV>
                <wp:extent cx="2322830" cy="417195"/>
                <wp:effectExtent l="0" t="0" r="0" b="0"/>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83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420943DE" w:rsidR="009F12B2" w:rsidRDefault="00C47EA3">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4B4BE0B6" w:rsidR="009F12B2" w:rsidRDefault="00387645" w:rsidP="00143C5B">
                                  <w:pPr>
                                    <w:pStyle w:val="TableParagraph"/>
                                    <w:spacing w:before="65"/>
                                    <w:ind w:left="16"/>
                                    <w:jc w:val="center"/>
                                    <w:rPr>
                                      <w:b/>
                                      <w:sz w:val="14"/>
                                    </w:rPr>
                                  </w:pPr>
                                  <w:r>
                                    <w:rPr>
                                      <w:b/>
                                      <w:sz w:val="14"/>
                                    </w:rPr>
                                    <w:t>12</w:t>
                                  </w:r>
                                </w:p>
                              </w:tc>
                              <w:tc>
                                <w:tcPr>
                                  <w:tcW w:w="718" w:type="dxa"/>
                                  <w:tcBorders>
                                    <w:left w:val="double" w:sz="1" w:space="0" w:color="023958"/>
                                    <w:right w:val="single" w:sz="18" w:space="0" w:color="FFFFFF"/>
                                  </w:tcBorders>
                                </w:tcPr>
                                <w:p w14:paraId="69B5B112" w14:textId="31E9D950" w:rsidR="009F12B2" w:rsidRDefault="009F12B2" w:rsidP="00DB278C">
                                  <w:pPr>
                                    <w:pStyle w:val="TableParagraph"/>
                                    <w:spacing w:before="65"/>
                                    <w:ind w:left="0" w:right="208"/>
                                    <w:jc w:val="center"/>
                                    <w:rPr>
                                      <w:b/>
                                      <w:sz w:val="14"/>
                                    </w:rPr>
                                  </w:pPr>
                                  <w:r>
                                    <w:rPr>
                                      <w:b/>
                                      <w:sz w:val="14"/>
                                    </w:rPr>
                                    <w:t xml:space="preserve">     </w:t>
                                  </w:r>
                                  <w:r w:rsidR="00166D88">
                                    <w:rPr>
                                      <w:b/>
                                      <w:sz w:val="14"/>
                                    </w:rPr>
                                    <w:t>3</w:t>
                                  </w:r>
                                  <w:r w:rsidR="00387645">
                                    <w:rPr>
                                      <w:b/>
                                      <w:sz w:val="14"/>
                                    </w:rPr>
                                    <w:t>5</w:t>
                                  </w:r>
                                </w:p>
                              </w:tc>
                              <w:tc>
                                <w:tcPr>
                                  <w:tcW w:w="558" w:type="dxa"/>
                                  <w:tcBorders>
                                    <w:left w:val="single" w:sz="18" w:space="0" w:color="FFFFFF"/>
                                    <w:right w:val="single" w:sz="18" w:space="0" w:color="FFFFFF"/>
                                  </w:tcBorders>
                                </w:tcPr>
                                <w:p w14:paraId="7A56F998" w14:textId="5E42A02D" w:rsidR="003E6B5D" w:rsidRDefault="00387645" w:rsidP="003E6B5D">
                                  <w:pPr>
                                    <w:pStyle w:val="TableParagraph"/>
                                    <w:spacing w:before="65"/>
                                    <w:ind w:left="0"/>
                                    <w:jc w:val="center"/>
                                    <w:rPr>
                                      <w:b/>
                                      <w:sz w:val="14"/>
                                    </w:rPr>
                                  </w:pPr>
                                  <w:r>
                                    <w:rPr>
                                      <w:b/>
                                      <w:sz w:val="14"/>
                                    </w:rPr>
                                    <w:t>9</w:t>
                                  </w:r>
                                </w:p>
                              </w:tc>
                              <w:tc>
                                <w:tcPr>
                                  <w:tcW w:w="641" w:type="dxa"/>
                                  <w:tcBorders>
                                    <w:left w:val="single" w:sz="18" w:space="0" w:color="FFFFFF"/>
                                    <w:right w:val="single" w:sz="18" w:space="0" w:color="FFFFFF"/>
                                  </w:tcBorders>
                                </w:tcPr>
                                <w:p w14:paraId="75B2384C" w14:textId="5FFF5ABE" w:rsidR="009F12B2" w:rsidRDefault="0027569C">
                                  <w:pPr>
                                    <w:pStyle w:val="TableParagraph"/>
                                    <w:spacing w:before="65"/>
                                    <w:ind w:left="0" w:right="1"/>
                                    <w:jc w:val="center"/>
                                    <w:rPr>
                                      <w:b/>
                                      <w:sz w:val="14"/>
                                    </w:rPr>
                                  </w:pPr>
                                  <w:r>
                                    <w:rPr>
                                      <w:b/>
                                      <w:color w:val="023958"/>
                                      <w:w w:val="75"/>
                                      <w:sz w:val="14"/>
                                    </w:rPr>
                                    <w:t>0</w:t>
                                  </w:r>
                                </w:p>
                              </w:tc>
                              <w:tc>
                                <w:tcPr>
                                  <w:tcW w:w="627" w:type="dxa"/>
                                  <w:tcBorders>
                                    <w:left w:val="single" w:sz="18" w:space="0" w:color="FFFFFF"/>
                                  </w:tcBorders>
                                </w:tcPr>
                                <w:p w14:paraId="5126B405" w14:textId="1699D311"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387645">
                                    <w:rPr>
                                      <w:b/>
                                      <w:color w:val="FFFFFF"/>
                                      <w:sz w:val="14"/>
                                      <w:shd w:val="clear" w:color="auto" w:fill="1B75BC"/>
                                    </w:rPr>
                                    <w:t>56</w:t>
                                  </w:r>
                                  <w:r>
                                    <w:rPr>
                                      <w:b/>
                                      <w:color w:val="FFFFFF"/>
                                      <w:sz w:val="14"/>
                                      <w:shd w:val="clear" w:color="auto" w:fill="1B75BC"/>
                                    </w:rPr>
                                    <w:tab/>
                                  </w:r>
                                </w:p>
                              </w:tc>
                            </w:tr>
                          </w:tbl>
                          <w:p w14:paraId="097E6E6F"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1420A" id="Text Box 10" o:spid="_x0000_s1030" type="#_x0000_t202" style="position:absolute;margin-left:53.45pt;margin-top:29.05pt;width:182.9pt;height:32.8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" filled="f" stroked="f">
                <v:textbox inset="0,0,0,0">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420943DE" w:rsidR="009F12B2" w:rsidRDefault="00C47EA3">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4B4BE0B6" w:rsidR="009F12B2" w:rsidRDefault="00387645" w:rsidP="00143C5B">
                            <w:pPr>
                              <w:pStyle w:val="TableParagraph"/>
                              <w:spacing w:before="65"/>
                              <w:ind w:left="16"/>
                              <w:jc w:val="center"/>
                              <w:rPr>
                                <w:b/>
                                <w:sz w:val="14"/>
                              </w:rPr>
                            </w:pPr>
                            <w:r>
                              <w:rPr>
                                <w:b/>
                                <w:sz w:val="14"/>
                              </w:rPr>
                              <w:t>12</w:t>
                            </w:r>
                          </w:p>
                        </w:tc>
                        <w:tc>
                          <w:tcPr>
                            <w:tcW w:w="718" w:type="dxa"/>
                            <w:tcBorders>
                              <w:left w:val="double" w:sz="1" w:space="0" w:color="023958"/>
                              <w:right w:val="single" w:sz="18" w:space="0" w:color="FFFFFF"/>
                            </w:tcBorders>
                          </w:tcPr>
                          <w:p w14:paraId="69B5B112" w14:textId="31E9D950" w:rsidR="009F12B2" w:rsidRDefault="009F12B2" w:rsidP="00DB278C">
                            <w:pPr>
                              <w:pStyle w:val="TableParagraph"/>
                              <w:spacing w:before="65"/>
                              <w:ind w:left="0" w:right="208"/>
                              <w:jc w:val="center"/>
                              <w:rPr>
                                <w:b/>
                                <w:sz w:val="14"/>
                              </w:rPr>
                            </w:pPr>
                            <w:r>
                              <w:rPr>
                                <w:b/>
                                <w:sz w:val="14"/>
                              </w:rPr>
                              <w:t xml:space="preserve">     </w:t>
                            </w:r>
                            <w:r w:rsidR="00166D88">
                              <w:rPr>
                                <w:b/>
                                <w:sz w:val="14"/>
                              </w:rPr>
                              <w:t>3</w:t>
                            </w:r>
                            <w:r w:rsidR="00387645">
                              <w:rPr>
                                <w:b/>
                                <w:sz w:val="14"/>
                              </w:rPr>
                              <w:t>5</w:t>
                            </w:r>
                          </w:p>
                        </w:tc>
                        <w:tc>
                          <w:tcPr>
                            <w:tcW w:w="558" w:type="dxa"/>
                            <w:tcBorders>
                              <w:left w:val="single" w:sz="18" w:space="0" w:color="FFFFFF"/>
                              <w:right w:val="single" w:sz="18" w:space="0" w:color="FFFFFF"/>
                            </w:tcBorders>
                          </w:tcPr>
                          <w:p w14:paraId="7A56F998" w14:textId="5E42A02D" w:rsidR="003E6B5D" w:rsidRDefault="00387645" w:rsidP="003E6B5D">
                            <w:pPr>
                              <w:pStyle w:val="TableParagraph"/>
                              <w:spacing w:before="65"/>
                              <w:ind w:left="0"/>
                              <w:jc w:val="center"/>
                              <w:rPr>
                                <w:b/>
                                <w:sz w:val="14"/>
                              </w:rPr>
                            </w:pPr>
                            <w:r>
                              <w:rPr>
                                <w:b/>
                                <w:sz w:val="14"/>
                              </w:rPr>
                              <w:t>9</w:t>
                            </w:r>
                          </w:p>
                        </w:tc>
                        <w:tc>
                          <w:tcPr>
                            <w:tcW w:w="641" w:type="dxa"/>
                            <w:tcBorders>
                              <w:left w:val="single" w:sz="18" w:space="0" w:color="FFFFFF"/>
                              <w:right w:val="single" w:sz="18" w:space="0" w:color="FFFFFF"/>
                            </w:tcBorders>
                          </w:tcPr>
                          <w:p w14:paraId="75B2384C" w14:textId="5FFF5ABE" w:rsidR="009F12B2" w:rsidRDefault="0027569C">
                            <w:pPr>
                              <w:pStyle w:val="TableParagraph"/>
                              <w:spacing w:before="65"/>
                              <w:ind w:left="0" w:right="1"/>
                              <w:jc w:val="center"/>
                              <w:rPr>
                                <w:b/>
                                <w:sz w:val="14"/>
                              </w:rPr>
                            </w:pPr>
                            <w:r>
                              <w:rPr>
                                <w:b/>
                                <w:color w:val="023958"/>
                                <w:w w:val="75"/>
                                <w:sz w:val="14"/>
                              </w:rPr>
                              <w:t>0</w:t>
                            </w:r>
                          </w:p>
                        </w:tc>
                        <w:tc>
                          <w:tcPr>
                            <w:tcW w:w="627" w:type="dxa"/>
                            <w:tcBorders>
                              <w:left w:val="single" w:sz="18" w:space="0" w:color="FFFFFF"/>
                            </w:tcBorders>
                          </w:tcPr>
                          <w:p w14:paraId="5126B405" w14:textId="1699D311"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387645">
                              <w:rPr>
                                <w:b/>
                                <w:color w:val="FFFFFF"/>
                                <w:sz w:val="14"/>
                                <w:shd w:val="clear" w:color="auto" w:fill="1B75BC"/>
                              </w:rPr>
                              <w:t>56</w:t>
                            </w:r>
                            <w:r>
                              <w:rPr>
                                <w:b/>
                                <w:color w:val="FFFFFF"/>
                                <w:sz w:val="14"/>
                                <w:shd w:val="clear" w:color="auto" w:fill="1B75BC"/>
                              </w:rPr>
                              <w:tab/>
                            </w:r>
                          </w:p>
                        </w:tc>
                      </w:tr>
                    </w:tbl>
                    <w:p w14:paraId="097E6E6F" w14:textId="77777777" w:rsidR="009F12B2" w:rsidRDefault="009F12B2" w:rsidP="009F12B2">
                      <w:pPr>
                        <w:pStyle w:val="Textoindependiente"/>
                      </w:pPr>
                    </w:p>
                  </w:txbxContent>
                </v:textbox>
                <w10:wrap type="topAndBottom" anchorx="page"/>
              </v:shape>
            </w:pict>
          </mc:Fallback>
        </mc:AlternateContent>
      </w:r>
    </w:p>
    <w:p w14:paraId="4E6C6111" w14:textId="0148CF63"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D4A5B7" w14:textId="0F206B0D"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E61D78" w14:textId="45296F73" w:rsidR="009F12B2" w:rsidRPr="00241ED9" w:rsidRDefault="00895971" w:rsidP="009F12B2">
      <w:pPr>
        <w:widowControl w:val="0"/>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noProof/>
          <w:sz w:val="23"/>
          <w:szCs w:val="22"/>
          <w:lang w:val="en-US"/>
        </w:rPr>
        <w:drawing>
          <wp:anchor distT="0" distB="0" distL="114300" distR="114300" simplePos="0" relativeHeight="251668480" behindDoc="0" locked="0" layoutInCell="1" allowOverlap="1" wp14:anchorId="5D8C0435" wp14:editId="61A55E93">
            <wp:simplePos x="0" y="0"/>
            <wp:positionH relativeFrom="margin">
              <wp:align>right</wp:align>
            </wp:positionH>
            <wp:positionV relativeFrom="paragraph">
              <wp:posOffset>94615</wp:posOffset>
            </wp:positionV>
            <wp:extent cx="4252595" cy="1525084"/>
            <wp:effectExtent l="0" t="0" r="0" b="0"/>
            <wp:wrapNone/>
            <wp:docPr id="109741784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52595" cy="1525084"/>
                    </a:xfrm>
                    <a:prstGeom prst="rect">
                      <a:avLst/>
                    </a:prstGeom>
                    <a:noFill/>
                  </pic:spPr>
                </pic:pic>
              </a:graphicData>
            </a:graphic>
            <wp14:sizeRelH relativeFrom="page">
              <wp14:pctWidth>0</wp14:pctWidth>
            </wp14:sizeRelH>
            <wp14:sizeRelV relativeFrom="page">
              <wp14:pctHeight>0</wp14:pctHeight>
            </wp14:sizeRelV>
          </wp:anchor>
        </w:drawing>
      </w:r>
    </w:p>
    <w:p w14:paraId="4D056314" w14:textId="3E9D529A"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noProof/>
          <w:sz w:val="23"/>
          <w:szCs w:val="22"/>
          <w:lang w:val="en-US"/>
        </w:rPr>
        <w:t xml:space="preserve"> </w:t>
      </w:r>
    </w:p>
    <w:p w14:paraId="62B6D1FA" w14:textId="76EFA9D5"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AA24A40" w14:textId="1D8652F6" w:rsidR="009F12B2" w:rsidRPr="00241ED9" w:rsidRDefault="00CA1B1F" w:rsidP="00CA1B1F">
      <w:pPr>
        <w:widowControl w:val="0"/>
        <w:tabs>
          <w:tab w:val="left" w:pos="6887"/>
        </w:tabs>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sz w:val="23"/>
          <w:szCs w:val="22"/>
          <w:lang w:val="en-US"/>
        </w:rPr>
        <w:tab/>
      </w:r>
    </w:p>
    <w:p w14:paraId="5F073857" w14:textId="0CFDA5A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33093933" w14:textId="4C4F53EE"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03E419F8" w14:textId="6C0202FE" w:rsidR="009F12B2" w:rsidRPr="00241ED9" w:rsidRDefault="009F12B2" w:rsidP="009F12B2">
      <w:pPr>
        <w:widowControl w:val="0"/>
        <w:tabs>
          <w:tab w:val="left" w:pos="9600"/>
        </w:tabs>
        <w:autoSpaceDE w:val="0"/>
        <w:autoSpaceDN w:val="0"/>
        <w:spacing w:before="9"/>
        <w:rPr>
          <w:rFonts w:ascii="Montserrat-SemiBold" w:eastAsia="Montserrat" w:hAnsi="Montserrat" w:cs="Montserrat"/>
          <w:b/>
          <w:sz w:val="23"/>
          <w:szCs w:val="22"/>
          <w:lang w:val="en-US"/>
        </w:rPr>
      </w:pPr>
      <w:r w:rsidRPr="00241ED9">
        <w:rPr>
          <w:rFonts w:ascii="Montserrat-SemiBold" w:eastAsia="Montserrat" w:hAnsi="Montserrat" w:cs="Montserrat"/>
          <w:b/>
          <w:sz w:val="23"/>
          <w:szCs w:val="22"/>
          <w:lang w:val="en-US"/>
        </w:rPr>
        <w:tab/>
      </w:r>
    </w:p>
    <w:p w14:paraId="60C4FAA9" w14:textId="35AFEE6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FD10EBD"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22F77B4" w14:textId="576D3F65"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5D4D19D" w14:textId="4477D921" w:rsidR="009F12B2" w:rsidRPr="00241ED9" w:rsidRDefault="009F12B2" w:rsidP="009F12B2">
      <w:pPr>
        <w:widowControl w:val="0"/>
        <w:autoSpaceDE w:val="0"/>
        <w:autoSpaceDN w:val="0"/>
        <w:spacing w:before="9"/>
        <w:rPr>
          <w:rFonts w:ascii="Montserrat" w:eastAsia="Montserrat" w:hAnsi="Montserrat" w:cs="Montserrat"/>
          <w:sz w:val="22"/>
          <w:szCs w:val="22"/>
          <w:lang w:val="en-US"/>
        </w:rPr>
      </w:pPr>
    </w:p>
    <w:p w14:paraId="007A61F6" w14:textId="6288BACA" w:rsidR="009F12B2" w:rsidRPr="00241ED9" w:rsidRDefault="009F12B2" w:rsidP="009F12B2">
      <w:pPr>
        <w:widowControl w:val="0"/>
        <w:autoSpaceDE w:val="0"/>
        <w:autoSpaceDN w:val="0"/>
        <w:rPr>
          <w:rFonts w:ascii="Montserrat" w:eastAsia="Montserrat" w:hAnsi="Montserrat" w:cs="Montserrat"/>
          <w:sz w:val="22"/>
          <w:szCs w:val="22"/>
          <w:lang w:val="en-US"/>
        </w:rPr>
      </w:pPr>
      <w:r w:rsidRPr="00241ED9">
        <w:rPr>
          <w:rFonts w:ascii="Montserrat" w:eastAsia="Montserrat" w:hAnsi="Montserrat" w:cs="Montserrat"/>
          <w:noProof/>
          <w:sz w:val="22"/>
          <w:szCs w:val="22"/>
          <w:lang w:val="en-US"/>
        </w:rPr>
        <mc:AlternateContent>
          <mc:Choice Requires="wps">
            <w:drawing>
              <wp:anchor distT="0" distB="0" distL="0" distR="0" simplePos="0" relativeHeight="251655168" behindDoc="1" locked="0" layoutInCell="1" allowOverlap="1" wp14:anchorId="771C8A21" wp14:editId="7A132F2E">
                <wp:simplePos x="0" y="0"/>
                <wp:positionH relativeFrom="page">
                  <wp:posOffset>1052195</wp:posOffset>
                </wp:positionH>
                <wp:positionV relativeFrom="paragraph">
                  <wp:posOffset>284480</wp:posOffset>
                </wp:positionV>
                <wp:extent cx="2026920" cy="681355"/>
                <wp:effectExtent l="0" t="0" r="11430" b="444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1BC5AE51" w:rsidR="009F12B2" w:rsidRDefault="009F12B2">
                                  <w:pPr>
                                    <w:pStyle w:val="TableParagraph"/>
                                    <w:spacing w:before="94"/>
                                    <w:ind w:left="72" w:right="43"/>
                                    <w:jc w:val="center"/>
                                    <w:rPr>
                                      <w:b/>
                                      <w:sz w:val="20"/>
                                    </w:rPr>
                                  </w:pPr>
                                  <w:r>
                                    <w:rPr>
                                      <w:b/>
                                      <w:color w:val="FFFFFF"/>
                                      <w:sz w:val="20"/>
                                    </w:rPr>
                                    <w:t>202</w:t>
                                  </w:r>
                                  <w:r w:rsidR="00E843A0">
                                    <w:rPr>
                                      <w:b/>
                                      <w:color w:val="FFFFFF"/>
                                      <w:sz w:val="20"/>
                                    </w:rPr>
                                    <w:t>5</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5231B56F"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387645">
                                    <w:rPr>
                                      <w:b/>
                                      <w:color w:val="FFFFFF"/>
                                      <w:w w:val="75"/>
                                      <w:sz w:val="14"/>
                                      <w:shd w:val="clear" w:color="auto" w:fill="1B75BC"/>
                                    </w:rPr>
                                    <w:t>56</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11060B45" w:rsidR="009F12B2" w:rsidRPr="00BC74F6" w:rsidRDefault="00387645" w:rsidP="00C47EA3">
                                  <w:pPr>
                                    <w:pStyle w:val="TableParagraph"/>
                                    <w:spacing w:before="60"/>
                                    <w:ind w:left="57" w:right="55"/>
                                    <w:jc w:val="center"/>
                                    <w:rPr>
                                      <w:b/>
                                      <w:sz w:val="10"/>
                                      <w:szCs w:val="18"/>
                                    </w:rPr>
                                  </w:pPr>
                                  <w:proofErr w:type="spellStart"/>
                                  <w:r>
                                    <w:rPr>
                                      <w:b/>
                                      <w:sz w:val="10"/>
                                      <w:szCs w:val="18"/>
                                    </w:rPr>
                                    <w:t>Febrero</w:t>
                                  </w:r>
                                  <w:proofErr w:type="spellEnd"/>
                                </w:p>
                              </w:tc>
                              <w:tc>
                                <w:tcPr>
                                  <w:tcW w:w="425" w:type="dxa"/>
                                  <w:tcBorders>
                                    <w:top w:val="single" w:sz="4" w:space="0" w:color="023958"/>
                                    <w:left w:val="single" w:sz="18" w:space="0" w:color="FFFFFF"/>
                                    <w:bottom w:val="single" w:sz="4" w:space="0" w:color="023958"/>
                                    <w:right w:val="double" w:sz="1" w:space="0" w:color="023958"/>
                                  </w:tcBorders>
                                </w:tcPr>
                                <w:p w14:paraId="53006FD0" w14:textId="5EB4EE99" w:rsidR="009F12B2" w:rsidRDefault="009F12B2" w:rsidP="00A51D64">
                                  <w:pPr>
                                    <w:pStyle w:val="TableParagraph"/>
                                    <w:spacing w:before="60"/>
                                    <w:ind w:left="0" w:right="117"/>
                                    <w:jc w:val="center"/>
                                    <w:rPr>
                                      <w:b/>
                                      <w:sz w:val="14"/>
                                    </w:rPr>
                                  </w:pPr>
                                  <w:r>
                                    <w:rPr>
                                      <w:b/>
                                      <w:color w:val="023958"/>
                                      <w:w w:val="85"/>
                                      <w:sz w:val="14"/>
                                    </w:rPr>
                                    <w:t xml:space="preserve">   </w:t>
                                  </w:r>
                                  <w:r w:rsidR="00387645">
                                    <w:rPr>
                                      <w:b/>
                                      <w:color w:val="023958"/>
                                      <w:w w:val="85"/>
                                      <w:sz w:val="14"/>
                                    </w:rPr>
                                    <w:t>25</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585B39B2" w:rsidR="009F12B2" w:rsidRDefault="00D81CFE" w:rsidP="00FD63C6">
                                  <w:pPr>
                                    <w:pStyle w:val="TableParagraph"/>
                                    <w:spacing w:before="60"/>
                                    <w:ind w:left="0" w:right="117"/>
                                    <w:jc w:val="center"/>
                                    <w:rPr>
                                      <w:b/>
                                      <w:sz w:val="14"/>
                                    </w:rPr>
                                  </w:pPr>
                                  <w:r>
                                    <w:rPr>
                                      <w:b/>
                                      <w:color w:val="023958"/>
                                      <w:w w:val="85"/>
                                      <w:sz w:val="14"/>
                                    </w:rPr>
                                    <w:t xml:space="preserve"> </w:t>
                                  </w:r>
                                  <w:r w:rsidR="00387645">
                                    <w:rPr>
                                      <w:b/>
                                      <w:color w:val="023958"/>
                                      <w:w w:val="85"/>
                                      <w:sz w:val="14"/>
                                    </w:rPr>
                                    <w:t>31</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16EDE88A" w:rsidR="009F12B2" w:rsidRDefault="00387645"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C8A21" id="Text Box 9" o:spid="_x0000_s1031" type="#_x0000_t202" style="position:absolute;margin-left:82.85pt;margin-top:22.4pt;width:159.6pt;height:53.6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" filled="f" stroked="f">
                <v:textbox inset="0,0,0,0">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1BC5AE51" w:rsidR="009F12B2" w:rsidRDefault="009F12B2">
                            <w:pPr>
                              <w:pStyle w:val="TableParagraph"/>
                              <w:spacing w:before="94"/>
                              <w:ind w:left="72" w:right="43"/>
                              <w:jc w:val="center"/>
                              <w:rPr>
                                <w:b/>
                                <w:sz w:val="20"/>
                              </w:rPr>
                            </w:pPr>
                            <w:r>
                              <w:rPr>
                                <w:b/>
                                <w:color w:val="FFFFFF"/>
                                <w:sz w:val="20"/>
                              </w:rPr>
                              <w:t>202</w:t>
                            </w:r>
                            <w:r w:rsidR="00E843A0">
                              <w:rPr>
                                <w:b/>
                                <w:color w:val="FFFFFF"/>
                                <w:sz w:val="20"/>
                              </w:rPr>
                              <w:t>5</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5231B56F"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387645">
                              <w:rPr>
                                <w:b/>
                                <w:color w:val="FFFFFF"/>
                                <w:w w:val="75"/>
                                <w:sz w:val="14"/>
                                <w:shd w:val="clear" w:color="auto" w:fill="1B75BC"/>
                              </w:rPr>
                              <w:t>56</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11060B45" w:rsidR="009F12B2" w:rsidRPr="00BC74F6" w:rsidRDefault="00387645" w:rsidP="00C47EA3">
                            <w:pPr>
                              <w:pStyle w:val="TableParagraph"/>
                              <w:spacing w:before="60"/>
                              <w:ind w:left="57" w:right="55"/>
                              <w:jc w:val="center"/>
                              <w:rPr>
                                <w:b/>
                                <w:sz w:val="10"/>
                                <w:szCs w:val="18"/>
                              </w:rPr>
                            </w:pPr>
                            <w:proofErr w:type="spellStart"/>
                            <w:r>
                              <w:rPr>
                                <w:b/>
                                <w:sz w:val="10"/>
                                <w:szCs w:val="18"/>
                              </w:rPr>
                              <w:t>Febrero</w:t>
                            </w:r>
                            <w:proofErr w:type="spellEnd"/>
                          </w:p>
                        </w:tc>
                        <w:tc>
                          <w:tcPr>
                            <w:tcW w:w="425" w:type="dxa"/>
                            <w:tcBorders>
                              <w:top w:val="single" w:sz="4" w:space="0" w:color="023958"/>
                              <w:left w:val="single" w:sz="18" w:space="0" w:color="FFFFFF"/>
                              <w:bottom w:val="single" w:sz="4" w:space="0" w:color="023958"/>
                              <w:right w:val="double" w:sz="1" w:space="0" w:color="023958"/>
                            </w:tcBorders>
                          </w:tcPr>
                          <w:p w14:paraId="53006FD0" w14:textId="5EB4EE99" w:rsidR="009F12B2" w:rsidRDefault="009F12B2" w:rsidP="00A51D64">
                            <w:pPr>
                              <w:pStyle w:val="TableParagraph"/>
                              <w:spacing w:before="60"/>
                              <w:ind w:left="0" w:right="117"/>
                              <w:jc w:val="center"/>
                              <w:rPr>
                                <w:b/>
                                <w:sz w:val="14"/>
                              </w:rPr>
                            </w:pPr>
                            <w:r>
                              <w:rPr>
                                <w:b/>
                                <w:color w:val="023958"/>
                                <w:w w:val="85"/>
                                <w:sz w:val="14"/>
                              </w:rPr>
                              <w:t xml:space="preserve">   </w:t>
                            </w:r>
                            <w:r w:rsidR="00387645">
                              <w:rPr>
                                <w:b/>
                                <w:color w:val="023958"/>
                                <w:w w:val="85"/>
                                <w:sz w:val="14"/>
                              </w:rPr>
                              <w:t>25</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585B39B2" w:rsidR="009F12B2" w:rsidRDefault="00D81CFE" w:rsidP="00FD63C6">
                            <w:pPr>
                              <w:pStyle w:val="TableParagraph"/>
                              <w:spacing w:before="60"/>
                              <w:ind w:left="0" w:right="117"/>
                              <w:jc w:val="center"/>
                              <w:rPr>
                                <w:b/>
                                <w:sz w:val="14"/>
                              </w:rPr>
                            </w:pPr>
                            <w:r>
                              <w:rPr>
                                <w:b/>
                                <w:color w:val="023958"/>
                                <w:w w:val="85"/>
                                <w:sz w:val="14"/>
                              </w:rPr>
                              <w:t xml:space="preserve"> </w:t>
                            </w:r>
                            <w:r w:rsidR="00387645">
                              <w:rPr>
                                <w:b/>
                                <w:color w:val="023958"/>
                                <w:w w:val="85"/>
                                <w:sz w:val="14"/>
                              </w:rPr>
                              <w:t>31</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16EDE88A" w:rsidR="009F12B2" w:rsidRDefault="00387645"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v:textbox>
                <w10:wrap type="topAndBottom" anchorx="page"/>
              </v:shape>
            </w:pict>
          </mc:Fallback>
        </mc:AlternateContent>
      </w:r>
    </w:p>
    <w:p w14:paraId="720CB976" w14:textId="7B1DBF23"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D33CC51" w14:textId="57D63E1D"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77322CBE" w14:textId="7B9AC32D"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5AEB75D3" w14:textId="25A52636"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161402C9" w14:textId="7B3E9F36" w:rsidR="009F12B2" w:rsidRDefault="00FA436A"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noProof/>
          <w:sz w:val="20"/>
          <w:szCs w:val="22"/>
          <w:lang w:val="en-US"/>
        </w:rPr>
        <w:drawing>
          <wp:anchor distT="0" distB="0" distL="114300" distR="114300" simplePos="0" relativeHeight="251667456" behindDoc="1" locked="0" layoutInCell="1" allowOverlap="1" wp14:anchorId="6680327C" wp14:editId="67A0E561">
            <wp:simplePos x="0" y="0"/>
            <wp:positionH relativeFrom="column">
              <wp:posOffset>281305</wp:posOffset>
            </wp:positionH>
            <wp:positionV relativeFrom="paragraph">
              <wp:posOffset>13335</wp:posOffset>
            </wp:positionV>
            <wp:extent cx="5575653" cy="1371600"/>
            <wp:effectExtent l="0" t="0" r="6350" b="0"/>
            <wp:wrapNone/>
            <wp:docPr id="181757748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75653" cy="1371600"/>
                    </a:xfrm>
                    <a:prstGeom prst="rect">
                      <a:avLst/>
                    </a:prstGeom>
                    <a:noFill/>
                  </pic:spPr>
                </pic:pic>
              </a:graphicData>
            </a:graphic>
            <wp14:sizeRelH relativeFrom="page">
              <wp14:pctWidth>0</wp14:pctWidth>
            </wp14:sizeRelH>
            <wp14:sizeRelV relativeFrom="page">
              <wp14:pctHeight>0</wp14:pctHeight>
            </wp14:sizeRelV>
          </wp:anchor>
        </w:drawing>
      </w:r>
    </w:p>
    <w:p w14:paraId="7567F50C" w14:textId="0C34F936" w:rsidR="009F12B2" w:rsidRDefault="009F12B2" w:rsidP="009F12B2">
      <w:pPr>
        <w:widowControl w:val="0"/>
        <w:autoSpaceDE w:val="0"/>
        <w:autoSpaceDN w:val="0"/>
        <w:rPr>
          <w:rFonts w:ascii="Montserrat" w:eastAsia="Montserrat" w:hAnsi="Montserrat" w:cs="Montserrat"/>
          <w:b/>
          <w:sz w:val="20"/>
          <w:szCs w:val="22"/>
          <w:lang w:val="en-US"/>
        </w:rPr>
      </w:pPr>
    </w:p>
    <w:p w14:paraId="5C72F1D0" w14:textId="08B42E42" w:rsidR="009F12B2" w:rsidRDefault="009F12B2" w:rsidP="009F12B2">
      <w:pPr>
        <w:widowControl w:val="0"/>
        <w:autoSpaceDE w:val="0"/>
        <w:autoSpaceDN w:val="0"/>
        <w:rPr>
          <w:rFonts w:ascii="Montserrat" w:eastAsia="Montserrat" w:hAnsi="Montserrat" w:cs="Montserrat"/>
          <w:b/>
          <w:sz w:val="20"/>
          <w:szCs w:val="22"/>
          <w:lang w:val="en-US"/>
        </w:rPr>
      </w:pPr>
    </w:p>
    <w:p w14:paraId="45AAD814" w14:textId="0BDD1C87" w:rsidR="009F12B2" w:rsidRDefault="009F12B2" w:rsidP="009F12B2">
      <w:pPr>
        <w:widowControl w:val="0"/>
        <w:autoSpaceDE w:val="0"/>
        <w:autoSpaceDN w:val="0"/>
        <w:rPr>
          <w:rFonts w:ascii="Montserrat" w:eastAsia="Montserrat" w:hAnsi="Montserrat" w:cs="Montserrat"/>
          <w:b/>
          <w:sz w:val="20"/>
          <w:szCs w:val="22"/>
          <w:lang w:val="en-US"/>
        </w:rPr>
      </w:pPr>
    </w:p>
    <w:p w14:paraId="47C69D6B" w14:textId="37D63E1E" w:rsidR="009F12B2" w:rsidRDefault="009F12B2" w:rsidP="009F12B2">
      <w:pPr>
        <w:widowControl w:val="0"/>
        <w:autoSpaceDE w:val="0"/>
        <w:autoSpaceDN w:val="0"/>
        <w:rPr>
          <w:rFonts w:ascii="Montserrat" w:eastAsia="Montserrat" w:hAnsi="Montserrat" w:cs="Montserrat"/>
          <w:b/>
          <w:sz w:val="20"/>
          <w:szCs w:val="22"/>
          <w:lang w:val="en-US"/>
        </w:rPr>
      </w:pPr>
    </w:p>
    <w:p w14:paraId="5ED88D9B" w14:textId="36AD9DE0" w:rsidR="009F12B2" w:rsidRDefault="009F12B2" w:rsidP="009F12B2">
      <w:pPr>
        <w:widowControl w:val="0"/>
        <w:autoSpaceDE w:val="0"/>
        <w:autoSpaceDN w:val="0"/>
        <w:rPr>
          <w:rFonts w:ascii="Montserrat" w:eastAsia="Montserrat" w:hAnsi="Montserrat" w:cs="Montserrat"/>
          <w:b/>
          <w:sz w:val="20"/>
          <w:szCs w:val="22"/>
          <w:lang w:val="en-US"/>
        </w:rPr>
      </w:pPr>
    </w:p>
    <w:p w14:paraId="5F59448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29D62D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D0182C0"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65BDAA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8B158B"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609BA6"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37AA574"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70FE8E08"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EEFFD6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8BB9869"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FD2C13E"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034C6435" w14:textId="60B0C85B" w:rsidR="009F12B2" w:rsidRPr="00241ED9" w:rsidRDefault="009F12B2" w:rsidP="009F12B2">
      <w:pPr>
        <w:widowControl w:val="0"/>
        <w:autoSpaceDE w:val="0"/>
        <w:autoSpaceDN w:val="0"/>
        <w:spacing w:before="5"/>
        <w:rPr>
          <w:rFonts w:ascii="Montserrat" w:eastAsia="Montserrat" w:hAnsi="Montserrat" w:cs="Montserrat"/>
          <w:b/>
          <w:sz w:val="17"/>
          <w:szCs w:val="22"/>
          <w:lang w:val="en-US"/>
        </w:rPr>
      </w:pPr>
    </w:p>
    <w:tbl>
      <w:tblPr>
        <w:tblStyle w:val="TableNormal"/>
        <w:tblW w:w="0" w:type="auto"/>
        <w:tblInd w:w="1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89"/>
        <w:gridCol w:w="813"/>
        <w:gridCol w:w="813"/>
        <w:gridCol w:w="813"/>
        <w:gridCol w:w="817"/>
        <w:gridCol w:w="817"/>
        <w:gridCol w:w="798"/>
      </w:tblGrid>
      <w:tr w:rsidR="009F12B2" w:rsidRPr="00241ED9" w14:paraId="36C9D5F1" w14:textId="77777777" w:rsidTr="00EB239A">
        <w:trPr>
          <w:trHeight w:val="324"/>
        </w:trPr>
        <w:tc>
          <w:tcPr>
            <w:tcW w:w="789" w:type="dxa"/>
            <w:tcBorders>
              <w:left w:val="nil"/>
              <w:bottom w:val="nil"/>
              <w:right w:val="single" w:sz="18" w:space="0" w:color="FFFFFF"/>
            </w:tcBorders>
            <w:shd w:val="clear" w:color="auto" w:fill="023958"/>
          </w:tcPr>
          <w:p w14:paraId="24AD0253" w14:textId="77777777" w:rsidR="009F12B2" w:rsidRPr="00241ED9" w:rsidRDefault="009F12B2" w:rsidP="00EB239A">
            <w:pPr>
              <w:spacing w:before="26" w:line="145" w:lineRule="exact"/>
              <w:ind w:left="122"/>
              <w:rPr>
                <w:rFonts w:ascii="Montserrat-SemiBold" w:eastAsia="Montserrat-SemiBold" w:hAnsi="Montserrat-SemiBold" w:cs="Montserrat-SemiBold"/>
                <w:b/>
                <w:sz w:val="14"/>
              </w:rPr>
            </w:pPr>
            <w:r w:rsidRPr="00241ED9">
              <w:rPr>
                <w:rFonts w:ascii="Montserrat-SemiBold" w:eastAsia="Montserrat-SemiBold" w:hAnsi="Montserrat-SemiBold" w:cs="Montserrat-SemiBold"/>
                <w:noProof/>
              </w:rPr>
              <mc:AlternateContent>
                <mc:Choice Requires="wpg">
                  <w:drawing>
                    <wp:anchor distT="0" distB="0" distL="114300" distR="114300" simplePos="0" relativeHeight="251649024" behindDoc="1" locked="0" layoutInCell="1" allowOverlap="1" wp14:anchorId="2884857A" wp14:editId="7F016332">
                      <wp:simplePos x="0" y="0"/>
                      <wp:positionH relativeFrom="page">
                        <wp:posOffset>-1270</wp:posOffset>
                      </wp:positionH>
                      <wp:positionV relativeFrom="paragraph">
                        <wp:posOffset>-262890</wp:posOffset>
                      </wp:positionV>
                      <wp:extent cx="3597275" cy="45910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275" cy="459105"/>
                                <a:chOff x="928" y="1513"/>
                                <a:chExt cx="5665" cy="723"/>
                              </a:xfrm>
                            </wpg:grpSpPr>
                            <wps:wsp>
                              <wps:cNvPr id="6" name="AutoShape 5"/>
                              <wps:cNvSpPr>
                                <a:spLocks/>
                              </wps:cNvSpPr>
                              <wps:spPr bwMode="auto">
                                <a:xfrm>
                                  <a:off x="1742" y="1925"/>
                                  <a:ext cx="4850" cy="310"/>
                                </a:xfrm>
                                <a:custGeom>
                                  <a:avLst/>
                                  <a:gdLst>
                                    <a:gd name="T0" fmla="+- 0 2517 1743"/>
                                    <a:gd name="T1" fmla="*/ T0 w 4850"/>
                                    <a:gd name="T2" fmla="+- 0 1926 1926"/>
                                    <a:gd name="T3" fmla="*/ 1926 h 310"/>
                                    <a:gd name="T4" fmla="+- 0 1743 1743"/>
                                    <a:gd name="T5" fmla="*/ T4 w 4850"/>
                                    <a:gd name="T6" fmla="+- 0 1926 1926"/>
                                    <a:gd name="T7" fmla="*/ 1926 h 310"/>
                                    <a:gd name="T8" fmla="+- 0 1743 1743"/>
                                    <a:gd name="T9" fmla="*/ T8 w 4850"/>
                                    <a:gd name="T10" fmla="+- 0 2236 1926"/>
                                    <a:gd name="T11" fmla="*/ 2236 h 310"/>
                                    <a:gd name="T12" fmla="+- 0 2517 1743"/>
                                    <a:gd name="T13" fmla="*/ T12 w 4850"/>
                                    <a:gd name="T14" fmla="+- 0 2236 1926"/>
                                    <a:gd name="T15" fmla="*/ 2236 h 310"/>
                                    <a:gd name="T16" fmla="+- 0 2517 1743"/>
                                    <a:gd name="T17" fmla="*/ T16 w 4850"/>
                                    <a:gd name="T18" fmla="+- 0 1926 1926"/>
                                    <a:gd name="T19" fmla="*/ 1926 h 310"/>
                                    <a:gd name="T20" fmla="+- 0 3333 1743"/>
                                    <a:gd name="T21" fmla="*/ T20 w 4850"/>
                                    <a:gd name="T22" fmla="+- 0 1926 1926"/>
                                    <a:gd name="T23" fmla="*/ 1926 h 310"/>
                                    <a:gd name="T24" fmla="+- 0 2559 1743"/>
                                    <a:gd name="T25" fmla="*/ T24 w 4850"/>
                                    <a:gd name="T26" fmla="+- 0 1926 1926"/>
                                    <a:gd name="T27" fmla="*/ 1926 h 310"/>
                                    <a:gd name="T28" fmla="+- 0 2559 1743"/>
                                    <a:gd name="T29" fmla="*/ T28 w 4850"/>
                                    <a:gd name="T30" fmla="+- 0 2236 1926"/>
                                    <a:gd name="T31" fmla="*/ 2236 h 310"/>
                                    <a:gd name="T32" fmla="+- 0 3333 1743"/>
                                    <a:gd name="T33" fmla="*/ T32 w 4850"/>
                                    <a:gd name="T34" fmla="+- 0 2236 1926"/>
                                    <a:gd name="T35" fmla="*/ 2236 h 310"/>
                                    <a:gd name="T36" fmla="+- 0 3333 1743"/>
                                    <a:gd name="T37" fmla="*/ T36 w 4850"/>
                                    <a:gd name="T38" fmla="+- 0 1926 1926"/>
                                    <a:gd name="T39" fmla="*/ 1926 h 310"/>
                                    <a:gd name="T40" fmla="+- 0 4142 1743"/>
                                    <a:gd name="T41" fmla="*/ T40 w 4850"/>
                                    <a:gd name="T42" fmla="+- 0 1926 1926"/>
                                    <a:gd name="T43" fmla="*/ 1926 h 310"/>
                                    <a:gd name="T44" fmla="+- 0 3368 1743"/>
                                    <a:gd name="T45" fmla="*/ T44 w 4850"/>
                                    <a:gd name="T46" fmla="+- 0 1926 1926"/>
                                    <a:gd name="T47" fmla="*/ 1926 h 310"/>
                                    <a:gd name="T48" fmla="+- 0 3368 1743"/>
                                    <a:gd name="T49" fmla="*/ T48 w 4850"/>
                                    <a:gd name="T50" fmla="+- 0 2236 1926"/>
                                    <a:gd name="T51" fmla="*/ 2236 h 310"/>
                                    <a:gd name="T52" fmla="+- 0 4142 1743"/>
                                    <a:gd name="T53" fmla="*/ T52 w 4850"/>
                                    <a:gd name="T54" fmla="+- 0 2236 1926"/>
                                    <a:gd name="T55" fmla="*/ 2236 h 310"/>
                                    <a:gd name="T56" fmla="+- 0 4142 1743"/>
                                    <a:gd name="T57" fmla="*/ T56 w 4850"/>
                                    <a:gd name="T58" fmla="+- 0 1926 1926"/>
                                    <a:gd name="T59" fmla="*/ 1926 h 310"/>
                                    <a:gd name="T60" fmla="+- 0 4959 1743"/>
                                    <a:gd name="T61" fmla="*/ T60 w 4850"/>
                                    <a:gd name="T62" fmla="+- 0 1926 1926"/>
                                    <a:gd name="T63" fmla="*/ 1926 h 310"/>
                                    <a:gd name="T64" fmla="+- 0 4185 1743"/>
                                    <a:gd name="T65" fmla="*/ T64 w 4850"/>
                                    <a:gd name="T66" fmla="+- 0 1926 1926"/>
                                    <a:gd name="T67" fmla="*/ 1926 h 310"/>
                                    <a:gd name="T68" fmla="+- 0 4185 1743"/>
                                    <a:gd name="T69" fmla="*/ T68 w 4850"/>
                                    <a:gd name="T70" fmla="+- 0 2236 1926"/>
                                    <a:gd name="T71" fmla="*/ 2236 h 310"/>
                                    <a:gd name="T72" fmla="+- 0 4959 1743"/>
                                    <a:gd name="T73" fmla="*/ T72 w 4850"/>
                                    <a:gd name="T74" fmla="+- 0 2236 1926"/>
                                    <a:gd name="T75" fmla="*/ 2236 h 310"/>
                                    <a:gd name="T76" fmla="+- 0 4959 1743"/>
                                    <a:gd name="T77" fmla="*/ T76 w 4850"/>
                                    <a:gd name="T78" fmla="+- 0 1926 1926"/>
                                    <a:gd name="T79" fmla="*/ 1926 h 310"/>
                                    <a:gd name="T80" fmla="+- 0 5775 1743"/>
                                    <a:gd name="T81" fmla="*/ T80 w 4850"/>
                                    <a:gd name="T82" fmla="+- 0 1926 1926"/>
                                    <a:gd name="T83" fmla="*/ 1926 h 310"/>
                                    <a:gd name="T84" fmla="+- 0 5001 1743"/>
                                    <a:gd name="T85" fmla="*/ T84 w 4850"/>
                                    <a:gd name="T86" fmla="+- 0 1926 1926"/>
                                    <a:gd name="T87" fmla="*/ 1926 h 310"/>
                                    <a:gd name="T88" fmla="+- 0 5001 1743"/>
                                    <a:gd name="T89" fmla="*/ T88 w 4850"/>
                                    <a:gd name="T90" fmla="+- 0 2236 1926"/>
                                    <a:gd name="T91" fmla="*/ 2236 h 310"/>
                                    <a:gd name="T92" fmla="+- 0 5775 1743"/>
                                    <a:gd name="T93" fmla="*/ T92 w 4850"/>
                                    <a:gd name="T94" fmla="+- 0 2236 1926"/>
                                    <a:gd name="T95" fmla="*/ 2236 h 310"/>
                                    <a:gd name="T96" fmla="+- 0 5775 1743"/>
                                    <a:gd name="T97" fmla="*/ T96 w 4850"/>
                                    <a:gd name="T98" fmla="+- 0 1926 1926"/>
                                    <a:gd name="T99" fmla="*/ 1926 h 310"/>
                                    <a:gd name="T100" fmla="+- 0 6592 1743"/>
                                    <a:gd name="T101" fmla="*/ T100 w 4850"/>
                                    <a:gd name="T102" fmla="+- 0 1926 1926"/>
                                    <a:gd name="T103" fmla="*/ 1926 h 310"/>
                                    <a:gd name="T104" fmla="+- 0 5818 1743"/>
                                    <a:gd name="T105" fmla="*/ T104 w 4850"/>
                                    <a:gd name="T106" fmla="+- 0 1926 1926"/>
                                    <a:gd name="T107" fmla="*/ 1926 h 310"/>
                                    <a:gd name="T108" fmla="+- 0 5818 1743"/>
                                    <a:gd name="T109" fmla="*/ T108 w 4850"/>
                                    <a:gd name="T110" fmla="+- 0 2236 1926"/>
                                    <a:gd name="T111" fmla="*/ 2236 h 310"/>
                                    <a:gd name="T112" fmla="+- 0 6592 1743"/>
                                    <a:gd name="T113" fmla="*/ T112 w 4850"/>
                                    <a:gd name="T114" fmla="+- 0 2236 1926"/>
                                    <a:gd name="T115" fmla="*/ 2236 h 310"/>
                                    <a:gd name="T116" fmla="+- 0 6592 1743"/>
                                    <a:gd name="T117" fmla="*/ T116 w 4850"/>
                                    <a:gd name="T118" fmla="+- 0 1926 1926"/>
                                    <a:gd name="T119" fmla="*/ 1926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850" h="310">
                                      <a:moveTo>
                                        <a:pt x="774" y="0"/>
                                      </a:moveTo>
                                      <a:lnTo>
                                        <a:pt x="0" y="0"/>
                                      </a:lnTo>
                                      <a:lnTo>
                                        <a:pt x="0" y="310"/>
                                      </a:lnTo>
                                      <a:lnTo>
                                        <a:pt x="774" y="310"/>
                                      </a:lnTo>
                                      <a:lnTo>
                                        <a:pt x="774" y="0"/>
                                      </a:lnTo>
                                      <a:close/>
                                      <a:moveTo>
                                        <a:pt x="1590" y="0"/>
                                      </a:moveTo>
                                      <a:lnTo>
                                        <a:pt x="816" y="0"/>
                                      </a:lnTo>
                                      <a:lnTo>
                                        <a:pt x="816" y="310"/>
                                      </a:lnTo>
                                      <a:lnTo>
                                        <a:pt x="1590" y="310"/>
                                      </a:lnTo>
                                      <a:lnTo>
                                        <a:pt x="1590" y="0"/>
                                      </a:lnTo>
                                      <a:close/>
                                      <a:moveTo>
                                        <a:pt x="2399" y="0"/>
                                      </a:moveTo>
                                      <a:lnTo>
                                        <a:pt x="1625" y="0"/>
                                      </a:lnTo>
                                      <a:lnTo>
                                        <a:pt x="1625" y="310"/>
                                      </a:lnTo>
                                      <a:lnTo>
                                        <a:pt x="2399" y="310"/>
                                      </a:lnTo>
                                      <a:lnTo>
                                        <a:pt x="2399" y="0"/>
                                      </a:lnTo>
                                      <a:close/>
                                      <a:moveTo>
                                        <a:pt x="3216" y="0"/>
                                      </a:moveTo>
                                      <a:lnTo>
                                        <a:pt x="2442" y="0"/>
                                      </a:lnTo>
                                      <a:lnTo>
                                        <a:pt x="2442" y="310"/>
                                      </a:lnTo>
                                      <a:lnTo>
                                        <a:pt x="3216" y="310"/>
                                      </a:lnTo>
                                      <a:lnTo>
                                        <a:pt x="3216" y="0"/>
                                      </a:lnTo>
                                      <a:close/>
                                      <a:moveTo>
                                        <a:pt x="4032" y="0"/>
                                      </a:moveTo>
                                      <a:lnTo>
                                        <a:pt x="3258" y="0"/>
                                      </a:lnTo>
                                      <a:lnTo>
                                        <a:pt x="3258" y="310"/>
                                      </a:lnTo>
                                      <a:lnTo>
                                        <a:pt x="4032" y="310"/>
                                      </a:lnTo>
                                      <a:lnTo>
                                        <a:pt x="4032" y="0"/>
                                      </a:lnTo>
                                      <a:close/>
                                      <a:moveTo>
                                        <a:pt x="4849" y="0"/>
                                      </a:moveTo>
                                      <a:lnTo>
                                        <a:pt x="4075" y="0"/>
                                      </a:lnTo>
                                      <a:lnTo>
                                        <a:pt x="4075" y="310"/>
                                      </a:lnTo>
                                      <a:lnTo>
                                        <a:pt x="4849" y="310"/>
                                      </a:lnTo>
                                      <a:lnTo>
                                        <a:pt x="4849"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Rectangle 6"/>
                              <wps:cNvSpPr>
                                <a:spLocks noChangeArrowheads="1"/>
                              </wps:cNvSpPr>
                              <wps:spPr bwMode="auto">
                                <a:xfrm>
                                  <a:off x="933" y="1925"/>
                                  <a:ext cx="774" cy="310"/>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927" y="1513"/>
                                  <a:ext cx="5664" cy="388"/>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Text Box 8"/>
                              <wps:cNvSpPr txBox="1">
                                <a:spLocks noChangeArrowheads="1"/>
                              </wps:cNvSpPr>
                              <wps:spPr bwMode="auto">
                                <a:xfrm>
                                  <a:off x="927" y="1513"/>
                                  <a:ext cx="5665" cy="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84857A" id="Group 4" o:spid="_x0000_s1032" style="position:absolute;left:0;text-align:left;margin-left:-.1pt;margin-top:-20.7pt;width:283.25pt;height:36.15pt;z-index:-251667456;mso-position-horizontal-relative:page" coordorigin="928,1513" coordsize="5665,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">
                      <v:shape id="AutoShape 5" o:spid="_x0000_s1033" style="position:absolute;left:1742;top:1925;width:4850;height:310;visibility:visible;mso-wrap-style:square;v-text-anchor:top" coordsize="485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" path="m774,l,,,310r774,l774,xm1590,l816,r,310l1590,310,1590,xm2399,l1625,r,310l2399,310,2399,xm3216,l2442,r,310l3216,310,3216,xm4032,l3258,r,310l4032,310,4032,xm4849,l4075,r,310l4849,310,4849,xe" fillcolor="#023958" stroked="f">
                        <v:path arrowok="t" o:connecttype="custom" o:connectlocs="774,1926;0,1926;0,2236;774,2236;774,1926;1590,1926;816,1926;816,2236;1590,2236;1590,1926;2399,1926;1625,1926;1625,2236;2399,2236;2399,1926;3216,1926;2442,1926;2442,2236;3216,2236;3216,1926;4032,1926;3258,1926;3258,2236;4032,2236;4032,1926;4849,1926;4075,1926;4075,2236;4849,2236;4849,1926" o:connectangles="0,0,0,0,0,0,0,0,0,0,0,0,0,0,0,0,0,0,0,0,0,0,0,0,0,0,0,0,0,0"/>
                      </v:shape>
                      <v:rect id="Rectangle 6" o:spid="_x0000_s1034" style="position:absolute;left:933;top:1925;width:774;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" fillcolor="#023958" stroked="f"/>
                      <v:rect id="Rectangle 7" o:spid="_x0000_s1035" style="position:absolute;left:927;top:1513;width:5664;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" fillcolor="#023958" stroked="f"/>
                      <v:shape id="Text Box 8" o:spid="_x0000_s1036" type="#_x0000_t202" style="position:absolute;left:927;top:1513;width:5665;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v:textbox>
                      </v:shape>
                      <w10:wrap anchorx="page"/>
                    </v:group>
                  </w:pict>
                </mc:Fallback>
              </mc:AlternateContent>
            </w:r>
            <w:r w:rsidRPr="00241ED9">
              <w:rPr>
                <w:rFonts w:ascii="Montserrat-SemiBold" w:eastAsia="Montserrat-SemiBold" w:hAnsi="Montserrat-SemiBold" w:cs="Montserrat-SemiBold"/>
                <w:b/>
                <w:color w:val="FFFFFF"/>
                <w:w w:val="75"/>
                <w:sz w:val="14"/>
              </w:rPr>
              <w:t>LADINO</w:t>
            </w:r>
            <w:r w:rsidRPr="00241ED9">
              <w:rPr>
                <w:rFonts w:ascii="Montserrat-SemiBold" w:eastAsia="Montserrat-SemiBold" w:hAnsi="Montserrat-SemiBold" w:cs="Montserrat-SemiBold"/>
                <w:b/>
                <w:color w:val="FFFFFF"/>
                <w:spacing w:val="-1"/>
                <w:w w:val="75"/>
                <w:sz w:val="14"/>
              </w:rPr>
              <w:t xml:space="preserve"> </w:t>
            </w:r>
            <w:r w:rsidRPr="00241ED9">
              <w:rPr>
                <w:rFonts w:ascii="Montserrat-SemiBold" w:eastAsia="Montserrat-SemiBold" w:hAnsi="Montserrat-SemiBold" w:cs="Montserrat-SemiBold"/>
                <w:b/>
                <w:color w:val="FFFFFF"/>
                <w:w w:val="75"/>
                <w:sz w:val="14"/>
              </w:rPr>
              <w:t>O</w:t>
            </w:r>
          </w:p>
          <w:p w14:paraId="1C3EDF0E" w14:textId="77777777" w:rsidR="009F12B2" w:rsidRPr="00241ED9" w:rsidRDefault="009F12B2" w:rsidP="00EB239A">
            <w:pPr>
              <w:spacing w:line="133" w:lineRule="exact"/>
              <w:ind w:left="154"/>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MESTIZO</w:t>
            </w:r>
          </w:p>
        </w:tc>
        <w:tc>
          <w:tcPr>
            <w:tcW w:w="813" w:type="dxa"/>
            <w:tcBorders>
              <w:left w:val="single" w:sz="18" w:space="0" w:color="FFFFFF"/>
              <w:bottom w:val="nil"/>
              <w:right w:val="single" w:sz="24" w:space="0" w:color="FFFFFF"/>
            </w:tcBorders>
            <w:shd w:val="clear" w:color="auto" w:fill="023958"/>
          </w:tcPr>
          <w:p w14:paraId="32FFEFB5" w14:textId="77777777" w:rsidR="009F12B2" w:rsidRPr="00241ED9" w:rsidRDefault="009F12B2" w:rsidP="00EB239A">
            <w:pPr>
              <w:spacing w:before="86"/>
              <w:ind w:left="57"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MAYA</w:t>
            </w:r>
          </w:p>
        </w:tc>
        <w:tc>
          <w:tcPr>
            <w:tcW w:w="813" w:type="dxa"/>
            <w:tcBorders>
              <w:left w:val="single" w:sz="24" w:space="0" w:color="FFFFFF"/>
              <w:bottom w:val="nil"/>
              <w:right w:val="single" w:sz="18" w:space="0" w:color="FFFFFF"/>
            </w:tcBorders>
            <w:shd w:val="clear" w:color="auto" w:fill="023958"/>
          </w:tcPr>
          <w:p w14:paraId="1F9BC181" w14:textId="77777777" w:rsidR="009F12B2" w:rsidRPr="00241ED9" w:rsidRDefault="009F12B2" w:rsidP="00EB239A">
            <w:pPr>
              <w:spacing w:before="86"/>
              <w:ind w:left="79"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XINCA</w:t>
            </w:r>
          </w:p>
        </w:tc>
        <w:tc>
          <w:tcPr>
            <w:tcW w:w="813" w:type="dxa"/>
            <w:tcBorders>
              <w:left w:val="single" w:sz="18" w:space="0" w:color="FFFFFF"/>
              <w:bottom w:val="nil"/>
              <w:right w:val="single" w:sz="24" w:space="0" w:color="FFFFFF"/>
            </w:tcBorders>
            <w:shd w:val="clear" w:color="auto" w:fill="023958"/>
          </w:tcPr>
          <w:p w14:paraId="355B4808" w14:textId="77777777" w:rsidR="009F12B2" w:rsidRPr="00241ED9" w:rsidRDefault="009F12B2" w:rsidP="00EB239A">
            <w:pPr>
              <w:spacing w:before="86"/>
              <w:ind w:left="45"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GARÍFUNA</w:t>
            </w:r>
          </w:p>
        </w:tc>
        <w:tc>
          <w:tcPr>
            <w:tcW w:w="817" w:type="dxa"/>
            <w:tcBorders>
              <w:left w:val="single" w:sz="24" w:space="0" w:color="FFFFFF"/>
              <w:bottom w:val="nil"/>
              <w:right w:val="single" w:sz="24" w:space="0" w:color="FFFFFF"/>
            </w:tcBorders>
            <w:shd w:val="clear" w:color="auto" w:fill="023958"/>
          </w:tcPr>
          <w:p w14:paraId="09E73067" w14:textId="77777777" w:rsidR="009F12B2" w:rsidRPr="00241ED9" w:rsidRDefault="009F12B2" w:rsidP="00EB239A">
            <w:pPr>
              <w:spacing w:before="89"/>
              <w:ind w:left="76"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OTRO</w:t>
            </w:r>
          </w:p>
        </w:tc>
        <w:tc>
          <w:tcPr>
            <w:tcW w:w="817" w:type="dxa"/>
            <w:tcBorders>
              <w:left w:val="single" w:sz="24" w:space="0" w:color="FFFFFF"/>
              <w:bottom w:val="nil"/>
              <w:right w:val="single" w:sz="24" w:space="0" w:color="FFFFFF"/>
            </w:tcBorders>
            <w:shd w:val="clear" w:color="auto" w:fill="023958"/>
          </w:tcPr>
          <w:p w14:paraId="05389C90" w14:textId="77777777" w:rsidR="009F12B2" w:rsidRPr="00241ED9" w:rsidRDefault="009F12B2" w:rsidP="00EB239A">
            <w:pPr>
              <w:spacing w:before="26" w:line="145"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NO</w:t>
            </w:r>
          </w:p>
          <w:p w14:paraId="67DAFC2E" w14:textId="77777777" w:rsidR="009F12B2" w:rsidRPr="00241ED9" w:rsidRDefault="009F12B2" w:rsidP="00EB239A">
            <w:pPr>
              <w:spacing w:line="133"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INDICA</w:t>
            </w:r>
          </w:p>
        </w:tc>
        <w:tc>
          <w:tcPr>
            <w:tcW w:w="798" w:type="dxa"/>
            <w:vMerge w:val="restart"/>
            <w:tcBorders>
              <w:left w:val="single" w:sz="24" w:space="0" w:color="FFFFFF"/>
              <w:bottom w:val="nil"/>
              <w:right w:val="nil"/>
            </w:tcBorders>
          </w:tcPr>
          <w:p w14:paraId="57094F92" w14:textId="77777777" w:rsidR="009F12B2" w:rsidRPr="00241ED9" w:rsidRDefault="009F12B2" w:rsidP="00EB239A">
            <w:pPr>
              <w:spacing w:before="86"/>
              <w:ind w:left="5" w:right="3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TOTAL</w:t>
            </w:r>
          </w:p>
          <w:p w14:paraId="1B3E6C3B" w14:textId="77777777" w:rsidR="009F12B2" w:rsidRPr="00241ED9" w:rsidRDefault="009F12B2" w:rsidP="00EB239A">
            <w:pPr>
              <w:spacing w:before="8"/>
              <w:rPr>
                <w:rFonts w:ascii="Montserrat" w:eastAsia="Montserrat-SemiBold" w:hAnsi="Montserrat-SemiBold" w:cs="Montserrat-SemiBold"/>
                <w:b/>
                <w:sz w:val="13"/>
              </w:rPr>
            </w:pPr>
          </w:p>
          <w:p w14:paraId="44CAE541" w14:textId="748854F3" w:rsidR="009F12B2" w:rsidRPr="00241ED9" w:rsidRDefault="009F12B2" w:rsidP="00EB239A">
            <w:pPr>
              <w:tabs>
                <w:tab w:val="left" w:pos="298"/>
                <w:tab w:val="left" w:pos="778"/>
              </w:tabs>
              <w:ind w:left="5" w:right="-1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75"/>
                <w:sz w:val="14"/>
                <w:shd w:val="clear" w:color="auto" w:fill="1B75BC"/>
              </w:rPr>
              <w:t xml:space="preserve"> </w:t>
            </w:r>
            <w:r w:rsidRPr="00241ED9">
              <w:rPr>
                <w:rFonts w:ascii="Montserrat-SemiBold" w:eastAsia="Montserrat-SemiBold" w:hAnsi="Montserrat-SemiBold" w:cs="Montserrat-SemiBold"/>
                <w:b/>
                <w:color w:val="FFFFFF"/>
                <w:sz w:val="14"/>
                <w:shd w:val="clear" w:color="auto" w:fill="1B75BC"/>
              </w:rPr>
              <w:t xml:space="preserve">       </w:t>
            </w:r>
            <w:r w:rsidR="006D102F">
              <w:rPr>
                <w:rFonts w:ascii="Montserrat-SemiBold" w:eastAsia="Montserrat-SemiBold" w:hAnsi="Montserrat-SemiBold" w:cs="Montserrat-SemiBold"/>
                <w:b/>
                <w:color w:val="FFFFFF"/>
                <w:sz w:val="14"/>
                <w:shd w:val="clear" w:color="auto" w:fill="1B75BC"/>
              </w:rPr>
              <w:t>56</w:t>
            </w:r>
            <w:r w:rsidRPr="00241ED9">
              <w:rPr>
                <w:rFonts w:ascii="Montserrat-SemiBold" w:eastAsia="Montserrat-SemiBold" w:hAnsi="Montserrat-SemiBold" w:cs="Montserrat-SemiBold"/>
                <w:b/>
                <w:color w:val="FFFFFF"/>
                <w:sz w:val="14"/>
                <w:shd w:val="clear" w:color="auto" w:fill="1B75BC"/>
              </w:rPr>
              <w:tab/>
            </w:r>
          </w:p>
        </w:tc>
      </w:tr>
      <w:tr w:rsidR="009F12B2" w:rsidRPr="00241ED9" w14:paraId="4A1F8BE5" w14:textId="77777777" w:rsidTr="00EB239A">
        <w:trPr>
          <w:trHeight w:val="294"/>
        </w:trPr>
        <w:tc>
          <w:tcPr>
            <w:tcW w:w="789" w:type="dxa"/>
            <w:tcBorders>
              <w:top w:val="single" w:sz="6" w:space="0" w:color="023958"/>
              <w:left w:val="single" w:sz="6" w:space="0" w:color="023958"/>
              <w:bottom w:val="single" w:sz="6" w:space="0" w:color="023958"/>
              <w:right w:val="single" w:sz="18" w:space="0" w:color="FFFFFF"/>
            </w:tcBorders>
          </w:tcPr>
          <w:p w14:paraId="78214488" w14:textId="653D804B" w:rsidR="009F12B2" w:rsidRPr="00241ED9" w:rsidRDefault="00027EF0" w:rsidP="00EB239A">
            <w:pPr>
              <w:spacing w:before="58"/>
              <w:ind w:right="295"/>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85"/>
                <w:sz w:val="14"/>
              </w:rPr>
              <w:t xml:space="preserve">      </w:t>
            </w:r>
            <w:r w:rsidR="006D102F">
              <w:rPr>
                <w:rFonts w:ascii="Montserrat-SemiBold" w:eastAsia="Montserrat-SemiBold" w:hAnsi="Montserrat-SemiBold" w:cs="Montserrat-SemiBold"/>
                <w:b/>
                <w:color w:val="023958"/>
                <w:w w:val="85"/>
                <w:sz w:val="14"/>
              </w:rPr>
              <w:t>46</w:t>
            </w:r>
          </w:p>
        </w:tc>
        <w:tc>
          <w:tcPr>
            <w:tcW w:w="813" w:type="dxa"/>
            <w:tcBorders>
              <w:top w:val="single" w:sz="6" w:space="0" w:color="023958"/>
              <w:left w:val="single" w:sz="18" w:space="0" w:color="FFFFFF"/>
              <w:bottom w:val="single" w:sz="6" w:space="0" w:color="023958"/>
              <w:right w:val="single" w:sz="24" w:space="0" w:color="FFFFFF"/>
            </w:tcBorders>
          </w:tcPr>
          <w:p w14:paraId="2F4F0846" w14:textId="4E6FC881" w:rsidR="009F12B2" w:rsidRPr="00241ED9" w:rsidRDefault="009F12B2" w:rsidP="00EB239A">
            <w:pPr>
              <w:spacing w:before="58"/>
              <w:ind w:right="29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85"/>
                <w:sz w:val="14"/>
              </w:rPr>
              <w:t xml:space="preserve">  </w:t>
            </w:r>
            <w:r w:rsidR="00471004">
              <w:rPr>
                <w:rFonts w:ascii="Montserrat-SemiBold" w:eastAsia="Montserrat-SemiBold" w:hAnsi="Montserrat-SemiBold" w:cs="Montserrat-SemiBold"/>
                <w:b/>
                <w:color w:val="023958"/>
                <w:w w:val="85"/>
                <w:sz w:val="14"/>
              </w:rPr>
              <w:t xml:space="preserve">     </w:t>
            </w:r>
            <w:r w:rsidRPr="00241ED9">
              <w:rPr>
                <w:rFonts w:ascii="Montserrat-SemiBold" w:eastAsia="Montserrat-SemiBold" w:hAnsi="Montserrat-SemiBold" w:cs="Montserrat-SemiBold"/>
                <w:b/>
                <w:color w:val="023958"/>
                <w:w w:val="85"/>
                <w:sz w:val="14"/>
              </w:rPr>
              <w:t xml:space="preserve">  </w:t>
            </w:r>
            <w:r w:rsidR="006D102F">
              <w:rPr>
                <w:rFonts w:ascii="Montserrat-SemiBold" w:eastAsia="Montserrat-SemiBold" w:hAnsi="Montserrat-SemiBold" w:cs="Montserrat-SemiBold"/>
                <w:b/>
                <w:color w:val="023958"/>
                <w:w w:val="85"/>
                <w:sz w:val="14"/>
              </w:rPr>
              <w:t>10</w:t>
            </w:r>
            <w:r w:rsidRPr="00241ED9">
              <w:rPr>
                <w:rFonts w:ascii="Montserrat-SemiBold" w:eastAsia="Montserrat-SemiBold" w:hAnsi="Montserrat-SemiBold" w:cs="Montserrat-SemiBold"/>
                <w:b/>
                <w:color w:val="023958"/>
                <w:w w:val="85"/>
                <w:sz w:val="14"/>
              </w:rPr>
              <w:t xml:space="preserve">   </w:t>
            </w:r>
          </w:p>
        </w:tc>
        <w:tc>
          <w:tcPr>
            <w:tcW w:w="813" w:type="dxa"/>
            <w:tcBorders>
              <w:top w:val="single" w:sz="6" w:space="0" w:color="023958"/>
              <w:left w:val="single" w:sz="24" w:space="0" w:color="FFFFFF"/>
              <w:bottom w:val="single" w:sz="6" w:space="0" w:color="023958"/>
              <w:right w:val="single" w:sz="18" w:space="0" w:color="FFFFFF"/>
            </w:tcBorders>
          </w:tcPr>
          <w:p w14:paraId="05FD2A71" w14:textId="14741966" w:rsidR="009F12B2" w:rsidRPr="00241ED9" w:rsidRDefault="006D102F" w:rsidP="00EB239A">
            <w:pPr>
              <w:spacing w:before="58"/>
              <w:ind w:left="26"/>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0</w:t>
            </w:r>
          </w:p>
        </w:tc>
        <w:tc>
          <w:tcPr>
            <w:tcW w:w="813" w:type="dxa"/>
            <w:tcBorders>
              <w:top w:val="single" w:sz="6" w:space="0" w:color="023958"/>
              <w:left w:val="single" w:sz="18" w:space="0" w:color="FFFFFF"/>
              <w:bottom w:val="single" w:sz="6" w:space="0" w:color="023958"/>
              <w:right w:val="single" w:sz="24" w:space="0" w:color="FFFFFF"/>
            </w:tcBorders>
          </w:tcPr>
          <w:p w14:paraId="5C51EFB0" w14:textId="77777777" w:rsidR="009F12B2" w:rsidRPr="00241ED9" w:rsidRDefault="009F12B2" w:rsidP="00EB239A">
            <w:pPr>
              <w:spacing w:before="58"/>
              <w:ind w:left="32"/>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75"/>
                <w:sz w:val="14"/>
              </w:rPr>
              <w:t>0</w:t>
            </w:r>
          </w:p>
        </w:tc>
        <w:tc>
          <w:tcPr>
            <w:tcW w:w="817" w:type="dxa"/>
            <w:tcBorders>
              <w:top w:val="single" w:sz="6" w:space="0" w:color="023958"/>
              <w:left w:val="single" w:sz="24" w:space="0" w:color="FFFFFF"/>
              <w:bottom w:val="single" w:sz="6" w:space="0" w:color="023958"/>
              <w:right w:val="single" w:sz="24" w:space="0" w:color="FFFFFF"/>
            </w:tcBorders>
          </w:tcPr>
          <w:p w14:paraId="4E652D72" w14:textId="4013D84D" w:rsidR="009F12B2" w:rsidRPr="00241ED9" w:rsidRDefault="00EC3FEF" w:rsidP="00EB239A">
            <w:pPr>
              <w:spacing w:before="58"/>
              <w:ind w:left="4"/>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0</w:t>
            </w:r>
          </w:p>
        </w:tc>
        <w:tc>
          <w:tcPr>
            <w:tcW w:w="817" w:type="dxa"/>
            <w:tcBorders>
              <w:top w:val="single" w:sz="6" w:space="0" w:color="023958"/>
              <w:left w:val="single" w:sz="24" w:space="0" w:color="FFFFFF"/>
              <w:bottom w:val="single" w:sz="6" w:space="0" w:color="023958"/>
              <w:right w:val="single" w:sz="24" w:space="0" w:color="FFFFFF"/>
            </w:tcBorders>
          </w:tcPr>
          <w:p w14:paraId="1A8D4795" w14:textId="5CF6FA5B" w:rsidR="009F12B2" w:rsidRPr="00241ED9" w:rsidRDefault="00EC3FEF" w:rsidP="00EB239A">
            <w:pPr>
              <w:spacing w:before="58"/>
              <w:ind w:left="72"/>
              <w:jc w:val="center"/>
              <w:rPr>
                <w:rFonts w:ascii="Montserrat-SemiBold" w:eastAsia="Montserrat-SemiBold" w:hAnsi="Montserrat-SemiBold" w:cs="Montserrat-SemiBold"/>
                <w:b/>
                <w:sz w:val="14"/>
              </w:rPr>
            </w:pPr>
            <w:r>
              <w:rPr>
                <w:rFonts w:ascii="Montserrat-SemiBold" w:eastAsia="Montserrat-SemiBold" w:hAnsi="Montserrat-SemiBold" w:cs="Montserrat-SemiBold"/>
                <w:b/>
                <w:sz w:val="14"/>
              </w:rPr>
              <w:t>0</w:t>
            </w:r>
          </w:p>
        </w:tc>
        <w:tc>
          <w:tcPr>
            <w:tcW w:w="798" w:type="dxa"/>
            <w:vMerge/>
            <w:tcBorders>
              <w:top w:val="nil"/>
              <w:left w:val="single" w:sz="24" w:space="0" w:color="FFFFFF"/>
              <w:bottom w:val="nil"/>
              <w:right w:val="nil"/>
            </w:tcBorders>
          </w:tcPr>
          <w:p w14:paraId="38FFD873" w14:textId="77777777" w:rsidR="009F12B2" w:rsidRPr="00241ED9" w:rsidRDefault="009F12B2" w:rsidP="00EB239A">
            <w:pPr>
              <w:rPr>
                <w:rFonts w:ascii="Montserrat" w:eastAsia="Montserrat" w:hAnsi="Montserrat" w:cs="Montserrat"/>
                <w:sz w:val="2"/>
                <w:szCs w:val="2"/>
              </w:rPr>
            </w:pPr>
          </w:p>
        </w:tc>
      </w:tr>
    </w:tbl>
    <w:p w14:paraId="37469B0C" w14:textId="1635832A"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2AB6E072" w14:textId="0BEC2B0B"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44CD3B06" w14:textId="79033A8C" w:rsidR="009F12B2" w:rsidRPr="00241ED9" w:rsidRDefault="001035B6"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bCs/>
          <w:noProof/>
          <w:color w:val="231F20"/>
          <w:sz w:val="22"/>
          <w:szCs w:val="22"/>
        </w:rPr>
        <w:drawing>
          <wp:anchor distT="0" distB="0" distL="114300" distR="114300" simplePos="0" relativeHeight="251669504" behindDoc="1" locked="0" layoutInCell="1" allowOverlap="1" wp14:anchorId="1CBA652B" wp14:editId="0BEA17DB">
            <wp:simplePos x="0" y="0"/>
            <wp:positionH relativeFrom="column">
              <wp:posOffset>2526665</wp:posOffset>
            </wp:positionH>
            <wp:positionV relativeFrom="paragraph">
              <wp:posOffset>12700</wp:posOffset>
            </wp:positionV>
            <wp:extent cx="2531333" cy="1857375"/>
            <wp:effectExtent l="0" t="0" r="2540" b="0"/>
            <wp:wrapNone/>
            <wp:docPr id="189533832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1333" cy="1857375"/>
                    </a:xfrm>
                    <a:prstGeom prst="rect">
                      <a:avLst/>
                    </a:prstGeom>
                    <a:noFill/>
                  </pic:spPr>
                </pic:pic>
              </a:graphicData>
            </a:graphic>
            <wp14:sizeRelH relativeFrom="page">
              <wp14:pctWidth>0</wp14:pctWidth>
            </wp14:sizeRelH>
            <wp14:sizeRelV relativeFrom="page">
              <wp14:pctHeight>0</wp14:pctHeight>
            </wp14:sizeRelV>
          </wp:anchor>
        </w:drawing>
      </w:r>
    </w:p>
    <w:p w14:paraId="105E2535" w14:textId="6CDCBD09" w:rsidR="009F12B2" w:rsidRDefault="009F12B2" w:rsidP="009F12B2">
      <w:pPr>
        <w:widowControl w:val="0"/>
        <w:autoSpaceDE w:val="0"/>
        <w:autoSpaceDN w:val="0"/>
        <w:rPr>
          <w:rFonts w:ascii="Montserrat" w:eastAsia="Montserrat" w:hAnsi="Montserrat" w:cs="Montserrat"/>
          <w:b/>
          <w:sz w:val="20"/>
          <w:szCs w:val="22"/>
          <w:lang w:val="en-US"/>
        </w:rPr>
      </w:pPr>
    </w:p>
    <w:p w14:paraId="13136ED8" w14:textId="18629ACA" w:rsidR="00C723E0" w:rsidRPr="00241ED9" w:rsidRDefault="00C723E0" w:rsidP="009F12B2">
      <w:pPr>
        <w:widowControl w:val="0"/>
        <w:autoSpaceDE w:val="0"/>
        <w:autoSpaceDN w:val="0"/>
        <w:rPr>
          <w:rFonts w:ascii="Montserrat" w:eastAsia="Montserrat" w:hAnsi="Montserrat" w:cs="Montserrat"/>
          <w:b/>
          <w:sz w:val="20"/>
          <w:szCs w:val="22"/>
          <w:lang w:val="en-US"/>
        </w:rPr>
      </w:pPr>
    </w:p>
    <w:p w14:paraId="06C6156F" w14:textId="675CE085"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33C6CE6C" w14:textId="224FF7EF" w:rsidR="009F12B2" w:rsidRPr="00241ED9" w:rsidRDefault="009F12B2" w:rsidP="009F12B2">
      <w:pPr>
        <w:widowControl w:val="0"/>
        <w:autoSpaceDE w:val="0"/>
        <w:autoSpaceDN w:val="0"/>
        <w:rPr>
          <w:rFonts w:ascii="Montserrat" w:eastAsia="Montserrat" w:hAnsi="Montserrat" w:cs="Montserrat"/>
          <w:b/>
          <w:bCs/>
          <w:color w:val="231F20"/>
          <w:sz w:val="22"/>
          <w:szCs w:val="22"/>
        </w:rPr>
      </w:pPr>
      <w:r w:rsidRPr="00241ED9">
        <w:rPr>
          <w:rFonts w:ascii="Montserrat" w:eastAsia="Montserrat" w:hAnsi="Montserrat" w:cs="Montserrat"/>
          <w:noProof/>
          <w:sz w:val="22"/>
          <w:szCs w:val="22"/>
          <w:lang w:val="en-US"/>
        </w:rPr>
        <w:drawing>
          <wp:anchor distT="0" distB="0" distL="114300" distR="114300" simplePos="0" relativeHeight="251660288" behindDoc="0" locked="0" layoutInCell="1" allowOverlap="1" wp14:anchorId="0B7BA829" wp14:editId="2C8F0753">
            <wp:simplePos x="0" y="0"/>
            <wp:positionH relativeFrom="margin">
              <wp:posOffset>1421381</wp:posOffset>
            </wp:positionH>
            <wp:positionV relativeFrom="paragraph">
              <wp:posOffset>1869284</wp:posOffset>
            </wp:positionV>
            <wp:extent cx="4901421" cy="3724275"/>
            <wp:effectExtent l="0" t="0" r="13970" b="9525"/>
            <wp:wrapNone/>
            <wp:docPr id="21" name="Gráfico 21">
              <a:extLst xmlns:a="http://schemas.openxmlformats.org/drawingml/2006/main">
                <a:ext uri="{FF2B5EF4-FFF2-40B4-BE49-F238E27FC236}">
                  <a16:creationId xmlns:a16="http://schemas.microsoft.com/office/drawing/2014/main" id="{87D94674-7666-4468-B3A5-B74EBFD51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Pr="00241ED9">
        <w:rPr>
          <w:rFonts w:ascii="Montserrat" w:eastAsia="Montserrat" w:hAnsi="Montserrat" w:cs="Montserrat"/>
          <w:noProof/>
          <w:sz w:val="22"/>
          <w:szCs w:val="22"/>
          <w:lang w:val="en-US"/>
        </w:rPr>
        <mc:AlternateContent>
          <mc:Choice Requires="wps">
            <w:drawing>
              <wp:anchor distT="0" distB="0" distL="0" distR="0" simplePos="0" relativeHeight="251657216" behindDoc="1" locked="0" layoutInCell="1" allowOverlap="1" wp14:anchorId="65A0BCFB" wp14:editId="627EDDEC">
                <wp:simplePos x="0" y="0"/>
                <wp:positionH relativeFrom="page">
                  <wp:posOffset>1717040</wp:posOffset>
                </wp:positionH>
                <wp:positionV relativeFrom="paragraph">
                  <wp:posOffset>229235</wp:posOffset>
                </wp:positionV>
                <wp:extent cx="445770" cy="5668645"/>
                <wp:effectExtent l="0" t="0" r="11430" b="825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566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4BB8682" w:rsidR="009F12B2" w:rsidRPr="00BB117C" w:rsidRDefault="00FD0CEA"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1BED5AE1"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31426E11" w:rsidR="009F12B2" w:rsidRDefault="0000389E"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67556754" w:rsidR="009F12B2" w:rsidRDefault="00EF221F" w:rsidP="00415F08">
                                  <w:pPr>
                                    <w:pStyle w:val="TableParagraph"/>
                                    <w:ind w:right="-8"/>
                                    <w:rPr>
                                      <w:b/>
                                      <w:sz w:val="12"/>
                                    </w:rPr>
                                  </w:pPr>
                                  <w:r>
                                    <w:rPr>
                                      <w:b/>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59F1C2BE" w:rsidR="009F12B2" w:rsidRDefault="009F12B2" w:rsidP="00DD0C6F">
                                  <w:pPr>
                                    <w:pStyle w:val="TableParagraph"/>
                                    <w:ind w:left="0" w:right="-8"/>
                                    <w:rPr>
                                      <w:b/>
                                      <w:sz w:val="12"/>
                                    </w:rPr>
                                  </w:pPr>
                                  <w:r>
                                    <w:rPr>
                                      <w:b/>
                                      <w:color w:val="023958"/>
                                      <w:w w:val="77"/>
                                      <w:sz w:val="12"/>
                                    </w:rPr>
                                    <w:t xml:space="preserve">              </w:t>
                                  </w:r>
                                  <w:r w:rsidR="00FD0CEA">
                                    <w:rPr>
                                      <w:b/>
                                      <w:color w:val="023958"/>
                                      <w:w w:val="77"/>
                                      <w:sz w:val="12"/>
                                    </w:rPr>
                                    <w:t>0</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6CC0F75E" w:rsidR="009F12B2" w:rsidRDefault="009F12B2" w:rsidP="004F6FCD">
                                  <w:pPr>
                                    <w:pStyle w:val="TableParagraph"/>
                                    <w:ind w:left="0" w:right="-8"/>
                                    <w:rPr>
                                      <w:b/>
                                      <w:sz w:val="12"/>
                                    </w:rPr>
                                  </w:pPr>
                                  <w:r>
                                    <w:rPr>
                                      <w:b/>
                                      <w:color w:val="023958"/>
                                      <w:w w:val="77"/>
                                      <w:sz w:val="12"/>
                                    </w:rPr>
                                    <w:t xml:space="preserve">              </w:t>
                                  </w:r>
                                  <w:r w:rsidR="004E75FC">
                                    <w:rPr>
                                      <w:b/>
                                      <w:color w:val="023958"/>
                                      <w:w w:val="77"/>
                                      <w:sz w:val="12"/>
                                    </w:rPr>
                                    <w:t>0</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560A4AD5" w:rsidR="009F12B2" w:rsidRDefault="00D351A7" w:rsidP="00FD0CEA">
                                  <w:pPr>
                                    <w:pStyle w:val="TableParagraph"/>
                                    <w:ind w:left="0" w:right="-8"/>
                                    <w:jc w:val="center"/>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4C52920D" w:rsidR="009F12B2" w:rsidRDefault="0000389E"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300EB568" w:rsidR="009F12B2" w:rsidRDefault="00FA66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17C54CE7" w:rsidR="009F12B2" w:rsidRDefault="004E75FC"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28D53F74"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0917A4B4" w:rsidR="009F12B2" w:rsidRDefault="004E75FC"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2276A0DA" w:rsidR="009F12B2" w:rsidRPr="00FD0CEA" w:rsidRDefault="009F12B2" w:rsidP="00732144">
                                  <w:pPr>
                                    <w:pStyle w:val="TableParagraph"/>
                                    <w:ind w:left="0" w:right="-8"/>
                                    <w:rPr>
                                      <w:b/>
                                      <w:color w:val="0070C0"/>
                                      <w:sz w:val="12"/>
                                    </w:rPr>
                                  </w:pPr>
                                  <w:r w:rsidRPr="00FD0CEA">
                                    <w:rPr>
                                      <w:b/>
                                      <w:color w:val="0070C0"/>
                                      <w:sz w:val="12"/>
                                    </w:rPr>
                                    <w:t xml:space="preserve">         </w:t>
                                  </w:r>
                                  <w:r w:rsidR="0000389E" w:rsidRPr="00FD0CEA">
                                    <w:rPr>
                                      <w:b/>
                                      <w:color w:val="0070C0"/>
                                      <w:sz w:val="12"/>
                                    </w:rPr>
                                    <w:t xml:space="preserve"> </w:t>
                                  </w:r>
                                  <w:r w:rsidR="004E75FC">
                                    <w:rPr>
                                      <w:b/>
                                      <w:color w:val="0070C0"/>
                                      <w:sz w:val="12"/>
                                    </w:rPr>
                                    <w:t>31</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0564FB80" w:rsidR="009F12B2" w:rsidRPr="00FD0CEA" w:rsidRDefault="009F12B2" w:rsidP="00656134">
                                  <w:pPr>
                                    <w:pStyle w:val="TableParagraph"/>
                                    <w:ind w:left="0" w:right="-8"/>
                                    <w:rPr>
                                      <w:b/>
                                      <w:color w:val="0070C0"/>
                                      <w:sz w:val="12"/>
                                    </w:rPr>
                                  </w:pPr>
                                  <w:r w:rsidRPr="00FD0CEA">
                                    <w:rPr>
                                      <w:b/>
                                      <w:color w:val="0070C0"/>
                                      <w:sz w:val="12"/>
                                    </w:rPr>
                                    <w:t xml:space="preserve">          </w:t>
                                  </w:r>
                                  <w:r w:rsidR="004E75FC">
                                    <w:rPr>
                                      <w:b/>
                                      <w:color w:val="0070C0"/>
                                      <w:sz w:val="12"/>
                                    </w:rPr>
                                    <w:t>0</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36D73B7C" w:rsidR="009F12B2" w:rsidRPr="00FD0CEA" w:rsidRDefault="004E75FC" w:rsidP="0000389E">
                                  <w:pPr>
                                    <w:pStyle w:val="TableParagraph"/>
                                    <w:ind w:left="0" w:right="-8"/>
                                    <w:jc w:val="center"/>
                                    <w:rPr>
                                      <w:b/>
                                      <w:color w:val="0070C0"/>
                                      <w:sz w:val="12"/>
                                    </w:rPr>
                                  </w:pPr>
                                  <w:r>
                                    <w:rPr>
                                      <w:b/>
                                      <w:color w:val="0070C0"/>
                                      <w:sz w:val="12"/>
                                    </w:rPr>
                                    <w:t>25</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56754291" w:rsidR="009F12B2" w:rsidRDefault="004E75FC" w:rsidP="00A6635C">
                                  <w:pPr>
                                    <w:pStyle w:val="TableParagraph"/>
                                    <w:spacing w:before="78"/>
                                    <w:ind w:left="0" w:right="-8"/>
                                    <w:jc w:val="center"/>
                                    <w:rPr>
                                      <w:b/>
                                      <w:sz w:val="12"/>
                                    </w:rPr>
                                  </w:pPr>
                                  <w:r>
                                    <w:rPr>
                                      <w:b/>
                                      <w:sz w:val="12"/>
                                    </w:rPr>
                                    <w:t>56</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BCFB" id="Text Box 3" o:spid="_x0000_s1037" type="#_x0000_t202" style="position:absolute;margin-left:135.2pt;margin-top:18.05pt;width:35.1pt;height:446.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" filled="f" stroked="f">
                <v:textbox inset="0,0,0,0">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4BB8682" w:rsidR="009F12B2" w:rsidRPr="00BB117C" w:rsidRDefault="00FD0CEA"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1BED5AE1"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31426E11" w:rsidR="009F12B2" w:rsidRDefault="0000389E"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67556754" w:rsidR="009F12B2" w:rsidRDefault="00EF221F" w:rsidP="00415F08">
                            <w:pPr>
                              <w:pStyle w:val="TableParagraph"/>
                              <w:ind w:right="-8"/>
                              <w:rPr>
                                <w:b/>
                                <w:sz w:val="12"/>
                              </w:rPr>
                            </w:pPr>
                            <w:r>
                              <w:rPr>
                                <w:b/>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59F1C2BE" w:rsidR="009F12B2" w:rsidRDefault="009F12B2" w:rsidP="00DD0C6F">
                            <w:pPr>
                              <w:pStyle w:val="TableParagraph"/>
                              <w:ind w:left="0" w:right="-8"/>
                              <w:rPr>
                                <w:b/>
                                <w:sz w:val="12"/>
                              </w:rPr>
                            </w:pPr>
                            <w:r>
                              <w:rPr>
                                <w:b/>
                                <w:color w:val="023958"/>
                                <w:w w:val="77"/>
                                <w:sz w:val="12"/>
                              </w:rPr>
                              <w:t xml:space="preserve">              </w:t>
                            </w:r>
                            <w:r w:rsidR="00FD0CEA">
                              <w:rPr>
                                <w:b/>
                                <w:color w:val="023958"/>
                                <w:w w:val="77"/>
                                <w:sz w:val="12"/>
                              </w:rPr>
                              <w:t>0</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6CC0F75E" w:rsidR="009F12B2" w:rsidRDefault="009F12B2" w:rsidP="004F6FCD">
                            <w:pPr>
                              <w:pStyle w:val="TableParagraph"/>
                              <w:ind w:left="0" w:right="-8"/>
                              <w:rPr>
                                <w:b/>
                                <w:sz w:val="12"/>
                              </w:rPr>
                            </w:pPr>
                            <w:r>
                              <w:rPr>
                                <w:b/>
                                <w:color w:val="023958"/>
                                <w:w w:val="77"/>
                                <w:sz w:val="12"/>
                              </w:rPr>
                              <w:t xml:space="preserve">              </w:t>
                            </w:r>
                            <w:r w:rsidR="004E75FC">
                              <w:rPr>
                                <w:b/>
                                <w:color w:val="023958"/>
                                <w:w w:val="77"/>
                                <w:sz w:val="12"/>
                              </w:rPr>
                              <w:t>0</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560A4AD5" w:rsidR="009F12B2" w:rsidRDefault="00D351A7" w:rsidP="00FD0CEA">
                            <w:pPr>
                              <w:pStyle w:val="TableParagraph"/>
                              <w:ind w:left="0" w:right="-8"/>
                              <w:jc w:val="center"/>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4C52920D" w:rsidR="009F12B2" w:rsidRDefault="0000389E"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300EB568" w:rsidR="009F12B2" w:rsidRDefault="00FA66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17C54CE7" w:rsidR="009F12B2" w:rsidRDefault="004E75FC"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28D53F74"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0917A4B4" w:rsidR="009F12B2" w:rsidRDefault="004E75FC"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2276A0DA" w:rsidR="009F12B2" w:rsidRPr="00FD0CEA" w:rsidRDefault="009F12B2" w:rsidP="00732144">
                            <w:pPr>
                              <w:pStyle w:val="TableParagraph"/>
                              <w:ind w:left="0" w:right="-8"/>
                              <w:rPr>
                                <w:b/>
                                <w:color w:val="0070C0"/>
                                <w:sz w:val="12"/>
                              </w:rPr>
                            </w:pPr>
                            <w:r w:rsidRPr="00FD0CEA">
                              <w:rPr>
                                <w:b/>
                                <w:color w:val="0070C0"/>
                                <w:sz w:val="12"/>
                              </w:rPr>
                              <w:t xml:space="preserve">         </w:t>
                            </w:r>
                            <w:r w:rsidR="0000389E" w:rsidRPr="00FD0CEA">
                              <w:rPr>
                                <w:b/>
                                <w:color w:val="0070C0"/>
                                <w:sz w:val="12"/>
                              </w:rPr>
                              <w:t xml:space="preserve"> </w:t>
                            </w:r>
                            <w:r w:rsidR="004E75FC">
                              <w:rPr>
                                <w:b/>
                                <w:color w:val="0070C0"/>
                                <w:sz w:val="12"/>
                              </w:rPr>
                              <w:t>31</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0564FB80" w:rsidR="009F12B2" w:rsidRPr="00FD0CEA" w:rsidRDefault="009F12B2" w:rsidP="00656134">
                            <w:pPr>
                              <w:pStyle w:val="TableParagraph"/>
                              <w:ind w:left="0" w:right="-8"/>
                              <w:rPr>
                                <w:b/>
                                <w:color w:val="0070C0"/>
                                <w:sz w:val="12"/>
                              </w:rPr>
                            </w:pPr>
                            <w:r w:rsidRPr="00FD0CEA">
                              <w:rPr>
                                <w:b/>
                                <w:color w:val="0070C0"/>
                                <w:sz w:val="12"/>
                              </w:rPr>
                              <w:t xml:space="preserve">          </w:t>
                            </w:r>
                            <w:r w:rsidR="004E75FC">
                              <w:rPr>
                                <w:b/>
                                <w:color w:val="0070C0"/>
                                <w:sz w:val="12"/>
                              </w:rPr>
                              <w:t>0</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36D73B7C" w:rsidR="009F12B2" w:rsidRPr="00FD0CEA" w:rsidRDefault="004E75FC" w:rsidP="0000389E">
                            <w:pPr>
                              <w:pStyle w:val="TableParagraph"/>
                              <w:ind w:left="0" w:right="-8"/>
                              <w:jc w:val="center"/>
                              <w:rPr>
                                <w:b/>
                                <w:color w:val="0070C0"/>
                                <w:sz w:val="12"/>
                              </w:rPr>
                            </w:pPr>
                            <w:r>
                              <w:rPr>
                                <w:b/>
                                <w:color w:val="0070C0"/>
                                <w:sz w:val="12"/>
                              </w:rPr>
                              <w:t>25</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56754291" w:rsidR="009F12B2" w:rsidRDefault="004E75FC" w:rsidP="00A6635C">
                            <w:pPr>
                              <w:pStyle w:val="TableParagraph"/>
                              <w:spacing w:before="78"/>
                              <w:ind w:left="0" w:right="-8"/>
                              <w:jc w:val="center"/>
                              <w:rPr>
                                <w:b/>
                                <w:sz w:val="12"/>
                              </w:rPr>
                            </w:pPr>
                            <w:r>
                              <w:rPr>
                                <w:b/>
                                <w:sz w:val="12"/>
                              </w:rPr>
                              <w:t>56</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v:textbox>
                <w10:wrap type="topAndBottom" anchorx="page"/>
              </v:shape>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9264" behindDoc="1" locked="0" layoutInCell="1" allowOverlap="1" wp14:anchorId="3814806D" wp14:editId="286F0F4D">
                <wp:simplePos x="0" y="0"/>
                <wp:positionH relativeFrom="page">
                  <wp:posOffset>782927</wp:posOffset>
                </wp:positionH>
                <wp:positionV relativeFrom="paragraph">
                  <wp:posOffset>213057</wp:posOffset>
                </wp:positionV>
                <wp:extent cx="942340" cy="568515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340" cy="5685155"/>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4806D" id="Text Box 2" o:spid="_x0000_s1038" type="#_x0000_t202" style="position:absolute;margin-left:61.65pt;margin-top:16.8pt;width:74.2pt;height:447.6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" fillcolor="#023958" stroked="f">
                <v:textbox inset="0,0,0,0">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v:textbox>
                <w10:wrap type="topAndBottom" anchorx="page"/>
              </v:shape>
            </w:pict>
          </mc:Fallback>
        </mc:AlternateContent>
      </w:r>
    </w:p>
    <w:p w14:paraId="6CCCFE82" w14:textId="77777777" w:rsidR="009F12B2" w:rsidRPr="00241ED9" w:rsidRDefault="009F12B2" w:rsidP="009F12B2">
      <w:pPr>
        <w:widowControl w:val="0"/>
        <w:autoSpaceDE w:val="0"/>
        <w:autoSpaceDN w:val="0"/>
        <w:spacing w:line="235" w:lineRule="auto"/>
        <w:jc w:val="both"/>
        <w:rPr>
          <w:rFonts w:ascii="Montserrat" w:eastAsia="Montserrat" w:hAnsi="Montserrat" w:cs="Montserrat"/>
          <w:sz w:val="22"/>
          <w:szCs w:val="22"/>
        </w:rPr>
      </w:pPr>
    </w:p>
    <w:p w14:paraId="0F4CA8C8" w14:textId="77777777" w:rsidR="009F12B2" w:rsidRPr="00241ED9" w:rsidRDefault="009F12B2" w:rsidP="009F12B2">
      <w:pPr>
        <w:widowControl w:val="0"/>
        <w:numPr>
          <w:ilvl w:val="0"/>
          <w:numId w:val="1"/>
        </w:numPr>
        <w:tabs>
          <w:tab w:val="left" w:pos="827"/>
          <w:tab w:val="left" w:pos="828"/>
        </w:tabs>
        <w:autoSpaceDE w:val="0"/>
        <w:autoSpaceDN w:val="0"/>
        <w:ind w:left="827" w:hanging="7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lastRenderedPageBreak/>
        <w:t>Conclusion</w:t>
      </w:r>
    </w:p>
    <w:p w14:paraId="0AF3B556"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42804BF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r w:rsidRPr="00241ED9">
        <w:rPr>
          <w:rFonts w:ascii="Montserrat" w:eastAsia="Montserrat" w:hAnsi="Montserrat" w:cs="Montserrat"/>
          <w:color w:val="231F20"/>
          <w:sz w:val="22"/>
          <w:szCs w:val="22"/>
        </w:rPr>
        <w:t>Con relación a la atención en idiomas mayas, se informa que las actividades y atribuciones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institucionales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están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orientados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temas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electrónico, estándares y proyectos,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mediante la promoción de mecanismos y medidas que derivan de las políticas de gobierno 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materia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innovación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tecnológica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comunicación,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participación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rendición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cuentas y transparencia, derivado de ello se puede observar que la participación de población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indígena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que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necesite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atención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idioma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maya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muy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baja,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sin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embargo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buscará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incentivar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 participación de las distintas comunidades y en el momento que sea necesario se proporcionaran las actividades o capacitaciones en el idioma correspondiente, según los participantes de las mismas.</w:t>
      </w:r>
    </w:p>
    <w:p w14:paraId="4EEEB3D2"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p>
    <w:p w14:paraId="36755382" w14:textId="77777777" w:rsidR="009F12B2" w:rsidRPr="00241ED9" w:rsidRDefault="009F12B2" w:rsidP="009F12B2">
      <w:pPr>
        <w:widowControl w:val="0"/>
        <w:autoSpaceDE w:val="0"/>
        <w:autoSpaceDN w:val="0"/>
        <w:rPr>
          <w:rFonts w:ascii="Montserrat" w:eastAsia="Montserrat" w:hAnsi="Montserrat" w:cs="Montserrat"/>
          <w:sz w:val="22"/>
          <w:szCs w:val="22"/>
        </w:rPr>
      </w:pPr>
    </w:p>
    <w:p w14:paraId="0FDB98CF" w14:textId="77777777" w:rsidR="00211DD5" w:rsidRDefault="00211DD5"/>
    <w:p w14:paraId="7681F8D7" w14:textId="77777777" w:rsidR="00211DD5" w:rsidRDefault="00211DD5" w:rsidP="00211DD5"/>
    <w:p w14:paraId="7334406C" w14:textId="77777777" w:rsidR="00211DD5" w:rsidRPr="00211DD5" w:rsidRDefault="00211DD5" w:rsidP="00211DD5">
      <w:pPr>
        <w:jc w:val="center"/>
      </w:pPr>
    </w:p>
    <w:sectPr w:rsidR="00211DD5" w:rsidRPr="00211DD5" w:rsidSect="00A32835">
      <w:headerReference w:type="default" r:id="rId11"/>
      <w:pgSz w:w="12240" w:h="15840"/>
      <w:pgMar w:top="1417" w:right="1701" w:bottom="1417" w:left="1701" w:header="21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85B9C" w14:textId="77777777" w:rsidR="00BF03A2" w:rsidRDefault="00BF03A2" w:rsidP="00211DD5">
      <w:r>
        <w:separator/>
      </w:r>
    </w:p>
  </w:endnote>
  <w:endnote w:type="continuationSeparator" w:id="0">
    <w:p w14:paraId="31A1E163" w14:textId="77777777" w:rsidR="00BF03A2" w:rsidRDefault="00BF03A2" w:rsidP="0021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SemiBold">
    <w:altName w:val="Calibri"/>
    <w:panose1 w:val="00000000000000000000"/>
    <w:charset w:val="4D"/>
    <w:family w:val="auto"/>
    <w:notTrueType/>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3D503" w14:textId="77777777" w:rsidR="00BF03A2" w:rsidRDefault="00BF03A2" w:rsidP="00211DD5">
      <w:r>
        <w:separator/>
      </w:r>
    </w:p>
  </w:footnote>
  <w:footnote w:type="continuationSeparator" w:id="0">
    <w:p w14:paraId="6256F493" w14:textId="77777777" w:rsidR="00BF03A2" w:rsidRDefault="00BF03A2" w:rsidP="0021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B08FF" w14:textId="3F13CCD0" w:rsidR="00211DD5" w:rsidRDefault="009F12B2">
    <w:pPr>
      <w:pStyle w:val="Encabezado"/>
    </w:pPr>
    <w:r>
      <w:rPr>
        <w:noProof/>
      </w:rPr>
      <mc:AlternateContent>
        <mc:Choice Requires="wps">
          <w:drawing>
            <wp:anchor distT="45720" distB="45720" distL="114300" distR="114300" simplePos="0" relativeHeight="251660288" behindDoc="0" locked="0" layoutInCell="1" allowOverlap="1" wp14:anchorId="75A52B97" wp14:editId="12C931CB">
              <wp:simplePos x="0" y="0"/>
              <wp:positionH relativeFrom="column">
                <wp:posOffset>-580390</wp:posOffset>
              </wp:positionH>
              <wp:positionV relativeFrom="paragraph">
                <wp:posOffset>-375920</wp:posOffset>
              </wp:positionV>
              <wp:extent cx="4916805" cy="439420"/>
              <wp:effectExtent l="0" t="0" r="17145" b="1778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6805" cy="439420"/>
                      </a:xfrm>
                      <a:prstGeom prst="rect">
                        <a:avLst/>
                      </a:prstGeom>
                      <a:solidFill>
                        <a:srgbClr val="FFFFFF"/>
                      </a:solidFill>
                      <a:ln w="9525">
                        <a:solidFill>
                          <a:schemeClr val="bg1"/>
                        </a:solidFill>
                        <a:miter lim="800000"/>
                        <a:headEnd/>
                        <a:tailEnd/>
                      </a:ln>
                    </wps:spPr>
                    <wps:txbx>
                      <w:txbxContent>
                        <w:p w14:paraId="7B8BD914" w14:textId="06F442C2" w:rsidR="009F12B2" w:rsidRDefault="009F1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A52B97" id="_x0000_t202" coordsize="21600,21600" o:spt="202" path="m,l,21600r21600,l21600,xe">
              <v:stroke joinstyle="miter"/>
              <v:path gradientshapeok="t" o:connecttype="rect"/>
            </v:shapetype>
            <v:shape id="Cuadro de texto 2" o:spid="_x0000_s1039" type="#_x0000_t202" style="position:absolute;margin-left:-45.7pt;margin-top:-29.6pt;width:387.15pt;height:3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" strokecolor="white [3212]">
              <v:textbox>
                <w:txbxContent>
                  <w:p w14:paraId="7B8BD914" w14:textId="06F442C2" w:rsidR="009F12B2" w:rsidRDefault="009F12B2"/>
                </w:txbxContent>
              </v:textbox>
              <w10:wrap type="square"/>
            </v:shape>
          </w:pict>
        </mc:Fallback>
      </mc:AlternateContent>
    </w:r>
    <w:r w:rsidR="00445DC7">
      <w:rPr>
        <w:noProof/>
      </w:rPr>
      <w:drawing>
        <wp:anchor distT="0" distB="0" distL="114300" distR="114300" simplePos="0" relativeHeight="251658240" behindDoc="1" locked="0" layoutInCell="1" allowOverlap="1" wp14:anchorId="17E1BDCC" wp14:editId="067D474B">
          <wp:simplePos x="0" y="0"/>
          <wp:positionH relativeFrom="column">
            <wp:posOffset>-1070683</wp:posOffset>
          </wp:positionH>
          <wp:positionV relativeFrom="page">
            <wp:posOffset>-9236</wp:posOffset>
          </wp:positionV>
          <wp:extent cx="7763077" cy="100463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3077" cy="100463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071204"/>
    <w:multiLevelType w:val="hybridMultilevel"/>
    <w:tmpl w:val="9D9A9A52"/>
    <w:lvl w:ilvl="0" w:tplc="A44A4874">
      <w:start w:val="1"/>
      <w:numFmt w:val="decimal"/>
      <w:lvlText w:val="%1."/>
      <w:lvlJc w:val="left"/>
      <w:pPr>
        <w:ind w:left="427" w:hanging="320"/>
      </w:pPr>
      <w:rPr>
        <w:rFonts w:ascii="Montserrat-SemiBold" w:eastAsia="Montserrat-SemiBold" w:hAnsi="Montserrat-SemiBold" w:cs="Montserrat-SemiBold" w:hint="default"/>
        <w:b/>
        <w:bCs/>
        <w:color w:val="231F20"/>
        <w:w w:val="100"/>
        <w:sz w:val="22"/>
        <w:szCs w:val="22"/>
      </w:rPr>
    </w:lvl>
    <w:lvl w:ilvl="1" w:tplc="17A8DFD6">
      <w:numFmt w:val="bullet"/>
      <w:lvlText w:val="•"/>
      <w:lvlJc w:val="left"/>
      <w:pPr>
        <w:ind w:left="1460" w:hanging="320"/>
      </w:pPr>
      <w:rPr>
        <w:rFonts w:hint="default"/>
      </w:rPr>
    </w:lvl>
    <w:lvl w:ilvl="2" w:tplc="CCB84E3A">
      <w:numFmt w:val="bullet"/>
      <w:lvlText w:val="•"/>
      <w:lvlJc w:val="left"/>
      <w:pPr>
        <w:ind w:left="2500" w:hanging="320"/>
      </w:pPr>
      <w:rPr>
        <w:rFonts w:hint="default"/>
      </w:rPr>
    </w:lvl>
    <w:lvl w:ilvl="3" w:tplc="8D9C45F2">
      <w:numFmt w:val="bullet"/>
      <w:lvlText w:val="•"/>
      <w:lvlJc w:val="left"/>
      <w:pPr>
        <w:ind w:left="3540" w:hanging="320"/>
      </w:pPr>
      <w:rPr>
        <w:rFonts w:hint="default"/>
      </w:rPr>
    </w:lvl>
    <w:lvl w:ilvl="4" w:tplc="D652B202">
      <w:numFmt w:val="bullet"/>
      <w:lvlText w:val="•"/>
      <w:lvlJc w:val="left"/>
      <w:pPr>
        <w:ind w:left="4580" w:hanging="320"/>
      </w:pPr>
      <w:rPr>
        <w:rFonts w:hint="default"/>
      </w:rPr>
    </w:lvl>
    <w:lvl w:ilvl="5" w:tplc="66E49C14">
      <w:numFmt w:val="bullet"/>
      <w:lvlText w:val="•"/>
      <w:lvlJc w:val="left"/>
      <w:pPr>
        <w:ind w:left="5620" w:hanging="320"/>
      </w:pPr>
      <w:rPr>
        <w:rFonts w:hint="default"/>
      </w:rPr>
    </w:lvl>
    <w:lvl w:ilvl="6" w:tplc="4142F4BC">
      <w:numFmt w:val="bullet"/>
      <w:lvlText w:val="•"/>
      <w:lvlJc w:val="left"/>
      <w:pPr>
        <w:ind w:left="6660" w:hanging="320"/>
      </w:pPr>
      <w:rPr>
        <w:rFonts w:hint="default"/>
      </w:rPr>
    </w:lvl>
    <w:lvl w:ilvl="7" w:tplc="6EAC5928">
      <w:numFmt w:val="bullet"/>
      <w:lvlText w:val="•"/>
      <w:lvlJc w:val="left"/>
      <w:pPr>
        <w:ind w:left="7700" w:hanging="320"/>
      </w:pPr>
      <w:rPr>
        <w:rFonts w:hint="default"/>
      </w:rPr>
    </w:lvl>
    <w:lvl w:ilvl="8" w:tplc="E5660CAC">
      <w:numFmt w:val="bullet"/>
      <w:lvlText w:val="•"/>
      <w:lvlJc w:val="left"/>
      <w:pPr>
        <w:ind w:left="8740" w:hanging="320"/>
      </w:pPr>
      <w:rPr>
        <w:rFonts w:hint="default"/>
      </w:rPr>
    </w:lvl>
  </w:abstractNum>
  <w:num w:numId="1" w16cid:durableId="241793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D5"/>
    <w:rsid w:val="000005CA"/>
    <w:rsid w:val="0000389E"/>
    <w:rsid w:val="00005321"/>
    <w:rsid w:val="000153CE"/>
    <w:rsid w:val="0001755F"/>
    <w:rsid w:val="00025C32"/>
    <w:rsid w:val="00027EF0"/>
    <w:rsid w:val="00032A30"/>
    <w:rsid w:val="00042CAE"/>
    <w:rsid w:val="0004546D"/>
    <w:rsid w:val="00052503"/>
    <w:rsid w:val="00053ECF"/>
    <w:rsid w:val="00075940"/>
    <w:rsid w:val="000773DC"/>
    <w:rsid w:val="00085501"/>
    <w:rsid w:val="00091A24"/>
    <w:rsid w:val="000B53CE"/>
    <w:rsid w:val="000B5D9C"/>
    <w:rsid w:val="000B66DB"/>
    <w:rsid w:val="000C43B5"/>
    <w:rsid w:val="000C56EC"/>
    <w:rsid w:val="000D0387"/>
    <w:rsid w:val="000E67E9"/>
    <w:rsid w:val="000F7824"/>
    <w:rsid w:val="001035B6"/>
    <w:rsid w:val="00135977"/>
    <w:rsid w:val="001374AB"/>
    <w:rsid w:val="00143C5B"/>
    <w:rsid w:val="00147EAD"/>
    <w:rsid w:val="00166D88"/>
    <w:rsid w:val="00187FCB"/>
    <w:rsid w:val="00193921"/>
    <w:rsid w:val="00193CDA"/>
    <w:rsid w:val="001B50AA"/>
    <w:rsid w:val="001C320E"/>
    <w:rsid w:val="001D650E"/>
    <w:rsid w:val="00201941"/>
    <w:rsid w:val="00204164"/>
    <w:rsid w:val="00211DD5"/>
    <w:rsid w:val="002209A4"/>
    <w:rsid w:val="00222A54"/>
    <w:rsid w:val="00245079"/>
    <w:rsid w:val="00254D46"/>
    <w:rsid w:val="00264571"/>
    <w:rsid w:val="00270AE2"/>
    <w:rsid w:val="0027569C"/>
    <w:rsid w:val="002D0DE4"/>
    <w:rsid w:val="002D15A6"/>
    <w:rsid w:val="002E4BF6"/>
    <w:rsid w:val="00305733"/>
    <w:rsid w:val="00387645"/>
    <w:rsid w:val="003A3683"/>
    <w:rsid w:val="003A7B6D"/>
    <w:rsid w:val="003C3396"/>
    <w:rsid w:val="003E6B5D"/>
    <w:rsid w:val="004011BA"/>
    <w:rsid w:val="00445DC7"/>
    <w:rsid w:val="00447595"/>
    <w:rsid w:val="00463D17"/>
    <w:rsid w:val="00471004"/>
    <w:rsid w:val="004A303A"/>
    <w:rsid w:val="004A5193"/>
    <w:rsid w:val="004A6DDF"/>
    <w:rsid w:val="004B7A3B"/>
    <w:rsid w:val="004C5C3C"/>
    <w:rsid w:val="004E75FC"/>
    <w:rsid w:val="004F11B0"/>
    <w:rsid w:val="00503EC6"/>
    <w:rsid w:val="00514BD8"/>
    <w:rsid w:val="0052093C"/>
    <w:rsid w:val="00542013"/>
    <w:rsid w:val="00542CE7"/>
    <w:rsid w:val="005445B2"/>
    <w:rsid w:val="00547137"/>
    <w:rsid w:val="00561021"/>
    <w:rsid w:val="0056797A"/>
    <w:rsid w:val="0058067A"/>
    <w:rsid w:val="00592392"/>
    <w:rsid w:val="005C1A1D"/>
    <w:rsid w:val="005C622F"/>
    <w:rsid w:val="005E2F2B"/>
    <w:rsid w:val="005F11DF"/>
    <w:rsid w:val="005F6907"/>
    <w:rsid w:val="00606B05"/>
    <w:rsid w:val="00617F04"/>
    <w:rsid w:val="00633777"/>
    <w:rsid w:val="00657509"/>
    <w:rsid w:val="0066034E"/>
    <w:rsid w:val="006746BB"/>
    <w:rsid w:val="00674E1B"/>
    <w:rsid w:val="006757F4"/>
    <w:rsid w:val="006875BA"/>
    <w:rsid w:val="006B3605"/>
    <w:rsid w:val="006C33DC"/>
    <w:rsid w:val="006C51C4"/>
    <w:rsid w:val="006D102F"/>
    <w:rsid w:val="00792768"/>
    <w:rsid w:val="007B7D30"/>
    <w:rsid w:val="007E1BAD"/>
    <w:rsid w:val="007E5DE1"/>
    <w:rsid w:val="007F25E4"/>
    <w:rsid w:val="007F4565"/>
    <w:rsid w:val="007F4829"/>
    <w:rsid w:val="00820171"/>
    <w:rsid w:val="008208CB"/>
    <w:rsid w:val="008269BA"/>
    <w:rsid w:val="0084791C"/>
    <w:rsid w:val="008801DD"/>
    <w:rsid w:val="00890FED"/>
    <w:rsid w:val="00895971"/>
    <w:rsid w:val="008A3EA8"/>
    <w:rsid w:val="008A4D9D"/>
    <w:rsid w:val="008B56D1"/>
    <w:rsid w:val="008F7E48"/>
    <w:rsid w:val="00922927"/>
    <w:rsid w:val="00927170"/>
    <w:rsid w:val="00942879"/>
    <w:rsid w:val="009826FA"/>
    <w:rsid w:val="00985322"/>
    <w:rsid w:val="00994AAF"/>
    <w:rsid w:val="009A154B"/>
    <w:rsid w:val="009E3490"/>
    <w:rsid w:val="009F12B2"/>
    <w:rsid w:val="009F2106"/>
    <w:rsid w:val="00A1737A"/>
    <w:rsid w:val="00A32835"/>
    <w:rsid w:val="00A467FA"/>
    <w:rsid w:val="00A55A25"/>
    <w:rsid w:val="00A6635C"/>
    <w:rsid w:val="00AA1F07"/>
    <w:rsid w:val="00AA75F0"/>
    <w:rsid w:val="00AB5D8D"/>
    <w:rsid w:val="00AC0F5A"/>
    <w:rsid w:val="00B04474"/>
    <w:rsid w:val="00B150AA"/>
    <w:rsid w:val="00B24D87"/>
    <w:rsid w:val="00B300EE"/>
    <w:rsid w:val="00B35AD0"/>
    <w:rsid w:val="00B35DAF"/>
    <w:rsid w:val="00B35FE2"/>
    <w:rsid w:val="00B446A6"/>
    <w:rsid w:val="00B73E57"/>
    <w:rsid w:val="00B86739"/>
    <w:rsid w:val="00BC5AC3"/>
    <w:rsid w:val="00BD5E5F"/>
    <w:rsid w:val="00BF03A2"/>
    <w:rsid w:val="00C112BA"/>
    <w:rsid w:val="00C1201F"/>
    <w:rsid w:val="00C241E8"/>
    <w:rsid w:val="00C33F74"/>
    <w:rsid w:val="00C47EA3"/>
    <w:rsid w:val="00C5329C"/>
    <w:rsid w:val="00C609E2"/>
    <w:rsid w:val="00C723E0"/>
    <w:rsid w:val="00C9459D"/>
    <w:rsid w:val="00CA1B1F"/>
    <w:rsid w:val="00CA3263"/>
    <w:rsid w:val="00CA6B7B"/>
    <w:rsid w:val="00CB456C"/>
    <w:rsid w:val="00CD3250"/>
    <w:rsid w:val="00CE116B"/>
    <w:rsid w:val="00CE28A6"/>
    <w:rsid w:val="00CE670A"/>
    <w:rsid w:val="00CE7FC5"/>
    <w:rsid w:val="00D0489D"/>
    <w:rsid w:val="00D048DF"/>
    <w:rsid w:val="00D11821"/>
    <w:rsid w:val="00D20CB1"/>
    <w:rsid w:val="00D351A7"/>
    <w:rsid w:val="00D42528"/>
    <w:rsid w:val="00D42BF6"/>
    <w:rsid w:val="00D51CB3"/>
    <w:rsid w:val="00D524C3"/>
    <w:rsid w:val="00D575FC"/>
    <w:rsid w:val="00D72A0F"/>
    <w:rsid w:val="00D766C1"/>
    <w:rsid w:val="00D81CFE"/>
    <w:rsid w:val="00D91175"/>
    <w:rsid w:val="00DA0876"/>
    <w:rsid w:val="00DC19EB"/>
    <w:rsid w:val="00E15CEF"/>
    <w:rsid w:val="00E17F9F"/>
    <w:rsid w:val="00E31761"/>
    <w:rsid w:val="00E34083"/>
    <w:rsid w:val="00E430E7"/>
    <w:rsid w:val="00E52360"/>
    <w:rsid w:val="00E661CD"/>
    <w:rsid w:val="00E7337F"/>
    <w:rsid w:val="00E760FE"/>
    <w:rsid w:val="00E80924"/>
    <w:rsid w:val="00E843A0"/>
    <w:rsid w:val="00EA1CBC"/>
    <w:rsid w:val="00EB009C"/>
    <w:rsid w:val="00EC3FEF"/>
    <w:rsid w:val="00ED081F"/>
    <w:rsid w:val="00ED2B3A"/>
    <w:rsid w:val="00ED5937"/>
    <w:rsid w:val="00EE259B"/>
    <w:rsid w:val="00EF0D62"/>
    <w:rsid w:val="00EF221F"/>
    <w:rsid w:val="00EF34DB"/>
    <w:rsid w:val="00EF6F92"/>
    <w:rsid w:val="00F05A70"/>
    <w:rsid w:val="00F45B70"/>
    <w:rsid w:val="00F6144B"/>
    <w:rsid w:val="00F65484"/>
    <w:rsid w:val="00FA436A"/>
    <w:rsid w:val="00FA6648"/>
    <w:rsid w:val="00FB5A26"/>
    <w:rsid w:val="00FB68C7"/>
    <w:rsid w:val="00FD0CEA"/>
    <w:rsid w:val="00FE0358"/>
    <w:rsid w:val="00FF4FC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448B3"/>
  <w15:chartTrackingRefBased/>
  <w15:docId w15:val="{7CD27937-F41E-5946-A900-F57A2CBD8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1DD5"/>
    <w:pPr>
      <w:tabs>
        <w:tab w:val="center" w:pos="4419"/>
        <w:tab w:val="right" w:pos="8838"/>
      </w:tabs>
    </w:pPr>
  </w:style>
  <w:style w:type="character" w:customStyle="1" w:styleId="EncabezadoCar">
    <w:name w:val="Encabezado Car"/>
    <w:basedOn w:val="Fuentedeprrafopredeter"/>
    <w:link w:val="Encabezado"/>
    <w:uiPriority w:val="99"/>
    <w:rsid w:val="00211DD5"/>
  </w:style>
  <w:style w:type="paragraph" w:styleId="Piedepgina">
    <w:name w:val="footer"/>
    <w:basedOn w:val="Normal"/>
    <w:link w:val="PiedepginaCar"/>
    <w:uiPriority w:val="99"/>
    <w:unhideWhenUsed/>
    <w:rsid w:val="00211DD5"/>
    <w:pPr>
      <w:tabs>
        <w:tab w:val="center" w:pos="4419"/>
        <w:tab w:val="right" w:pos="8838"/>
      </w:tabs>
    </w:pPr>
  </w:style>
  <w:style w:type="character" w:customStyle="1" w:styleId="PiedepginaCar">
    <w:name w:val="Pie de página Car"/>
    <w:basedOn w:val="Fuentedeprrafopredeter"/>
    <w:link w:val="Piedepgina"/>
    <w:uiPriority w:val="99"/>
    <w:rsid w:val="00211DD5"/>
  </w:style>
  <w:style w:type="paragraph" w:styleId="Textoindependiente">
    <w:name w:val="Body Text"/>
    <w:basedOn w:val="Normal"/>
    <w:link w:val="TextoindependienteCar"/>
    <w:uiPriority w:val="99"/>
    <w:semiHidden/>
    <w:unhideWhenUsed/>
    <w:rsid w:val="009F12B2"/>
    <w:pPr>
      <w:spacing w:after="120"/>
    </w:pPr>
  </w:style>
  <w:style w:type="character" w:customStyle="1" w:styleId="TextoindependienteCar">
    <w:name w:val="Texto independiente Car"/>
    <w:basedOn w:val="Fuentedeprrafopredeter"/>
    <w:link w:val="Textoindependiente"/>
    <w:uiPriority w:val="99"/>
    <w:semiHidden/>
    <w:rsid w:val="009F12B2"/>
  </w:style>
  <w:style w:type="table" w:customStyle="1" w:styleId="TableNormal">
    <w:name w:val="Table Normal"/>
    <w:uiPriority w:val="2"/>
    <w:semiHidden/>
    <w:unhideWhenUsed/>
    <w:qFormat/>
    <w:rsid w:val="009F12B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F12B2"/>
    <w:pPr>
      <w:widowControl w:val="0"/>
      <w:autoSpaceDE w:val="0"/>
      <w:autoSpaceDN w:val="0"/>
      <w:spacing w:before="51"/>
      <w:ind w:left="290"/>
    </w:pPr>
    <w:rPr>
      <w:rFonts w:ascii="Montserrat-SemiBold" w:eastAsia="Montserrat-SemiBold" w:hAnsi="Montserrat-SemiBold" w:cs="Montserrat-SemiBold"/>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karla.chavajay\OneDrive%20-%20Comisi&#243;n%20Presidencial%20De%20Gobierno%20Abierto%20y%20Electr&#243;nico\Documentos\UIP\UIP%202023\Informaci&#243;n%20P&#250;blica%20Mensual\Febrero\Copia%20de%2010_28_Febrero_2023_AsistenciaReunionesVirtua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3353277522774111E-2"/>
          <c:y val="0"/>
          <c:w val="0.94514974727685108"/>
          <c:h val="0.71406472314285108"/>
        </c:manualLayout>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G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Hoja1!$B$6:$B$34</c:f>
              <c:strCache>
                <c:ptCount val="29"/>
                <c:pt idx="1">
                  <c:v>Achi</c:v>
                </c:pt>
                <c:pt idx="2">
                  <c:v>Akateko</c:v>
                </c:pt>
                <c:pt idx="3">
                  <c:v>Awakateco</c:v>
                </c:pt>
                <c:pt idx="4">
                  <c:v>Chalchiteco</c:v>
                </c:pt>
                <c:pt idx="5">
                  <c:v>Ch´orti´</c:v>
                </c:pt>
                <c:pt idx="6">
                  <c:v>Chuj</c:v>
                </c:pt>
                <c:pt idx="7">
                  <c:v>Itza´</c:v>
                </c:pt>
                <c:pt idx="8">
                  <c:v>Ixil</c:v>
                </c:pt>
                <c:pt idx="9">
                  <c:v>Jakalteco/Popti´</c:v>
                </c:pt>
                <c:pt idx="10">
                  <c:v>Kaqchikel</c:v>
                </c:pt>
                <c:pt idx="11">
                  <c:v>K´iche´</c:v>
                </c:pt>
                <c:pt idx="12">
                  <c:v>Mam</c:v>
                </c:pt>
                <c:pt idx="13">
                  <c:v>Mopan</c:v>
                </c:pt>
                <c:pt idx="14">
                  <c:v>Poqomam</c:v>
                </c:pt>
                <c:pt idx="15">
                  <c:v>Poqomchi´</c:v>
                </c:pt>
                <c:pt idx="16">
                  <c:v>Q´anjob´al</c:v>
                </c:pt>
                <c:pt idx="17">
                  <c:v>Q´eqchi´</c:v>
                </c:pt>
                <c:pt idx="18">
                  <c:v>Sakapulteco</c:v>
                </c:pt>
                <c:pt idx="19">
                  <c:v>Sipakapense</c:v>
                </c:pt>
                <c:pt idx="20">
                  <c:v>Tektiteco</c:v>
                </c:pt>
                <c:pt idx="21">
                  <c:v>Tz´utujil</c:v>
                </c:pt>
                <c:pt idx="22">
                  <c:v>Uspanteko</c:v>
                </c:pt>
                <c:pt idx="23">
                  <c:v>Garífuna</c:v>
                </c:pt>
                <c:pt idx="24">
                  <c:v>Xinka</c:v>
                </c:pt>
                <c:pt idx="25">
                  <c:v>Español</c:v>
                </c:pt>
                <c:pt idx="26">
                  <c:v>Multilingüe</c:v>
                </c:pt>
                <c:pt idx="27">
                  <c:v>No indica</c:v>
                </c:pt>
                <c:pt idx="28">
                  <c:v>Total</c:v>
                </c:pt>
              </c:strCache>
            </c:strRef>
          </c:cat>
          <c:val>
            <c:numRef>
              <c:f>Hoja1!$C$6:$C$34</c:f>
              <c:numCache>
                <c:formatCode>General</c:formatCode>
                <c:ptCount val="29"/>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1</c:v>
                </c:pt>
                <c:pt idx="22">
                  <c:v>0</c:v>
                </c:pt>
                <c:pt idx="23">
                  <c:v>0</c:v>
                </c:pt>
                <c:pt idx="24">
                  <c:v>0</c:v>
                </c:pt>
                <c:pt idx="25">
                  <c:v>31</c:v>
                </c:pt>
                <c:pt idx="26">
                  <c:v>0</c:v>
                </c:pt>
                <c:pt idx="27">
                  <c:v>24</c:v>
                </c:pt>
                <c:pt idx="28">
                  <c:v>56</c:v>
                </c:pt>
              </c:numCache>
            </c:numRef>
          </c:val>
          <c:extLst>
            <c:ext xmlns:c16="http://schemas.microsoft.com/office/drawing/2014/chart" uri="{C3380CC4-5D6E-409C-BE32-E72D297353CC}">
              <c16:uniqueId val="{00000000-4A8C-43C1-9B8F-43E8CBC56D4C}"/>
            </c:ext>
          </c:extLst>
        </c:ser>
        <c:dLbls>
          <c:dLblPos val="inEnd"/>
          <c:showLegendKey val="0"/>
          <c:showVal val="1"/>
          <c:showCatName val="0"/>
          <c:showSerName val="0"/>
          <c:showPercent val="0"/>
          <c:showBubbleSize val="0"/>
        </c:dLbls>
        <c:gapWidth val="65"/>
        <c:axId val="756896160"/>
        <c:axId val="756896488"/>
      </c:barChart>
      <c:catAx>
        <c:axId val="7568961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GT"/>
          </a:p>
        </c:txPr>
        <c:crossAx val="756896488"/>
        <c:crosses val="autoZero"/>
        <c:auto val="1"/>
        <c:lblAlgn val="ctr"/>
        <c:lblOffset val="100"/>
        <c:noMultiLvlLbl val="0"/>
      </c:catAx>
      <c:valAx>
        <c:axId val="7568964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756896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G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338</TotalTime>
  <Pages>4</Pages>
  <Words>444</Words>
  <Characters>2445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Rosales</dc:creator>
  <cp:keywords/>
  <dc:description/>
  <cp:lastModifiedBy>Karla Chavajay</cp:lastModifiedBy>
  <cp:revision>179</cp:revision>
  <cp:lastPrinted>2024-03-07T17:06:00Z</cp:lastPrinted>
  <dcterms:created xsi:type="dcterms:W3CDTF">2024-02-06T15:35:00Z</dcterms:created>
  <dcterms:modified xsi:type="dcterms:W3CDTF">2025-03-11T15:22:00Z</dcterms:modified>
</cp:coreProperties>
</file>