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298F" w14:textId="77777777" w:rsidR="00AD161E" w:rsidRDefault="00AD161E">
      <w:pPr>
        <w:contextualSpacing/>
        <w:jc w:val="center"/>
        <w:rPr>
          <w:b/>
        </w:rPr>
      </w:pPr>
    </w:p>
    <w:p w14:paraId="16704E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RENGLÓN PRESUPUESTARIO 011 “PERSONAL PERMANENTE”</w:t>
      </w:r>
    </w:p>
    <w:p w14:paraId="6D6D21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FUNCIONARIO PÚBLICO</w:t>
      </w:r>
    </w:p>
    <w:p w14:paraId="0E97F663" w14:textId="43E8F7BC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dieta</w:t>
      </w:r>
      <w:r w:rsidR="00FA0891">
        <w:rPr>
          <w:rFonts w:ascii="Altivo Extra Light" w:hAnsi="Altivo Extra Light"/>
          <w:b/>
        </w:rPr>
        <w:t>s</w:t>
      </w:r>
    </w:p>
    <w:p w14:paraId="76D3F154" w14:textId="77777777" w:rsidR="004F0F43" w:rsidRDefault="004F0F43">
      <w:pPr>
        <w:jc w:val="center"/>
        <w:rPr>
          <w:rFonts w:ascii="Altivo Extra Light" w:eastAsia="Times New Roman" w:hAnsi="Altivo Extra Light"/>
          <w:lang w:eastAsia="es-GT"/>
        </w:rPr>
      </w:pPr>
    </w:p>
    <w:tbl>
      <w:tblPr>
        <w:tblW w:w="17277" w:type="dxa"/>
        <w:tblInd w:w="-1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1929"/>
        <w:gridCol w:w="1559"/>
        <w:gridCol w:w="1276"/>
        <w:gridCol w:w="992"/>
        <w:gridCol w:w="1140"/>
        <w:gridCol w:w="1276"/>
        <w:gridCol w:w="1417"/>
        <w:gridCol w:w="1418"/>
        <w:gridCol w:w="850"/>
        <w:gridCol w:w="1134"/>
        <w:gridCol w:w="993"/>
        <w:gridCol w:w="2829"/>
      </w:tblGrid>
      <w:tr w:rsidR="0024102F" w:rsidRPr="005C171C" w14:paraId="70F44715" w14:textId="77777777" w:rsidTr="00EA524F">
        <w:trPr>
          <w:trHeight w:val="463"/>
        </w:trPr>
        <w:tc>
          <w:tcPr>
            <w:tcW w:w="464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E1AA7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192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14B5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NOMBRES Y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APELLIDOS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3235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PUESTO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NOMINAL</w:t>
            </w:r>
          </w:p>
        </w:tc>
        <w:tc>
          <w:tcPr>
            <w:tcW w:w="127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E997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992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154BF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SALARIO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BASE</w:t>
            </w:r>
          </w:p>
        </w:tc>
        <w:tc>
          <w:tcPr>
            <w:tcW w:w="114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D155A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BONO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PROFESIONAL</w:t>
            </w:r>
          </w:p>
        </w:tc>
        <w:tc>
          <w:tcPr>
            <w:tcW w:w="1276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9021A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COMPLEMENTO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PERSONAL</w:t>
            </w:r>
          </w:p>
        </w:tc>
        <w:tc>
          <w:tcPr>
            <w:tcW w:w="1417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26236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BONO ESPECÍFICO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COMISIÓN</w:t>
            </w:r>
          </w:p>
        </w:tc>
        <w:tc>
          <w:tcPr>
            <w:tcW w:w="141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E5F06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GASTOS DE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REPRESENTACION</w:t>
            </w:r>
          </w:p>
        </w:tc>
        <w:tc>
          <w:tcPr>
            <w:tcW w:w="850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05CDF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BONO       66-2000</w:t>
            </w:r>
          </w:p>
        </w:tc>
        <w:tc>
          <w:tcPr>
            <w:tcW w:w="1134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79BE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SALARIO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DEVENGADO</w:t>
            </w:r>
          </w:p>
        </w:tc>
        <w:tc>
          <w:tcPr>
            <w:tcW w:w="993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39114" w14:textId="39C872CF" w:rsidR="004F0F43" w:rsidRPr="00641932" w:rsidRDefault="00FA0891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VIÁTICOS AL INTERIOR</w:t>
            </w:r>
            <w:r w:rsid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 xml:space="preserve"> </w:t>
            </w:r>
            <w:r w:rsidR="00641932"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/</w:t>
            </w:r>
            <w:r w:rsid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 xml:space="preserve"> </w:t>
            </w:r>
            <w:r w:rsidR="00641932"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EXTERIOR</w:t>
            </w:r>
          </w:p>
        </w:tc>
        <w:tc>
          <w:tcPr>
            <w:tcW w:w="2829" w:type="dxa"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5188A7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OBSERVACIONES</w:t>
            </w:r>
          </w:p>
        </w:tc>
      </w:tr>
      <w:tr w:rsidR="0024102F" w:rsidRPr="005C171C" w14:paraId="6FF2C912" w14:textId="77777777" w:rsidTr="00A61BE7">
        <w:trPr>
          <w:trHeight w:val="463"/>
        </w:trPr>
        <w:tc>
          <w:tcPr>
            <w:tcW w:w="46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7D75B" w14:textId="77777777" w:rsidR="004F0F43" w:rsidRPr="005C171C" w:rsidRDefault="003F2BC2" w:rsidP="00B05C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9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ED9918" w14:textId="77777777" w:rsidR="004F0F43" w:rsidRPr="005C171C" w:rsidRDefault="003F2BC2" w:rsidP="00A61BE7">
            <w:pPr>
              <w:rPr>
                <w:rFonts w:ascii="Altivo Extra Light" w:hAnsi="Altivo Extra Light"/>
                <w:sz w:val="20"/>
                <w:szCs w:val="20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Edie Josué Cux García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172229" w14:textId="77777777" w:rsidR="004F0F43" w:rsidRPr="005C171C" w:rsidRDefault="003F2BC2" w:rsidP="00A61BE7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Coordinador y Director Ejecutivo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863CB7" w14:textId="77777777" w:rsidR="004F0F43" w:rsidRPr="005C171C" w:rsidRDefault="003F2BC2" w:rsidP="00A61BE7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D3E657" w14:textId="77777777" w:rsidR="004F0F43" w:rsidRPr="005C171C" w:rsidRDefault="003F2BC2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1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85F08" w14:textId="77777777" w:rsidR="004F0F43" w:rsidRPr="005C171C" w:rsidRDefault="003F2BC2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A28BD9" w14:textId="77777777" w:rsidR="004F0F43" w:rsidRPr="005C171C" w:rsidRDefault="003F2BC2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BEAC9" w14:textId="77777777" w:rsidR="004F0F43" w:rsidRPr="005C171C" w:rsidRDefault="003F2BC2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CAEA86" w14:textId="77777777" w:rsidR="004F0F43" w:rsidRPr="005C171C" w:rsidRDefault="003F2BC2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93F7CA" w14:textId="77777777" w:rsidR="004F0F43" w:rsidRPr="005C171C" w:rsidRDefault="003F2BC2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5C372" w14:textId="77777777" w:rsidR="004F0F43" w:rsidRPr="005C171C" w:rsidRDefault="003F2BC2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9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77B5B2" w14:textId="3DC0F166" w:rsidR="00111848" w:rsidRPr="005C171C" w:rsidRDefault="00111848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82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58239DF" w14:textId="03CF2B68" w:rsidR="004F0F43" w:rsidRPr="005C171C" w:rsidRDefault="004F0F43" w:rsidP="00A61BE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</w:tbl>
    <w:p w14:paraId="5018A60F" w14:textId="77777777" w:rsidR="004F0F43" w:rsidRDefault="004F0F43">
      <w:pPr>
        <w:jc w:val="center"/>
        <w:rPr>
          <w:rFonts w:ascii="Altivo Extra Light" w:hAnsi="Altivo Extra Light"/>
        </w:rPr>
      </w:pPr>
    </w:p>
    <w:p w14:paraId="5CA7644A" w14:textId="77777777" w:rsidR="004F0F43" w:rsidRDefault="004F0F43">
      <w:pPr>
        <w:jc w:val="center"/>
        <w:rPr>
          <w:rFonts w:ascii="Altivo Extra Light" w:hAnsi="Altivo Extra Light"/>
        </w:rPr>
      </w:pPr>
    </w:p>
    <w:p w14:paraId="1CBF58BB" w14:textId="77777777" w:rsidR="004F0F43" w:rsidRDefault="004F0F43">
      <w:pPr>
        <w:jc w:val="center"/>
        <w:rPr>
          <w:rFonts w:ascii="Altivo Extra Light" w:hAnsi="Altivo Extra Light"/>
        </w:rPr>
      </w:pPr>
    </w:p>
    <w:p w14:paraId="73BBBC59" w14:textId="77777777" w:rsidR="004F0F43" w:rsidRDefault="004F0F43">
      <w:pPr>
        <w:jc w:val="center"/>
        <w:rPr>
          <w:rFonts w:ascii="Altivo Extra Light" w:hAnsi="Altivo Extra Light"/>
        </w:rPr>
      </w:pPr>
    </w:p>
    <w:p w14:paraId="043587F0" w14:textId="77777777" w:rsidR="004F0F43" w:rsidRDefault="004F0F43">
      <w:pPr>
        <w:jc w:val="center"/>
        <w:rPr>
          <w:rFonts w:ascii="Altivo Extra Light" w:hAnsi="Altivo Extra Light"/>
        </w:rPr>
      </w:pPr>
    </w:p>
    <w:p w14:paraId="14ACC15B" w14:textId="77777777" w:rsidR="004F0F43" w:rsidRDefault="004F0F43">
      <w:pPr>
        <w:jc w:val="center"/>
        <w:rPr>
          <w:rFonts w:ascii="Altivo Extra Light" w:hAnsi="Altivo Extra Light"/>
        </w:rPr>
      </w:pPr>
    </w:p>
    <w:p w14:paraId="42827841" w14:textId="77777777" w:rsidR="004F0F43" w:rsidRDefault="004F0F43">
      <w:pPr>
        <w:jc w:val="center"/>
        <w:rPr>
          <w:rFonts w:ascii="Altivo Extra Light" w:hAnsi="Altivo Extra Light"/>
        </w:rPr>
      </w:pPr>
    </w:p>
    <w:p w14:paraId="224C384C" w14:textId="77777777" w:rsidR="004F0F43" w:rsidRDefault="004F0F43">
      <w:pPr>
        <w:jc w:val="center"/>
        <w:rPr>
          <w:rFonts w:ascii="Altivo Extra Light" w:hAnsi="Altivo Extra Light"/>
        </w:rPr>
      </w:pPr>
    </w:p>
    <w:p w14:paraId="6118778D" w14:textId="77777777" w:rsidR="004F0F43" w:rsidRDefault="004F0F43">
      <w:pPr>
        <w:jc w:val="center"/>
        <w:rPr>
          <w:rFonts w:ascii="Altivo Extra Light" w:hAnsi="Altivo Extra Light"/>
        </w:rPr>
      </w:pPr>
    </w:p>
    <w:p w14:paraId="02AF420E" w14:textId="77777777" w:rsidR="004F0F43" w:rsidRDefault="004F0F43">
      <w:pPr>
        <w:jc w:val="center"/>
        <w:rPr>
          <w:rFonts w:ascii="Altivo Extra Light" w:hAnsi="Altivo Extra Light"/>
        </w:rPr>
      </w:pPr>
    </w:p>
    <w:p w14:paraId="1885C0CC" w14:textId="77777777" w:rsidR="004F0F43" w:rsidRDefault="004F0F43">
      <w:pPr>
        <w:jc w:val="center"/>
        <w:rPr>
          <w:rFonts w:ascii="Altivo Extra Light" w:hAnsi="Altivo Extra Light"/>
        </w:rPr>
      </w:pPr>
    </w:p>
    <w:p w14:paraId="1D41A1F3" w14:textId="77777777" w:rsidR="00EA27E2" w:rsidRDefault="00EA27E2">
      <w:pPr>
        <w:jc w:val="center"/>
        <w:rPr>
          <w:rFonts w:ascii="Altivo Extra Light" w:hAnsi="Altivo Extra Light"/>
        </w:rPr>
      </w:pPr>
    </w:p>
    <w:p w14:paraId="024A7B1E" w14:textId="77777777" w:rsidR="00DB6C39" w:rsidRDefault="00DB6C39">
      <w:pPr>
        <w:jc w:val="center"/>
        <w:rPr>
          <w:rFonts w:ascii="Altivo Extra Light" w:hAnsi="Altivo Extra Light"/>
        </w:rPr>
      </w:pPr>
    </w:p>
    <w:p w14:paraId="0C468F18" w14:textId="77777777" w:rsidR="00DB6C39" w:rsidRDefault="00DB6C39">
      <w:pPr>
        <w:jc w:val="center"/>
        <w:rPr>
          <w:rFonts w:ascii="Altivo Extra Light" w:hAnsi="Altivo Extra Light"/>
        </w:rPr>
      </w:pPr>
    </w:p>
    <w:p w14:paraId="4A660EA0" w14:textId="77777777" w:rsidR="00DB6C39" w:rsidRDefault="00DB6C39">
      <w:pPr>
        <w:jc w:val="center"/>
        <w:rPr>
          <w:rFonts w:ascii="Altivo Extra Light" w:hAnsi="Altivo Extra Light"/>
        </w:rPr>
      </w:pPr>
    </w:p>
    <w:p w14:paraId="7F6AD229" w14:textId="77777777" w:rsidR="001A0E15" w:rsidRDefault="001A0E15">
      <w:pPr>
        <w:jc w:val="center"/>
        <w:rPr>
          <w:rFonts w:ascii="Altivo Extra Light" w:hAnsi="Altivo Extra Light"/>
        </w:rPr>
      </w:pPr>
    </w:p>
    <w:p w14:paraId="5CB417B0" w14:textId="77777777" w:rsidR="001A0E15" w:rsidRDefault="001A0E15">
      <w:pPr>
        <w:jc w:val="center"/>
        <w:rPr>
          <w:rFonts w:ascii="Altivo Extra Light" w:hAnsi="Altivo Extra Light"/>
        </w:rPr>
      </w:pPr>
    </w:p>
    <w:p w14:paraId="5E41FDF1" w14:textId="77777777" w:rsidR="004F0F43" w:rsidRDefault="004F0F43">
      <w:pPr>
        <w:jc w:val="center"/>
        <w:rPr>
          <w:rFonts w:ascii="Altivo Extra Light" w:hAnsi="Altivo Extra Light"/>
        </w:rPr>
      </w:pPr>
    </w:p>
    <w:p w14:paraId="02A896C6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RENGLÓN PRESUPUESTARIO 022 “PERSONAL POR CONTRATO”</w:t>
      </w:r>
    </w:p>
    <w:p w14:paraId="18ACE6B3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SERVIDORES PÚBLICOS</w:t>
      </w:r>
    </w:p>
    <w:p w14:paraId="3C1B206B" w14:textId="63485201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de dieta</w:t>
      </w:r>
      <w:r w:rsidR="00FA0891">
        <w:rPr>
          <w:rFonts w:ascii="Altivo Extra Light" w:hAnsi="Altivo Extra Light"/>
          <w:b/>
        </w:rPr>
        <w:t>s</w:t>
      </w:r>
    </w:p>
    <w:tbl>
      <w:tblPr>
        <w:tblW w:w="17436" w:type="dxa"/>
        <w:tblInd w:w="-1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126"/>
        <w:gridCol w:w="2835"/>
        <w:gridCol w:w="1417"/>
        <w:gridCol w:w="1305"/>
        <w:gridCol w:w="963"/>
        <w:gridCol w:w="1222"/>
        <w:gridCol w:w="1188"/>
        <w:gridCol w:w="3119"/>
      </w:tblGrid>
      <w:tr w:rsidR="004F0F43" w:rsidRPr="005C171C" w14:paraId="30836A99" w14:textId="77777777" w:rsidTr="00EA524F">
        <w:trPr>
          <w:trHeight w:val="313"/>
        </w:trPr>
        <w:tc>
          <w:tcPr>
            <w:tcW w:w="567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82012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694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336DE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126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CC4CF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835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6EAB9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417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7BDE2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305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588C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963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DDDB5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222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F4358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188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75199" w14:textId="7ABCA768" w:rsidR="004F0F43" w:rsidRPr="005C171C" w:rsidRDefault="00FA0891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VIÁTICOS AL INTERIOR</w:t>
            </w:r>
            <w:r w:rsidR="00111848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/ EXTERIOR</w:t>
            </w:r>
          </w:p>
        </w:tc>
        <w:tc>
          <w:tcPr>
            <w:tcW w:w="3119" w:type="dxa"/>
            <w:vMerge w:val="restart"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E2311F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4F0F43" w:rsidRPr="005C171C" w14:paraId="10258840" w14:textId="77777777" w:rsidTr="00EA524F">
        <w:trPr>
          <w:trHeight w:val="243"/>
        </w:trPr>
        <w:tc>
          <w:tcPr>
            <w:tcW w:w="567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D3EA2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694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789887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126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05E6A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835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2ED97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516E9B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D055B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32DC0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9B5" w14:textId="06620898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DEVENGAD</w:t>
            </w:r>
            <w:r w:rsidR="00BD7880"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</w:t>
            </w:r>
          </w:p>
        </w:tc>
        <w:tc>
          <w:tcPr>
            <w:tcW w:w="1188" w:type="dxa"/>
            <w:vMerge/>
            <w:tcBorders>
              <w:left w:val="single" w:sz="4" w:space="0" w:color="auto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A115D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vMerge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E990A1B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4F0F43" w:rsidRPr="005C171C" w14:paraId="73C3B433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E8BBF2" w14:textId="60C5A943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7EEB56" w14:textId="2BCCF9C6" w:rsidR="004F0F43" w:rsidRPr="005C171C" w:rsidRDefault="001700E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Elmer Oswaldo Alvarado Cano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71377" w14:textId="6A586B63" w:rsidR="004F0F43" w:rsidRPr="005C171C" w:rsidRDefault="003F2BC2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2922C" w14:textId="758710DF" w:rsidR="004F0F43" w:rsidRPr="005C171C" w:rsidRDefault="003F2BC2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828D7" w14:textId="625739BB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5,000.00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605DC" w14:textId="79F075DF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75.00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8346EA" w14:textId="6FA758CA" w:rsidR="004F0F43" w:rsidRPr="005C171C" w:rsidRDefault="001F79A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8D6B7A" w14:textId="1F417B0C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5, 625.00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8B6B2" w14:textId="77777777" w:rsidR="004F0F43" w:rsidRPr="005C171C" w:rsidRDefault="004F0F4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B60DCBE" w14:textId="59D128C2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E01526B" w14:textId="2E1A3462" w:rsidR="004F0F43" w:rsidRPr="005C171C" w:rsidRDefault="004F0F4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673925" w:rsidRPr="005C171C" w14:paraId="1F9246ED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506DB" w14:textId="77777777" w:rsidR="00673925" w:rsidRPr="005C171C" w:rsidRDefault="006739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4E2FD" w14:textId="5FA3CD99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David Oswaldo Emmanuel Osorio C</w:t>
            </w:r>
            <w:r w:rsidR="00E470AA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an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4DF2D" w14:textId="77777777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B27DF7" w14:textId="77777777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D8434" w14:textId="28AB64FD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8D36FA" w14:textId="3715CC50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AE73B2" w14:textId="249812B8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7BA854" w14:textId="0B37DBA4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58398" w14:textId="13222DCD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0C63956" w14:textId="2143BF42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073490" w:rsidRPr="005C171C" w14:paraId="2659EA5F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B7ABCB" w14:textId="50C544D9" w:rsidR="00073490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65F58" w14:textId="6DDD75F0" w:rsidR="00073490" w:rsidRPr="005C171C" w:rsidRDefault="006F4FAC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Sandra Carolina Gómez Moreira de Morales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46937" w14:textId="7777777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05504D" w14:textId="7777777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CC333" w14:textId="0B50A897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</w:t>
            </w:r>
            <w:r w:rsidR="00AB568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FA8049" w14:textId="54E2E46D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403D2" w14:textId="6E22FE18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</w:t>
            </w:r>
            <w:r w:rsid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1244DA" w14:textId="74AB3521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8489F" w14:textId="3F0CF9C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36D36D" w14:textId="2A740589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AB5684" w:rsidRPr="005C171C" w14:paraId="261D8B34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80F5F5" w14:textId="7FFCCA0B" w:rsidR="00AB5684" w:rsidRPr="005C171C" w:rsidRDefault="00AB5684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8A1BB" w14:textId="7D5FA4E3" w:rsidR="00AB5684" w:rsidRPr="005C171C" w:rsidRDefault="00AB5684" w:rsidP="00767734">
            <w:pPr>
              <w:rPr>
                <w:rFonts w:ascii="Altivo Extra Light" w:hAnsi="Altivo Extra Light"/>
                <w:sz w:val="20"/>
                <w:szCs w:val="20"/>
              </w:rPr>
            </w:pPr>
            <w:r w:rsidRPr="005C171C">
              <w:rPr>
                <w:rFonts w:ascii="Altivo Extra Light" w:hAnsi="Altivo Extra Light" w:cs="Calibri"/>
                <w:sz w:val="20"/>
                <w:szCs w:val="20"/>
              </w:rPr>
              <w:t>Julio Alexander Jocol Villalobos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1141BA" w14:textId="5AD2C118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33849" w14:textId="77777777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3A244" w14:textId="11A1B8B7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EFE73C" w14:textId="151DA9FD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6FDE30" w14:textId="605859B0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016858" w14:textId="25FC6FC3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0CB689" w14:textId="6FD726F9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5C372F2" w14:textId="649C900D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6A6D05" w:rsidRPr="005C171C" w14:paraId="2198B28E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503DDD" w14:textId="6E03DC97" w:rsidR="006A6D05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4098" w14:textId="3245EFD9" w:rsidR="006A6D05" w:rsidRPr="005C171C" w:rsidRDefault="006A6D05" w:rsidP="00767734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43E6E">
              <w:rPr>
                <w:rFonts w:ascii="Altivo Extra Light" w:hAnsi="Altivo Extra Light" w:cs="Calibri"/>
                <w:sz w:val="20"/>
                <w:szCs w:val="20"/>
              </w:rPr>
              <w:t>Jorge</w:t>
            </w:r>
            <w:r w:rsidRPr="005C171C">
              <w:rPr>
                <w:rFonts w:ascii="Altivo Extra Light" w:hAnsi="Altivo Extra Light" w:cs="Calibri"/>
                <w:sz w:val="20"/>
                <w:szCs w:val="20"/>
              </w:rPr>
              <w:t xml:space="preserve"> Antonio López Tzic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54E40E" w14:textId="47EA1387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BDC8F2" w14:textId="710E38A2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Estándares </w:t>
            </w:r>
            <w:r w:rsidR="007B1CAF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Proyectos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D2E047" w14:textId="6E1FFF36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F2E101" w14:textId="27FD418D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EBBB4" w14:textId="6FEEA1E4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63C827" w14:textId="5D7626E4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2390A" w14:textId="2BFF1CF0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953094E" w14:textId="2B16FA0F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140DF3" w:rsidRPr="005C171C" w14:paraId="1BB02358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202D6" w14:textId="1AF09D19" w:rsidR="00140DF3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3A760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913B3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57D63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    Trámites Administrativos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8241F" w14:textId="78F1DCB8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A921B" w14:textId="77777777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A7998" w14:textId="77777777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7AA97" w14:textId="27AAC436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82BC2" w14:textId="7F89E114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33A791" w14:textId="7505EE0A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85309" w:rsidRPr="005C171C" w14:paraId="1EF5576E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391454" w14:textId="4527CC4F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DBAF2" w14:textId="7F3B43CD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Tobías Orlando Zamora Hernández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9CD5A" w14:textId="1A0BF82F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7BDB4" w14:textId="3713E6B1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56B39" w14:textId="70FD620E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F3276" w14:textId="0F12639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FC105" w14:textId="2AF4046D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DCA2E1" w14:textId="239F0F7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613ED8" w14:textId="22D7405A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CB4CBA5" w14:textId="484BE684" w:rsidR="00D85309" w:rsidRPr="009C7F5E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D85309" w:rsidRPr="005C171C" w14:paraId="0472446F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48AD40" w14:textId="427FCD6A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B58A0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Aida Gabriela Morales Chamale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F3CCF0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09F2B8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16D63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E4235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FEE3E4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96663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9C585" w14:textId="1A24BC01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CFB6C2F" w14:textId="678CA863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85309" w:rsidRPr="005C171C" w14:paraId="7AE8FF77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B80575" w14:textId="3BA4EEB2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B616A5" w14:textId="09E82805" w:rsidR="00D85309" w:rsidRPr="005C171C" w:rsidRDefault="00643E6E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</w:t>
            </w:r>
            <w:r w:rsidR="00D85309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Esperanza Estrada Morales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F9A2C" w14:textId="4EAEEC6D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1A68D7" w14:textId="100209C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34FEA9" w14:textId="475F432B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A6B4B" w14:textId="294BDD21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2E42D" w14:textId="618853D9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87A93" w14:textId="5F97CA1E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32647" w14:textId="0E4D2445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5305992" w14:textId="5906689F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85309" w:rsidRPr="005C171C" w14:paraId="5DB3C201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7E26AC" w14:textId="7F69A71E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E50B9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Edwin Portillo Portillo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8BCAE8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F4103C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884CD9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681F7B47" w14:textId="25C479FB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BFB939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AC93674" w14:textId="70F929A6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CA3BF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343ABA96" w14:textId="5331732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DE3385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C14DA0B" w14:textId="04C2AFC8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DB1C2" w14:textId="67F94DFA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99508B" w14:textId="40751D7E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723D3" w:rsidRPr="005C171C" w14:paraId="47FED4B4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1B48D" w14:textId="1E362D7D" w:rsidR="005723D3" w:rsidRPr="005C171C" w:rsidRDefault="005723D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ED182E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687B02" w14:textId="259C2051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Karina Zaydé Fuentes Chín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3EA3F" w14:textId="2C78A316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7E49A7" w14:textId="377054C8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</w:t>
            </w:r>
            <w:r w:rsidR="00ED182E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Gobierno Abierto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32779" w14:textId="41EEB26A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6942E" w14:textId="4C17725F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C07A5" w14:textId="7D3F53FD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A2AD4" w14:textId="370EF6DF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9C8F3" w14:textId="61505C18" w:rsidR="00CC29A4" w:rsidRPr="005C171C" w:rsidRDefault="00CC29A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02F0C7D" w14:textId="36CC93D6" w:rsidR="00CC29A4" w:rsidRPr="005C171C" w:rsidRDefault="00CC29A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</w:tbl>
    <w:p w14:paraId="6D2B37DF" w14:textId="77777777" w:rsidR="00047442" w:rsidRDefault="00047442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</w:p>
    <w:p w14:paraId="7CA7D9B5" w14:textId="77777777" w:rsidR="008C68BF" w:rsidRDefault="008C68BF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</w:p>
    <w:p w14:paraId="1C8BAD24" w14:textId="77777777" w:rsidR="008C68BF" w:rsidRDefault="008C68BF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</w:p>
    <w:p w14:paraId="21E07D38" w14:textId="484A3128" w:rsidR="004F0F43" w:rsidRPr="00682D93" w:rsidRDefault="003F2BC2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lastRenderedPageBreak/>
        <w:t>RENGLÓN PRESUPUESTARIO 021 “PERSONAL SUPERNUMERARIO”</w:t>
      </w:r>
    </w:p>
    <w:p w14:paraId="3C3085FD" w14:textId="77777777" w:rsidR="004F0F43" w:rsidRPr="00682D93" w:rsidRDefault="003F2BC2" w:rsidP="00DE37A4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t>SERVIDORES PÚBLICOS</w:t>
      </w:r>
    </w:p>
    <w:p w14:paraId="2C91210A" w14:textId="56E4312D" w:rsidR="004F0F43" w:rsidRPr="00682D93" w:rsidRDefault="003F2BC2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t xml:space="preserve">NOTA: No se erogan recursos en concepto de pago de dietas </w:t>
      </w:r>
    </w:p>
    <w:tbl>
      <w:tblPr>
        <w:tblW w:w="17313" w:type="dxa"/>
        <w:tblInd w:w="-1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"/>
        <w:gridCol w:w="2635"/>
        <w:gridCol w:w="2551"/>
        <w:gridCol w:w="2552"/>
        <w:gridCol w:w="1134"/>
        <w:gridCol w:w="1275"/>
        <w:gridCol w:w="1134"/>
        <w:gridCol w:w="1134"/>
        <w:gridCol w:w="1276"/>
        <w:gridCol w:w="1276"/>
        <w:gridCol w:w="1843"/>
      </w:tblGrid>
      <w:tr w:rsidR="005B5EF6" w:rsidRPr="00026AFD" w14:paraId="7D6B74E4" w14:textId="5E4CD653" w:rsidTr="00EA524F">
        <w:trPr>
          <w:trHeight w:val="510"/>
        </w:trPr>
        <w:tc>
          <w:tcPr>
            <w:tcW w:w="503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AD4636" w14:textId="77777777" w:rsidR="00682D93" w:rsidRPr="00026AFD" w:rsidRDefault="00682D9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635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B6DB1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551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5C049B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52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2977F7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134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EC0769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52855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48E88B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0E0804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67478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276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EF28B" w14:textId="45D8BD79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VIÁTICOS</w:t>
            </w:r>
            <w:r w:rsidR="00FA0891"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AL INTERIOR</w:t>
            </w:r>
            <w:r w:rsidR="00111848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/ EXTERIOR</w:t>
            </w:r>
          </w:p>
        </w:tc>
        <w:tc>
          <w:tcPr>
            <w:tcW w:w="1843" w:type="dxa"/>
            <w:vMerge w:val="restart"/>
            <w:shd w:val="clear" w:color="auto" w:fill="2F5496"/>
            <w:vAlign w:val="bottom"/>
          </w:tcPr>
          <w:p w14:paraId="7E2DB756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44C71135" w14:textId="20C69ACF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5B5EF6" w:rsidRPr="00026AFD" w14:paraId="211CE6EE" w14:textId="23EBFD0A" w:rsidTr="00EA524F">
        <w:trPr>
          <w:trHeight w:val="201"/>
        </w:trPr>
        <w:tc>
          <w:tcPr>
            <w:tcW w:w="503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04A16" w14:textId="77777777" w:rsidR="00682D93" w:rsidRPr="00026AFD" w:rsidRDefault="00682D9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635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70030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551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2F153E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552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4EC344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A5D615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296F5" w14:textId="5DFA727B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PROFES.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5F8BD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44C4A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3FA6B9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1276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BDA28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vMerge/>
            <w:shd w:val="clear" w:color="auto" w:fill="2F5496"/>
            <w:vAlign w:val="bottom"/>
          </w:tcPr>
          <w:p w14:paraId="2F5739DB" w14:textId="405A4EBF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A658D9" w:rsidRPr="00026AFD" w14:paraId="6E85F4D7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E9E27" w14:textId="09D2D84B" w:rsidR="00A658D9" w:rsidRPr="00026AFD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5E895" w14:textId="3F2B8722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Kimberly Yvonne Ordoñez Elías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84842" w14:textId="03EBED29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Gestión de Personal y Nóminas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90BA7" w14:textId="0CF5EE27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0F34A" w14:textId="7AE5FAE6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22DC2" w14:textId="4B512E63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023713" w14:textId="6AD52C7F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07DEAB" w14:textId="6E3EAFED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62F3F" w14:textId="40A7FDD6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7F57A7" w14:textId="77777777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52A4B8" w14:textId="338CC011" w:rsidR="00A658D9" w:rsidRPr="00FA6ED0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FA6ED0" w:rsidRPr="00026AFD" w14:paraId="5E16230B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0EDFAE" w14:textId="0958C90E" w:rsidR="00FA6ED0" w:rsidRPr="00026AFD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7EE8D" w14:textId="13667B4C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Alejandra Marielena Reyes Carranza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776FB" w14:textId="5D94D85E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Administrativo de Gobierno Electrónico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C5A46" w14:textId="323D6C1C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FCFCC" w14:textId="0BF61E46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3B0EF" w14:textId="5FB201D9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F782E9" w14:textId="02D08A44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66066D" w14:textId="775CC118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15F03" w14:textId="14D935EF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76C0A5" w14:textId="7777777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DC94983" w14:textId="0C360887" w:rsidR="00FA6ED0" w:rsidRPr="00FA6ED0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FA6ED0" w:rsidRPr="00026AFD" w14:paraId="21A25B63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5084F" w14:textId="7AE85E5D" w:rsidR="00FA6ED0" w:rsidRPr="00026AFD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C9192" w14:textId="0DBEF238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Karla Alejandra Chavajay Aguirre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963D5" w14:textId="715F06C3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7BB66" w14:textId="65935E6C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CE370" w14:textId="25E3CD96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E200B" w14:textId="1140E53E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503676" w14:textId="0713358B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463F6F" w14:textId="3A09D9D3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FC54C0" w14:textId="539B8A3D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C11E7" w14:textId="7777777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B57C80C" w14:textId="4B9F0051" w:rsidR="00FA6ED0" w:rsidRPr="00FA6ED0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FA6ED0" w:rsidRPr="00026AFD" w14:paraId="75B2709F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98B583" w14:textId="201741A5" w:rsidR="00FA6ED0" w:rsidRPr="00026AFD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8468C" w14:textId="56013E5B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72853" w14:textId="08C20DFE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12CC39" w14:textId="179F7017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178E7" w14:textId="6C9618CC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F819BA" w14:textId="69C820A4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FFA5F3" w14:textId="34CCA639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8E29A6" w14:textId="038B5B94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0C55C" w14:textId="34C6E06D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01E3B" w14:textId="7777777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494A609" w14:textId="1ECF5CE5" w:rsidR="00FA6ED0" w:rsidRPr="00FA6ED0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FA6ED0" w:rsidRPr="00026AFD" w14:paraId="3519A4C0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77D4B" w14:textId="67442170" w:rsidR="00FA6ED0" w:rsidRPr="00026AFD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AE9810" w14:textId="1877ADA5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Teresa Calí Acuta de Tesagüic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C7447" w14:textId="424D5374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D5B92A" w14:textId="2B87720B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2D2CFE" w14:textId="08ADDB06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23D09B" w14:textId="030551D4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06BD53" w14:textId="505E5572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9EC05" w14:textId="10FFD6C1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077FA" w14:textId="0A23C242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07647A" w14:textId="7777777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BA647B3" w14:textId="002981CF" w:rsidR="00FA6ED0" w:rsidRPr="00FA6ED0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FA6ED0" w:rsidRPr="00026AFD" w14:paraId="0383BB57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22401" w14:textId="5FF3345A" w:rsidR="00FA6ED0" w:rsidRPr="00026AFD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C146E" w14:textId="78F7EFA2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8802E" w14:textId="5AB12451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0A0B5F" w14:textId="58CB2B0A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63313A" w14:textId="597B5AE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43F55" w14:textId="7FE7EE72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E81BD" w14:textId="2844A406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3EBAD" w14:textId="1D7CF869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1538A5" w14:textId="1F1E30F4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2AE1E4" w14:textId="7777777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628BA67" w14:textId="61E52D05" w:rsidR="00FA6ED0" w:rsidRPr="00FA6ED0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FA6ED0" w:rsidRPr="00026AFD" w14:paraId="423F612C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B6BBBD" w14:textId="5EFB0348" w:rsidR="00FA6ED0" w:rsidRPr="00026AFD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4D3845" w14:textId="20C78E3B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Efren Alexander López Morales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749D96" w14:textId="22A821D0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Presupuesto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E5A42" w14:textId="2725DAC4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697CDB" w14:textId="6833A03A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7A018" w14:textId="75D37406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59DF3" w14:textId="2A2A0C75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B935F6" w14:textId="0F58C11F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581189" w14:textId="168FFB60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A56F36" w14:textId="7777777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A85E88" w14:textId="5E1EE298" w:rsidR="00FA6ED0" w:rsidRPr="00FA6ED0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FA6ED0" w:rsidRPr="00026AFD" w14:paraId="43C98035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F9FB1" w14:textId="16E2D354" w:rsidR="00FA6ED0" w:rsidRPr="00026AFD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1E0072" w14:textId="7453C53A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409A1" w14:textId="4CC243C5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234D6" w14:textId="53AEC697" w:rsidR="00FA6ED0" w:rsidRPr="002C01A9" w:rsidRDefault="00FA6ED0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1DD4C" w14:textId="51ADD09C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7,741.94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F36122" w14:textId="7E5D9932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E23BDA" w14:textId="72D8844E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1F069D" w14:textId="1F1D2EEA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1,935.48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DAEDE" w14:textId="5E622DDB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10,282.26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A61F9" w14:textId="77777777" w:rsidR="00FA6ED0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CD79E0" w14:textId="4CEDC9F8" w:rsidR="00FA6ED0" w:rsidRPr="00FA6ED0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A17827" w:rsidRPr="00026AFD" w14:paraId="2648FD10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7E1D9" w14:textId="102B0589" w:rsidR="00A17827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FF4B5" w14:textId="38B8CD09" w:rsidR="00A17827" w:rsidRPr="002C01A9" w:rsidRDefault="00A17827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Karen Jazmín Morales Jor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BAA68" w14:textId="249EAB36" w:rsidR="00A17827" w:rsidRPr="002C01A9" w:rsidRDefault="00A17827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 de Compras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52BC6" w14:textId="761B0165" w:rsidR="00A17827" w:rsidRPr="002C01A9" w:rsidRDefault="00A17827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0D3C86" w14:textId="2DC7537F" w:rsidR="00A17827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5,806.45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7A23E" w14:textId="073CB5CB" w:rsidR="00A17827" w:rsidRPr="002C01A9" w:rsidRDefault="00A1782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77FBE4" w14:textId="31D97219" w:rsidR="00A17827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72BBA" w14:textId="44070D60" w:rsidR="00A17827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967.74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254680" w14:textId="7FDA917F" w:rsidR="00A17827" w:rsidRPr="002C01A9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7,016.13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E84BA" w14:textId="77777777" w:rsidR="00A17827" w:rsidRPr="002C01A9" w:rsidRDefault="00A1782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106A085" w14:textId="037A3E38" w:rsidR="00A17827" w:rsidRPr="00FA6ED0" w:rsidRDefault="00A1782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 y Rescisión de contrato a partir del 31/01/2025</w:t>
            </w:r>
          </w:p>
        </w:tc>
      </w:tr>
      <w:tr w:rsidR="00A17827" w:rsidRPr="00026AFD" w14:paraId="6F3F4331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076E1" w14:textId="24C1037E" w:rsidR="00A17827" w:rsidRDefault="00FA6ED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3D84B5" w14:textId="562FA658" w:rsidR="00A17827" w:rsidRPr="002C01A9" w:rsidRDefault="00A17827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Eugenia García Melgar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8EDF7" w14:textId="7D0D5CD3" w:rsidR="00A17827" w:rsidRPr="002C01A9" w:rsidRDefault="00A17827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6E113F" w14:textId="04AF0936" w:rsidR="00A17827" w:rsidRPr="002C01A9" w:rsidRDefault="00A17827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9862BF" w14:textId="77B2797E" w:rsidR="00A17827" w:rsidRPr="002C01A9" w:rsidRDefault="00A1782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</w:t>
            </w:r>
            <w:r w:rsidR="00191FA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161.29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11075" w14:textId="0272A625" w:rsidR="00A17827" w:rsidRPr="002C01A9" w:rsidRDefault="00E27E7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  <w:r w:rsidR="00191FA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62.90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10E88" w14:textId="7247429F" w:rsidR="00A17827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72975" w14:textId="30FD43A0" w:rsidR="00A17827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2,419.35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E543C" w14:textId="0FF0608E" w:rsidR="00A17827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13,185.48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023665" w14:textId="77777777" w:rsidR="00A17827" w:rsidRPr="002C01A9" w:rsidRDefault="00A1782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EDAE2A" w14:textId="3621C724" w:rsidR="00A17827" w:rsidRPr="00FA6ED0" w:rsidRDefault="00A1782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FA6ED0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  <w:tr w:rsidR="00191FA1" w:rsidRPr="00026AFD" w14:paraId="2D06EE69" w14:textId="2667C716" w:rsidTr="00EA524F">
        <w:trPr>
          <w:trHeight w:val="510"/>
        </w:trPr>
        <w:tc>
          <w:tcPr>
            <w:tcW w:w="5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0C8188" w14:textId="55682CDC" w:rsidR="00191FA1" w:rsidRPr="00026AFD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263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D21386" w14:textId="77777777" w:rsidR="00191FA1" w:rsidRPr="002C01A9" w:rsidRDefault="00191FA1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3E2B5" w14:textId="77777777" w:rsidR="00191FA1" w:rsidRPr="002C01A9" w:rsidRDefault="00191FA1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5D0A4E" w14:textId="77777777" w:rsidR="00191FA1" w:rsidRPr="002C01A9" w:rsidRDefault="00191FA1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610FED" w14:textId="73C35C4D" w:rsidR="00191FA1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161.29</w:t>
            </w:r>
          </w:p>
        </w:tc>
        <w:tc>
          <w:tcPr>
            <w:tcW w:w="127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CDCC7" w14:textId="10D62234" w:rsidR="00191FA1" w:rsidRPr="002C01A9" w:rsidRDefault="00E27E7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  <w:r w:rsidR="00191FA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62.90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9E846C" w14:textId="1E2F6846" w:rsidR="00191FA1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241.94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B2409" w14:textId="2EA88EDC" w:rsidR="00191FA1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2,419.35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25053" w14:textId="4B8426B6" w:rsidR="00191FA1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13,185.48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05EF0" w14:textId="072871A9" w:rsidR="00191FA1" w:rsidRPr="002C01A9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4D6DC2" w14:textId="6C206B48" w:rsidR="00191FA1" w:rsidRPr="00EA524F" w:rsidRDefault="00191FA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EA524F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de contrato a partir del 02/01/2025</w:t>
            </w:r>
          </w:p>
        </w:tc>
      </w:tr>
    </w:tbl>
    <w:p w14:paraId="45F6ECFA" w14:textId="77777777" w:rsidR="00DB6C39" w:rsidRDefault="00DB6C39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B928AC1" w14:textId="0349B7DE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LISTADO DE ASESORES RENGLÓN 029 “OTRAS REMUNERACIONES DE PERSONAL TEMPORAL”</w:t>
      </w:r>
    </w:p>
    <w:p w14:paraId="199D6107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5421" w:type="pct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4776"/>
        <w:gridCol w:w="1302"/>
        <w:gridCol w:w="2974"/>
        <w:gridCol w:w="1559"/>
        <w:gridCol w:w="1677"/>
        <w:gridCol w:w="3611"/>
      </w:tblGrid>
      <w:tr w:rsidR="000B76ED" w:rsidRPr="00DE37A4" w14:paraId="3A95EF3C" w14:textId="77777777" w:rsidTr="00EA524F">
        <w:trPr>
          <w:trHeight w:val="589"/>
        </w:trPr>
        <w:tc>
          <w:tcPr>
            <w:tcW w:w="390" w:type="dxa"/>
            <w:shd w:val="clear" w:color="auto" w:fill="2F5496"/>
            <w:vAlign w:val="center"/>
          </w:tcPr>
          <w:p w14:paraId="67E357A9" w14:textId="7C02D976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77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C2ED9" w14:textId="11E70CD1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302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E0636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4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1151D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3EF06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677" w:type="dxa"/>
            <w:shd w:val="clear" w:color="auto" w:fill="2F5496"/>
            <w:vAlign w:val="center"/>
          </w:tcPr>
          <w:p w14:paraId="6609CF4A" w14:textId="7EF644B4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611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58BD4" w14:textId="65E03979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A27A25" w:rsidRPr="00DE37A4" w14:paraId="7E535367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773FF222" w14:textId="381CB87B" w:rsidR="00A27A25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390C38" w14:textId="279E072E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6A294" w14:textId="74864A72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E7C056" w14:textId="5EE2F657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A8266" w14:textId="7C91CBEC" w:rsidR="00A27A25" w:rsidRPr="00DE37A4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6664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14,032.26</w:t>
            </w:r>
          </w:p>
        </w:tc>
        <w:tc>
          <w:tcPr>
            <w:tcW w:w="1677" w:type="dxa"/>
            <w:vAlign w:val="bottom"/>
          </w:tcPr>
          <w:p w14:paraId="47F9771E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5BA199" w14:textId="69135587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7E6FD42A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5DB39B0A" w14:textId="49D14E95" w:rsidR="00A27A25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4FBBF4" w14:textId="341E5164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A5A01" w14:textId="0A252786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8BB474" w14:textId="4E69EA03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682AE" w14:textId="02803323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14,032.26</w:t>
            </w:r>
          </w:p>
        </w:tc>
        <w:tc>
          <w:tcPr>
            <w:tcW w:w="1677" w:type="dxa"/>
            <w:vAlign w:val="bottom"/>
          </w:tcPr>
          <w:p w14:paraId="7B20446B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DBCC7" w14:textId="44D2889F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159F232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232B401A" w14:textId="538537BF" w:rsidR="00A27A25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6EE33" w14:textId="24E95613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Kenedy Ortega Arana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D02AE" w14:textId="2697E31B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CC931F" w14:textId="2BF0523C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34D1CC" w14:textId="38CF736A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5,612.90</w:t>
            </w:r>
          </w:p>
        </w:tc>
        <w:tc>
          <w:tcPr>
            <w:tcW w:w="1677" w:type="dxa"/>
            <w:vAlign w:val="bottom"/>
          </w:tcPr>
          <w:p w14:paraId="4661482A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1A50EC" w14:textId="47925A68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5A598E21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1514A2EE" w14:textId="16BE434C" w:rsidR="00A27A25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4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BB3F6E" w14:textId="35116ED2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Alma Carolina Aguilar Salguero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D36ED" w14:textId="78D530AC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10561" w14:textId="25B93424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F337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F337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282790" w14:textId="1CB7393B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11,225.81</w:t>
            </w:r>
          </w:p>
        </w:tc>
        <w:tc>
          <w:tcPr>
            <w:tcW w:w="1677" w:type="dxa"/>
            <w:vAlign w:val="bottom"/>
          </w:tcPr>
          <w:p w14:paraId="5C82AA89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520D7" w14:textId="49993CA6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1DFE065F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38AE6068" w14:textId="51884C05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53626" w14:textId="74D92C36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Hugo Arnoldo Forkel Salazar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B0468" w14:textId="4A820FFF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4D0E4" w14:textId="7AAC978E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E7CC5" w14:textId="30E5893F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15,903.23</w:t>
            </w:r>
          </w:p>
        </w:tc>
        <w:tc>
          <w:tcPr>
            <w:tcW w:w="1677" w:type="dxa"/>
            <w:vAlign w:val="bottom"/>
          </w:tcPr>
          <w:p w14:paraId="59253F0C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F09E85" w14:textId="7015B482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2006DC23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5467F6D" w14:textId="7ED58378" w:rsidR="00A27A25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9355CF" w14:textId="276F74D2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FBE8B" w14:textId="79E15D40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4D93E4" w14:textId="55C34C98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F70EB" w14:textId="59E4E6EA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12,629.03</w:t>
            </w:r>
          </w:p>
        </w:tc>
        <w:tc>
          <w:tcPr>
            <w:tcW w:w="1677" w:type="dxa"/>
            <w:vAlign w:val="bottom"/>
          </w:tcPr>
          <w:p w14:paraId="2B0B87BE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3497B" w14:textId="7E1F0EAA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28D7315D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4237E648" w14:textId="15D56484" w:rsidR="00A27A25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7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8A4181" w14:textId="179CF515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FFDA8A" w14:textId="7B72E3B1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FB089" w14:textId="0195FEEE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D4276C" w14:textId="0B345958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7,483.87</w:t>
            </w:r>
          </w:p>
        </w:tc>
        <w:tc>
          <w:tcPr>
            <w:tcW w:w="1677" w:type="dxa"/>
            <w:vAlign w:val="bottom"/>
          </w:tcPr>
          <w:p w14:paraId="21F94828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1EBFD" w14:textId="283F6FD3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1C4C039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28D785A" w14:textId="367DC7F0" w:rsidR="00A27A25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4EFE0B" w14:textId="02F08170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4D4AC" w14:textId="226CFDAD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0F9ACF" w14:textId="14CAA991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B2C640" w14:textId="264F3611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21,048.39</w:t>
            </w:r>
          </w:p>
        </w:tc>
        <w:tc>
          <w:tcPr>
            <w:tcW w:w="1677" w:type="dxa"/>
            <w:vAlign w:val="bottom"/>
          </w:tcPr>
          <w:p w14:paraId="546C50ED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697F78" w14:textId="69955E85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51186A1C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2B32D8BA" w14:textId="44FBE0E8" w:rsidR="00A27A25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B130BC" w14:textId="32A17C37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A77BFC" w14:textId="782728D6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4C244C" w14:textId="1156984D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1968D4" w14:textId="4F0E95E1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11,693.55</w:t>
            </w:r>
          </w:p>
        </w:tc>
        <w:tc>
          <w:tcPr>
            <w:tcW w:w="1677" w:type="dxa"/>
            <w:vAlign w:val="bottom"/>
          </w:tcPr>
          <w:p w14:paraId="51D75219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5750E" w14:textId="7DFEDC27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A27A25" w:rsidRPr="00DE37A4" w14:paraId="31DFDC80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0C1BA53" w14:textId="49DDE97A" w:rsidR="00A27A25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5F818" w14:textId="4208068A" w:rsidR="00A27A25" w:rsidRPr="00E85E26" w:rsidRDefault="007D3C3A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</w:t>
            </w:r>
            <w:r w:rsidR="00A27A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Rosario Tuyuc Us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DB6072" w14:textId="6E2E2ECF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0FEA4F" w14:textId="6AE5C011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C8AAE" w14:textId="6BB3F2D2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9,354.84</w:t>
            </w:r>
          </w:p>
        </w:tc>
        <w:tc>
          <w:tcPr>
            <w:tcW w:w="1677" w:type="dxa"/>
            <w:vAlign w:val="bottom"/>
          </w:tcPr>
          <w:p w14:paraId="7880EE9A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4E8F66" w14:textId="77C464D8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EA524F" w:rsidRPr="00DE37A4" w14:paraId="4D34F34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2FA5FEDA" w14:textId="1F24D2F1" w:rsidR="00EA524F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11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2EAF77" w14:textId="62BD3852" w:rsidR="00EA524F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Miguel Ángel Castellón Luján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0E1989" w14:textId="10269AA7" w:rsidR="00EA524F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6642E" w14:textId="3407AB9F" w:rsidR="00EA524F" w:rsidRPr="004420E3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DF029" w14:textId="254FBA05" w:rsidR="00EA524F" w:rsidRPr="007D3C3A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5,145.16</w:t>
            </w:r>
          </w:p>
        </w:tc>
        <w:tc>
          <w:tcPr>
            <w:tcW w:w="1677" w:type="dxa"/>
            <w:vAlign w:val="bottom"/>
          </w:tcPr>
          <w:p w14:paraId="3EA31841" w14:textId="77777777" w:rsidR="00EA524F" w:rsidRPr="00DE37A4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65AC5" w14:textId="7EA021B0" w:rsidR="00EA524F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EA524F" w:rsidRPr="00DE37A4" w14:paraId="563D99F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33A34AD8" w14:textId="60394EE7" w:rsidR="00EA524F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12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7B0328" w14:textId="1194D866" w:rsidR="00EA524F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Obed Salomón Gonzáles Gabriel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4E254" w14:textId="163E8AC9" w:rsidR="00EA524F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BB7B0" w14:textId="785F10AA" w:rsidR="00EA524F" w:rsidRPr="004420E3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22A87C" w14:textId="720F4D2E" w:rsidR="00EA524F" w:rsidRPr="007D3C3A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5,145.16</w:t>
            </w:r>
          </w:p>
        </w:tc>
        <w:tc>
          <w:tcPr>
            <w:tcW w:w="1677" w:type="dxa"/>
            <w:vAlign w:val="bottom"/>
          </w:tcPr>
          <w:p w14:paraId="1FA69D2D" w14:textId="77777777" w:rsidR="00EA524F" w:rsidRPr="00DE37A4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89233" w14:textId="5010CEA1" w:rsidR="00EA524F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</w:tbl>
    <w:p w14:paraId="249A7DC4" w14:textId="77777777" w:rsidR="00320D36" w:rsidRDefault="00320D36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9BD43C9" w14:textId="77777777" w:rsidR="00EA524F" w:rsidRDefault="00EA524F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5095736" w14:textId="64234FE7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LISTADO DE ASESORES RENGLÓN 029 “OTRAS REMUNERACIONES DE PERSONAL TEMPORAL”</w:t>
      </w:r>
    </w:p>
    <w:p w14:paraId="42638244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5438" w:type="pct"/>
        <w:tblInd w:w="-1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"/>
        <w:gridCol w:w="4647"/>
        <w:gridCol w:w="1418"/>
        <w:gridCol w:w="2977"/>
        <w:gridCol w:w="1559"/>
        <w:gridCol w:w="1710"/>
        <w:gridCol w:w="3523"/>
      </w:tblGrid>
      <w:tr w:rsidR="000B76ED" w:rsidRPr="004420E3" w14:paraId="258C1809" w14:textId="616788B1" w:rsidTr="00EA524F">
        <w:trPr>
          <w:cantSplit/>
          <w:trHeight w:val="510"/>
        </w:trPr>
        <w:tc>
          <w:tcPr>
            <w:tcW w:w="50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947C3" w14:textId="4FA8EC4A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64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2F49B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41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C662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D82FB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6A7CF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71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074C2" w14:textId="04AA33D5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523" w:type="dxa"/>
            <w:shd w:val="clear" w:color="auto" w:fill="2F5496"/>
            <w:vAlign w:val="center"/>
          </w:tcPr>
          <w:p w14:paraId="1573BC35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5BF3E8F5" w14:textId="79D5ADA6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A27A25" w:rsidRPr="004420E3" w14:paraId="20EA8908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752DE7" w14:textId="6AE68FEF" w:rsidR="00A27A25" w:rsidRPr="000B4678" w:rsidRDefault="007D3C3A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13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6ECFB5" w14:textId="491786FC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335F6" w14:textId="26A2423F" w:rsidR="00A27A25" w:rsidRPr="000B4678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9E4B9" w14:textId="39D4366A" w:rsidR="00A27A25" w:rsidRPr="000B4678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87C8C" w14:textId="1EC68ACB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9,354.84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F03E9" w14:textId="77777777" w:rsidR="00A27A25" w:rsidRPr="000B4678" w:rsidRDefault="00A27A25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308607EB" w14:textId="1678D3CD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6DD199EC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7B665" w14:textId="4BFAEEB2" w:rsidR="00B967A3" w:rsidRPr="000B4678" w:rsidRDefault="007D3C3A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14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3D2D43" w14:textId="648880AC" w:rsidR="00B967A3" w:rsidRPr="00E85E26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 xml:space="preserve">Ubaldo Timoteo Villatoro </w:t>
            </w:r>
            <w:r w:rsidR="00EA524F" w:rsidRPr="00E85E26">
              <w:rPr>
                <w:rFonts w:ascii="Altivo Extra Light" w:hAnsi="Altivo Extra Light" w:cs="Calibri"/>
                <w:sz w:val="20"/>
                <w:szCs w:val="20"/>
              </w:rPr>
              <w:t>Rodríguez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2C62BC" w14:textId="77777777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0FE44BF" w14:textId="3CD49ABE" w:rsidR="00B967A3" w:rsidRPr="000B4678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4139B3" w14:textId="77777777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75A03251" w14:textId="384F573A" w:rsidR="00B967A3" w:rsidRPr="000B4678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752F3" w14:textId="69B5ADE9" w:rsidR="00B967A3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11,225.81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C8DB4" w14:textId="77777777" w:rsidR="00B967A3" w:rsidRPr="004420E3" w:rsidRDefault="00B967A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CF60221" w14:textId="77777777" w:rsidR="00B967A3" w:rsidRPr="000B4678" w:rsidRDefault="00B967A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24BC7B44" w14:textId="31D51825" w:rsidR="00B967A3" w:rsidRDefault="00B967A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20ADEE29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0AD1BF" w14:textId="6FAF130A" w:rsidR="00B967A3" w:rsidRPr="000B4678" w:rsidRDefault="007D3C3A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15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1D4C27" w14:textId="382A3B9E" w:rsidR="00B967A3" w:rsidRPr="00E85E26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FF3DBF" w14:textId="473DEFA5" w:rsidR="00B967A3" w:rsidRPr="000B4678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F0B076" w14:textId="2E1F5F37" w:rsidR="00B967A3" w:rsidRPr="000B4678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AE842C" w14:textId="79BDFF7D" w:rsidR="00B967A3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11,693.55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155A4" w14:textId="77777777" w:rsidR="00B967A3" w:rsidRPr="000B4678" w:rsidRDefault="00B967A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610F3D42" w14:textId="50CE20F3" w:rsidR="00B967A3" w:rsidRDefault="00B967A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17651DED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9664EC" w14:textId="642C96C9" w:rsidR="00B967A3" w:rsidRPr="007D3C3A" w:rsidRDefault="007D3C3A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16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AA9D41" w14:textId="4E652DFC" w:rsidR="00B967A3" w:rsidRPr="007D3C3A" w:rsidRDefault="00B967A3" w:rsidP="00EA524F">
            <w:pPr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Shannon Nazareth Cap Morales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5FB98E" w14:textId="1AA1F8B6" w:rsidR="00B967A3" w:rsidRPr="000B4678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5E487D" w14:textId="52CF21A0" w:rsidR="00B967A3" w:rsidRPr="000B4678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F337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F337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Electrónico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0FBD52" w14:textId="39E1D646" w:rsidR="00B967A3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11,225.81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DEF1CB" w14:textId="77777777" w:rsidR="00B967A3" w:rsidRPr="000B4678" w:rsidRDefault="00B967A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4FEECE17" w14:textId="01AB19D3" w:rsidR="00B967A3" w:rsidRDefault="00B967A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04EA4C53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C43ECF" w14:textId="74333FB8" w:rsidR="00B967A3" w:rsidRPr="007D3C3A" w:rsidRDefault="007D3C3A" w:rsidP="00EA524F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17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AA67F6" w14:textId="56FFAD90" w:rsidR="00B967A3" w:rsidRPr="007D3C3A" w:rsidRDefault="00B967A3" w:rsidP="00EA524F">
            <w:pPr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31D43" w14:textId="29B24E59" w:rsidR="00B967A3" w:rsidRPr="000B4678" w:rsidRDefault="00B967A3" w:rsidP="00EA524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66577" w14:textId="3874686D" w:rsidR="00B967A3" w:rsidRPr="000B4678" w:rsidRDefault="00B967A3" w:rsidP="00EA524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4F3CB4" w14:textId="6A64F454" w:rsidR="00B967A3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FFFFFF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11,693.55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D8A140" w14:textId="77777777" w:rsidR="00B967A3" w:rsidRPr="000B4678" w:rsidRDefault="00B967A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7BAF089C" w14:textId="24022AD4" w:rsidR="00B967A3" w:rsidRPr="007D68D7" w:rsidRDefault="00B967A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5379F491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FD9978" w14:textId="696CC5A1" w:rsidR="00B967A3" w:rsidRPr="007D3C3A" w:rsidRDefault="007D3C3A" w:rsidP="00EA524F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F57154" w14:textId="2ACF759A" w:rsidR="00B967A3" w:rsidRPr="007D3C3A" w:rsidRDefault="00B967A3" w:rsidP="00EA524F">
            <w:pPr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Jennifer Paola Barrientos Quintana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96A1A" w14:textId="73DF52E8" w:rsidR="00B967A3" w:rsidRPr="000B4678" w:rsidRDefault="00B967A3" w:rsidP="00EA524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81EF7" w14:textId="597C96CD" w:rsidR="00B967A3" w:rsidRPr="000B4678" w:rsidRDefault="00B967A3" w:rsidP="00EA524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8DA6D" w14:textId="1651824A" w:rsidR="00B967A3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FFFFFF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7,483.87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04DBC" w14:textId="77777777" w:rsidR="00B967A3" w:rsidRPr="000B4678" w:rsidRDefault="00B967A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05A2D960" w14:textId="18E3A1D7" w:rsidR="00B967A3" w:rsidRPr="007D68D7" w:rsidRDefault="00B967A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5E8296EB" w14:textId="58DE7630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F805A" w14:textId="00630425" w:rsidR="00B967A3" w:rsidRPr="007D3C3A" w:rsidRDefault="00B967A3" w:rsidP="00EA524F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1</w:t>
            </w:r>
            <w:r w:rsidR="007D3C3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BBAAC6" w14:textId="2D13A16C" w:rsidR="00B967A3" w:rsidRPr="007D3C3A" w:rsidRDefault="00B967A3" w:rsidP="00EA524F">
            <w:pPr>
              <w:rPr>
                <w:rFonts w:ascii="Altivo Extra Light" w:hAnsi="Altivo Extra Light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Aleyda Medrano Cardona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362F7" w14:textId="652487DF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89372" w14:textId="457D5578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D3DAD" w14:textId="5D289BEA" w:rsidR="00B967A3" w:rsidRPr="007D3C3A" w:rsidRDefault="00B66648" w:rsidP="00EA524F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5,145.16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43F7B5" w14:textId="33C5A1B4" w:rsidR="00B967A3" w:rsidRPr="004420E3" w:rsidRDefault="00B967A3" w:rsidP="00EA524F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6968FA35" w14:textId="0D7336D7" w:rsidR="00B967A3" w:rsidRPr="007D68D7" w:rsidRDefault="00B967A3" w:rsidP="00EA524F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25607334" w14:textId="3AF1834B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11A49" w14:textId="10E7E7D0" w:rsidR="00B967A3" w:rsidRPr="004420E3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20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A1519" w14:textId="15D38CE0" w:rsidR="00B967A3" w:rsidRPr="00E85E26" w:rsidRDefault="00B967A3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Yubicza Yahaira Pérez Lucas de Cervantes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D82ADC" w14:textId="6FD01CE0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F11E67" w14:textId="1DF0C3B9" w:rsidR="00B967A3" w:rsidRPr="0075464E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281F25" w14:textId="5A2E1253" w:rsidR="00B967A3" w:rsidRPr="007D3C3A" w:rsidRDefault="00B66648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9,354.84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FC474" w14:textId="7E75CC8E" w:rsidR="00B967A3" w:rsidRPr="004420E3" w:rsidRDefault="00B967A3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5E46A7F1" w14:textId="3BCC74FC" w:rsidR="00B967A3" w:rsidRPr="004420E3" w:rsidRDefault="00B967A3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7A19F9BA" w14:textId="07B58F1E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70EC6" w14:textId="01AA162B" w:rsidR="00B967A3" w:rsidRPr="004420E3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21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3E8F7B" w14:textId="4AD5EEF2" w:rsidR="00B967A3" w:rsidRPr="00E85E26" w:rsidRDefault="00B967A3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Maylin María Amparo Gómez Grijalva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133B72" w14:textId="0C3C8C7D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C757C" w14:textId="09E65155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5464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3CD33" w14:textId="3CE38087" w:rsidR="00B967A3" w:rsidRPr="007D3C3A" w:rsidRDefault="00B66648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9,354.84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33C504" w14:textId="540BC042" w:rsidR="00B967A3" w:rsidRPr="004420E3" w:rsidRDefault="00B967A3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5B402167" w14:textId="7AF382B3" w:rsidR="00B967A3" w:rsidRPr="007D68D7" w:rsidRDefault="00B967A3" w:rsidP="00EA524F">
            <w:pPr>
              <w:jc w:val="center"/>
              <w:rPr>
                <w:rFonts w:ascii="Altivo Extra Light" w:hAnsi="Altivo Extra Light" w:cs="Calibri"/>
                <w:sz w:val="16"/>
                <w:szCs w:val="16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967A3" w:rsidRPr="004420E3" w14:paraId="5676CBD8" w14:textId="44D5D90B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8E409E" w14:textId="5DDE4AEE" w:rsidR="00B967A3" w:rsidRPr="004420E3" w:rsidRDefault="007D3C3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1C48A" w14:textId="0C6B67F4" w:rsidR="00B967A3" w:rsidRPr="00E85E26" w:rsidRDefault="00B967A3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Débora Haydeé Duarte Díaz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DC57D" w14:textId="0F7FBD22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BE20B5" w14:textId="3834EF07" w:rsidR="00B967A3" w:rsidRPr="004420E3" w:rsidRDefault="00B967A3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de Gobierno Abierto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F9807F" w14:textId="1089327B" w:rsidR="00B967A3" w:rsidRPr="007D3C3A" w:rsidRDefault="00B66648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7,483.87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C33937" w14:textId="61DB8143" w:rsidR="00B967A3" w:rsidRPr="004420E3" w:rsidRDefault="00B967A3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5AF45BBA" w14:textId="0AF3AD1B" w:rsidR="00B967A3" w:rsidRPr="007D68D7" w:rsidRDefault="00B967A3" w:rsidP="00EA524F">
            <w:pPr>
              <w:jc w:val="center"/>
              <w:rPr>
                <w:rFonts w:ascii="Altivo Extra Light" w:hAnsi="Altivo Extra Light" w:cs="Calibri"/>
                <w:sz w:val="16"/>
                <w:szCs w:val="16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66648" w:rsidRPr="004420E3" w14:paraId="652B8323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66EBE" w14:textId="39E136F3" w:rsidR="00B66648" w:rsidRPr="004420E3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 w:rsidR="007D3C3A">
              <w:rPr>
                <w:rFonts w:ascii="Altivo Extra Light" w:hAnsi="Altivo Extra Light" w:cs="Calibri"/>
                <w:sz w:val="20"/>
                <w:szCs w:val="20"/>
              </w:rPr>
              <w:t>3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43408D" w14:textId="1F0B0ABF" w:rsidR="00B66648" w:rsidRPr="00E85E26" w:rsidRDefault="00B66648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Gandhi Junajpú García Norato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101D52" w14:textId="05A7F458" w:rsidR="00B66648" w:rsidRPr="004420E3" w:rsidRDefault="00B66648" w:rsidP="00EA524F">
            <w:pPr>
              <w:rPr>
                <w:rFonts w:ascii="Altivo Extra Light" w:hAnsi="Altivo Extra Light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4179D4" w14:textId="175574DD" w:rsidR="00B66648" w:rsidRPr="004420E3" w:rsidRDefault="00B66648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Dirección de Estándares y Proyectos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EB9159" w14:textId="463D8E37" w:rsidR="00B66648" w:rsidRPr="007D3C3A" w:rsidRDefault="00B66648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9,354.84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D27A7F" w14:textId="77777777" w:rsidR="00B66648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333BE87" w14:textId="77777777" w:rsidR="00B66648" w:rsidRPr="004420E3" w:rsidRDefault="00B66648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4321078D" w14:textId="65B23E8A" w:rsidR="00B66648" w:rsidRPr="007D68D7" w:rsidRDefault="00B66648" w:rsidP="00EA524F">
            <w:pPr>
              <w:jc w:val="center"/>
              <w:rPr>
                <w:rFonts w:ascii="Altivo Extra Light" w:hAnsi="Altivo Extra Light" w:cs="Calibri"/>
                <w:sz w:val="16"/>
                <w:szCs w:val="16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EA524F" w:rsidRPr="004420E3" w14:paraId="313BB883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C5E09" w14:textId="77777777" w:rsidR="00EA524F" w:rsidRPr="004420E3" w:rsidRDefault="00EA524F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614C127E" w14:textId="21E062C7" w:rsidR="00EA524F" w:rsidRPr="00A117C1" w:rsidRDefault="00EA524F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4420E3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4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6E6888" w14:textId="383A2829" w:rsidR="00EA524F" w:rsidRPr="00E85E26" w:rsidRDefault="00EA524F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ACED71" w14:textId="2A238BC1" w:rsidR="00EA524F" w:rsidRPr="00A117C1" w:rsidRDefault="00EA524F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DDF32" w14:textId="30B5434E" w:rsidR="00EA524F" w:rsidRPr="00A117C1" w:rsidRDefault="00EA524F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083E27" w14:textId="34E3D929" w:rsidR="00EA524F" w:rsidRPr="007D3C3A" w:rsidRDefault="00EA524F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11,225.81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4558D4" w14:textId="77777777" w:rsidR="00EA524F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vAlign w:val="bottom"/>
          </w:tcPr>
          <w:p w14:paraId="1C6D895F" w14:textId="240EBADC" w:rsidR="00EA524F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</w:tbl>
    <w:p w14:paraId="60E75BBD" w14:textId="77777777" w:rsidR="00A117C1" w:rsidRDefault="00A117C1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F0751DD" w14:textId="77777777" w:rsidR="0089592B" w:rsidRDefault="0089592B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6F114253" w14:textId="77777777" w:rsidR="00EA524F" w:rsidRDefault="00EA524F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29795C9" w14:textId="63BD451D" w:rsidR="00140DF3" w:rsidRPr="00A117C1" w:rsidRDefault="00140DF3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tbl>
      <w:tblPr>
        <w:tblW w:w="5387" w:type="pct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"/>
        <w:gridCol w:w="4477"/>
        <w:gridCol w:w="1417"/>
        <w:gridCol w:w="2977"/>
        <w:gridCol w:w="1558"/>
        <w:gridCol w:w="1710"/>
        <w:gridCol w:w="3541"/>
      </w:tblGrid>
      <w:tr w:rsidR="000B76ED" w:rsidRPr="004420E3" w14:paraId="0A9D641F" w14:textId="2C940F71" w:rsidTr="00F862A5">
        <w:trPr>
          <w:cantSplit/>
          <w:trHeight w:val="567"/>
        </w:trPr>
        <w:tc>
          <w:tcPr>
            <w:tcW w:w="50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A41DF" w14:textId="0634DFCA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4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9DD99B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417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20817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D5310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87E8E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71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3BDD15" w14:textId="6E8F2E8A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541" w:type="dxa"/>
            <w:shd w:val="clear" w:color="auto" w:fill="2F5496"/>
            <w:vAlign w:val="bottom"/>
          </w:tcPr>
          <w:p w14:paraId="3499680F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47212137" w14:textId="3D2611B6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0B4678" w:rsidRPr="004420E3" w14:paraId="16927251" w14:textId="77777777" w:rsidTr="00387747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2B208" w14:textId="3930A99E" w:rsidR="000B4678" w:rsidRPr="004420E3" w:rsidRDefault="000B4678" w:rsidP="000B4678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4420E3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 w:rsidR="007D3C3A">
              <w:rPr>
                <w:rFonts w:ascii="Altivo Extra Light" w:hAnsi="Altivo Extra Light" w:cs="Calibri"/>
                <w:sz w:val="20"/>
                <w:szCs w:val="20"/>
              </w:rPr>
              <w:t>5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A4A7EA" w14:textId="60AEF84D" w:rsidR="000B4678" w:rsidRPr="00E85E26" w:rsidRDefault="000B4678" w:rsidP="000B4678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José Manuel Raymundo Pú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CA68AA" w14:textId="33789045" w:rsidR="000B4678" w:rsidRPr="004420E3" w:rsidRDefault="000B4678" w:rsidP="000B467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1E257C" w14:textId="334368EE" w:rsidR="000B4678" w:rsidRPr="004420E3" w:rsidRDefault="000B4678" w:rsidP="000B467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90FD2F" w14:textId="7636C4AD" w:rsidR="000B4678" w:rsidRPr="007D3C3A" w:rsidRDefault="00EE01F4" w:rsidP="00EE01F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11,225.81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DC691" w14:textId="77777777" w:rsidR="000B4678" w:rsidRPr="004420E3" w:rsidRDefault="000B4678" w:rsidP="000B4678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50C7A85A" w14:textId="729C4E78" w:rsidR="000B4678" w:rsidRPr="007D68D7" w:rsidRDefault="008C68BF" w:rsidP="000B467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0B4678" w:rsidRPr="004420E3" w14:paraId="2F38B6C3" w14:textId="77777777" w:rsidTr="00387747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8C703B" w14:textId="4A7C1E94" w:rsidR="000B4678" w:rsidRPr="004420E3" w:rsidRDefault="000B4678" w:rsidP="000B4678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4420E3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 w:rsidR="007D3C3A">
              <w:rPr>
                <w:rFonts w:ascii="Altivo Extra Light" w:hAnsi="Altivo Extra Light" w:cs="Calibri"/>
                <w:sz w:val="20"/>
                <w:szCs w:val="20"/>
              </w:rPr>
              <w:t>6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A5EBA" w14:textId="563598A2" w:rsidR="000B4678" w:rsidRPr="00E85E26" w:rsidRDefault="000B4678" w:rsidP="000B4678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Yosselin de los Angeles Escobar Escobar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D0D080" w14:textId="612D5FF5" w:rsidR="000B4678" w:rsidRPr="004420E3" w:rsidRDefault="000B4678" w:rsidP="000B467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DB8A8D" w14:textId="24C7236E" w:rsidR="000B4678" w:rsidRPr="004420E3" w:rsidRDefault="000B4678" w:rsidP="000B467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5F2B14" w14:textId="2FA8244B" w:rsidR="000B4678" w:rsidRPr="007D3C3A" w:rsidRDefault="007D3C3A" w:rsidP="000B467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9,354.84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044873" w14:textId="77777777" w:rsidR="000B4678" w:rsidRPr="004420E3" w:rsidRDefault="000B4678" w:rsidP="000B4678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405C47BB" w14:textId="717B4894" w:rsidR="000B4678" w:rsidRPr="007D68D7" w:rsidRDefault="008C68BF" w:rsidP="000B467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  <w:tr w:rsidR="00B66648" w:rsidRPr="004420E3" w14:paraId="16796105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0F83C" w14:textId="2A671AA3" w:rsidR="00B66648" w:rsidRPr="004420E3" w:rsidRDefault="00B66648" w:rsidP="00B66648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 w:rsidR="007D3C3A">
              <w:rPr>
                <w:rFonts w:ascii="Altivo Extra Light" w:hAnsi="Altivo Extra Light" w:cs="Calibri"/>
                <w:sz w:val="20"/>
                <w:szCs w:val="20"/>
              </w:rPr>
              <w:t>7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EFE961" w14:textId="33D95CB9" w:rsidR="00B66648" w:rsidRPr="00E85E26" w:rsidRDefault="00B66648" w:rsidP="00B66648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Elizabeth Rubí Robles Rejopachi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90CA5" w14:textId="34C6FE39" w:rsidR="00B66648" w:rsidRPr="004420E3" w:rsidRDefault="00B66648" w:rsidP="00B6664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7110D" w14:textId="5113A274" w:rsidR="00B66648" w:rsidRPr="004420E3" w:rsidRDefault="00B66648" w:rsidP="00B6664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5E3FC" w14:textId="6BB32323" w:rsidR="00B66648" w:rsidRPr="007D3C3A" w:rsidRDefault="007D3C3A" w:rsidP="00B6664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6,548.39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8003B" w14:textId="77777777" w:rsidR="00B66648" w:rsidRPr="004420E3" w:rsidRDefault="00B66648" w:rsidP="00B66648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1FDDAE6D" w14:textId="77EE249A" w:rsidR="00B66648" w:rsidRPr="007D68D7" w:rsidRDefault="00B66648" w:rsidP="00B66648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de contrato a partir del 03/01/2025</w:t>
            </w:r>
          </w:p>
        </w:tc>
      </w:tr>
    </w:tbl>
    <w:p w14:paraId="35A04E80" w14:textId="77777777" w:rsidR="007D68D7" w:rsidRDefault="007D68D7" w:rsidP="00A117C1">
      <w:pPr>
        <w:rPr>
          <w:rFonts w:ascii="Altivo Extra Light" w:hAnsi="Altivo Extra Light"/>
        </w:rPr>
      </w:pPr>
    </w:p>
    <w:p w14:paraId="6CB1C790" w14:textId="77777777" w:rsidR="00111848" w:rsidRPr="00111848" w:rsidRDefault="00111848" w:rsidP="00111848">
      <w:pPr>
        <w:rPr>
          <w:rFonts w:ascii="Altivo Extra Light" w:hAnsi="Altivo Extra Light"/>
        </w:rPr>
      </w:pPr>
    </w:p>
    <w:p w14:paraId="24297654" w14:textId="77777777" w:rsidR="00111848" w:rsidRPr="00111848" w:rsidRDefault="00111848" w:rsidP="00111848">
      <w:pPr>
        <w:rPr>
          <w:rFonts w:ascii="Altivo Extra Light" w:hAnsi="Altivo Extra Light"/>
        </w:rPr>
      </w:pPr>
    </w:p>
    <w:p w14:paraId="3FCA0299" w14:textId="77777777" w:rsidR="00111848" w:rsidRDefault="00111848" w:rsidP="00111848">
      <w:pPr>
        <w:rPr>
          <w:rFonts w:ascii="Altivo Extra Light" w:hAnsi="Altivo Extra Light"/>
        </w:rPr>
      </w:pPr>
    </w:p>
    <w:p w14:paraId="000083C9" w14:textId="2ECC7496" w:rsidR="00111848" w:rsidRPr="00111848" w:rsidRDefault="00111848" w:rsidP="00111848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111848" w:rsidRPr="00111848" w:rsidSect="00DA0E4F">
      <w:headerReference w:type="default" r:id="rId7"/>
      <w:pgSz w:w="18720" w:h="12240" w:orient="landscape" w:code="14"/>
      <w:pgMar w:top="1928" w:right="1418" w:bottom="1701" w:left="226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46D2" w14:textId="77777777" w:rsidR="003F2BC2" w:rsidRDefault="003F2BC2">
      <w:r>
        <w:separator/>
      </w:r>
    </w:p>
  </w:endnote>
  <w:endnote w:type="continuationSeparator" w:id="0">
    <w:p w14:paraId="1AB4AB47" w14:textId="77777777" w:rsidR="003F2BC2" w:rsidRDefault="003F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A6AEB" w14:textId="77777777" w:rsidR="003F2BC2" w:rsidRDefault="003F2BC2">
      <w:r>
        <w:rPr>
          <w:color w:val="000000"/>
        </w:rPr>
        <w:separator/>
      </w:r>
    </w:p>
  </w:footnote>
  <w:footnote w:type="continuationSeparator" w:id="0">
    <w:p w14:paraId="42D17EF6" w14:textId="77777777" w:rsidR="003F2BC2" w:rsidRDefault="003F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8D3" w14:textId="43A3C548" w:rsidR="003F2BC2" w:rsidRDefault="00D9314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A391BE4" wp14:editId="1B7A223C">
              <wp:simplePos x="0" y="0"/>
              <wp:positionH relativeFrom="column">
                <wp:posOffset>1597025</wp:posOffset>
              </wp:positionH>
              <wp:positionV relativeFrom="paragraph">
                <wp:posOffset>-106984</wp:posOffset>
              </wp:positionV>
              <wp:extent cx="249555" cy="185420"/>
              <wp:effectExtent l="0" t="0" r="0" b="5715"/>
              <wp:wrapNone/>
              <wp:docPr id="1448385123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8F1996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391BE4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25.75pt;margin-top:-8.4pt;width:19.65pt;height:14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" filled="f" stroked="f">
              <v:textbox style="mso-fit-shape-to-text:t" inset=".99997mm,0,.99997mm,0">
                <w:txbxContent>
                  <w:p w14:paraId="4F8F1996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3071EF" wp14:editId="1026E815">
              <wp:simplePos x="0" y="0"/>
              <wp:positionH relativeFrom="column">
                <wp:posOffset>954101</wp:posOffset>
              </wp:positionH>
              <wp:positionV relativeFrom="paragraph">
                <wp:posOffset>-116840</wp:posOffset>
              </wp:positionV>
              <wp:extent cx="297180" cy="185420"/>
              <wp:effectExtent l="0" t="0" r="7620" b="5715"/>
              <wp:wrapNone/>
              <wp:docPr id="36549065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0E755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3071EF" id="5 Cuadro de texto" o:spid="_x0000_s1027" type="#_x0000_t202" style="position:absolute;margin-left:75.15pt;margin-top:-9.2pt;width:23.4pt;height:14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" filled="f" stroked="f">
              <v:textbox style="mso-fit-shape-to-text:t" inset=".99997mm,0,.99997mm,0">
                <w:txbxContent>
                  <w:p w14:paraId="790E755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804805" wp14:editId="58C13FF9">
              <wp:simplePos x="0" y="0"/>
              <wp:positionH relativeFrom="column">
                <wp:posOffset>-441021</wp:posOffset>
              </wp:positionH>
              <wp:positionV relativeFrom="paragraph">
                <wp:posOffset>-108585</wp:posOffset>
              </wp:positionV>
              <wp:extent cx="1050925" cy="185420"/>
              <wp:effectExtent l="0" t="0" r="0" b="11430"/>
              <wp:wrapNone/>
              <wp:docPr id="637442060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62A0CAE" w14:textId="1CC9C675" w:rsidR="003F2BC2" w:rsidRDefault="00422C99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01/2025</w:t>
                          </w:r>
                        </w:p>
                        <w:p w14:paraId="3635342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804805" id="4 Cuadro de texto" o:spid="_x0000_s1028" type="#_x0000_t202" style="position:absolute;margin-left:-34.75pt;margin-top:-8.55pt;width:82.75pt;height:14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" filled="f" stroked="f">
              <v:textbox style="mso-fit-shape-to-text:t" inset=".99997mm,0,.99997mm,0">
                <w:txbxContent>
                  <w:p w14:paraId="262A0CAE" w14:textId="1CC9C675" w:rsidR="003F2BC2" w:rsidRDefault="00422C99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01/2025</w:t>
                    </w:r>
                  </w:p>
                  <w:p w14:paraId="3635342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790D7" wp14:editId="2C4916FD">
              <wp:simplePos x="0" y="0"/>
              <wp:positionH relativeFrom="column">
                <wp:posOffset>239422</wp:posOffset>
              </wp:positionH>
              <wp:positionV relativeFrom="paragraph">
                <wp:posOffset>-226060</wp:posOffset>
              </wp:positionV>
              <wp:extent cx="3388995" cy="185420"/>
              <wp:effectExtent l="0" t="0" r="1905" b="5715"/>
              <wp:wrapNone/>
              <wp:docPr id="1805733352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4798CD" w14:textId="0F7A396F" w:rsidR="003F2BC2" w:rsidRPr="00AB5684" w:rsidRDefault="005723D3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Lcda. </w:t>
                          </w:r>
                          <w:r w:rsidR="00AB5684"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>Sandra Carolina Gómez Moreira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F790D7" id="3 Cuadro de texto" o:spid="_x0000_s1029" type="#_x0000_t202" style="position:absolute;margin-left:18.85pt;margin-top:-17.8pt;width:266.85pt;height:14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" filled="f" stroked="f">
              <v:textbox style="mso-fit-shape-to-text:t" inset=".99997mm,0,.99997mm,0">
                <w:txbxContent>
                  <w:p w14:paraId="0B4798CD" w14:textId="0F7A396F" w:rsidR="003F2BC2" w:rsidRPr="00AB5684" w:rsidRDefault="005723D3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Lcda. </w:t>
                    </w:r>
                    <w:r w:rsidR="00AB5684"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>Sandra Carolina Gómez Moreira</w:t>
                    </w: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C72C23" wp14:editId="7CD420C3">
              <wp:simplePos x="0" y="0"/>
              <wp:positionH relativeFrom="column">
                <wp:posOffset>-374705</wp:posOffset>
              </wp:positionH>
              <wp:positionV relativeFrom="paragraph">
                <wp:posOffset>-334755</wp:posOffset>
              </wp:positionV>
              <wp:extent cx="1049572" cy="185420"/>
              <wp:effectExtent l="0" t="0" r="0" b="11430"/>
              <wp:wrapNone/>
              <wp:docPr id="1815856734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9572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A97EF5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01C5429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CC72C23" id="2 Cuadro de texto" o:spid="_x0000_s1030" type="#_x0000_t202" style="position:absolute;margin-left:-29.5pt;margin-top:-26.35pt;width:82.65pt;height:1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" filled="f" stroked="f">
              <v:textbox style="mso-fit-shape-to-text:t" inset=".99997mm,0,.99997mm,0">
                <w:txbxContent>
                  <w:p w14:paraId="0A97EF5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01C5429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863B2B">
      <w:rPr>
        <w:noProof/>
      </w:rPr>
      <w:drawing>
        <wp:anchor distT="0" distB="0" distL="114300" distR="114300" simplePos="0" relativeHeight="251659264" behindDoc="1" locked="0" layoutInCell="1" allowOverlap="1" wp14:anchorId="16EECB19" wp14:editId="7B0F306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1863699" cy="7757038"/>
          <wp:effectExtent l="0" t="0" r="5080" b="0"/>
          <wp:wrapNone/>
          <wp:docPr id="1785833488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F43"/>
    <w:rsid w:val="000244E7"/>
    <w:rsid w:val="00025500"/>
    <w:rsid w:val="00026AFD"/>
    <w:rsid w:val="00031C1F"/>
    <w:rsid w:val="00036611"/>
    <w:rsid w:val="00037782"/>
    <w:rsid w:val="00047442"/>
    <w:rsid w:val="00050C4C"/>
    <w:rsid w:val="00073490"/>
    <w:rsid w:val="00076F7C"/>
    <w:rsid w:val="00082B64"/>
    <w:rsid w:val="00090829"/>
    <w:rsid w:val="000A757F"/>
    <w:rsid w:val="000B386A"/>
    <w:rsid w:val="000B4678"/>
    <w:rsid w:val="000B76ED"/>
    <w:rsid w:val="000B79B0"/>
    <w:rsid w:val="000C32C4"/>
    <w:rsid w:val="000D4810"/>
    <w:rsid w:val="000D498B"/>
    <w:rsid w:val="000D6524"/>
    <w:rsid w:val="001075F0"/>
    <w:rsid w:val="0011014F"/>
    <w:rsid w:val="00111848"/>
    <w:rsid w:val="001237B1"/>
    <w:rsid w:val="00140DF3"/>
    <w:rsid w:val="00155376"/>
    <w:rsid w:val="00156AD6"/>
    <w:rsid w:val="0016202B"/>
    <w:rsid w:val="00162E69"/>
    <w:rsid w:val="001700E3"/>
    <w:rsid w:val="001743DB"/>
    <w:rsid w:val="00183833"/>
    <w:rsid w:val="00186FDB"/>
    <w:rsid w:val="001907BB"/>
    <w:rsid w:val="001918B1"/>
    <w:rsid w:val="00191FA1"/>
    <w:rsid w:val="001A0E15"/>
    <w:rsid w:val="001A2CCB"/>
    <w:rsid w:val="001C01B7"/>
    <w:rsid w:val="001D1CC8"/>
    <w:rsid w:val="001E7BC0"/>
    <w:rsid w:val="001F57A6"/>
    <w:rsid w:val="001F71E0"/>
    <w:rsid w:val="001F79A4"/>
    <w:rsid w:val="00203FFE"/>
    <w:rsid w:val="002043DF"/>
    <w:rsid w:val="002138B3"/>
    <w:rsid w:val="00215666"/>
    <w:rsid w:val="00217AEA"/>
    <w:rsid w:val="00220AA7"/>
    <w:rsid w:val="00231781"/>
    <w:rsid w:val="002366E6"/>
    <w:rsid w:val="0024102F"/>
    <w:rsid w:val="00243AE8"/>
    <w:rsid w:val="00251946"/>
    <w:rsid w:val="00271E26"/>
    <w:rsid w:val="0027353B"/>
    <w:rsid w:val="00275217"/>
    <w:rsid w:val="0028221F"/>
    <w:rsid w:val="00287924"/>
    <w:rsid w:val="00290305"/>
    <w:rsid w:val="00293A7F"/>
    <w:rsid w:val="002A11C6"/>
    <w:rsid w:val="002A54CF"/>
    <w:rsid w:val="002C01A9"/>
    <w:rsid w:val="002E22EB"/>
    <w:rsid w:val="002E6A19"/>
    <w:rsid w:val="002F1BDC"/>
    <w:rsid w:val="00305953"/>
    <w:rsid w:val="003203D8"/>
    <w:rsid w:val="00320D36"/>
    <w:rsid w:val="003279F6"/>
    <w:rsid w:val="00356D88"/>
    <w:rsid w:val="0037375E"/>
    <w:rsid w:val="00387747"/>
    <w:rsid w:val="003935FA"/>
    <w:rsid w:val="003A393C"/>
    <w:rsid w:val="003D25D9"/>
    <w:rsid w:val="003D40AA"/>
    <w:rsid w:val="003D575B"/>
    <w:rsid w:val="003E2495"/>
    <w:rsid w:val="003E683A"/>
    <w:rsid w:val="003F2BC2"/>
    <w:rsid w:val="003F3FC6"/>
    <w:rsid w:val="00401947"/>
    <w:rsid w:val="00412252"/>
    <w:rsid w:val="00422C99"/>
    <w:rsid w:val="004278C5"/>
    <w:rsid w:val="0043620A"/>
    <w:rsid w:val="004420E3"/>
    <w:rsid w:val="00466130"/>
    <w:rsid w:val="00466888"/>
    <w:rsid w:val="0047060C"/>
    <w:rsid w:val="0047135F"/>
    <w:rsid w:val="00477458"/>
    <w:rsid w:val="004A0873"/>
    <w:rsid w:val="004A45BB"/>
    <w:rsid w:val="004A6044"/>
    <w:rsid w:val="004B6110"/>
    <w:rsid w:val="004C64D5"/>
    <w:rsid w:val="004F0055"/>
    <w:rsid w:val="004F0F43"/>
    <w:rsid w:val="005055DD"/>
    <w:rsid w:val="00545FA5"/>
    <w:rsid w:val="005461AA"/>
    <w:rsid w:val="00547223"/>
    <w:rsid w:val="005533D2"/>
    <w:rsid w:val="00561FD6"/>
    <w:rsid w:val="00564494"/>
    <w:rsid w:val="005666C8"/>
    <w:rsid w:val="005723D3"/>
    <w:rsid w:val="005937AA"/>
    <w:rsid w:val="005A5197"/>
    <w:rsid w:val="005A7CBA"/>
    <w:rsid w:val="005B51BF"/>
    <w:rsid w:val="005B5EF6"/>
    <w:rsid w:val="005C171C"/>
    <w:rsid w:val="005C6D14"/>
    <w:rsid w:val="005E3C04"/>
    <w:rsid w:val="00606F42"/>
    <w:rsid w:val="006265E8"/>
    <w:rsid w:val="006317C4"/>
    <w:rsid w:val="00636624"/>
    <w:rsid w:val="00641932"/>
    <w:rsid w:val="00643E6E"/>
    <w:rsid w:val="006463CD"/>
    <w:rsid w:val="006648E7"/>
    <w:rsid w:val="006674A7"/>
    <w:rsid w:val="006736A8"/>
    <w:rsid w:val="00673925"/>
    <w:rsid w:val="006764D4"/>
    <w:rsid w:val="00680568"/>
    <w:rsid w:val="00682D93"/>
    <w:rsid w:val="00687444"/>
    <w:rsid w:val="006A1ADE"/>
    <w:rsid w:val="006A6D05"/>
    <w:rsid w:val="006C4DD0"/>
    <w:rsid w:val="006F4FAC"/>
    <w:rsid w:val="007077D2"/>
    <w:rsid w:val="007137A0"/>
    <w:rsid w:val="0072766A"/>
    <w:rsid w:val="00742C11"/>
    <w:rsid w:val="00743277"/>
    <w:rsid w:val="0075464E"/>
    <w:rsid w:val="00757999"/>
    <w:rsid w:val="00760A26"/>
    <w:rsid w:val="007672A7"/>
    <w:rsid w:val="00767734"/>
    <w:rsid w:val="00772F3A"/>
    <w:rsid w:val="007A3211"/>
    <w:rsid w:val="007A7531"/>
    <w:rsid w:val="007B1CAF"/>
    <w:rsid w:val="007C0C92"/>
    <w:rsid w:val="007D3C3A"/>
    <w:rsid w:val="007D68D7"/>
    <w:rsid w:val="007E4B16"/>
    <w:rsid w:val="0081221F"/>
    <w:rsid w:val="00824FA3"/>
    <w:rsid w:val="00837AF9"/>
    <w:rsid w:val="00852469"/>
    <w:rsid w:val="00863B2B"/>
    <w:rsid w:val="0087637B"/>
    <w:rsid w:val="0089592B"/>
    <w:rsid w:val="008A53B1"/>
    <w:rsid w:val="008A7DCC"/>
    <w:rsid w:val="008B31BD"/>
    <w:rsid w:val="008B6314"/>
    <w:rsid w:val="008C68BF"/>
    <w:rsid w:val="008D5441"/>
    <w:rsid w:val="008E3B0B"/>
    <w:rsid w:val="0091562C"/>
    <w:rsid w:val="0092339E"/>
    <w:rsid w:val="009351F3"/>
    <w:rsid w:val="00937CB1"/>
    <w:rsid w:val="00941856"/>
    <w:rsid w:val="0096794F"/>
    <w:rsid w:val="00973F4C"/>
    <w:rsid w:val="009778EF"/>
    <w:rsid w:val="00980EA4"/>
    <w:rsid w:val="00987853"/>
    <w:rsid w:val="009A22A9"/>
    <w:rsid w:val="009B4EAA"/>
    <w:rsid w:val="009C0EE9"/>
    <w:rsid w:val="009C559C"/>
    <w:rsid w:val="009C7F5E"/>
    <w:rsid w:val="009F66A2"/>
    <w:rsid w:val="00A02C58"/>
    <w:rsid w:val="00A117C1"/>
    <w:rsid w:val="00A17827"/>
    <w:rsid w:val="00A20252"/>
    <w:rsid w:val="00A20526"/>
    <w:rsid w:val="00A27A25"/>
    <w:rsid w:val="00A34A70"/>
    <w:rsid w:val="00A37294"/>
    <w:rsid w:val="00A41797"/>
    <w:rsid w:val="00A46068"/>
    <w:rsid w:val="00A61BE7"/>
    <w:rsid w:val="00A658D9"/>
    <w:rsid w:val="00A67C13"/>
    <w:rsid w:val="00A92358"/>
    <w:rsid w:val="00A93F65"/>
    <w:rsid w:val="00A95CAE"/>
    <w:rsid w:val="00A97A22"/>
    <w:rsid w:val="00AB5684"/>
    <w:rsid w:val="00AB594B"/>
    <w:rsid w:val="00AC098A"/>
    <w:rsid w:val="00AC6B65"/>
    <w:rsid w:val="00AD161E"/>
    <w:rsid w:val="00AE6458"/>
    <w:rsid w:val="00AF0655"/>
    <w:rsid w:val="00B026AA"/>
    <w:rsid w:val="00B04D22"/>
    <w:rsid w:val="00B05040"/>
    <w:rsid w:val="00B05C34"/>
    <w:rsid w:val="00B07D46"/>
    <w:rsid w:val="00B136CF"/>
    <w:rsid w:val="00B55800"/>
    <w:rsid w:val="00B55917"/>
    <w:rsid w:val="00B66648"/>
    <w:rsid w:val="00B6782D"/>
    <w:rsid w:val="00B70A32"/>
    <w:rsid w:val="00B967A3"/>
    <w:rsid w:val="00BA602F"/>
    <w:rsid w:val="00BA7C3C"/>
    <w:rsid w:val="00BB43C6"/>
    <w:rsid w:val="00BC1EB8"/>
    <w:rsid w:val="00BD4735"/>
    <w:rsid w:val="00BD7880"/>
    <w:rsid w:val="00BE4B2E"/>
    <w:rsid w:val="00BE70B9"/>
    <w:rsid w:val="00BF412C"/>
    <w:rsid w:val="00C04C19"/>
    <w:rsid w:val="00C143F7"/>
    <w:rsid w:val="00C16ABE"/>
    <w:rsid w:val="00C27EC0"/>
    <w:rsid w:val="00C309C0"/>
    <w:rsid w:val="00C32ADD"/>
    <w:rsid w:val="00C35CD0"/>
    <w:rsid w:val="00C41D01"/>
    <w:rsid w:val="00C86127"/>
    <w:rsid w:val="00C87BB4"/>
    <w:rsid w:val="00C90B06"/>
    <w:rsid w:val="00C916D6"/>
    <w:rsid w:val="00CA5A03"/>
    <w:rsid w:val="00CB475B"/>
    <w:rsid w:val="00CC0C16"/>
    <w:rsid w:val="00CC25EC"/>
    <w:rsid w:val="00CC29A4"/>
    <w:rsid w:val="00CC5D33"/>
    <w:rsid w:val="00CD466D"/>
    <w:rsid w:val="00CE3EEA"/>
    <w:rsid w:val="00CE63B0"/>
    <w:rsid w:val="00D0748C"/>
    <w:rsid w:val="00D17AE7"/>
    <w:rsid w:val="00D3195B"/>
    <w:rsid w:val="00D532BE"/>
    <w:rsid w:val="00D6294E"/>
    <w:rsid w:val="00D65C28"/>
    <w:rsid w:val="00D70206"/>
    <w:rsid w:val="00D717A0"/>
    <w:rsid w:val="00D8196E"/>
    <w:rsid w:val="00D827DD"/>
    <w:rsid w:val="00D85309"/>
    <w:rsid w:val="00D874C2"/>
    <w:rsid w:val="00D90D4C"/>
    <w:rsid w:val="00D927F6"/>
    <w:rsid w:val="00D93142"/>
    <w:rsid w:val="00DA0E4F"/>
    <w:rsid w:val="00DA4130"/>
    <w:rsid w:val="00DB6BF2"/>
    <w:rsid w:val="00DB6C39"/>
    <w:rsid w:val="00DD0AE1"/>
    <w:rsid w:val="00DD3EF3"/>
    <w:rsid w:val="00DE30EE"/>
    <w:rsid w:val="00DE37A4"/>
    <w:rsid w:val="00DE3A1F"/>
    <w:rsid w:val="00DE3AE4"/>
    <w:rsid w:val="00DF3A6B"/>
    <w:rsid w:val="00E03D45"/>
    <w:rsid w:val="00E16ACC"/>
    <w:rsid w:val="00E172CA"/>
    <w:rsid w:val="00E27E76"/>
    <w:rsid w:val="00E32481"/>
    <w:rsid w:val="00E33224"/>
    <w:rsid w:val="00E470AA"/>
    <w:rsid w:val="00E57848"/>
    <w:rsid w:val="00E60F8E"/>
    <w:rsid w:val="00E6382B"/>
    <w:rsid w:val="00E63D24"/>
    <w:rsid w:val="00E73172"/>
    <w:rsid w:val="00E85E26"/>
    <w:rsid w:val="00EA1438"/>
    <w:rsid w:val="00EA1EE9"/>
    <w:rsid w:val="00EA2177"/>
    <w:rsid w:val="00EA27E2"/>
    <w:rsid w:val="00EA2DE8"/>
    <w:rsid w:val="00EA524F"/>
    <w:rsid w:val="00EB34E2"/>
    <w:rsid w:val="00EB3604"/>
    <w:rsid w:val="00ED182E"/>
    <w:rsid w:val="00ED3ABA"/>
    <w:rsid w:val="00EE01F4"/>
    <w:rsid w:val="00EE1E4C"/>
    <w:rsid w:val="00EE3022"/>
    <w:rsid w:val="00EE6981"/>
    <w:rsid w:val="00F11DE7"/>
    <w:rsid w:val="00F14643"/>
    <w:rsid w:val="00F2403C"/>
    <w:rsid w:val="00F36420"/>
    <w:rsid w:val="00F4197A"/>
    <w:rsid w:val="00F64BF3"/>
    <w:rsid w:val="00F660F4"/>
    <w:rsid w:val="00F862A5"/>
    <w:rsid w:val="00F93EED"/>
    <w:rsid w:val="00FA0891"/>
    <w:rsid w:val="00FA107D"/>
    <w:rsid w:val="00FA31CA"/>
    <w:rsid w:val="00FA48D2"/>
    <w:rsid w:val="00FA6ED0"/>
    <w:rsid w:val="00FA7CC5"/>
    <w:rsid w:val="00FB4BCF"/>
    <w:rsid w:val="00FB7E68"/>
    <w:rsid w:val="00FD234C"/>
    <w:rsid w:val="00FF302E"/>
    <w:rsid w:val="00FF3371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;"/>
  <w14:docId w14:val="52839B9F"/>
  <w15:docId w15:val="{8862FF5B-BCF6-4D62-B9C5-02A810A7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AA576-B9DD-4BA3-850E-95C421E3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6</Pages>
  <Words>1361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Kimberly Yvonne Ordoñez Elías</cp:lastModifiedBy>
  <cp:revision>224</cp:revision>
  <cp:lastPrinted>2025-01-03T17:34:00Z</cp:lastPrinted>
  <dcterms:created xsi:type="dcterms:W3CDTF">2024-04-16T15:22:00Z</dcterms:created>
  <dcterms:modified xsi:type="dcterms:W3CDTF">2025-02-03T21:31:00Z</dcterms:modified>
</cp:coreProperties>
</file>