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2BBBF" w14:textId="77777777" w:rsidR="00033C70" w:rsidRDefault="00033C70"/>
    <w:p w14:paraId="68E2BBC0" w14:textId="77777777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2" w14:textId="77777777" w:rsidR="00033C70" w:rsidRDefault="00033C70">
      <w:pPr>
        <w:jc w:val="center"/>
      </w:pPr>
    </w:p>
    <w:p w14:paraId="68E2BBC3" w14:textId="77777777" w:rsidR="00033C70" w:rsidRDefault="00033C70">
      <w:pPr>
        <w:jc w:val="right"/>
      </w:pPr>
    </w:p>
    <w:tbl>
      <w:tblPr>
        <w:tblW w:w="129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9"/>
        <w:gridCol w:w="7"/>
        <w:gridCol w:w="1780"/>
        <w:gridCol w:w="1830"/>
        <w:gridCol w:w="1773"/>
        <w:gridCol w:w="1848"/>
        <w:gridCol w:w="1745"/>
        <w:gridCol w:w="10"/>
        <w:gridCol w:w="2344"/>
      </w:tblGrid>
      <w:tr w:rsidR="00033C70" w14:paraId="68E2BBCC" w14:textId="77777777">
        <w:tc>
          <w:tcPr>
            <w:tcW w:w="1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033C70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No.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77777777" w:rsidR="00033C70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Objetivo del viaje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77777777" w:rsidR="00033C70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Personal autorizado al viaje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7" w14:textId="77777777" w:rsidR="00033C70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Destinos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8" w14:textId="77777777" w:rsidR="00033C70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Logros alcanzados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033C70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Costo de boleto</w:t>
            </w: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033C70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 xml:space="preserve">Monto </w:t>
            </w:r>
          </w:p>
          <w:p w14:paraId="68E2BBCB" w14:textId="77777777" w:rsidR="00033C70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Gastos de Representación</w:t>
            </w:r>
          </w:p>
        </w:tc>
      </w:tr>
      <w:tr w:rsidR="00033C70" w14:paraId="68E2BBDB" w14:textId="77777777"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D" w14:textId="52083924" w:rsidR="00033C70" w:rsidRDefault="004827B3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S/M</w:t>
            </w:r>
          </w:p>
          <w:p w14:paraId="68E2BBCE" w14:textId="77777777" w:rsidR="00033C70" w:rsidRDefault="00033C70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22D09" w14:textId="77777777" w:rsidR="004827B3" w:rsidRDefault="004827B3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S/M</w:t>
            </w:r>
          </w:p>
          <w:p w14:paraId="68E2BBD0" w14:textId="77777777" w:rsidR="00033C70" w:rsidRDefault="00033C70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677F4" w14:textId="77777777" w:rsidR="004827B3" w:rsidRDefault="004827B3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S/M</w:t>
            </w:r>
          </w:p>
          <w:p w14:paraId="68E2BBD2" w14:textId="77777777" w:rsidR="00033C70" w:rsidRDefault="00033C70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4A2A3" w14:textId="77777777" w:rsidR="004827B3" w:rsidRDefault="004827B3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S/M</w:t>
            </w:r>
          </w:p>
          <w:p w14:paraId="68E2BBD4" w14:textId="77777777" w:rsidR="00033C70" w:rsidRDefault="00033C70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9FF645" w14:textId="77777777" w:rsidR="004827B3" w:rsidRDefault="004827B3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S/M</w:t>
            </w:r>
          </w:p>
          <w:p w14:paraId="68E2BBD6" w14:textId="77777777" w:rsidR="00033C70" w:rsidRDefault="00033C70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B7919A" w14:textId="77777777" w:rsidR="004827B3" w:rsidRDefault="004827B3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S/M</w:t>
            </w:r>
          </w:p>
          <w:p w14:paraId="68E2BBD7" w14:textId="77777777" w:rsidR="00033C70" w:rsidRDefault="00033C70" w:rsidP="004827B3">
            <w:pPr>
              <w:suppressAutoHyphens w:val="0"/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  <w:p w14:paraId="68E2BBD8" w14:textId="77777777" w:rsidR="00033C70" w:rsidRDefault="00033C70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9A74D" w14:textId="77777777" w:rsidR="004827B3" w:rsidRDefault="004827B3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S/M</w:t>
            </w:r>
          </w:p>
          <w:p w14:paraId="68E2BBD9" w14:textId="77777777" w:rsidR="00033C70" w:rsidRDefault="00033C70" w:rsidP="004827B3">
            <w:pPr>
              <w:suppressAutoHyphens w:val="0"/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  <w:p w14:paraId="68E2BBDA" w14:textId="77777777" w:rsidR="00033C70" w:rsidRDefault="00033C70" w:rsidP="004827B3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</w:tr>
    </w:tbl>
    <w:p w14:paraId="68E2BBDC" w14:textId="77777777" w:rsidR="00033C70" w:rsidRDefault="00033C70">
      <w:pPr>
        <w:jc w:val="center"/>
        <w:rPr>
          <w:rFonts w:ascii="Century Gothic" w:hAnsi="Century Gothic"/>
          <w:sz w:val="28"/>
          <w:szCs w:val="28"/>
        </w:rPr>
      </w:pPr>
    </w:p>
    <w:p w14:paraId="68E2BBDD" w14:textId="77777777" w:rsidR="00033C70" w:rsidRDefault="00033C70">
      <w:pPr>
        <w:jc w:val="center"/>
      </w:pPr>
    </w:p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A0650" w14:textId="77777777" w:rsidR="00514B92" w:rsidRDefault="00514B92">
      <w:r>
        <w:separator/>
      </w:r>
    </w:p>
  </w:endnote>
  <w:endnote w:type="continuationSeparator" w:id="0">
    <w:p w14:paraId="6645A96C" w14:textId="77777777" w:rsidR="00514B92" w:rsidRDefault="0051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40541" w14:textId="77777777" w:rsidR="00514B92" w:rsidRDefault="00514B92">
      <w:r>
        <w:rPr>
          <w:color w:val="000000"/>
        </w:rPr>
        <w:separator/>
      </w:r>
    </w:p>
  </w:footnote>
  <w:footnote w:type="continuationSeparator" w:id="0">
    <w:p w14:paraId="1AF1E71F" w14:textId="77777777" w:rsidR="00514B92" w:rsidRDefault="0051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2BBC7" w14:textId="77777777" w:rsidR="001D6C8E" w:rsidRDefault="001D6C8E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68E2BBC0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AGOSTO 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BF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" filled="f" stroked="f">
              <v:textbox inset=".99997mm,0,.99997mm,0">
                <w:txbxContent>
                  <w:p w14:paraId="68E2BBCB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AGOSTO 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8E2BBC2">
              <wp:simplePos x="0" y="0"/>
              <wp:positionH relativeFrom="column">
                <wp:posOffset>2129152</wp:posOffset>
              </wp:positionH>
              <wp:positionV relativeFrom="paragraph">
                <wp:posOffset>-110486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1" id="6 Cuadro de texto" o:spid="_x0000_s1027" type="#_x0000_t202" style="position:absolute;margin-left:167.65pt;margin-top:-8.7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68E2BBC4">
              <wp:simplePos x="0" y="0"/>
              <wp:positionH relativeFrom="column">
                <wp:posOffset>1510031</wp:posOffset>
              </wp:positionH>
              <wp:positionV relativeFrom="paragraph">
                <wp:posOffset>-110486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18.9pt;margin-top:-8.7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68E2BBC6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Lic. JULIO 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68E2BBD1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Lic. JULIO 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68E2BBC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Dirección Administrativa Financiera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Dirección Administrativa Financiera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8E2BBC9" wp14:editId="68E2BBCA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33C70"/>
    <w:rsid w:val="001D6C8E"/>
    <w:rsid w:val="004827B3"/>
    <w:rsid w:val="00514B92"/>
    <w:rsid w:val="00AE327E"/>
    <w:rsid w:val="00BA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175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3</cp:revision>
  <dcterms:created xsi:type="dcterms:W3CDTF">2024-08-29T15:46:00Z</dcterms:created>
  <dcterms:modified xsi:type="dcterms:W3CDTF">2024-11-20T19:35:00Z</dcterms:modified>
</cp:coreProperties>
</file>