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p w14:paraId="3CDFACD9" w14:textId="77777777" w:rsidR="00C53584" w:rsidRPr="00B56B37" w:rsidRDefault="00C53584" w:rsidP="00C53584">
      <w:pPr>
        <w:rPr>
          <w:rFonts w:ascii="Altivo Extra Light" w:hAnsi="Altivo Extra Light"/>
        </w:rPr>
      </w:pPr>
    </w:p>
    <w:tbl>
      <w:tblPr>
        <w:tblW w:w="16429" w:type="dxa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896"/>
        <w:gridCol w:w="1977"/>
        <w:gridCol w:w="4678"/>
        <w:gridCol w:w="2119"/>
        <w:gridCol w:w="3311"/>
      </w:tblGrid>
      <w:tr w:rsidR="00AE55A7" w:rsidRPr="001344FC" w14:paraId="39962EF1" w14:textId="77777777" w:rsidTr="00194F4A">
        <w:trPr>
          <w:trHeight w:val="397"/>
        </w:trPr>
        <w:tc>
          <w:tcPr>
            <w:tcW w:w="44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3B887B15" w:rsidR="00AE55A7" w:rsidRPr="001344FC" w:rsidRDefault="00AE55A7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896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AE55A7" w:rsidRPr="001344FC" w:rsidRDefault="00AE55A7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977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AE55A7" w:rsidRPr="001344FC" w:rsidRDefault="00AE55A7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467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AE55A7" w:rsidRPr="001344FC" w:rsidRDefault="00AE55A7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2119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AE55A7" w:rsidRPr="001344FC" w:rsidRDefault="00AE55A7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3311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AE55A7" w:rsidRPr="001344FC" w:rsidRDefault="00AE55A7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  <w:p w14:paraId="6DF3B5E6" w14:textId="7DE6B402" w:rsidR="00AE55A7" w:rsidRPr="001344FC" w:rsidRDefault="00AE55A7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</w:p>
        </w:tc>
      </w:tr>
      <w:tr w:rsidR="00506D8F" w:rsidRPr="001344FC" w14:paraId="5F864F6F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D5DB8" w14:textId="139B8D21" w:rsidR="00506D8F" w:rsidRPr="001344FC" w:rsidRDefault="00C936B0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12965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E175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035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D9EC3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0930E" w14:textId="0364F7E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1344FC" w14:paraId="564C50DC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AAD13" w14:textId="7F122375" w:rsidR="00506D8F" w:rsidRPr="001344FC" w:rsidRDefault="00C936B0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E7AF5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Herberth Iván Arauz Juárez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FE6AA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0E38B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638E4" w14:textId="36DAD96F" w:rsidR="00506D8F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3,333.33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16428" w14:textId="070C3F4E" w:rsidR="00506D8F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Rescisión a partir del 08/11/2024</w:t>
            </w:r>
          </w:p>
        </w:tc>
      </w:tr>
      <w:tr w:rsidR="00506D8F" w:rsidRPr="001344FC" w14:paraId="175CA673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6EB5A" w14:textId="445B6AE0" w:rsidR="00506D8F" w:rsidRPr="001344FC" w:rsidRDefault="00C936B0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FB6F6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AB7FC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165E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3C321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19E8E" w14:textId="7CA04B21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1344FC" w14:paraId="554B05FF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10C92" w14:textId="1F9114FF" w:rsidR="00506D8F" w:rsidRPr="001344FC" w:rsidRDefault="00C936B0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C026D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Priscila Aimé Solares Higueros de García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5CAB8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B462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AEEA3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D7A7" w14:textId="2C6F39CF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1344FC" w14:paraId="1C4C3E20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E9CB" w14:textId="5FC48B7F" w:rsidR="00506D8F" w:rsidRPr="001344FC" w:rsidRDefault="00C936B0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2E8A4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39187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2B97D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2DB41" w14:textId="7777777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24DB6" w14:textId="420987C0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1344FC" w14:paraId="55F5D517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0EF4C" w14:textId="34A9AB23" w:rsidR="00506D8F" w:rsidRPr="001344FC" w:rsidRDefault="00C936B0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8F7A7" w14:textId="3DAB3907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Julio Cesar Cano Brán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16841" w14:textId="2962BB49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9745B" w14:textId="1CBA3C84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Coordinación </w:t>
            </w:r>
            <w:r w:rsidR="00F76D0E"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1B2E1" w14:textId="5FD5B8F1" w:rsidR="00506D8F" w:rsidRPr="001344FC" w:rsidRDefault="00F76D0E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4A43" w14:textId="2E5DA97A" w:rsidR="00506D8F" w:rsidRPr="001344FC" w:rsidRDefault="00506D8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20753B" w:rsidRPr="001344FC" w14:paraId="3364E845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C16E9" w14:textId="4F738E83" w:rsidR="0020753B" w:rsidRPr="001344FC" w:rsidRDefault="00C936B0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7D7B0" w14:textId="26BE9280" w:rsidR="0020753B" w:rsidRPr="001344FC" w:rsidRDefault="0020753B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 xml:space="preserve">Yubicza Yahaira Pérez Lucas </w:t>
            </w:r>
            <w:r w:rsidR="003A6B45" w:rsidRPr="001344FC">
              <w:rPr>
                <w:rFonts w:ascii="Altivo Extra Light" w:hAnsi="Altivo Extra Light" w:cs="Calibri"/>
                <w:sz w:val="20"/>
                <w:szCs w:val="20"/>
              </w:rPr>
              <w:t>d</w:t>
            </w:r>
            <w:r w:rsidRPr="001344FC">
              <w:rPr>
                <w:rFonts w:ascii="Altivo Extra Light" w:hAnsi="Altivo Extra Light" w:cs="Calibri"/>
                <w:sz w:val="20"/>
                <w:szCs w:val="20"/>
              </w:rPr>
              <w:t>e Cervantes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A5C1F" w14:textId="114CA66E" w:rsidR="0020753B" w:rsidRPr="001344FC" w:rsidRDefault="0020753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CDB4A" w14:textId="5997C549" w:rsidR="0020753B" w:rsidRPr="001344FC" w:rsidRDefault="0020753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59167" w14:textId="1F555778" w:rsidR="0020753B" w:rsidRPr="001344FC" w:rsidRDefault="00E27734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80F6E" w14:textId="02A9AA85" w:rsidR="0020753B" w:rsidRPr="001344FC" w:rsidRDefault="0020753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06715" w:rsidRPr="001344FC" w14:paraId="786E7A46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BEF2E" w14:textId="6C1E6D9C" w:rsidR="00D06715" w:rsidRPr="001344FC" w:rsidRDefault="00C936B0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1344FC">
              <w:rPr>
                <w:rFonts w:ascii="Altivo Extra Light" w:hAnsi="Altivo Extra Light"/>
                <w:sz w:val="20"/>
                <w:szCs w:val="20"/>
              </w:rPr>
              <w:t>8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3A03C" w14:textId="2DBC436C" w:rsidR="00D06715" w:rsidRPr="001344FC" w:rsidRDefault="00D06715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Denise Paola Phé Funchal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7068C" w14:textId="2A734B2C" w:rsidR="00D06715" w:rsidRPr="001344FC" w:rsidRDefault="00D06715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30027" w14:textId="24178EA8" w:rsidR="00D06715" w:rsidRPr="001344FC" w:rsidRDefault="00D06715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9A318" w14:textId="590AD47F" w:rsidR="00D06715" w:rsidRPr="001344FC" w:rsidRDefault="00D06715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2C222" w14:textId="4427A74A" w:rsidR="00D06715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Rescisión a partir del 30/11/2024</w:t>
            </w:r>
          </w:p>
        </w:tc>
      </w:tr>
      <w:tr w:rsidR="00D06715" w:rsidRPr="001344FC" w14:paraId="7A83DAB8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58238" w14:textId="29F4B193" w:rsidR="00D06715" w:rsidRPr="001344FC" w:rsidRDefault="00C936B0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1344FC">
              <w:rPr>
                <w:rFonts w:ascii="Altivo Extra Light" w:hAnsi="Altivo Extra Light"/>
                <w:sz w:val="20"/>
                <w:szCs w:val="20"/>
              </w:rPr>
              <w:t>9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17988" w14:textId="381EF05C" w:rsidR="00D06715" w:rsidRPr="001344FC" w:rsidRDefault="00D06715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Ubaldo Timoteo Villatoro Rodriguez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0326A" w14:textId="14446D41" w:rsidR="00D06715" w:rsidRPr="001344FC" w:rsidRDefault="00D06715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B0ECF" w14:textId="7581F1BF" w:rsidR="00D06715" w:rsidRPr="001344FC" w:rsidRDefault="00D06715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3F03E" w14:textId="66DC1397" w:rsidR="00D06715" w:rsidRPr="001344FC" w:rsidRDefault="001B151A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45A95" w14:textId="7DCCDFAE" w:rsidR="00D06715" w:rsidRPr="001344FC" w:rsidRDefault="00D06715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1B151A" w:rsidRPr="001344FC" w14:paraId="775243ED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A51E6" w14:textId="45CF4D6D" w:rsidR="001B151A" w:rsidRPr="001344FC" w:rsidRDefault="001B151A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1344FC">
              <w:rPr>
                <w:rFonts w:ascii="Altivo Extra Light" w:hAnsi="Altivo Extra Light"/>
                <w:sz w:val="20"/>
                <w:szCs w:val="20"/>
              </w:rPr>
              <w:t>1</w:t>
            </w:r>
            <w:r w:rsidR="00C936B0" w:rsidRPr="001344FC">
              <w:rPr>
                <w:rFonts w:ascii="Altivo Extra Light" w:hAnsi="Altivo Extra Light"/>
                <w:sz w:val="20"/>
                <w:szCs w:val="20"/>
              </w:rPr>
              <w:t>0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4D2FF" w14:textId="4D2EF760" w:rsidR="001B151A" w:rsidRPr="001344FC" w:rsidRDefault="001B151A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F76CD" w14:textId="035690FF" w:rsidR="001B151A" w:rsidRPr="001344FC" w:rsidRDefault="001B151A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5B1C" w14:textId="00B8F18D" w:rsidR="001B151A" w:rsidRPr="001344FC" w:rsidRDefault="001B151A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D0355" w14:textId="46533533" w:rsidR="001B151A" w:rsidRPr="001344FC" w:rsidRDefault="0024779F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5BCA2" w14:textId="012CBE06" w:rsidR="001B151A" w:rsidRPr="001344FC" w:rsidRDefault="001B151A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427CF8" w:rsidRPr="001344FC" w14:paraId="0985597F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0E683" w14:textId="196215F2" w:rsidR="00427CF8" w:rsidRPr="001344FC" w:rsidRDefault="00427CF8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1344FC">
              <w:rPr>
                <w:rFonts w:ascii="Altivo Extra Light" w:hAnsi="Altivo Extra Light"/>
                <w:sz w:val="20"/>
                <w:szCs w:val="20"/>
              </w:rPr>
              <w:t>11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82CF2" w14:textId="784571F6" w:rsidR="00427CF8" w:rsidRPr="001344FC" w:rsidRDefault="00427CF8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11555" w14:textId="626E7279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C3A6A" w14:textId="422A8A49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9DADC" w14:textId="368036E5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C1297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E0869" w14:textId="17476146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427CF8" w:rsidRPr="001344FC" w14:paraId="056CC8CB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C3FAF" w14:textId="46F59941" w:rsidR="00427CF8" w:rsidRPr="001344FC" w:rsidRDefault="00427CF8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1344FC">
              <w:rPr>
                <w:rFonts w:ascii="Altivo Extra Light" w:hAnsi="Altivo Extra Light"/>
                <w:sz w:val="20"/>
                <w:szCs w:val="20"/>
              </w:rPr>
              <w:t>12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3C46F" w14:textId="1DF19172" w:rsidR="00427CF8" w:rsidRPr="001344FC" w:rsidRDefault="00427CF8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E3C872" w14:textId="6E98AD42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D7A08" w14:textId="723BBA1B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F5CB9" w14:textId="582C274D" w:rsidR="00427CF8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16,600.00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4FA8C" w14:textId="286B880F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427CF8" w:rsidRPr="001344FC" w14:paraId="74D41BAD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442E3" w14:textId="7B7EBBB5" w:rsidR="00427CF8" w:rsidRPr="001344FC" w:rsidRDefault="00427CF8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1344FC">
              <w:rPr>
                <w:rFonts w:ascii="Altivo Extra Light" w:hAnsi="Altivo Extra Light"/>
                <w:sz w:val="20"/>
                <w:szCs w:val="20"/>
              </w:rPr>
              <w:t>13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6B17D" w14:textId="0377D64B" w:rsidR="00427CF8" w:rsidRPr="001344FC" w:rsidRDefault="00427CF8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3FD00" w14:textId="5E16AF4A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DB4C0" w14:textId="274F9242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C1C17" w14:textId="0F71FE9D" w:rsidR="00427CF8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E7F3D" w14:textId="404F61D2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427CF8" w:rsidRPr="001344FC" w14:paraId="4C20D5B9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32FC5" w14:textId="7830E748" w:rsidR="00427CF8" w:rsidRPr="001344FC" w:rsidRDefault="00427CF8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1344FC">
              <w:rPr>
                <w:rFonts w:ascii="Altivo Extra Light" w:hAnsi="Altivo Extra Light"/>
                <w:sz w:val="20"/>
                <w:szCs w:val="20"/>
              </w:rPr>
              <w:t>14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C8A16" w14:textId="5CE5CCEA" w:rsidR="00427CF8" w:rsidRPr="001344FC" w:rsidRDefault="00427CF8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1344FC">
              <w:rPr>
                <w:rFonts w:ascii="Altivo Extra Light" w:hAnsi="Altivo Extra Light" w:cs="Calibr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A2896" w14:textId="67C17D51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3DDFB" w14:textId="04F17734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7B7B5" w14:textId="78ECFF2B" w:rsidR="00427CF8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17,750.00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F6635" w14:textId="40687BDF" w:rsidR="00427CF8" w:rsidRPr="001344FC" w:rsidRDefault="00427CF8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C1297B" w:rsidRPr="001344FC" w14:paraId="2E8617B9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1F21C" w14:textId="1886EC0B" w:rsidR="00C1297B" w:rsidRPr="001344FC" w:rsidRDefault="00C1297B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15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1F6AF" w14:textId="0E063931" w:rsidR="00C1297B" w:rsidRPr="001344FC" w:rsidRDefault="00C1297B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Alma Carolina Aguilar Salguero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18198" w14:textId="357D9DAC" w:rsidR="00C1297B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A53F" w14:textId="39960EE7" w:rsidR="00C1297B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1133A2" w14:textId="5B905598" w:rsidR="00C1297B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18,580.65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6AE35" w14:textId="581C17D4" w:rsidR="00C1297B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Ingreso a partir del 15/10/2024</w:t>
            </w:r>
          </w:p>
        </w:tc>
      </w:tr>
      <w:tr w:rsidR="00C1297B" w:rsidRPr="001344FC" w14:paraId="4777EDBE" w14:textId="77777777" w:rsidTr="00194F4A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EACB0" w14:textId="029F95AB" w:rsidR="00C1297B" w:rsidRPr="001344FC" w:rsidRDefault="00C1297B" w:rsidP="00C1297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16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3B960" w14:textId="32CEAD58" w:rsidR="00C1297B" w:rsidRDefault="00C1297B" w:rsidP="00C1297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Guillermo Armando Duarte Monroy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B5EC3" w14:textId="4B6DC1EE" w:rsidR="00C1297B" w:rsidRPr="001344FC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F0BDF" w14:textId="399C757F" w:rsidR="00C1297B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74A38" w14:textId="2C5694F4" w:rsidR="00C1297B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6,580.65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28DF" w14:textId="096BDF23" w:rsidR="00C1297B" w:rsidRDefault="00C1297B" w:rsidP="00C1297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Ingreso a partir del 15/10/2024 y rescisión a partir del 31/10/2024</w:t>
            </w:r>
          </w:p>
        </w:tc>
      </w:tr>
    </w:tbl>
    <w:p w14:paraId="4E2DB44A" w14:textId="04EB14F0" w:rsidR="00211DD5" w:rsidRPr="00B56B37" w:rsidRDefault="00211DD5" w:rsidP="00C53584">
      <w:pPr>
        <w:rPr>
          <w:rFonts w:ascii="Altivo Extra Light" w:hAnsi="Altivo Extra Light"/>
        </w:rPr>
      </w:pPr>
    </w:p>
    <w:sectPr w:rsidR="00211DD5" w:rsidRPr="00B56B37" w:rsidSect="009D1BDC">
      <w:headerReference w:type="default" r:id="rId6"/>
      <w:pgSz w:w="18720" w:h="12240" w:orient="landscape" w:code="14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5E177" w14:textId="4BEEA2DC" w:rsidR="00211DD5" w:rsidRDefault="009D1BD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1D346173">
              <wp:simplePos x="0" y="0"/>
              <wp:positionH relativeFrom="column">
                <wp:posOffset>1961515</wp:posOffset>
              </wp:positionH>
              <wp:positionV relativeFrom="paragraph">
                <wp:posOffset>-112699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E251E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54.45pt;margin-top:-8.8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giZwIAADs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1CEAACE3">
              <wp:simplePos x="0" y="0"/>
              <wp:positionH relativeFrom="column">
                <wp:posOffset>1318895</wp:posOffset>
              </wp:positionH>
              <wp:positionV relativeFrom="paragraph">
                <wp:posOffset>-113996</wp:posOffset>
              </wp:positionV>
              <wp:extent cx="297815" cy="86360"/>
              <wp:effectExtent l="0" t="0" r="6985" b="889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86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7" type="#_x0000_t202" style="position:absolute;margin-left:103.85pt;margin-top:-9pt;width:23.4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" filled="f" stroked="f" strokeweight=".5pt">
              <v:textbox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A2F247A">
              <wp:simplePos x="0" y="0"/>
              <wp:positionH relativeFrom="margin">
                <wp:align>left</wp:align>
              </wp:positionH>
              <wp:positionV relativeFrom="paragraph">
                <wp:posOffset>-328295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28" type="#_x0000_t202" style="position:absolute;margin-left:0;margin-top:-25.85pt;width:313.4pt;height:14.6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7CBB6EE">
              <wp:simplePos x="0" y="0"/>
              <wp:positionH relativeFrom="column">
                <wp:posOffset>630748</wp:posOffset>
              </wp:positionH>
              <wp:positionV relativeFrom="paragraph">
                <wp:posOffset>-226033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4ABB2C54" w:rsidR="006064DD" w:rsidRDefault="00573A81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 xml:space="preserve">Lcda. </w:t>
                          </w:r>
                          <w:r w:rsidR="0010449C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Sandra Carolina Gómez Moreira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49.65pt;margin-top:-17.8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/fjZg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" filled="f" stroked="f" strokeweight=".5pt">
              <v:textbox style="mso-fit-shape-to-text:t" inset="1mm,0,1mm,0">
                <w:txbxContent>
                  <w:p w14:paraId="0CD63CE5" w14:textId="4ABB2C54" w:rsidR="006064DD" w:rsidRDefault="00573A81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 xml:space="preserve">Lcda. </w:t>
                    </w:r>
                    <w:r w:rsidR="0010449C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Sandra Carolina Gómez Moreira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57B11EF6">
              <wp:simplePos x="0" y="0"/>
              <wp:positionH relativeFrom="margin">
                <wp:align>left</wp:align>
              </wp:positionH>
              <wp:positionV relativeFrom="paragraph">
                <wp:posOffset>-116232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3DB231B3" w:rsidR="006064DD" w:rsidRDefault="008D2B70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</w:t>
                          </w:r>
                          <w:r w:rsidR="00800BFE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</w:t>
                          </w:r>
                          <w:r w:rsidR="006064DD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30" type="#_x0000_t202" style="position:absolute;margin-left:0;margin-top:-9.15pt;width:82.75pt;height:14.6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2xaAIAADw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" filled="f" stroked="f" strokeweight=".5pt">
              <v:textbox style="mso-fit-shape-to-text:t" inset="1mm,0,1mm,0">
                <w:txbxContent>
                  <w:p w14:paraId="063C601D" w14:textId="3DB231B3" w:rsidR="006064DD" w:rsidRDefault="008D2B70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</w:t>
                    </w:r>
                    <w:r w:rsidR="00800BFE">
                      <w:rPr>
                        <w:rFonts w:ascii="Calibri Light" w:hAnsi="Calibri Light"/>
                        <w:sz w:val="14"/>
                        <w:szCs w:val="14"/>
                      </w:rPr>
                      <w:t>1</w:t>
                    </w:r>
                    <w:r w:rsidR="006064DD"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62A98">
      <w:rPr>
        <w:noProof/>
      </w:rPr>
      <w:drawing>
        <wp:anchor distT="0" distB="0" distL="114300" distR="114300" simplePos="0" relativeHeight="251658240" behindDoc="1" locked="0" layoutInCell="1" allowOverlap="1" wp14:anchorId="1D03D9A9" wp14:editId="6EADF222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1863703" cy="7757037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0D498B"/>
    <w:rsid w:val="0010449C"/>
    <w:rsid w:val="001249A4"/>
    <w:rsid w:val="001344FC"/>
    <w:rsid w:val="001928EA"/>
    <w:rsid w:val="00194F4A"/>
    <w:rsid w:val="001A6C86"/>
    <w:rsid w:val="001B151A"/>
    <w:rsid w:val="001B42E7"/>
    <w:rsid w:val="001C3A99"/>
    <w:rsid w:val="001F71E0"/>
    <w:rsid w:val="0020753B"/>
    <w:rsid w:val="00211DD5"/>
    <w:rsid w:val="0021425F"/>
    <w:rsid w:val="00217C46"/>
    <w:rsid w:val="0024779F"/>
    <w:rsid w:val="002664E6"/>
    <w:rsid w:val="00314613"/>
    <w:rsid w:val="003204B4"/>
    <w:rsid w:val="0032306C"/>
    <w:rsid w:val="00337311"/>
    <w:rsid w:val="0036364C"/>
    <w:rsid w:val="003A6B45"/>
    <w:rsid w:val="003A7A1B"/>
    <w:rsid w:val="003C02E1"/>
    <w:rsid w:val="00427CF8"/>
    <w:rsid w:val="004B7A3B"/>
    <w:rsid w:val="00506D8F"/>
    <w:rsid w:val="00551761"/>
    <w:rsid w:val="00573A81"/>
    <w:rsid w:val="00584659"/>
    <w:rsid w:val="005A0713"/>
    <w:rsid w:val="005A5197"/>
    <w:rsid w:val="005F5466"/>
    <w:rsid w:val="006064DD"/>
    <w:rsid w:val="006B04AD"/>
    <w:rsid w:val="00762FC9"/>
    <w:rsid w:val="0077026C"/>
    <w:rsid w:val="00800BFE"/>
    <w:rsid w:val="008264C9"/>
    <w:rsid w:val="008639D7"/>
    <w:rsid w:val="008C4450"/>
    <w:rsid w:val="008D2B70"/>
    <w:rsid w:val="00950900"/>
    <w:rsid w:val="009B5D07"/>
    <w:rsid w:val="009C0EE9"/>
    <w:rsid w:val="009D1BDC"/>
    <w:rsid w:val="00A00BBD"/>
    <w:rsid w:val="00A6515C"/>
    <w:rsid w:val="00A8091C"/>
    <w:rsid w:val="00A87A94"/>
    <w:rsid w:val="00AA1B22"/>
    <w:rsid w:val="00AB09D8"/>
    <w:rsid w:val="00AE55A7"/>
    <w:rsid w:val="00AF0655"/>
    <w:rsid w:val="00B20B2D"/>
    <w:rsid w:val="00B3059D"/>
    <w:rsid w:val="00B31FCF"/>
    <w:rsid w:val="00B41B49"/>
    <w:rsid w:val="00B56B37"/>
    <w:rsid w:val="00BC0B72"/>
    <w:rsid w:val="00C10280"/>
    <w:rsid w:val="00C1297B"/>
    <w:rsid w:val="00C143F7"/>
    <w:rsid w:val="00C53584"/>
    <w:rsid w:val="00C71608"/>
    <w:rsid w:val="00C907D2"/>
    <w:rsid w:val="00C936B0"/>
    <w:rsid w:val="00D06715"/>
    <w:rsid w:val="00D532BE"/>
    <w:rsid w:val="00D5471F"/>
    <w:rsid w:val="00D62A98"/>
    <w:rsid w:val="00D62B09"/>
    <w:rsid w:val="00D65C28"/>
    <w:rsid w:val="00D96617"/>
    <w:rsid w:val="00E27734"/>
    <w:rsid w:val="00EC7F4B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40</cp:revision>
  <cp:lastPrinted>2024-11-05T19:01:00Z</cp:lastPrinted>
  <dcterms:created xsi:type="dcterms:W3CDTF">2024-01-29T20:11:00Z</dcterms:created>
  <dcterms:modified xsi:type="dcterms:W3CDTF">2024-11-22T15:20:00Z</dcterms:modified>
</cp:coreProperties>
</file>