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AE55A7" w:rsidRPr="00B56B37" w14:paraId="39962EF1" w14:textId="77777777" w:rsidTr="005363C6">
        <w:trPr>
          <w:trHeight w:val="496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  <w:p w14:paraId="6DF3B5E6" w14:textId="62EC5261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506D8F" w:rsidRPr="00B56B37" w14:paraId="4419CEF4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1E516" w14:textId="12FE96C7" w:rsidR="00506D8F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E2AFF" w14:textId="26A1D6DB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466B6" w14:textId="29BC593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50C8A" w14:textId="39B75BA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EDB5B" w14:textId="4A444394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2080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B56B37" w14:paraId="5F864F6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5DB8" w14:textId="51625CBD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296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E17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03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D9E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930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64C50DC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AD13" w14:textId="458CA40A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E7AF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E6AA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E38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38E4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642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75CA673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6EB5A" w14:textId="5BAA7C89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FB6F6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B7FC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165E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3C32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9E8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F8CA2DE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A3CCD" w14:textId="4639DE0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B790F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0269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454B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Simplificación de Trámites Administrativos 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34B6C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13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4B05F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10C92" w14:textId="77718487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026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Priscila Aimé Solares Higueros de García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5CAB8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B462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AE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D7A7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4C3E20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9CB" w14:textId="7884E9F0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E8A4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39187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B97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2DB4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24DB6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48D59E84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8009B" w14:textId="557FB63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0FE0" w14:textId="77777777" w:rsidR="00506D8F" w:rsidRPr="00B56B37" w:rsidRDefault="00506D8F" w:rsidP="00506D8F">
            <w:pPr>
              <w:rPr>
                <w:rFonts w:ascii="Altivo Extra Light" w:hAnsi="Altivo Extra Light"/>
              </w:rPr>
            </w:pPr>
            <w:r w:rsidRPr="00B56B37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9EE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CD8F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B74C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12.500.00    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C17B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D49ABC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F1727" w14:textId="79C149AB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80DE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Suzan Shirley Yee Gómez de Bernales</w:t>
            </w:r>
          </w:p>
        </w:tc>
        <w:tc>
          <w:tcPr>
            <w:tcW w:w="19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A55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C3423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8CF1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D3C3" w14:textId="345DD3A8" w:rsidR="00506D8F" w:rsidRPr="00B56B37" w:rsidRDefault="001B151A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de contrato a partir del 31/07/2024</w:t>
            </w:r>
          </w:p>
        </w:tc>
      </w:tr>
      <w:tr w:rsidR="00506D8F" w:rsidRPr="00B56B37" w14:paraId="55F5D517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0EF4C" w14:textId="76943261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F76D0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F7A7" w14:textId="3DAB390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16841" w14:textId="2962BB4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9745B" w14:textId="1CBA3C84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F76D0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B2E1" w14:textId="5FD5B8F1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4A43" w14:textId="2E5DA97A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20753B" w:rsidRPr="00B56B37" w14:paraId="02177BE1" w14:textId="77777777" w:rsidTr="00E27734">
        <w:trPr>
          <w:trHeight w:val="272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597BF" w14:textId="7632373E" w:rsidR="0020753B" w:rsidRDefault="0020753B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B276B" w14:textId="5352C481" w:rsidR="0020753B" w:rsidRPr="00483444" w:rsidRDefault="0020753B" w:rsidP="0020753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217C46">
              <w:rPr>
                <w:rFonts w:ascii="Altivo Extra Light" w:hAnsi="Altivo Extra Light" w:cs="Calibri"/>
                <w:sz w:val="20"/>
                <w:szCs w:val="20"/>
              </w:rPr>
              <w:t>Mar</w:t>
            </w:r>
            <w:r w:rsidR="008639D7">
              <w:rPr>
                <w:rFonts w:ascii="Altivo Extra Light" w:hAnsi="Altivo Extra Light" w:cs="Calibri"/>
                <w:sz w:val="20"/>
                <w:szCs w:val="20"/>
              </w:rPr>
              <w:t>í</w:t>
            </w:r>
            <w:r w:rsidRPr="00217C46">
              <w:rPr>
                <w:rFonts w:ascii="Altivo Extra Light" w:hAnsi="Altivo Extra Light" w:cs="Calibri"/>
                <w:sz w:val="20"/>
                <w:szCs w:val="20"/>
              </w:rPr>
              <w:t>a Estela Jocón González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41416" w14:textId="20266CB9" w:rsidR="0020753B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E33157" w14:textId="720D2A09" w:rsidR="0020753B" w:rsidRPr="00483444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217C4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irección </w:t>
            </w:r>
            <w:r w:rsidR="003A6B4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217C4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88390" w14:textId="6120781D" w:rsidR="0020753B" w:rsidRDefault="00337311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10,161.29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C048D" w14:textId="366D72D3" w:rsidR="0020753B" w:rsidRPr="00B56B37" w:rsidRDefault="001B151A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de contrato a partir del 15/07/2024</w:t>
            </w:r>
          </w:p>
        </w:tc>
      </w:tr>
      <w:tr w:rsidR="0020753B" w:rsidRPr="00B56B37" w14:paraId="3364E845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C16E9" w14:textId="1842D770" w:rsidR="0020753B" w:rsidRDefault="0020753B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7D7B0" w14:textId="26BE9280" w:rsidR="0020753B" w:rsidRPr="00483444" w:rsidRDefault="0020753B" w:rsidP="0020753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76D0E">
              <w:rPr>
                <w:rFonts w:ascii="Altivo Extra Light" w:hAnsi="Altivo Extra Light" w:cs="Calibri"/>
                <w:sz w:val="20"/>
                <w:szCs w:val="20"/>
              </w:rPr>
              <w:t xml:space="preserve">Yubicza Yahaira Pérez Lucas </w:t>
            </w:r>
            <w:r w:rsidR="003A6B45"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F76D0E">
              <w:rPr>
                <w:rFonts w:ascii="Altivo Extra Light" w:hAnsi="Altivo Extra Light" w:cs="Calibri"/>
                <w:sz w:val="20"/>
                <w:szCs w:val="20"/>
              </w:rPr>
              <w:t>e Cervantes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5C1F" w14:textId="114CA66E" w:rsidR="0020753B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CDB4A" w14:textId="5997C549" w:rsidR="0020753B" w:rsidRPr="00483444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ción </w:t>
            </w: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Ejecutiv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59167" w14:textId="1F555778" w:rsidR="0020753B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80F6E" w14:textId="0C7BCBE3" w:rsidR="0020753B" w:rsidRPr="00B56B37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06715" w:rsidRPr="00B56B37" w14:paraId="786E7A46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BEF2E" w14:textId="3677766B" w:rsidR="00D06715" w:rsidRDefault="00D06715" w:rsidP="00D0671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A03C" w14:textId="2DBC436C" w:rsidR="00D06715" w:rsidRPr="00031C1F" w:rsidRDefault="00D06715" w:rsidP="00D0671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>Denise Paola Phé Funchal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7068C" w14:textId="2A734B2C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0027" w14:textId="24178EA8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9A318" w14:textId="590AD47F" w:rsidR="00D06715" w:rsidRPr="00031C1F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2C222" w14:textId="44B01F50" w:rsidR="00D06715" w:rsidRPr="0043620A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D06715" w:rsidRPr="00B56B37" w14:paraId="7A83DAB8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58238" w14:textId="47990614" w:rsidR="00D06715" w:rsidRDefault="00D06715" w:rsidP="00D0671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14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7988" w14:textId="381EF05C" w:rsidR="00D06715" w:rsidRPr="00F11DE7" w:rsidRDefault="00D06715" w:rsidP="00D0671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A6D05">
              <w:rPr>
                <w:rFonts w:ascii="Altivo Extra Light" w:hAnsi="Altivo Extra Light" w:cs="Calibri"/>
                <w:sz w:val="20"/>
                <w:szCs w:val="20"/>
              </w:rPr>
              <w:t>Ubaldo Timoteo Villatoro Rodriguez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0326A" w14:textId="14446D41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B0ECF" w14:textId="7581F1BF" w:rsidR="00D06715" w:rsidRPr="00F11DE7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A6D0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3F03E" w14:textId="66DC1397" w:rsidR="00D06715" w:rsidRDefault="001B151A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45A95" w14:textId="7DCCDFAE" w:rsidR="00D06715" w:rsidRPr="0043620A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B151A" w:rsidRPr="00B56B37" w14:paraId="775243ED" w14:textId="77777777" w:rsidTr="00422767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A51E6" w14:textId="17388C7A" w:rsidR="001B151A" w:rsidRDefault="001B151A" w:rsidP="001B151A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4D2FF" w14:textId="4D2EF760" w:rsidR="001B151A" w:rsidRPr="006A6D05" w:rsidRDefault="001B151A" w:rsidP="001B151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320D3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33F0C" w14:textId="77777777" w:rsidR="001B151A" w:rsidRDefault="001B151A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065F76CD" w14:textId="035690FF" w:rsidR="001B151A" w:rsidRDefault="001B151A" w:rsidP="001B151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052DC0" w14:textId="77777777" w:rsidR="001B151A" w:rsidRDefault="001B151A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75D5B1C" w14:textId="00B8F18D" w:rsidR="001B151A" w:rsidRPr="006A6D05" w:rsidRDefault="001B151A" w:rsidP="001B151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320D3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D0355" w14:textId="3C64BA81" w:rsidR="001B151A" w:rsidRDefault="001B151A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8,903.23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5BCA2" w14:textId="6CE31814" w:rsidR="001B151A" w:rsidRPr="0043620A" w:rsidRDefault="001B151A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3C02E1">
              <w:rPr>
                <w:rFonts w:ascii="Altivo Extra Light" w:hAnsi="Altivo Extra Light"/>
                <w:sz w:val="20"/>
                <w:szCs w:val="20"/>
              </w:rPr>
              <w:t>Ingresó a partir del 09/07/2024</w:t>
            </w:r>
          </w:p>
        </w:tc>
      </w:tr>
    </w:tbl>
    <w:p w14:paraId="4E2DB44A" w14:textId="77777777" w:rsidR="00211DD5" w:rsidRPr="00B56B37" w:rsidRDefault="00211DD5" w:rsidP="00C53584">
      <w:pPr>
        <w:rPr>
          <w:rFonts w:ascii="Altivo Extra Light" w:hAnsi="Altivo Extra Light"/>
        </w:rPr>
      </w:pPr>
    </w:p>
    <w:sectPr w:rsidR="00211DD5" w:rsidRPr="00B56B37" w:rsidSect="00B3059D">
      <w:headerReference w:type="default" r:id="rId6"/>
      <w:pgSz w:w="20163" w:h="12242" w:orient="landscape" w:code="5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5B0BC525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36929F4E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3A7A1B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36929F4E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3A7A1B">
                      <w:rPr>
                        <w:rFonts w:ascii="Calibri Light" w:hAnsi="Calibri Light"/>
                        <w:sz w:val="14"/>
                        <w:szCs w:val="14"/>
                      </w:rPr>
                      <w:t>7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53E8D99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54BD8AF4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1249A4"/>
    <w:rsid w:val="001B151A"/>
    <w:rsid w:val="0020753B"/>
    <w:rsid w:val="00211DD5"/>
    <w:rsid w:val="00217C46"/>
    <w:rsid w:val="002664E6"/>
    <w:rsid w:val="0032306C"/>
    <w:rsid w:val="00337311"/>
    <w:rsid w:val="0036364C"/>
    <w:rsid w:val="003A6B45"/>
    <w:rsid w:val="003A7A1B"/>
    <w:rsid w:val="003C02E1"/>
    <w:rsid w:val="004B7A3B"/>
    <w:rsid w:val="00506D8F"/>
    <w:rsid w:val="00551761"/>
    <w:rsid w:val="005A5197"/>
    <w:rsid w:val="005F5466"/>
    <w:rsid w:val="006064DD"/>
    <w:rsid w:val="006B04AD"/>
    <w:rsid w:val="00762FC9"/>
    <w:rsid w:val="008264C9"/>
    <w:rsid w:val="008639D7"/>
    <w:rsid w:val="009B5D07"/>
    <w:rsid w:val="00A00BBD"/>
    <w:rsid w:val="00A6515C"/>
    <w:rsid w:val="00A8091C"/>
    <w:rsid w:val="00AE55A7"/>
    <w:rsid w:val="00B20B2D"/>
    <w:rsid w:val="00B3059D"/>
    <w:rsid w:val="00B31FCF"/>
    <w:rsid w:val="00B41B49"/>
    <w:rsid w:val="00B56B37"/>
    <w:rsid w:val="00C53584"/>
    <w:rsid w:val="00C71608"/>
    <w:rsid w:val="00D06715"/>
    <w:rsid w:val="00D532BE"/>
    <w:rsid w:val="00D62B09"/>
    <w:rsid w:val="00D65C28"/>
    <w:rsid w:val="00D96617"/>
    <w:rsid w:val="00E27734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24</cp:revision>
  <cp:lastPrinted>2024-08-01T20:45:00Z</cp:lastPrinted>
  <dcterms:created xsi:type="dcterms:W3CDTF">2024-01-29T20:11:00Z</dcterms:created>
  <dcterms:modified xsi:type="dcterms:W3CDTF">2024-08-01T20:47:00Z</dcterms:modified>
</cp:coreProperties>
</file>