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F89EA1" w14:textId="5F17DE9C" w:rsidR="00C53584" w:rsidRPr="00B56B37" w:rsidRDefault="00C53584" w:rsidP="00C53584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  <w:r w:rsidRPr="00B56B37">
        <w:rPr>
          <w:rFonts w:ascii="Altivo Extra Light" w:hAnsi="Altivo Extra Light"/>
          <w:b/>
        </w:rPr>
        <w:t>LISTADO DE ASESORES RENGLÓN 029 “OTRAS REMUNERACIONES DE PERSONAL TEMPORAL”</w:t>
      </w:r>
    </w:p>
    <w:p w14:paraId="3CDFACD9" w14:textId="77777777" w:rsidR="00C53584" w:rsidRPr="00B56B37" w:rsidRDefault="00C53584" w:rsidP="00C53584">
      <w:pPr>
        <w:rPr>
          <w:rFonts w:ascii="Altivo Extra Light" w:hAnsi="Altivo Extra Light"/>
        </w:rPr>
      </w:pPr>
    </w:p>
    <w:tbl>
      <w:tblPr>
        <w:tblW w:w="16429" w:type="dxa"/>
        <w:tblInd w:w="7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8"/>
        <w:gridCol w:w="3896"/>
        <w:gridCol w:w="1977"/>
        <w:gridCol w:w="4678"/>
        <w:gridCol w:w="2119"/>
        <w:gridCol w:w="3311"/>
      </w:tblGrid>
      <w:tr w:rsidR="00AE55A7" w:rsidRPr="00B56B37" w14:paraId="39962EF1" w14:textId="77777777" w:rsidTr="005363C6">
        <w:trPr>
          <w:trHeight w:val="496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F6C384" w14:textId="77777777" w:rsidR="00AE55A7" w:rsidRPr="00B56B37" w:rsidRDefault="00AE55A7" w:rsidP="00571B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  <w:t xml:space="preserve">No. 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B79D94" w14:textId="77777777" w:rsidR="00AE55A7" w:rsidRPr="00B56B37" w:rsidRDefault="00AE55A7" w:rsidP="00571B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  <w:t>NOMBRES Y APELLIDOS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253612" w14:textId="77777777" w:rsidR="00AE55A7" w:rsidRPr="00B56B37" w:rsidRDefault="00AE55A7" w:rsidP="00571B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  <w:t>TIPO DE SERVICIOS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981B65" w14:textId="77777777" w:rsidR="00AE55A7" w:rsidRPr="00B56B37" w:rsidRDefault="00AE55A7" w:rsidP="00571B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  <w:t>UBICACIÓN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5FB6C7" w14:textId="77777777" w:rsidR="00AE55A7" w:rsidRPr="00B56B37" w:rsidRDefault="00AE55A7" w:rsidP="00571B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  <w:t>HONORARIOS PAGADOS</w:t>
            </w:r>
          </w:p>
        </w:tc>
        <w:tc>
          <w:tcPr>
            <w:tcW w:w="331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B47B55" w14:textId="77777777" w:rsidR="00AE55A7" w:rsidRPr="00B56B37" w:rsidRDefault="00AE55A7" w:rsidP="00571B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8"/>
                <w:szCs w:val="18"/>
                <w:lang w:eastAsia="es-GT"/>
              </w:rPr>
              <w:t>OBSERVACIONES</w:t>
            </w:r>
          </w:p>
          <w:p w14:paraId="6DF3B5E6" w14:textId="62EC5261" w:rsidR="00AE55A7" w:rsidRPr="00B56B37" w:rsidRDefault="00AE55A7" w:rsidP="00571B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8"/>
                <w:szCs w:val="18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8"/>
                <w:szCs w:val="18"/>
                <w:lang w:eastAsia="es-GT"/>
              </w:rPr>
              <w:t xml:space="preserve"> </w:t>
            </w:r>
          </w:p>
        </w:tc>
      </w:tr>
      <w:tr w:rsidR="00506D8F" w:rsidRPr="00B56B37" w14:paraId="4419CEF4" w14:textId="77777777" w:rsidTr="00F829E3">
        <w:trPr>
          <w:trHeight w:val="168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91E516" w14:textId="12FE96C7" w:rsidR="00506D8F" w:rsidRDefault="00F76D0E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38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0E2AFF" w14:textId="26A1D6DB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Helen Xiomara Martínez Acevedo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9466B6" w14:textId="29BC593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350C8A" w14:textId="39B75BA9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2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2EDB5B" w14:textId="4A444394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A20800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506D8F" w:rsidRPr="00B56B37" w14:paraId="5F864F6F" w14:textId="77777777" w:rsidTr="00F829E3">
        <w:trPr>
          <w:trHeight w:val="168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AD5DB8" w14:textId="51625CBD" w:rsidR="00506D8F" w:rsidRPr="00B56B37" w:rsidRDefault="00F76D0E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38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F12965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María Fernanda Oliva Lemus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CDE175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4F1035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2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2D9EC3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30930E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506D8F" w:rsidRPr="00B56B37" w14:paraId="564C50DC" w14:textId="77777777" w:rsidTr="00F829E3">
        <w:trPr>
          <w:trHeight w:val="168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EAAD13" w14:textId="458CA40A" w:rsidR="00506D8F" w:rsidRPr="00B56B37" w:rsidRDefault="00F76D0E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38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FE7AF5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Herberth Iván Arauz Juárez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BFE6AA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00E38B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2638E4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616428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506D8F" w:rsidRPr="00B56B37" w14:paraId="175CA673" w14:textId="77777777" w:rsidTr="00F829E3">
        <w:trPr>
          <w:trHeight w:val="168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C6EB5A" w14:textId="5BAA7C89" w:rsidR="00506D8F" w:rsidRPr="00B56B37" w:rsidRDefault="00F76D0E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38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3FB6F6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Rolman José Ordoñez Natareno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5AB7FC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51165E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D3C321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F19E8E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506D8F" w:rsidRPr="00B56B37" w14:paraId="5F8CA2DE" w14:textId="77777777" w:rsidTr="00F829E3">
        <w:trPr>
          <w:trHeight w:val="168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6A3CCD" w14:textId="4639DE06" w:rsidR="00506D8F" w:rsidRPr="00B56B37" w:rsidRDefault="00F76D0E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38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AB790F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Carlos Eduardo Villatoro Guzmán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502691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E454BB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Dirección de Simplificación de Trámites Administrativos </w:t>
            </w:r>
          </w:p>
        </w:tc>
        <w:tc>
          <w:tcPr>
            <w:tcW w:w="2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934B6C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C13EA3" w14:textId="0ECE3136" w:rsidR="00506D8F" w:rsidRPr="00B56B37" w:rsidRDefault="0024779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Rescisión de contrato a partir del 31/0</w:t>
            </w: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</w:t>
            </w: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/2024</w:t>
            </w:r>
          </w:p>
        </w:tc>
      </w:tr>
      <w:tr w:rsidR="00506D8F" w:rsidRPr="00B56B37" w14:paraId="554B05FF" w14:textId="77777777" w:rsidTr="00F829E3">
        <w:trPr>
          <w:trHeight w:val="168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510C92" w14:textId="77718487" w:rsidR="00506D8F" w:rsidRPr="00B56B37" w:rsidRDefault="00F76D0E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38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5C026D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Priscila Aimé Solares Higueros de García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D5CAB8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CEB462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EAEEA3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D1D7A7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506D8F" w:rsidRPr="00B56B37" w14:paraId="1C4C3E20" w14:textId="77777777" w:rsidTr="00F829E3">
        <w:trPr>
          <w:trHeight w:val="168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31E9CB" w14:textId="7884E9F0" w:rsidR="00506D8F" w:rsidRPr="00B56B37" w:rsidRDefault="00F76D0E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38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E2E8A4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Marvin Eduardo Carrera Martinez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039187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F2B97D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C2DB41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13,500.00</w:t>
            </w:r>
          </w:p>
        </w:tc>
        <w:tc>
          <w:tcPr>
            <w:tcW w:w="3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624DB6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506D8F" w:rsidRPr="00B56B37" w14:paraId="48D59E84" w14:textId="77777777" w:rsidTr="00F829E3">
        <w:trPr>
          <w:trHeight w:val="168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F8009B" w14:textId="557FB636" w:rsidR="00506D8F" w:rsidRPr="00B56B37" w:rsidRDefault="00F76D0E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38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3C0FE0" w14:textId="77777777" w:rsidR="00506D8F" w:rsidRPr="00B56B37" w:rsidRDefault="00506D8F" w:rsidP="00506D8F">
            <w:pPr>
              <w:rPr>
                <w:rFonts w:ascii="Altivo Extra Light" w:hAnsi="Altivo Extra Light"/>
              </w:rPr>
            </w:pPr>
            <w:r w:rsidRPr="00B56B37">
              <w:rPr>
                <w:rFonts w:ascii="Altivo Extra Light" w:hAnsi="Altivo Extra Light" w:cs="Calibri"/>
                <w:sz w:val="20"/>
                <w:szCs w:val="20"/>
              </w:rPr>
              <w:t>Jorge Raúl Hernández Alvarado</w:t>
            </w:r>
          </w:p>
        </w:tc>
        <w:tc>
          <w:tcPr>
            <w:tcW w:w="1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39EED9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8CD8F1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1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6B74C8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12.500.00    </w:t>
            </w:r>
          </w:p>
        </w:tc>
        <w:tc>
          <w:tcPr>
            <w:tcW w:w="3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6C17B0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506D8F" w:rsidRPr="00B56B37" w14:paraId="55F5D517" w14:textId="77777777" w:rsidTr="00006D4A">
        <w:trPr>
          <w:trHeight w:val="313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40EF4C" w14:textId="290C8B96" w:rsidR="00506D8F" w:rsidRPr="00B56B37" w:rsidRDefault="0024779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38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28F7A7" w14:textId="3DAB390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83444">
              <w:rPr>
                <w:rFonts w:ascii="Altivo Extra Light" w:hAnsi="Altivo Extra Light" w:cs="Calibri"/>
                <w:sz w:val="20"/>
                <w:szCs w:val="20"/>
              </w:rPr>
              <w:t>Julio Cesar Cano Brán</w:t>
            </w:r>
          </w:p>
        </w:tc>
        <w:tc>
          <w:tcPr>
            <w:tcW w:w="1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B16841" w14:textId="2962BB49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F9745B" w14:textId="1CBA3C84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83444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Coordinación </w:t>
            </w:r>
            <w:r w:rsidR="00F76D0E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y</w:t>
            </w:r>
            <w:r w:rsidRPr="00483444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 Dirección Ejecutiva</w:t>
            </w:r>
          </w:p>
        </w:tc>
        <w:tc>
          <w:tcPr>
            <w:tcW w:w="21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F1B2E1" w14:textId="5FD5B8F1" w:rsidR="00506D8F" w:rsidRPr="00B56B37" w:rsidRDefault="00F76D0E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22,500.00</w:t>
            </w:r>
          </w:p>
        </w:tc>
        <w:tc>
          <w:tcPr>
            <w:tcW w:w="3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684A43" w14:textId="2E5DA97A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20753B" w:rsidRPr="00B56B37" w14:paraId="3364E845" w14:textId="77777777" w:rsidTr="00006D4A">
        <w:trPr>
          <w:trHeight w:val="313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2C16E9" w14:textId="6727D08E" w:rsidR="0020753B" w:rsidRDefault="0020753B" w:rsidP="0020753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  <w:r w:rsidR="0024779F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0</w:t>
            </w:r>
          </w:p>
        </w:tc>
        <w:tc>
          <w:tcPr>
            <w:tcW w:w="38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77D7B0" w14:textId="26BE9280" w:rsidR="0020753B" w:rsidRPr="00483444" w:rsidRDefault="0020753B" w:rsidP="0020753B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F76D0E">
              <w:rPr>
                <w:rFonts w:ascii="Altivo Extra Light" w:hAnsi="Altivo Extra Light" w:cs="Calibri"/>
                <w:sz w:val="20"/>
                <w:szCs w:val="20"/>
              </w:rPr>
              <w:t xml:space="preserve">Yubicza Yahaira Pérez Lucas </w:t>
            </w:r>
            <w:r w:rsidR="003A6B45">
              <w:rPr>
                <w:rFonts w:ascii="Altivo Extra Light" w:hAnsi="Altivo Extra Light" w:cs="Calibri"/>
                <w:sz w:val="20"/>
                <w:szCs w:val="20"/>
              </w:rPr>
              <w:t>d</w:t>
            </w:r>
            <w:r w:rsidRPr="00F76D0E">
              <w:rPr>
                <w:rFonts w:ascii="Altivo Extra Light" w:hAnsi="Altivo Extra Light" w:cs="Calibri"/>
                <w:sz w:val="20"/>
                <w:szCs w:val="20"/>
              </w:rPr>
              <w:t>e Cervantes</w:t>
            </w:r>
          </w:p>
        </w:tc>
        <w:tc>
          <w:tcPr>
            <w:tcW w:w="1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9A5C1F" w14:textId="114CA66E" w:rsidR="0020753B" w:rsidRDefault="0020753B" w:rsidP="0020753B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CCDB4A" w14:textId="5997C549" w:rsidR="0020753B" w:rsidRPr="00483444" w:rsidRDefault="0020753B" w:rsidP="0020753B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6782D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Subdirec</w:t>
            </w: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ción </w:t>
            </w:r>
            <w:r w:rsidRPr="00B6782D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Ejecutiv</w:t>
            </w: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a</w:t>
            </w:r>
          </w:p>
        </w:tc>
        <w:tc>
          <w:tcPr>
            <w:tcW w:w="21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059167" w14:textId="1F555778" w:rsidR="0020753B" w:rsidRDefault="00E27734" w:rsidP="0020753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3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A80F6E" w14:textId="0C7BCBE3" w:rsidR="0020753B" w:rsidRPr="00B56B37" w:rsidRDefault="00E27734" w:rsidP="0020753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D06715" w:rsidRPr="00B56B37" w14:paraId="786E7A46" w14:textId="77777777" w:rsidTr="00E40ED0">
        <w:trPr>
          <w:trHeight w:val="313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6BEF2E" w14:textId="1BF0609D" w:rsidR="00D06715" w:rsidRDefault="00D06715" w:rsidP="00D06715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1</w:t>
            </w:r>
            <w:r w:rsidR="0024779F">
              <w:rPr>
                <w:rFonts w:ascii="Altivo Extra Light" w:hAnsi="Altivo Extra Light"/>
                <w:sz w:val="20"/>
                <w:szCs w:val="20"/>
              </w:rPr>
              <w:t>1</w:t>
            </w:r>
          </w:p>
        </w:tc>
        <w:tc>
          <w:tcPr>
            <w:tcW w:w="38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C3A03C" w14:textId="2DBC436C" w:rsidR="00D06715" w:rsidRPr="00031C1F" w:rsidRDefault="00D06715" w:rsidP="00D06715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F11DE7">
              <w:rPr>
                <w:rFonts w:ascii="Altivo Extra Light" w:hAnsi="Altivo Extra Light" w:cs="Calibri"/>
                <w:sz w:val="20"/>
                <w:szCs w:val="20"/>
              </w:rPr>
              <w:t>Denise Paola Phé Funchal</w:t>
            </w:r>
          </w:p>
        </w:tc>
        <w:tc>
          <w:tcPr>
            <w:tcW w:w="1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E7068C" w14:textId="2A734B2C" w:rsidR="00D06715" w:rsidRDefault="00D06715" w:rsidP="00D0671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F30027" w14:textId="24178EA8" w:rsidR="00D06715" w:rsidRDefault="00D06715" w:rsidP="00D0671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F11DE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Dirección </w:t>
            </w: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</w:t>
            </w:r>
            <w:r w:rsidRPr="00F11DE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e Gobierno Abierto</w:t>
            </w:r>
          </w:p>
        </w:tc>
        <w:tc>
          <w:tcPr>
            <w:tcW w:w="21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59A318" w14:textId="590AD47F" w:rsidR="00D06715" w:rsidRPr="00031C1F" w:rsidRDefault="00D06715" w:rsidP="00D0671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3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D2C222" w14:textId="44B01F50" w:rsidR="00D06715" w:rsidRPr="0043620A" w:rsidRDefault="00D06715" w:rsidP="00D0671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-</w:t>
            </w:r>
          </w:p>
        </w:tc>
      </w:tr>
      <w:tr w:rsidR="00D06715" w:rsidRPr="00B56B37" w14:paraId="7A83DAB8" w14:textId="77777777" w:rsidTr="00E40ED0">
        <w:trPr>
          <w:trHeight w:val="313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458238" w14:textId="6252394A" w:rsidR="00D06715" w:rsidRDefault="00D06715" w:rsidP="00D06715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1</w:t>
            </w:r>
            <w:r w:rsidR="0024779F">
              <w:rPr>
                <w:rFonts w:ascii="Altivo Extra Light" w:hAnsi="Altivo Extra Light"/>
                <w:sz w:val="20"/>
                <w:szCs w:val="20"/>
              </w:rPr>
              <w:t>2</w:t>
            </w:r>
          </w:p>
        </w:tc>
        <w:tc>
          <w:tcPr>
            <w:tcW w:w="38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A17988" w14:textId="381EF05C" w:rsidR="00D06715" w:rsidRPr="00F11DE7" w:rsidRDefault="00D06715" w:rsidP="00D06715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6A6D05">
              <w:rPr>
                <w:rFonts w:ascii="Altivo Extra Light" w:hAnsi="Altivo Extra Light" w:cs="Calibri"/>
                <w:sz w:val="20"/>
                <w:szCs w:val="20"/>
              </w:rPr>
              <w:t>Ubaldo Timoteo Villatoro Rodriguez</w:t>
            </w:r>
          </w:p>
        </w:tc>
        <w:tc>
          <w:tcPr>
            <w:tcW w:w="1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C0326A" w14:textId="14446D41" w:rsidR="00D06715" w:rsidRDefault="00D06715" w:rsidP="00D0671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5B0ECF" w14:textId="7581F1BF" w:rsidR="00D06715" w:rsidRPr="00F11DE7" w:rsidRDefault="00D06715" w:rsidP="00D0671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6A6D05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21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53F03E" w14:textId="66DC1397" w:rsidR="00D06715" w:rsidRDefault="001B151A" w:rsidP="00D0671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12,000.00</w:t>
            </w:r>
          </w:p>
        </w:tc>
        <w:tc>
          <w:tcPr>
            <w:tcW w:w="3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345A95" w14:textId="7DCCDFAE" w:rsidR="00D06715" w:rsidRPr="0043620A" w:rsidRDefault="00D06715" w:rsidP="00D0671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1B151A" w:rsidRPr="00B56B37" w14:paraId="775243ED" w14:textId="77777777" w:rsidTr="00422767">
        <w:trPr>
          <w:trHeight w:val="313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9A51E6" w14:textId="70D05CD7" w:rsidR="001B151A" w:rsidRDefault="001B151A" w:rsidP="001B151A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1</w:t>
            </w:r>
            <w:r w:rsidR="0024779F">
              <w:rPr>
                <w:rFonts w:ascii="Altivo Extra Light" w:hAnsi="Altivo Extra Light"/>
                <w:sz w:val="20"/>
                <w:szCs w:val="20"/>
              </w:rPr>
              <w:t>3</w:t>
            </w:r>
          </w:p>
        </w:tc>
        <w:tc>
          <w:tcPr>
            <w:tcW w:w="38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44D2FF" w14:textId="4D2EF760" w:rsidR="001B151A" w:rsidRPr="006A6D05" w:rsidRDefault="001B151A" w:rsidP="001B151A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320D36">
              <w:rPr>
                <w:rFonts w:ascii="Altivo Extra Light" w:hAnsi="Altivo Extra Light" w:cs="Calibri"/>
                <w:sz w:val="20"/>
                <w:szCs w:val="20"/>
              </w:rPr>
              <w:t>Melany Carmencita Batz de León</w:t>
            </w:r>
          </w:p>
        </w:tc>
        <w:tc>
          <w:tcPr>
            <w:tcW w:w="1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5F76CD" w14:textId="035690FF" w:rsidR="001B151A" w:rsidRDefault="001B151A" w:rsidP="001B151A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5D5B1C" w14:textId="00B8F18D" w:rsidR="001B151A" w:rsidRPr="006A6D05" w:rsidRDefault="001B151A" w:rsidP="001B151A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320D36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Comunicación Social</w:t>
            </w:r>
          </w:p>
        </w:tc>
        <w:tc>
          <w:tcPr>
            <w:tcW w:w="21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7D0355" w14:textId="46533533" w:rsidR="001B151A" w:rsidRDefault="0024779F" w:rsidP="001B151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12,000.00</w:t>
            </w:r>
          </w:p>
        </w:tc>
        <w:tc>
          <w:tcPr>
            <w:tcW w:w="3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F5BCA2" w14:textId="012CBE06" w:rsidR="001B151A" w:rsidRPr="0043620A" w:rsidRDefault="001B151A" w:rsidP="001B151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</w:tbl>
    <w:p w14:paraId="4E2DB44A" w14:textId="77777777" w:rsidR="00211DD5" w:rsidRPr="00B56B37" w:rsidRDefault="00211DD5" w:rsidP="00C53584">
      <w:pPr>
        <w:rPr>
          <w:rFonts w:ascii="Altivo Extra Light" w:hAnsi="Altivo Extra Light"/>
        </w:rPr>
      </w:pPr>
    </w:p>
    <w:sectPr w:rsidR="00211DD5" w:rsidRPr="00B56B37" w:rsidSect="00B3059D">
      <w:headerReference w:type="default" r:id="rId6"/>
      <w:pgSz w:w="20163" w:h="12242" w:orient="landscape" w:code="5"/>
      <w:pgMar w:top="1701" w:right="1418" w:bottom="1701" w:left="1985" w:header="215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5EC323" w14:textId="77777777" w:rsidR="00C71608" w:rsidRDefault="00C71608" w:rsidP="00211DD5">
      <w:r>
        <w:separator/>
      </w:r>
    </w:p>
  </w:endnote>
  <w:endnote w:type="continuationSeparator" w:id="0">
    <w:p w14:paraId="79582F9E" w14:textId="77777777" w:rsidR="00C71608" w:rsidRDefault="00C71608" w:rsidP="0021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Extra Light">
    <w:altName w:val="Calibri"/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ltivo Light">
    <w:altName w:val="Calibri"/>
    <w:panose1 w:val="00000000000000000000"/>
    <w:charset w:val="4D"/>
    <w:family w:val="swiss"/>
    <w:notTrueType/>
    <w:pitch w:val="variable"/>
    <w:sig w:usb0="A00000EF" w:usb1="5000205B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F84126" w14:textId="77777777" w:rsidR="00C71608" w:rsidRDefault="00C71608" w:rsidP="00211DD5">
      <w:r>
        <w:separator/>
      </w:r>
    </w:p>
  </w:footnote>
  <w:footnote w:type="continuationSeparator" w:id="0">
    <w:p w14:paraId="4351B23F" w14:textId="77777777" w:rsidR="00C71608" w:rsidRDefault="00C71608" w:rsidP="0021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5E177" w14:textId="5B0BC525" w:rsidR="00211DD5" w:rsidRDefault="00FB4548">
    <w:pPr>
      <w:pStyle w:val="Encabezado"/>
    </w:pPr>
    <w:r w:rsidRPr="00211DD5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14B416" wp14:editId="0DAEA725">
              <wp:simplePos x="0" y="0"/>
              <wp:positionH relativeFrom="column">
                <wp:posOffset>105410</wp:posOffset>
              </wp:positionH>
              <wp:positionV relativeFrom="paragraph">
                <wp:posOffset>-105192</wp:posOffset>
              </wp:positionV>
              <wp:extent cx="1050925" cy="186055"/>
              <wp:effectExtent l="0" t="0" r="0" b="4445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3C601D" w14:textId="75169AB3" w:rsidR="006064DD" w:rsidRDefault="006064DD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0</w:t>
                          </w:r>
                          <w:r w:rsidR="0024779F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8</w:t>
                          </w: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/2024</w:t>
                          </w:r>
                        </w:p>
                        <w:p w14:paraId="698CD2F3" w14:textId="0B0CD462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14B416"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26" type="#_x0000_t202" style="position:absolute;margin-left:8.3pt;margin-top:-8.3pt;width:82.75pt;height:1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" filled="f" stroked="f" strokeweight=".5pt">
              <v:textbox style="mso-fit-shape-to-text:t" inset="1mm,0,1mm,0">
                <w:txbxContent>
                  <w:p w14:paraId="063C601D" w14:textId="75169AB3" w:rsidR="006064DD" w:rsidRDefault="006064DD" w:rsidP="006064D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0</w:t>
                    </w:r>
                    <w:r w:rsidR="0024779F">
                      <w:rPr>
                        <w:rFonts w:ascii="Calibri Light" w:hAnsi="Calibri Light"/>
                        <w:sz w:val="14"/>
                        <w:szCs w:val="14"/>
                      </w:rPr>
                      <w:t>8</w:t>
                    </w: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/2024</w:t>
                    </w:r>
                  </w:p>
                  <w:p w14:paraId="698CD2F3" w14:textId="0B0CD462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2AE251E" wp14:editId="347FD261">
              <wp:simplePos x="0" y="0"/>
              <wp:positionH relativeFrom="column">
                <wp:posOffset>2123222</wp:posOffset>
              </wp:positionH>
              <wp:positionV relativeFrom="paragraph">
                <wp:posOffset>-102235</wp:posOffset>
              </wp:positionV>
              <wp:extent cx="249748" cy="186055"/>
              <wp:effectExtent l="0" t="0" r="0" b="4445"/>
              <wp:wrapNone/>
              <wp:docPr id="6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748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90D961" w14:textId="15B99EC4" w:rsidR="00211DD5" w:rsidRPr="006064DD" w:rsidRDefault="00D62B09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AE251E" id="6 Cuadro de texto" o:spid="_x0000_s1027" type="#_x0000_t202" style="position:absolute;margin-left:167.2pt;margin-top:-8.05pt;width:19.65pt;height:1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" filled="f" stroked="f" strokeweight=".5pt">
              <v:textbox style="mso-fit-shape-to-text:t" inset="1mm,0,1mm,0">
                <w:txbxContent>
                  <w:p w14:paraId="4A90D961" w14:textId="15B99EC4" w:rsidR="00211DD5" w:rsidRPr="006064DD" w:rsidRDefault="00D62B09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6FF5EF0" wp14:editId="0A07C62F">
              <wp:simplePos x="0" y="0"/>
              <wp:positionH relativeFrom="column">
                <wp:posOffset>1500505</wp:posOffset>
              </wp:positionH>
              <wp:positionV relativeFrom="paragraph">
                <wp:posOffset>-97572</wp:posOffset>
              </wp:positionV>
              <wp:extent cx="298086" cy="186055"/>
              <wp:effectExtent l="0" t="0" r="0" b="4445"/>
              <wp:wrapNone/>
              <wp:docPr id="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8086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A01E9E" w14:textId="0B32D439" w:rsidR="00211DD5" w:rsidRPr="006064DD" w:rsidRDefault="006064DD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1</w:t>
                          </w:r>
                          <w:r w:rsidR="00D62B09"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FF5EF0" id="5 Cuadro de texto" o:spid="_x0000_s1028" type="#_x0000_t202" style="position:absolute;margin-left:118.15pt;margin-top:-7.7pt;width:23.45pt;height:1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" filled="f" stroked="f" strokeweight=".5pt">
              <v:textbox style="mso-fit-shape-to-text:t" inset="1mm,0,1mm,0">
                <w:txbxContent>
                  <w:p w14:paraId="2DA01E9E" w14:textId="0B32D439" w:rsidR="00211DD5" w:rsidRPr="006064DD" w:rsidRDefault="006064DD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1</w:t>
                    </w:r>
                    <w:r w:rsidR="00D62B09"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0AF381" wp14:editId="2E518A63">
              <wp:simplePos x="0" y="0"/>
              <wp:positionH relativeFrom="column">
                <wp:posOffset>791845</wp:posOffset>
              </wp:positionH>
              <wp:positionV relativeFrom="paragraph">
                <wp:posOffset>-206593</wp:posOffset>
              </wp:positionV>
              <wp:extent cx="3389630" cy="186055"/>
              <wp:effectExtent l="0" t="0" r="0" b="4445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963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63CE5" w14:textId="77777777" w:rsidR="006064DD" w:rsidRDefault="006064DD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  <w:t>Griselda Judith Rivera Salguero de Cifuentes</w:t>
                          </w:r>
                        </w:p>
                        <w:p w14:paraId="476EFD9D" w14:textId="1D2AC50D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0AF381" id="3 Cuadro de texto" o:spid="_x0000_s1029" type="#_x0000_t202" style="position:absolute;margin-left:62.35pt;margin-top:-16.25pt;width:266.9pt;height:1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" filled="f" stroked="f" strokeweight=".5pt">
              <v:textbox style="mso-fit-shape-to-text:t" inset="1mm,0,1mm,0">
                <w:txbxContent>
                  <w:p w14:paraId="0CD63CE5" w14:textId="77777777" w:rsidR="006064DD" w:rsidRDefault="006064DD" w:rsidP="006064DD">
                    <w:pPr>
                      <w:spacing w:line="0" w:lineRule="atLeast"/>
                      <w:jc w:val="both"/>
                      <w:rPr>
                        <w:rFonts w:ascii="Calibri Light" w:hAnsi="Calibri Light" w:cs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 w:cs="Calibri Light"/>
                        <w:sz w:val="14"/>
                        <w:szCs w:val="14"/>
                      </w:rPr>
                      <w:t>Griselda Judith Rivera Salguero de Cifuentes</w:t>
                    </w:r>
                  </w:p>
                  <w:p w14:paraId="476EFD9D" w14:textId="1D2AC50D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D61742" wp14:editId="553E8D99">
              <wp:simplePos x="0" y="0"/>
              <wp:positionH relativeFrom="column">
                <wp:posOffset>230505</wp:posOffset>
              </wp:positionH>
              <wp:positionV relativeFrom="paragraph">
                <wp:posOffset>-314325</wp:posOffset>
              </wp:positionV>
              <wp:extent cx="3980180" cy="186055"/>
              <wp:effectExtent l="0" t="0" r="0" b="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F0F6F7" w14:textId="77777777" w:rsidR="006064DD" w:rsidRDefault="006064DD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Recursos Humanos</w:t>
                          </w:r>
                        </w:p>
                        <w:p w14:paraId="54D73676" w14:textId="77F69CF9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D61742" id="2 Cuadro de texto" o:spid="_x0000_s1030" type="#_x0000_t202" style="position:absolute;margin-left:18.15pt;margin-top:-24.75pt;width:313.4pt;height:14.6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" filled="f" stroked="f" strokeweight=".5pt">
              <v:textbox style="mso-fit-shape-to-text:t" inset="1mm,0,1mm,0">
                <w:txbxContent>
                  <w:p w14:paraId="4AF0F6F7" w14:textId="77777777" w:rsidR="006064DD" w:rsidRDefault="006064DD" w:rsidP="006064D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Recursos Humanos</w:t>
                    </w:r>
                  </w:p>
                  <w:p w14:paraId="54D73676" w14:textId="77F69CF9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B31FCF">
      <w:rPr>
        <w:noProof/>
      </w:rPr>
      <w:drawing>
        <wp:anchor distT="0" distB="0" distL="114300" distR="114300" simplePos="0" relativeHeight="251658240" behindDoc="1" locked="0" layoutInCell="1" allowOverlap="1" wp14:anchorId="1D03D9A9" wp14:editId="54BD8AF4">
          <wp:simplePos x="0" y="0"/>
          <wp:positionH relativeFrom="column">
            <wp:posOffset>-881321</wp:posOffset>
          </wp:positionH>
          <wp:positionV relativeFrom="page">
            <wp:posOffset>0</wp:posOffset>
          </wp:positionV>
          <wp:extent cx="11863703" cy="7757037"/>
          <wp:effectExtent l="0" t="0" r="0" b="317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3703" cy="77570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D5"/>
    <w:rsid w:val="000248A0"/>
    <w:rsid w:val="0004532D"/>
    <w:rsid w:val="00057011"/>
    <w:rsid w:val="000A7682"/>
    <w:rsid w:val="001249A4"/>
    <w:rsid w:val="001B151A"/>
    <w:rsid w:val="001C3A99"/>
    <w:rsid w:val="0020753B"/>
    <w:rsid w:val="00211DD5"/>
    <w:rsid w:val="00217C46"/>
    <w:rsid w:val="0024779F"/>
    <w:rsid w:val="002664E6"/>
    <w:rsid w:val="0032306C"/>
    <w:rsid w:val="00337311"/>
    <w:rsid w:val="0036364C"/>
    <w:rsid w:val="003A6B45"/>
    <w:rsid w:val="003A7A1B"/>
    <w:rsid w:val="003C02E1"/>
    <w:rsid w:val="004B7A3B"/>
    <w:rsid w:val="00506D8F"/>
    <w:rsid w:val="00551761"/>
    <w:rsid w:val="00584659"/>
    <w:rsid w:val="005A5197"/>
    <w:rsid w:val="005F5466"/>
    <w:rsid w:val="006064DD"/>
    <w:rsid w:val="006B04AD"/>
    <w:rsid w:val="00762FC9"/>
    <w:rsid w:val="008264C9"/>
    <w:rsid w:val="008639D7"/>
    <w:rsid w:val="009B5D07"/>
    <w:rsid w:val="00A00BBD"/>
    <w:rsid w:val="00A6515C"/>
    <w:rsid w:val="00A8091C"/>
    <w:rsid w:val="00AB09D8"/>
    <w:rsid w:val="00AE55A7"/>
    <w:rsid w:val="00AF0655"/>
    <w:rsid w:val="00B20B2D"/>
    <w:rsid w:val="00B3059D"/>
    <w:rsid w:val="00B31FCF"/>
    <w:rsid w:val="00B41B49"/>
    <w:rsid w:val="00B56B37"/>
    <w:rsid w:val="00C53584"/>
    <w:rsid w:val="00C71608"/>
    <w:rsid w:val="00D06715"/>
    <w:rsid w:val="00D532BE"/>
    <w:rsid w:val="00D62B09"/>
    <w:rsid w:val="00D65C28"/>
    <w:rsid w:val="00D96617"/>
    <w:rsid w:val="00E27734"/>
    <w:rsid w:val="00EF0D62"/>
    <w:rsid w:val="00F76D0E"/>
    <w:rsid w:val="00F829E3"/>
    <w:rsid w:val="00FB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D875F42"/>
  <w15:chartTrackingRefBased/>
  <w15:docId w15:val="{7CD27937-F41E-5946-A900-F57A2CBD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1DD5"/>
  </w:style>
  <w:style w:type="paragraph" w:styleId="Piedepgina">
    <w:name w:val="footer"/>
    <w:basedOn w:val="Normal"/>
    <w:link w:val="Piedepgina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DD5"/>
  </w:style>
  <w:style w:type="character" w:styleId="Hipervnculo">
    <w:name w:val="Hyperlink"/>
    <w:basedOn w:val="Fuentedeprrafopredeter"/>
    <w:rsid w:val="006064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93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237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cp:keywords/>
  <dc:description/>
  <cp:lastModifiedBy>Sandra.Gomez</cp:lastModifiedBy>
  <cp:revision>27</cp:revision>
  <cp:lastPrinted>2024-08-30T17:55:00Z</cp:lastPrinted>
  <dcterms:created xsi:type="dcterms:W3CDTF">2024-01-29T20:11:00Z</dcterms:created>
  <dcterms:modified xsi:type="dcterms:W3CDTF">2024-08-30T17:56:00Z</dcterms:modified>
</cp:coreProperties>
</file>