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9CD29" w14:textId="77777777" w:rsidR="004F0F43" w:rsidRDefault="004F0F43">
      <w:pPr>
        <w:contextualSpacing/>
        <w:jc w:val="center"/>
        <w:rPr>
          <w:b/>
        </w:rPr>
      </w:pPr>
    </w:p>
    <w:p w14:paraId="16704E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RENGLÓN PRESUPUESTARIO 011 “PERSONAL PERMANENTE”</w:t>
      </w:r>
    </w:p>
    <w:p w14:paraId="6D6D21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FUNCIONARIO PÚBLICO</w:t>
      </w:r>
    </w:p>
    <w:p w14:paraId="0E97F663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de dietas ni viáticos</w:t>
      </w:r>
    </w:p>
    <w:p w14:paraId="76D3F154" w14:textId="77777777" w:rsidR="004F0F43" w:rsidRDefault="004F0F43">
      <w:pPr>
        <w:jc w:val="center"/>
        <w:rPr>
          <w:rFonts w:ascii="Altivo Extra Light" w:eastAsia="Times New Roman" w:hAnsi="Altivo Extra Light"/>
          <w:lang w:eastAsia="es-GT"/>
        </w:rPr>
      </w:pPr>
    </w:p>
    <w:tbl>
      <w:tblPr>
        <w:tblW w:w="18261" w:type="dxa"/>
        <w:tblInd w:w="-6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1443"/>
        <w:gridCol w:w="1627"/>
        <w:gridCol w:w="1778"/>
        <w:gridCol w:w="1120"/>
        <w:gridCol w:w="1496"/>
        <w:gridCol w:w="1645"/>
        <w:gridCol w:w="1505"/>
        <w:gridCol w:w="1914"/>
        <w:gridCol w:w="821"/>
        <w:gridCol w:w="1362"/>
        <w:gridCol w:w="1440"/>
        <w:gridCol w:w="1646"/>
      </w:tblGrid>
      <w:tr w:rsidR="004F0F43" w14:paraId="70F44715" w14:textId="77777777">
        <w:trPr>
          <w:trHeight w:val="463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E1AA7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14B50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16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32350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E9970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154BF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SALARIO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BASE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D155A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16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9021A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COMPLEMENTO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PERSONAL</w:t>
            </w:r>
          </w:p>
        </w:tc>
        <w:tc>
          <w:tcPr>
            <w:tcW w:w="1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26236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1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E5F06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 xml:space="preserve">GASTOS DE 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REPRESENTACION</w:t>
            </w:r>
          </w:p>
        </w:tc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05CDF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>BONO       66-2000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79BE0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br/>
              <w:t>DEVENGADO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39114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>VIÁTICOS</w:t>
            </w:r>
          </w:p>
        </w:tc>
        <w:tc>
          <w:tcPr>
            <w:tcW w:w="16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5188A7" w14:textId="77777777" w:rsidR="004F0F43" w:rsidRDefault="003F2BC2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4F0F43" w14:paraId="6FF2C912" w14:textId="77777777">
        <w:trPr>
          <w:trHeight w:val="463"/>
        </w:trPr>
        <w:tc>
          <w:tcPr>
            <w:tcW w:w="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7D75B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4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D9918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Edie Josué Cux García</w:t>
            </w:r>
          </w:p>
        </w:tc>
        <w:tc>
          <w:tcPr>
            <w:tcW w:w="16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72229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Coordinador y Director Ejecutivo</w:t>
            </w:r>
          </w:p>
        </w:tc>
        <w:tc>
          <w:tcPr>
            <w:tcW w:w="17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63CB7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1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3E657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4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85F08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6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28BD9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5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BEAC9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91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AEA86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3F7CA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3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5C372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7B5B2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6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239DF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5018A60F" w14:textId="77777777" w:rsidR="004F0F43" w:rsidRDefault="004F0F43">
      <w:pPr>
        <w:jc w:val="center"/>
        <w:rPr>
          <w:rFonts w:ascii="Altivo Extra Light" w:hAnsi="Altivo Extra Light"/>
        </w:rPr>
      </w:pPr>
    </w:p>
    <w:p w14:paraId="5CA7644A" w14:textId="77777777" w:rsidR="004F0F43" w:rsidRDefault="004F0F43">
      <w:pPr>
        <w:jc w:val="center"/>
        <w:rPr>
          <w:rFonts w:ascii="Altivo Extra Light" w:hAnsi="Altivo Extra Light"/>
        </w:rPr>
      </w:pPr>
    </w:p>
    <w:p w14:paraId="1CBF58BB" w14:textId="77777777" w:rsidR="004F0F43" w:rsidRDefault="004F0F43">
      <w:pPr>
        <w:jc w:val="center"/>
        <w:rPr>
          <w:rFonts w:ascii="Altivo Extra Light" w:hAnsi="Altivo Extra Light"/>
        </w:rPr>
      </w:pPr>
    </w:p>
    <w:p w14:paraId="73BBBC59" w14:textId="77777777" w:rsidR="004F0F43" w:rsidRDefault="004F0F43">
      <w:pPr>
        <w:jc w:val="center"/>
        <w:rPr>
          <w:rFonts w:ascii="Altivo Extra Light" w:hAnsi="Altivo Extra Light"/>
        </w:rPr>
      </w:pPr>
    </w:p>
    <w:p w14:paraId="043587F0" w14:textId="77777777" w:rsidR="004F0F43" w:rsidRDefault="004F0F43">
      <w:pPr>
        <w:jc w:val="center"/>
        <w:rPr>
          <w:rFonts w:ascii="Altivo Extra Light" w:hAnsi="Altivo Extra Light"/>
        </w:rPr>
      </w:pPr>
    </w:p>
    <w:p w14:paraId="14ACC15B" w14:textId="77777777" w:rsidR="004F0F43" w:rsidRDefault="004F0F43">
      <w:pPr>
        <w:jc w:val="center"/>
        <w:rPr>
          <w:rFonts w:ascii="Altivo Extra Light" w:hAnsi="Altivo Extra Light"/>
        </w:rPr>
      </w:pPr>
    </w:p>
    <w:p w14:paraId="42827841" w14:textId="77777777" w:rsidR="004F0F43" w:rsidRDefault="004F0F43">
      <w:pPr>
        <w:jc w:val="center"/>
        <w:rPr>
          <w:rFonts w:ascii="Altivo Extra Light" w:hAnsi="Altivo Extra Light"/>
        </w:rPr>
      </w:pPr>
    </w:p>
    <w:p w14:paraId="224C384C" w14:textId="77777777" w:rsidR="004F0F43" w:rsidRDefault="004F0F43">
      <w:pPr>
        <w:jc w:val="center"/>
        <w:rPr>
          <w:rFonts w:ascii="Altivo Extra Light" w:hAnsi="Altivo Extra Light"/>
        </w:rPr>
      </w:pPr>
    </w:p>
    <w:p w14:paraId="6118778D" w14:textId="77777777" w:rsidR="004F0F43" w:rsidRDefault="004F0F43">
      <w:pPr>
        <w:jc w:val="center"/>
        <w:rPr>
          <w:rFonts w:ascii="Altivo Extra Light" w:hAnsi="Altivo Extra Light"/>
        </w:rPr>
      </w:pPr>
    </w:p>
    <w:p w14:paraId="02AF420E" w14:textId="77777777" w:rsidR="004F0F43" w:rsidRDefault="004F0F43">
      <w:pPr>
        <w:jc w:val="center"/>
        <w:rPr>
          <w:rFonts w:ascii="Altivo Extra Light" w:hAnsi="Altivo Extra Light"/>
        </w:rPr>
      </w:pPr>
    </w:p>
    <w:p w14:paraId="1885C0CC" w14:textId="77777777" w:rsidR="004F0F43" w:rsidRDefault="004F0F43">
      <w:pPr>
        <w:jc w:val="center"/>
        <w:rPr>
          <w:rFonts w:ascii="Altivo Extra Light" w:hAnsi="Altivo Extra Light"/>
        </w:rPr>
      </w:pPr>
    </w:p>
    <w:p w14:paraId="5E41FDF1" w14:textId="77777777" w:rsidR="004F0F43" w:rsidRDefault="004F0F43">
      <w:pPr>
        <w:jc w:val="center"/>
        <w:rPr>
          <w:rFonts w:ascii="Altivo Extra Light" w:hAnsi="Altivo Extra Light"/>
        </w:rPr>
      </w:pPr>
    </w:p>
    <w:p w14:paraId="24B8015C" w14:textId="77777777" w:rsidR="004F0F43" w:rsidRDefault="004F0F43">
      <w:pPr>
        <w:jc w:val="center"/>
        <w:rPr>
          <w:rFonts w:ascii="Altivo Extra Light" w:hAnsi="Altivo Extra Light"/>
        </w:rPr>
      </w:pPr>
    </w:p>
    <w:p w14:paraId="7E1B4D27" w14:textId="77777777" w:rsidR="004A0873" w:rsidRDefault="004A0873">
      <w:pPr>
        <w:jc w:val="center"/>
        <w:rPr>
          <w:rFonts w:ascii="Altivo Extra Light" w:hAnsi="Altivo Extra Light"/>
        </w:rPr>
      </w:pPr>
    </w:p>
    <w:p w14:paraId="58F3365D" w14:textId="77777777" w:rsidR="004A0873" w:rsidRDefault="004A0873">
      <w:pPr>
        <w:jc w:val="center"/>
        <w:rPr>
          <w:rFonts w:ascii="Altivo Extra Light" w:hAnsi="Altivo Extra Light"/>
        </w:rPr>
      </w:pPr>
    </w:p>
    <w:p w14:paraId="1D087D94" w14:textId="77777777" w:rsidR="00E470AA" w:rsidRDefault="00E470AA">
      <w:pPr>
        <w:jc w:val="center"/>
        <w:rPr>
          <w:rFonts w:ascii="Altivo Extra Light" w:hAnsi="Altivo Extra Light"/>
        </w:rPr>
      </w:pPr>
    </w:p>
    <w:p w14:paraId="76A243A0" w14:textId="77777777" w:rsidR="00E470AA" w:rsidRDefault="00E470AA">
      <w:pPr>
        <w:jc w:val="center"/>
        <w:rPr>
          <w:rFonts w:ascii="Altivo Extra Light" w:hAnsi="Altivo Extra Light"/>
        </w:rPr>
      </w:pPr>
    </w:p>
    <w:p w14:paraId="527F8F48" w14:textId="77777777" w:rsidR="004F0F43" w:rsidRDefault="004F0F43">
      <w:pPr>
        <w:jc w:val="center"/>
        <w:rPr>
          <w:rFonts w:ascii="Altivo Extra Light" w:hAnsi="Altivo Extra Light"/>
        </w:rPr>
      </w:pPr>
    </w:p>
    <w:p w14:paraId="02A896C6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RENGLÓN PRESUPUESTARIO 022 “PERSONAL POR CONTRATO”</w:t>
      </w:r>
    </w:p>
    <w:p w14:paraId="18ACE6B3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SERVIDORES PÚBLICOS</w:t>
      </w:r>
    </w:p>
    <w:p w14:paraId="3C1B206B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de dietas ni viáticos</w:t>
      </w:r>
    </w:p>
    <w:p w14:paraId="77B78CF9" w14:textId="77777777" w:rsidR="004F0F43" w:rsidRDefault="004F0F43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tbl>
      <w:tblPr>
        <w:tblW w:w="17767" w:type="dxa"/>
        <w:tblInd w:w="-5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2979"/>
        <w:gridCol w:w="1909"/>
        <w:gridCol w:w="2292"/>
        <w:gridCol w:w="1337"/>
        <w:gridCol w:w="1496"/>
        <w:gridCol w:w="948"/>
        <w:gridCol w:w="1792"/>
        <w:gridCol w:w="1196"/>
        <w:gridCol w:w="3113"/>
      </w:tblGrid>
      <w:tr w:rsidR="004F0F43" w:rsidRPr="00673925" w14:paraId="30836A99" w14:textId="77777777">
        <w:trPr>
          <w:trHeight w:val="313"/>
        </w:trPr>
        <w:tc>
          <w:tcPr>
            <w:tcW w:w="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82012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29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336DE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NOMBRES Y APELLIDOS</w:t>
            </w:r>
          </w:p>
        </w:tc>
        <w:tc>
          <w:tcPr>
            <w:tcW w:w="19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CC4CF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CARGO O PUESTO</w:t>
            </w:r>
          </w:p>
        </w:tc>
        <w:tc>
          <w:tcPr>
            <w:tcW w:w="22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6EAB9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13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7BDE2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SALARIO BASE</w:t>
            </w:r>
          </w:p>
        </w:tc>
        <w:tc>
          <w:tcPr>
            <w:tcW w:w="1496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588C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BONO</w:t>
            </w:r>
          </w:p>
        </w:tc>
        <w:tc>
          <w:tcPr>
            <w:tcW w:w="948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DDDB5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BONO</w:t>
            </w:r>
          </w:p>
        </w:tc>
        <w:tc>
          <w:tcPr>
            <w:tcW w:w="1792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F4358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SALARIO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75199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VIÁTICOS</w:t>
            </w:r>
          </w:p>
        </w:tc>
        <w:tc>
          <w:tcPr>
            <w:tcW w:w="31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E2311F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OBSERVACIONES</w:t>
            </w:r>
          </w:p>
        </w:tc>
      </w:tr>
      <w:tr w:rsidR="004F0F43" w:rsidRPr="00673925" w14:paraId="10258840" w14:textId="77777777">
        <w:trPr>
          <w:trHeight w:val="313"/>
        </w:trPr>
        <w:tc>
          <w:tcPr>
            <w:tcW w:w="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D3EA2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29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89887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19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05E6A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2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2ED97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13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16E9B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D055B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PROFESIONAL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32DC0" w14:textId="77777777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66-2000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9B5" w14:textId="68C5457F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DEVENGAD</w:t>
            </w:r>
            <w:r w:rsidR="00BD7880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O</w:t>
            </w:r>
            <w:r w:rsidRPr="00673925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</w:p>
        </w:tc>
        <w:tc>
          <w:tcPr>
            <w:tcW w:w="1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A115D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</w:p>
        </w:tc>
        <w:tc>
          <w:tcPr>
            <w:tcW w:w="31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990A1B" w14:textId="77777777" w:rsidR="004F0F43" w:rsidRPr="00673925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</w:p>
        </w:tc>
      </w:tr>
      <w:tr w:rsidR="004F0F43" w:rsidRPr="00673925" w14:paraId="73C3B433" w14:textId="77777777" w:rsidTr="00CC25EC">
        <w:trPr>
          <w:trHeight w:val="657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DDA89" w14:textId="77777777" w:rsidR="006A6D05" w:rsidRDefault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9FB53F9" w14:textId="77777777" w:rsidR="006A6D05" w:rsidRDefault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0AE8BBF2" w14:textId="60C5A943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EEB56" w14:textId="2BCCF9C6" w:rsidR="004F0F43" w:rsidRPr="00673925" w:rsidRDefault="001700E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025C42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Elmer Oswaldo Alvarado Cano</w:t>
            </w:r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71377" w14:textId="6A586B63" w:rsidR="004F0F43" w:rsidRPr="00673925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Subdirector Ejecutivo V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2922C" w14:textId="758710DF" w:rsidR="004F0F43" w:rsidRPr="00673925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Coordinación y Dirección Ejecutiva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E9945" w14:textId="77777777" w:rsidR="00CC25EC" w:rsidRDefault="00CC25EC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579828D7" w14:textId="625739BB" w:rsidR="004F0F43" w:rsidRPr="00673925" w:rsidRDefault="00203FFE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1F79A4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FAE3F6" w14:textId="77777777" w:rsidR="00BD7880" w:rsidRDefault="00BD7880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5CFBECCE" w14:textId="77777777" w:rsidR="00203FFE" w:rsidRDefault="00203FFE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224605DC" w14:textId="3E584FD8" w:rsidR="004F0F43" w:rsidRPr="00673925" w:rsidRDefault="00203FFE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  <w:r w:rsidR="001F79A4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75.00</w:t>
            </w:r>
            <w:r w:rsidR="00BD7880" w:rsidRPr="00BD7880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726AF7" w14:textId="0E77C118" w:rsidR="00BD7880" w:rsidRDefault="00BD7880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D7880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     </w:t>
            </w:r>
          </w:p>
          <w:p w14:paraId="0CCAE6B8" w14:textId="77777777" w:rsidR="00203FFE" w:rsidRDefault="00203FFE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A8346EA" w14:textId="47B884C9" w:rsidR="004F0F43" w:rsidRPr="00673925" w:rsidRDefault="001F79A4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  <w:r w:rsidR="00BD7880" w:rsidRPr="00BD7880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F5D14" w14:textId="77777777" w:rsidR="00BD7880" w:rsidRDefault="00BD7880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0B8D6B7A" w14:textId="1F417B0C" w:rsidR="004F0F43" w:rsidRPr="00673925" w:rsidRDefault="00203FFE" w:rsidP="00BD788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1F79A4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5, 625.00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8B6B2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9861F32" w14:textId="77777777" w:rsidR="006A6D05" w:rsidRDefault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233A0F00" w14:textId="77777777" w:rsidR="006A6D05" w:rsidRDefault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4B60DCBE" w14:textId="59D128C2" w:rsidR="006A6D05" w:rsidRPr="00673925" w:rsidRDefault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01526B" w14:textId="2E1A3462" w:rsidR="004F0F43" w:rsidRPr="00673925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673925" w:rsidRPr="00673925" w14:paraId="1F9246ED" w14:textId="77777777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506DB" w14:textId="77777777" w:rsidR="00673925" w:rsidRPr="00673925" w:rsidRDefault="00673925" w:rsidP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4E2FD" w14:textId="5FA3CD99" w:rsidR="00673925" w:rsidRPr="00673925" w:rsidRDefault="00673925" w:rsidP="00673925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David Oswaldo Emmanuel Osorio C</w:t>
            </w:r>
            <w:r w:rsidR="00E470A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an</w:t>
            </w:r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4DF2D" w14:textId="77777777" w:rsidR="00673925" w:rsidRPr="00673925" w:rsidRDefault="0067392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27DF7" w14:textId="77777777" w:rsidR="00673925" w:rsidRPr="00673925" w:rsidRDefault="00673925" w:rsidP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Electrónico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3EC42" w14:textId="77777777" w:rsidR="00673925" w:rsidRPr="00673925" w:rsidRDefault="00673925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5A2D8434" w14:textId="28AB64FD" w:rsidR="00673925" w:rsidRPr="00673925" w:rsidRDefault="00673925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DE815F" w14:textId="77777777" w:rsidR="00673925" w:rsidRPr="00673925" w:rsidRDefault="00673925" w:rsidP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658D36FA" w14:textId="3715CC50" w:rsidR="00673925" w:rsidRPr="00673925" w:rsidRDefault="00673925" w:rsidP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28F81" w14:textId="77777777" w:rsidR="00673925" w:rsidRPr="00673925" w:rsidRDefault="00673925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3BAE73B2" w14:textId="249812B8" w:rsidR="00673925" w:rsidRPr="00673925" w:rsidRDefault="00673925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22D11" w14:textId="77777777" w:rsidR="00673925" w:rsidRPr="00673925" w:rsidRDefault="00673925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497BA854" w14:textId="0B37DBA4" w:rsidR="00673925" w:rsidRPr="00673925" w:rsidRDefault="00673925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58398" w14:textId="77777777" w:rsidR="00673925" w:rsidRPr="00673925" w:rsidRDefault="00673925" w:rsidP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C63956" w14:textId="15C91676" w:rsidR="00673925" w:rsidRPr="00673925" w:rsidRDefault="00C86127" w:rsidP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</w:tr>
      <w:tr w:rsidR="00C86127" w:rsidRPr="00673925" w14:paraId="680CB167" w14:textId="77777777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8F9EC" w14:textId="49FEA325" w:rsidR="00C86127" w:rsidRPr="00673925" w:rsidRDefault="00C86127" w:rsidP="00C8612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88828" w14:textId="04F23C0D" w:rsidR="00C86127" w:rsidRPr="00673925" w:rsidRDefault="00C86127" w:rsidP="00C86127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Helida Marisol Ramos</w:t>
            </w:r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C53ED" w14:textId="2C2D01DC" w:rsidR="00C86127" w:rsidRPr="00673925" w:rsidRDefault="00C86127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C8C6F" w14:textId="129CF82B" w:rsidR="00C86127" w:rsidRPr="00673925" w:rsidRDefault="00C86127" w:rsidP="00C8612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Abierto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42FEE" w14:textId="09D3DC6A" w:rsidR="00C86127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               8,709.68 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4291A" w14:textId="77777777" w:rsidR="00941856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00F7A62" w14:textId="60F9A81B" w:rsidR="00C86127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181.45 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6A891" w14:textId="23B90676" w:rsidR="00C86127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              120.97 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E1AC3" w14:textId="77777777" w:rsidR="00941856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20D878A" w14:textId="0CBA1617" w:rsidR="00C86127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9,012.10 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569D6" w14:textId="00975EDA" w:rsidR="00C86127" w:rsidRPr="00673925" w:rsidRDefault="00C86127" w:rsidP="00C8612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8A1321" w14:textId="0F511EF2" w:rsidR="00C86127" w:rsidRPr="00673925" w:rsidRDefault="00941856" w:rsidP="00C8612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de contrato a partir del 15/07/2024</w:t>
            </w:r>
          </w:p>
        </w:tc>
      </w:tr>
      <w:tr w:rsidR="00073490" w:rsidRPr="00673925" w14:paraId="2659EA5F" w14:textId="77777777" w:rsidTr="00C86127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7ABCB" w14:textId="1D289B80" w:rsidR="00073490" w:rsidRPr="00673925" w:rsidRDefault="0016202B" w:rsidP="0007349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65F58" w14:textId="77777777" w:rsidR="00073490" w:rsidRPr="00673925" w:rsidRDefault="00073490" w:rsidP="00073490">
            <w:pPr>
              <w:jc w:val="both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Griselda Judith Rivera Salguero de Cifuentes</w:t>
            </w:r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46937" w14:textId="77777777" w:rsidR="00073490" w:rsidRPr="00673925" w:rsidRDefault="00073490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5504D" w14:textId="77777777" w:rsidR="00073490" w:rsidRPr="00673925" w:rsidRDefault="00073490" w:rsidP="0007349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Recursos Humanos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6746A" w14:textId="77777777" w:rsidR="00073490" w:rsidRPr="00673925" w:rsidRDefault="00073490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500CC333" w14:textId="77777777" w:rsidR="00073490" w:rsidRPr="00673925" w:rsidRDefault="00073490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A95A51" w14:textId="77777777" w:rsidR="00073490" w:rsidRPr="00673925" w:rsidRDefault="00073490" w:rsidP="0007349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3FFA8049" w14:textId="77777777" w:rsidR="00073490" w:rsidRPr="00673925" w:rsidRDefault="00073490" w:rsidP="0007349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84677" w14:textId="77777777" w:rsidR="00073490" w:rsidRPr="00673925" w:rsidRDefault="00073490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265403D2" w14:textId="77777777" w:rsidR="00073490" w:rsidRPr="00673925" w:rsidRDefault="00073490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358CC" w14:textId="77777777" w:rsidR="00073490" w:rsidRPr="00673925" w:rsidRDefault="00073490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671244DA" w14:textId="77777777" w:rsidR="00073490" w:rsidRPr="00673925" w:rsidRDefault="00073490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8489F" w14:textId="77777777" w:rsidR="00073490" w:rsidRPr="00673925" w:rsidRDefault="00073490" w:rsidP="0007349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36D36D" w14:textId="77777777" w:rsidR="00073490" w:rsidRPr="00673925" w:rsidRDefault="00073490" w:rsidP="0007349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</w:tr>
      <w:tr w:rsidR="00941856" w:rsidRPr="00673925" w14:paraId="261D8B34" w14:textId="77777777" w:rsidTr="00C86127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0F5F5" w14:textId="384F3808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68A1BB" w14:textId="5D1A54D0" w:rsidR="00941856" w:rsidRPr="00E470AA" w:rsidRDefault="00941856" w:rsidP="00941856">
            <w:pPr>
              <w:jc w:val="both"/>
              <w:rPr>
                <w:sz w:val="16"/>
                <w:szCs w:val="16"/>
              </w:rPr>
            </w:pPr>
            <w:r w:rsidRPr="00E470AA">
              <w:rPr>
                <w:rFonts w:ascii="Altivo Extra Light" w:hAnsi="Altivo Extra Light" w:cs="Calibri"/>
                <w:sz w:val="16"/>
                <w:szCs w:val="16"/>
              </w:rPr>
              <w:t xml:space="preserve">Leslie Maribel Hernández </w:t>
            </w:r>
            <w:proofErr w:type="spellStart"/>
            <w:r w:rsidRPr="00E470AA">
              <w:rPr>
                <w:rFonts w:ascii="Altivo Extra Light" w:hAnsi="Altivo Extra Light" w:cs="Calibri"/>
                <w:sz w:val="16"/>
                <w:szCs w:val="16"/>
              </w:rPr>
              <w:t>Hernández</w:t>
            </w:r>
            <w:proofErr w:type="spellEnd"/>
          </w:p>
        </w:tc>
        <w:tc>
          <w:tcPr>
            <w:tcW w:w="1909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141BA" w14:textId="5AD2C118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33849" w14:textId="77777777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3A244" w14:textId="62C9B0D4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               8,709.68 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C3D6C" w14:textId="77777777" w:rsidR="00941856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46EFE73C" w14:textId="161D5465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181.45 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FDE30" w14:textId="45DF56B7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              120.97 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40414" w14:textId="77777777" w:rsidR="00941856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6016858" w14:textId="184D61A3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4185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 9,012.10 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CB689" w14:textId="040BCD58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C372F2" w14:textId="0CDBACC4" w:rsidR="00941856" w:rsidRPr="00673925" w:rsidRDefault="00941856" w:rsidP="0094185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de contrato a partir del 15/07/2024</w:t>
            </w:r>
          </w:p>
        </w:tc>
      </w:tr>
      <w:tr w:rsidR="006A6D05" w:rsidRPr="00673925" w14:paraId="2198B28E" w14:textId="77777777" w:rsidTr="00C86127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03DDD" w14:textId="5D7DE3C5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6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24098" w14:textId="3245EFD9" w:rsidR="006A6D05" w:rsidRPr="00673925" w:rsidRDefault="006A6D05" w:rsidP="006A6D05">
            <w:pPr>
              <w:jc w:val="both"/>
              <w:rPr>
                <w:rFonts w:ascii="Altivo Extra Light" w:hAnsi="Altivo Extra Light" w:cs="Calibri"/>
                <w:sz w:val="16"/>
                <w:szCs w:val="16"/>
              </w:rPr>
            </w:pPr>
            <w:r w:rsidRPr="00673925">
              <w:rPr>
                <w:rFonts w:ascii="Altivo Extra Light" w:hAnsi="Altivo Extra Light" w:cs="Calibri"/>
                <w:sz w:val="16"/>
                <w:szCs w:val="16"/>
              </w:rPr>
              <w:t>Jorge Antonio López Tzic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4E40E" w14:textId="47EA138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DC8F2" w14:textId="4215138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140DF3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Estándares Y Proyectos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A8A4A" w14:textId="7777777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48D2E047" w14:textId="36580EE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DBCB5" w14:textId="7777777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5CF2E101" w14:textId="26CD2706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5EDEA8" w14:textId="7777777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6CAEBBB4" w14:textId="7D90A5D3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684D7" w14:textId="77777777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0663C827" w14:textId="1393093F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2390A" w14:textId="53D1613D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53094E" w14:textId="4DA58B81" w:rsidR="006A6D05" w:rsidRPr="0067392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</w:tr>
      <w:tr w:rsidR="00140DF3" w:rsidRPr="00673925" w14:paraId="1BB02358" w14:textId="77777777">
        <w:trPr>
          <w:trHeight w:val="422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202D6" w14:textId="4FEA7E1E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7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3A760" w14:textId="77777777" w:rsidR="00140DF3" w:rsidRPr="00673925" w:rsidRDefault="00140DF3" w:rsidP="00140DF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Jonathan Josué Campos Artavia</w:t>
            </w:r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913B3" w14:textId="77777777" w:rsidR="00140DF3" w:rsidRPr="00673925" w:rsidRDefault="00140DF3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57D63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Simplificación de     Trámites Administrativos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D7D3F" w14:textId="77777777" w:rsidR="00140DF3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EF8241F" w14:textId="78F1DCB8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8E74FB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642A921B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33F63E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747A7998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61BDD" w14:textId="77777777" w:rsidR="00140DF3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997AA97" w14:textId="27AAC436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82BC2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33A791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</w:tr>
      <w:tr w:rsidR="00140DF3" w:rsidRPr="00673925" w14:paraId="0472446F" w14:textId="77777777" w:rsidTr="00140DF3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8AD40" w14:textId="62899743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8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B58A0" w14:textId="77777777" w:rsidR="00140DF3" w:rsidRPr="00673925" w:rsidRDefault="00140DF3" w:rsidP="00140DF3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Aida Gabriela Morales Chamale</w:t>
            </w:r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3CCF0" w14:textId="77777777" w:rsidR="00140DF3" w:rsidRPr="00673925" w:rsidRDefault="00140DF3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9F2B8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Asesoría Jurídica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16D63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BE4235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EE3E4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96663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9C585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FB6C2F" w14:textId="77777777" w:rsidR="00140DF3" w:rsidRPr="00673925" w:rsidRDefault="00140DF3" w:rsidP="00140DF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</w:tr>
      <w:tr w:rsidR="0047060C" w:rsidRPr="00673925" w14:paraId="7AE8FF77" w14:textId="77777777" w:rsidTr="00140DF3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80575" w14:textId="77F7E8C1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9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616A5" w14:textId="34C9E531" w:rsidR="0047060C" w:rsidRPr="00673925" w:rsidRDefault="0047060C" w:rsidP="0047060C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Mar</w:t>
            </w: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</w:t>
            </w: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 Esperanza Estrada Morales</w:t>
            </w:r>
          </w:p>
        </w:tc>
        <w:tc>
          <w:tcPr>
            <w:tcW w:w="1909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F9A2C" w14:textId="4EAEEC6D" w:rsidR="0047060C" w:rsidRPr="00673925" w:rsidRDefault="0047060C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9403C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781A68D7" w14:textId="100209C7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Auditoría Interna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0A0F7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2834FEA9" w14:textId="475F432B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6EF3B5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41A6B4B" w14:textId="294BDD21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0597A7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5492E42D" w14:textId="618853D9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1C2AE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22487A93" w14:textId="5F97CA1E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32647" w14:textId="77777777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305992" w14:textId="5906689F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47060C" w:rsidRPr="00673925" w14:paraId="5DB3C201" w14:textId="77777777">
        <w:trPr>
          <w:trHeight w:val="313"/>
        </w:trPr>
        <w:tc>
          <w:tcPr>
            <w:tcW w:w="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E26AC" w14:textId="69E87D62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10</w:t>
            </w:r>
          </w:p>
        </w:tc>
        <w:tc>
          <w:tcPr>
            <w:tcW w:w="29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E50B9" w14:textId="77777777" w:rsidR="0047060C" w:rsidRPr="00673925" w:rsidRDefault="0047060C" w:rsidP="0047060C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Edwin Portillo </w:t>
            </w:r>
            <w:proofErr w:type="spellStart"/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Portillo</w:t>
            </w:r>
            <w:proofErr w:type="spellEnd"/>
          </w:p>
        </w:tc>
        <w:tc>
          <w:tcPr>
            <w:tcW w:w="190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BCAE8" w14:textId="77777777" w:rsidR="0047060C" w:rsidRPr="00673925" w:rsidRDefault="0047060C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Director Ejecutivo III</w:t>
            </w:r>
          </w:p>
        </w:tc>
        <w:tc>
          <w:tcPr>
            <w:tcW w:w="22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4103C" w14:textId="77777777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Planificación</w:t>
            </w:r>
          </w:p>
        </w:tc>
        <w:tc>
          <w:tcPr>
            <w:tcW w:w="13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84CD9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681F7B47" w14:textId="25C479FB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18,000.00</w:t>
            </w:r>
          </w:p>
        </w:tc>
        <w:tc>
          <w:tcPr>
            <w:tcW w:w="14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BFB939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1AC93674" w14:textId="70F929A6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375.00</w:t>
            </w:r>
          </w:p>
        </w:tc>
        <w:tc>
          <w:tcPr>
            <w:tcW w:w="94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1CA3BF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343ABA96" w14:textId="5331732F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250.00</w:t>
            </w:r>
          </w:p>
        </w:tc>
        <w:tc>
          <w:tcPr>
            <w:tcW w:w="1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E3385" w14:textId="77777777" w:rsidR="0047060C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  <w:p w14:paraId="4C14DA0B" w14:textId="04C2AFC8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18,625.00</w:t>
            </w:r>
          </w:p>
        </w:tc>
        <w:tc>
          <w:tcPr>
            <w:tcW w:w="11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DB1C2" w14:textId="77777777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  <w:tc>
          <w:tcPr>
            <w:tcW w:w="3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99508B" w14:textId="77777777" w:rsidR="0047060C" w:rsidRPr="00673925" w:rsidRDefault="0047060C" w:rsidP="0047060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67392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-</w:t>
            </w:r>
          </w:p>
        </w:tc>
      </w:tr>
    </w:tbl>
    <w:p w14:paraId="50A03141" w14:textId="77777777" w:rsidR="00941856" w:rsidRDefault="00941856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p w14:paraId="70FAC1EB" w14:textId="77777777" w:rsidR="00941856" w:rsidRDefault="00941856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p w14:paraId="75639D6C" w14:textId="77777777" w:rsidR="00941856" w:rsidRDefault="00941856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p w14:paraId="1C69C3BB" w14:textId="77777777" w:rsidR="004A0873" w:rsidRDefault="004A0873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p w14:paraId="6991ED72" w14:textId="77777777" w:rsidR="004A0873" w:rsidRDefault="004A0873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p w14:paraId="23638BEA" w14:textId="77777777" w:rsidR="00941856" w:rsidRDefault="00941856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</w:p>
    <w:p w14:paraId="21E07D38" w14:textId="099B3C43" w:rsidR="004F0F43" w:rsidRDefault="003F2BC2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  <w:r>
        <w:rPr>
          <w:rFonts w:ascii="Altivo Extra Light" w:hAnsi="Altivo Extra Light"/>
          <w:b/>
          <w:sz w:val="22"/>
          <w:szCs w:val="22"/>
        </w:rPr>
        <w:lastRenderedPageBreak/>
        <w:t>RENGLÓN PRESUPUESTARIO 021 “PERSONAL SUPERNUMERARIO”</w:t>
      </w:r>
    </w:p>
    <w:p w14:paraId="3C3085FD" w14:textId="77777777" w:rsidR="004F0F43" w:rsidRDefault="003F2BC2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  <w:r>
        <w:rPr>
          <w:rFonts w:ascii="Altivo Extra Light" w:hAnsi="Altivo Extra Light"/>
          <w:b/>
          <w:sz w:val="22"/>
          <w:szCs w:val="22"/>
        </w:rPr>
        <w:t>SERVIDORES PÚBLICOS</w:t>
      </w:r>
    </w:p>
    <w:p w14:paraId="2C91210A" w14:textId="77777777" w:rsidR="004F0F43" w:rsidRDefault="003F2BC2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  <w:r>
        <w:rPr>
          <w:rFonts w:ascii="Altivo Extra Light" w:hAnsi="Altivo Extra Light"/>
          <w:b/>
          <w:sz w:val="22"/>
          <w:szCs w:val="22"/>
        </w:rPr>
        <w:t>NOTA: No se erogan recursos en concepto de pago de dietas ni viáticos</w:t>
      </w:r>
    </w:p>
    <w:tbl>
      <w:tblPr>
        <w:tblW w:w="17269" w:type="dxa"/>
        <w:tblInd w:w="-5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118"/>
        <w:gridCol w:w="2608"/>
        <w:gridCol w:w="3062"/>
        <w:gridCol w:w="1316"/>
        <w:gridCol w:w="1094"/>
        <w:gridCol w:w="957"/>
        <w:gridCol w:w="1311"/>
        <w:gridCol w:w="1417"/>
        <w:gridCol w:w="1818"/>
      </w:tblGrid>
      <w:tr w:rsidR="004F0F43" w14:paraId="7D6B74E4" w14:textId="77777777" w:rsidTr="00A37294">
        <w:trPr>
          <w:trHeight w:val="32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D4636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No.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B6DB1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NOMBRES Y APELLIDOS</w:t>
            </w:r>
          </w:p>
        </w:tc>
        <w:tc>
          <w:tcPr>
            <w:tcW w:w="2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C049B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CARGO O PUESTO</w:t>
            </w:r>
          </w:p>
        </w:tc>
        <w:tc>
          <w:tcPr>
            <w:tcW w:w="3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977F7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UBICACIÓN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C0769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SALARIO BASE</w:t>
            </w:r>
          </w:p>
        </w:tc>
        <w:tc>
          <w:tcPr>
            <w:tcW w:w="10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52855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BONO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8E88B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BONO</w:t>
            </w:r>
          </w:p>
        </w:tc>
        <w:tc>
          <w:tcPr>
            <w:tcW w:w="1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E0804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BONO ESPECÍFICO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567478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SALARIO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EF28B" w14:textId="25A97D68" w:rsidR="004F0F43" w:rsidRDefault="00A37294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OBSERVACIONES</w:t>
            </w:r>
          </w:p>
        </w:tc>
      </w:tr>
      <w:tr w:rsidR="004F0F43" w14:paraId="211CE6EE" w14:textId="77777777" w:rsidTr="00A37294">
        <w:trPr>
          <w:trHeight w:val="32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04A16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70030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F153E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3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4EC344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5D615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296F5" w14:textId="5DFA727B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PROFE</w:t>
            </w:r>
            <w:r w:rsidR="00A97A22"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S.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5F8BD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66-2000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44C4A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COMISIÓN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FA6B9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DEVENGADO</w:t>
            </w: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BDA28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7BC0" w:rsidRPr="00973F4C" w14:paraId="0708C88B" w14:textId="77777777" w:rsidTr="00AE6458">
        <w:trPr>
          <w:trHeight w:val="49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7A8B2" w14:textId="3B97636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F84D7" w14:textId="0D7C94F2" w:rsidR="001E7BC0" w:rsidRPr="00973F4C" w:rsidRDefault="00FF302E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María Eugenia García Melgar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7ED38" w14:textId="027E3656" w:rsidR="001E7BC0" w:rsidRPr="00973F4C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Jefe Administrativo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45143" w14:textId="5D923F20" w:rsidR="001E7BC0" w:rsidRPr="00973F4C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8E61F6" w14:textId="56B93CB7" w:rsidR="001E7BC0" w:rsidRPr="00973F4C" w:rsidRDefault="00FF302E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15,400.00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10669" w14:textId="1B5B21E8" w:rsidR="001E7BC0" w:rsidRPr="00973F4C" w:rsidRDefault="00FF302E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550.00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FE781" w14:textId="11DB7F55" w:rsidR="001E7BC0" w:rsidRPr="00973F4C" w:rsidRDefault="00FF302E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366.67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0EEFE" w14:textId="6B408283" w:rsidR="001E7BC0" w:rsidRPr="00973F4C" w:rsidRDefault="00FF302E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3,666.67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D69C7" w14:textId="4F7E4D1A" w:rsidR="001E7BC0" w:rsidRPr="00973F4C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AE6458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19,983.34 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FD987" w14:textId="62B0F96E" w:rsidR="001E7BC0" w:rsidRPr="00973F4C" w:rsidRDefault="00FF302E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73F4C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Ingresó a partir del 17/06/2024</w:t>
            </w:r>
          </w:p>
        </w:tc>
      </w:tr>
      <w:tr w:rsidR="001E7BC0" w14:paraId="0C69F095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3B49A" w14:textId="0A5B6039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44DA9" w14:textId="00CB43B6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Henry Gilberto Pérez Guzmán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444CF" w14:textId="10F15AF0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Almacén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068B3" w14:textId="163A570C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DA160" w14:textId="572A2CA1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4AD94" w14:textId="07FF06B4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23C81B" w14:textId="5DB0D9E4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07646" w14:textId="64A3EA00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61354" w14:textId="7F54EA99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04452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E7BC0" w14:paraId="5C80ACD4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22E52" w14:textId="4BA9A1C0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7F7FA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María Teresa Calí Acuta de Tesagüic 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0F2C9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Contabilidad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ECF01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825DD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17A95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8842A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31786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A4878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B06CC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1E7BC0" w14:paraId="16899457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3306F" w14:textId="69B7C0B9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5EFFD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Edwin Giovanni Davila Castro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47256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Inventarios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31446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EDA2C4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9EAE1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04A3FC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3EA1D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94622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459E6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1E7BC0" w14:paraId="2D06EE69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C8188" w14:textId="6D526F1A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21386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Carlos Rubén Torres Rodríguez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3E2B5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Jefe Financiero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D0A4E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10FED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10,500.00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CDCC7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E846C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B2409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2,500.00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25053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13,625.00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05EF0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1E7BC0" w14:paraId="1C740058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50815" w14:textId="704FDF89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41AF2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Remberto López Catalán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A7F92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Tesorería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CCCB8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69007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02692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49A90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5A52E3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C0BC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09FED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AE6458" w14:paraId="61D657AB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8BAF4" w14:textId="3ED78281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8C75B" w14:textId="3973A2EA" w:rsidR="00AE6458" w:rsidRDefault="00AE6458" w:rsidP="00AE6458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6A6D05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Julio Alexander Jocol Villalobos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4C80D" w14:textId="1A63861F" w:rsidR="00AE6458" w:rsidRDefault="00AE6458" w:rsidP="00AE6458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Presupuesto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B53F8" w14:textId="63407179" w:rsidR="00AE6458" w:rsidRDefault="00AE6458" w:rsidP="00AE6458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DFFEB" w14:textId="77777777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4041223E" w14:textId="47E7F20F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826E5" w14:textId="77777777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1DCB7380" w14:textId="6D8FA55F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4AC157" w14:textId="77777777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211ABA36" w14:textId="73D4FF15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41E882" w14:textId="77777777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196672C0" w14:textId="2B8902EC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CEE05" w14:textId="1748E2F0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6A6D05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                  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3E71F" w14:textId="76ACAE3D" w:rsidR="00AE6458" w:rsidRDefault="00AE6458" w:rsidP="00AE645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1E7BC0" w14:paraId="570302C5" w14:textId="77777777" w:rsidTr="00A37294">
        <w:trPr>
          <w:trHeight w:val="465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E98FE" w14:textId="29663AE6" w:rsidR="001E7BC0" w:rsidRDefault="00FF302E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FFF58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Sandra Janet Rosales Rivas 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3C038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Diseño      Gráfico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9314A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2AB1D161" w14:textId="555DC05A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A0C49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02BA3017" w14:textId="43ABECD9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90EEA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3BD38F2A" w14:textId="57A622FC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CECD6F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3E280990" w14:textId="3F2C769A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DC246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2103B8D9" w14:textId="59DDFA0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74563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26D72703" w14:textId="77A2C833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07130" w14:textId="0FF8BBE8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1E7BC0" w14:paraId="2B31206E" w14:textId="77777777" w:rsidTr="00A37294">
        <w:trPr>
          <w:trHeight w:val="465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E3295" w14:textId="78E9EBC7" w:rsidR="001E7BC0" w:rsidRDefault="00FF302E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75100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Karla Alejandra Chavajay Aguirre 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B42CC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Información Pública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E3EC3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A9097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9AAD9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9C374D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25119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E1AE6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ADC45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1E7BC0" w14:paraId="43753A93" w14:textId="77777777" w:rsidTr="00A37294">
        <w:trPr>
          <w:trHeight w:val="465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5DBE1" w14:textId="4C8400FD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1</w:t>
            </w:r>
            <w:r w:rsid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0F7E4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Russia Pamela Betzabe Sandoval Polanco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2C5A9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Gobierno Electrónico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5CA73" w14:textId="77777777" w:rsidR="001E7BC0" w:rsidRDefault="001E7BC0" w:rsidP="001E7BC0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46064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2A229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C3E3D2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7E2D5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5BC74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B7505" w14:textId="77777777" w:rsidR="001E7BC0" w:rsidRDefault="001E7BC0" w:rsidP="001E7BC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  <w:tr w:rsidR="00FF302E" w14:paraId="73DB3B47" w14:textId="77777777" w:rsidTr="00A37294">
        <w:trPr>
          <w:trHeight w:val="465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09063" w14:textId="448067BD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FFE01" w14:textId="6C826621" w:rsidR="00FF302E" w:rsidRDefault="00FF302E" w:rsidP="00FF302E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Karen Jazmín Morales Jor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C0569C" w14:textId="0D68A3CE" w:rsidR="00FF302E" w:rsidRDefault="00FF302E" w:rsidP="00FF302E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Auxiliar de Archivo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78E3D" w14:textId="0F0A256D" w:rsidR="00FF302E" w:rsidRDefault="00FF302E" w:rsidP="00FF302E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Administrativa Financiera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8A5D4" w14:textId="7AB5F270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                  16,500.00 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EB6F8" w14:textId="25DC4BC8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EE12CC" w14:textId="183E374D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               825.00 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3F99E" w14:textId="2FB51CCC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                    3,300.00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C169D" w14:textId="41A9A9BF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F302E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                  20,625.00 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C544F" w14:textId="53C290F5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Ingresó a partir del 22/04/2024</w:t>
            </w:r>
          </w:p>
        </w:tc>
      </w:tr>
      <w:tr w:rsidR="00FF302E" w14:paraId="6A2C4342" w14:textId="77777777" w:rsidTr="00A37294">
        <w:trPr>
          <w:trHeight w:val="31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4F99D" w14:textId="02174B15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1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8B833" w14:textId="77777777" w:rsidR="00FF302E" w:rsidRDefault="00FF302E" w:rsidP="00FF302E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Sandra Carolina Gómez Moreira de Morales</w:t>
            </w:r>
          </w:p>
        </w:tc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F7742" w14:textId="77777777" w:rsidR="00FF302E" w:rsidRDefault="00FF302E" w:rsidP="00FF302E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Profesional de Gestión de Personal y Nóminas</w:t>
            </w:r>
          </w:p>
        </w:tc>
        <w:tc>
          <w:tcPr>
            <w:tcW w:w="306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F2420" w14:textId="77777777" w:rsidR="00FF302E" w:rsidRDefault="00FF302E" w:rsidP="00FF302E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BE7A0" w14:textId="77777777" w:rsidR="00AE6458" w:rsidRDefault="00AE6458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1429B0ED" w14:textId="77F231C2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8,000.00</w:t>
            </w:r>
          </w:p>
        </w:tc>
        <w:tc>
          <w:tcPr>
            <w:tcW w:w="10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346D7" w14:textId="77777777" w:rsidR="00AE6458" w:rsidRDefault="00AE6458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1E752AA6" w14:textId="4953E8B5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375.00</w:t>
            </w:r>
          </w:p>
        </w:tc>
        <w:tc>
          <w:tcPr>
            <w:tcW w:w="9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48578F" w14:textId="77777777" w:rsidR="00AE6458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</w:t>
            </w:r>
          </w:p>
          <w:p w14:paraId="0FF1DEC6" w14:textId="55FC1898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250.00</w:t>
            </w:r>
          </w:p>
        </w:tc>
        <w:tc>
          <w:tcPr>
            <w:tcW w:w="1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93991" w14:textId="77777777" w:rsidR="00AE6458" w:rsidRDefault="00AE6458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4CFC1BCF" w14:textId="05916CD7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2,000.00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75AC6" w14:textId="77777777" w:rsidR="00AE6458" w:rsidRDefault="00AE6458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7EC3B1C8" w14:textId="43A19A40" w:rsidR="00FF302E" w:rsidRDefault="00FF302E" w:rsidP="00FF302E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10,625.00</w:t>
            </w:r>
          </w:p>
        </w:tc>
        <w:tc>
          <w:tcPr>
            <w:tcW w:w="18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840D7" w14:textId="77777777" w:rsidR="00FF302E" w:rsidRDefault="00FF302E" w:rsidP="00FF302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-</w:t>
            </w:r>
          </w:p>
        </w:tc>
      </w:tr>
    </w:tbl>
    <w:p w14:paraId="6AC25061" w14:textId="77777777" w:rsidR="004F0F43" w:rsidRDefault="004F0F43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4EE1DD3C" w14:textId="77777777" w:rsidR="00FF302E" w:rsidRDefault="00FF302E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6A32AFFF" w14:textId="77777777" w:rsidR="00AE6458" w:rsidRDefault="00AE6458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5DA8417C" w14:textId="77777777" w:rsidR="004A0873" w:rsidRDefault="004A0873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04F2260" w14:textId="77777777" w:rsidR="00AE6458" w:rsidRDefault="00AE6458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B928AC1" w14:textId="3596ABF2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LISTADO DE ASESORES RENGLÓN 029 “OTRAS REMUNERACIONES DE PERSONAL TEMPORAL”</w:t>
      </w:r>
    </w:p>
    <w:p w14:paraId="7FE1EF11" w14:textId="77777777" w:rsidR="004F0F43" w:rsidRDefault="003F2BC2">
      <w:pPr>
        <w:contextualSpacing/>
        <w:jc w:val="center"/>
        <w:rPr>
          <w:rFonts w:ascii="Altivo Extra Light" w:hAnsi="Altivo Extra Light"/>
          <w:b/>
          <w:sz w:val="22"/>
          <w:szCs w:val="22"/>
        </w:rPr>
      </w:pPr>
      <w:r>
        <w:rPr>
          <w:rFonts w:ascii="Altivo Extra Light" w:hAnsi="Altivo Extra Light"/>
          <w:b/>
          <w:sz w:val="22"/>
          <w:szCs w:val="22"/>
        </w:rPr>
        <w:t>NOTA: No se erogan recursos en concepto de reconocimiento de gastos</w:t>
      </w:r>
    </w:p>
    <w:p w14:paraId="199D6107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4870" w:type="pct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"/>
        <w:gridCol w:w="527"/>
        <w:gridCol w:w="5113"/>
        <w:gridCol w:w="9"/>
        <w:gridCol w:w="1971"/>
        <w:gridCol w:w="9"/>
        <w:gridCol w:w="3389"/>
        <w:gridCol w:w="9"/>
        <w:gridCol w:w="1974"/>
        <w:gridCol w:w="1987"/>
        <w:gridCol w:w="9"/>
        <w:gridCol w:w="96"/>
        <w:gridCol w:w="904"/>
        <w:gridCol w:w="9"/>
      </w:tblGrid>
      <w:tr w:rsidR="004F0F43" w14:paraId="3A95EF3C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01B24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</w:p>
        </w:tc>
        <w:tc>
          <w:tcPr>
            <w:tcW w:w="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E0680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bookmarkStart w:id="0" w:name="RANGE!B2"/>
            <w:bookmarkStart w:id="1" w:name="_Hlk89158081"/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 xml:space="preserve">No. </w:t>
            </w:r>
            <w:bookmarkEnd w:id="0"/>
          </w:p>
        </w:tc>
        <w:tc>
          <w:tcPr>
            <w:tcW w:w="512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C2ED9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NOMBRES Y APELLIDOS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E0636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TIPO DE SERVICIOS</w:t>
            </w:r>
          </w:p>
        </w:tc>
        <w:tc>
          <w:tcPr>
            <w:tcW w:w="339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1151D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UBICACIÓN</w:t>
            </w:r>
          </w:p>
        </w:tc>
        <w:tc>
          <w:tcPr>
            <w:tcW w:w="1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3EF06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HONORARIOS PAGADOS</w:t>
            </w:r>
          </w:p>
        </w:tc>
        <w:tc>
          <w:tcPr>
            <w:tcW w:w="19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58BD4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OBSERVACIONES</w:t>
            </w: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4204E8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2F74D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4F0F43" w14:paraId="22979740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7955C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9A59E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512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364E8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9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2EF33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339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F45FB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C687A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9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0F64D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5A39D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72AE5A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bookmarkEnd w:id="1"/>
      <w:tr w:rsidR="004F0F43" w14:paraId="1341BE6F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DE4B4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B7FE5" w14:textId="7179C9BE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5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63800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F409A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E1D4C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6E624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99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7E4BE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F3BFF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D5990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495F7372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3368FC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4F8262" w14:textId="16409583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5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C696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4524A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5CD01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67D53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99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AA74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C1DAB1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F74C5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5E92DA2F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DCB9FF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866D2" w14:textId="1680C090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5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D5171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Leonila </w:t>
            </w:r>
            <w:proofErr w:type="spellStart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Bernabela</w:t>
            </w:r>
            <w:proofErr w:type="spellEnd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Aragón Castañón de Meoño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5A3D02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35136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F7C81" w14:textId="2A809824" w:rsidR="004F0F43" w:rsidRDefault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4,838.71</w:t>
            </w:r>
          </w:p>
        </w:tc>
        <w:tc>
          <w:tcPr>
            <w:tcW w:w="199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82C51" w14:textId="3220652A" w:rsidR="004F0F43" w:rsidRDefault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Rescisión de contrato a partir del 15/07/2024</w:t>
            </w: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F5E5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E1D32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72CCE3AF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920CE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C4F9C" w14:textId="07D9ECB8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5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6E62B" w14:textId="77777777" w:rsidR="004F0F43" w:rsidRDefault="003F2BC2">
            <w:r>
              <w:rPr>
                <w:rFonts w:ascii="Altivo Extra Light" w:hAnsi="Altivo Extra Light" w:cs="Calibri"/>
                <w:sz w:val="20"/>
                <w:szCs w:val="20"/>
              </w:rPr>
              <w:t xml:space="preserve">José Antonio de la Cerda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Littow</w:t>
            </w:r>
            <w:proofErr w:type="spellEnd"/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8D8EF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73672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0834A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9,000.00</w:t>
            </w:r>
          </w:p>
        </w:tc>
        <w:tc>
          <w:tcPr>
            <w:tcW w:w="199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9797C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66E74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81AE6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69E9B69A" w14:textId="77777777" w:rsidTr="0043620A">
        <w:trPr>
          <w:trHeight w:val="333"/>
        </w:trPr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7B3C6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88EDF" w14:textId="15F8E401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512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DAF9E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7197C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9A91F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97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A0CDD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99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C44D6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9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9BBAE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  <w:tc>
          <w:tcPr>
            <w:tcW w:w="91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1D875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05D733AC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F1154" w14:textId="7698A292" w:rsidR="004F0F43" w:rsidRDefault="00673925" w:rsidP="001A2CCB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8A61F" w14:textId="77777777" w:rsidR="004F0F43" w:rsidRDefault="003F2BC2" w:rsidP="001A2CCB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Orlando Anibal González </w:t>
            </w:r>
            <w:proofErr w:type="spellStart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Coromac</w:t>
            </w:r>
            <w:proofErr w:type="spellEnd"/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9CE9A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7AD89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Gobierno Electrónico 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90E1B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ED12A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009" w:type="dxa"/>
            <w:gridSpan w:val="3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B0A4F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4F0F43" w14:paraId="7A924881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5FF17" w14:textId="50FA9B70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7D246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Hugo Arnoldo Forkel Salazar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A94C1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99B55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90950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17,000.00 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6F815" w14:textId="77777777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00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83C68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362B50F5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47E30" w14:textId="19EFB089" w:rsidR="004F0F43" w:rsidRDefault="0067392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8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9E50F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Miriam Mercedes Juárez Sazo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F54053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17BC2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Estándares y Proyectos 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57F84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8,500.00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9D413" w14:textId="628426B1" w:rsidR="004F0F43" w:rsidRDefault="00320D36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Rescisión de Contrato a partir del 31/07/2024</w:t>
            </w:r>
          </w:p>
        </w:tc>
        <w:tc>
          <w:tcPr>
            <w:tcW w:w="100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9D709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32B4A05A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D94EE" w14:textId="69F5A42E" w:rsidR="004F0F43" w:rsidRDefault="0067392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9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744B5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Obed Salomón Gonzáles Gabriel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389DA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C4F95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5C35F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4,400.00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4EED9" w14:textId="77777777" w:rsidR="004F0F43" w:rsidRDefault="004F0F43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0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BE4C8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338806E0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8726A" w14:textId="2FC29C06" w:rsidR="004F0F43" w:rsidRDefault="0067392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A1E8D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Miguel Ángel Castellón Luján 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30375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85921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FEE40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3EDFC" w14:textId="77777777" w:rsidR="004F0F43" w:rsidRDefault="004F0F43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0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DA321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6446C4B4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C89B5" w14:textId="0604215A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B9F6C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Billy Ariel Asencio Arana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FD4B1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F57B3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46037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C174B" w14:textId="77777777" w:rsidR="004F0F43" w:rsidRDefault="004F0F43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0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64EB8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  <w:tr w:rsidR="004F0F43" w14:paraId="24721907" w14:textId="77777777" w:rsidTr="0043620A">
        <w:trPr>
          <w:gridBefore w:val="1"/>
          <w:gridAfter w:val="1"/>
          <w:wBefore w:w="43" w:type="dxa"/>
          <w:wAfter w:w="9" w:type="dxa"/>
          <w:trHeight w:val="366"/>
        </w:trPr>
        <w:tc>
          <w:tcPr>
            <w:tcW w:w="5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521C2" w14:textId="3BB09E64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5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CC654" w14:textId="77777777" w:rsidR="004F0F43" w:rsidRDefault="003F2BC2">
            <w:proofErr w:type="spellStart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Kenedy</w:t>
            </w:r>
            <w:proofErr w:type="spellEnd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Ortega Arana</w:t>
            </w:r>
          </w:p>
        </w:tc>
        <w:tc>
          <w:tcPr>
            <w:tcW w:w="198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1367F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39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45F88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1C37E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9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57F82" w14:textId="77777777" w:rsidR="004F0F43" w:rsidRDefault="004F0F43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09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963B0" w14:textId="77777777" w:rsidR="004F0F43" w:rsidRDefault="004F0F43">
            <w:pPr>
              <w:rPr>
                <w:rFonts w:ascii="Altivo Extra Light" w:eastAsia="Times New Roman" w:hAnsi="Altivo Extra Light"/>
                <w:sz w:val="20"/>
                <w:szCs w:val="20"/>
                <w:lang w:eastAsia="es-GT"/>
              </w:rPr>
            </w:pPr>
          </w:p>
        </w:tc>
      </w:tr>
    </w:tbl>
    <w:p w14:paraId="249A7DC4" w14:textId="77777777" w:rsidR="00320D36" w:rsidRDefault="00320D36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4706D001" w14:textId="77777777" w:rsidR="00320D36" w:rsidRDefault="00320D36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61C08138" w14:textId="77777777" w:rsidR="004A0873" w:rsidRDefault="004A0873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C13240B" w14:textId="77777777" w:rsidR="00AE6458" w:rsidRDefault="00AE6458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5095736" w14:textId="55D77DED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LISTADO DE ASESORES RENGLÓN 029 “OTRAS REMUNERACIONES DE PERSONAL TEMPORAL”</w:t>
      </w:r>
    </w:p>
    <w:p w14:paraId="42638244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490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"/>
        <w:gridCol w:w="4834"/>
        <w:gridCol w:w="2231"/>
        <w:gridCol w:w="3762"/>
        <w:gridCol w:w="1843"/>
        <w:gridCol w:w="2978"/>
      </w:tblGrid>
      <w:tr w:rsidR="004F0F43" w14:paraId="258C1809" w14:textId="77777777" w:rsidTr="0072766A">
        <w:trPr>
          <w:cantSplit/>
          <w:trHeight w:val="337"/>
        </w:trPr>
        <w:tc>
          <w:tcPr>
            <w:tcW w:w="5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947C3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4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2F49B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2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C662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D82FB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6A7CF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29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074C2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OBSERVACIONES</w:t>
            </w:r>
          </w:p>
        </w:tc>
      </w:tr>
      <w:tr w:rsidR="004F0F43" w14:paraId="7C451620" w14:textId="77777777" w:rsidTr="0072766A">
        <w:trPr>
          <w:cantSplit/>
          <w:trHeight w:val="337"/>
        </w:trPr>
        <w:tc>
          <w:tcPr>
            <w:tcW w:w="5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2D7C8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48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CC435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01A12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4DED6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775B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9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0C011" w14:textId="77777777" w:rsidR="004F0F43" w:rsidRDefault="004F0F43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4F0F43" w14:paraId="2A69810A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ED48C" w14:textId="615C5E19" w:rsidR="004F0F43" w:rsidRDefault="003F2BC2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</w:t>
            </w:r>
            <w:r w:rsidR="00673925">
              <w:rPr>
                <w:rFonts w:ascii="Altivo Extra Light" w:hAnsi="Altivo Extra Light"/>
                <w:sz w:val="20"/>
                <w:szCs w:val="20"/>
              </w:rPr>
              <w:t>3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CA959" w14:textId="77777777" w:rsidR="004F0F43" w:rsidRDefault="003F2BC2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96E70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E7904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58B19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60ACF" w14:textId="15D73C96" w:rsidR="004F0F43" w:rsidRDefault="00320D36">
            <w:pPr>
              <w:jc w:val="center"/>
            </w:pPr>
            <w:r>
              <w:rPr>
                <w:rFonts w:ascii="Altivo Extra Light" w:hAnsi="Altivo Extra Light"/>
                <w:sz w:val="20"/>
                <w:szCs w:val="20"/>
              </w:rPr>
              <w:t>Rescisión de Contrato a partir del 31/07/2024</w:t>
            </w:r>
          </w:p>
        </w:tc>
      </w:tr>
      <w:tr w:rsidR="004F0F43" w14:paraId="0269D93B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82E4E" w14:textId="2F81A991" w:rsidR="004F0F43" w:rsidRDefault="003F2BC2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673925">
              <w:rPr>
                <w:rFonts w:ascii="Altivo Extra Light" w:hAnsi="Altivo Extra Light" w:cs="Calibri"/>
                <w:sz w:val="20"/>
                <w:szCs w:val="20"/>
              </w:rPr>
              <w:t>4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53FB9" w14:textId="77777777" w:rsidR="004F0F43" w:rsidRDefault="003F2BC2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A90CB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1ADDD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7C343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AC23A" w14:textId="6EF2A3B3" w:rsidR="004F0F43" w:rsidRDefault="004F0F43">
            <w:pPr>
              <w:jc w:val="center"/>
            </w:pPr>
          </w:p>
        </w:tc>
      </w:tr>
      <w:tr w:rsidR="004F0F43" w14:paraId="0BD5F3A3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F5BB7" w14:textId="33C58AF3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E4690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5CCF1" w14:textId="77777777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41019" w14:textId="77777777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A3AB1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A6733" w14:textId="6D7EEA15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4F0F43" w14:paraId="3DE3DE95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05B1B" w14:textId="3C3E9EC6" w:rsidR="004F0F43" w:rsidRDefault="003F2BC2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673925">
              <w:rPr>
                <w:rFonts w:ascii="Altivo Extra Light" w:hAnsi="Altivo Extra Light" w:cs="Calibri"/>
                <w:sz w:val="20"/>
                <w:szCs w:val="20"/>
              </w:rPr>
              <w:t>6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3D8B4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D2637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AFE7FF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3D736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40796" w14:textId="38E722BD" w:rsidR="004F0F43" w:rsidRDefault="004F0F43">
            <w:pPr>
              <w:jc w:val="center"/>
            </w:pPr>
          </w:p>
        </w:tc>
      </w:tr>
      <w:tr w:rsidR="004F0F43" w14:paraId="1A97E052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DED2D7" w14:textId="31A6A7B3" w:rsidR="004F0F43" w:rsidRDefault="003F2BC2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673925"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B84B5" w14:textId="77777777" w:rsidR="004F0F43" w:rsidRDefault="003F2BC2"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Eduardo Villatoro Guzmán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EDE3D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106C68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B85A3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27463" w14:textId="162C70EC" w:rsidR="004F0F43" w:rsidRDefault="004F0F43">
            <w:pPr>
              <w:jc w:val="center"/>
            </w:pPr>
          </w:p>
        </w:tc>
      </w:tr>
      <w:tr w:rsidR="004F0F43" w14:paraId="3EFDCD69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561E9" w14:textId="77557312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A035B" w14:textId="77777777" w:rsidR="004F0F43" w:rsidRDefault="003F2BC2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FA07C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C9A7F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FF817" w14:textId="77777777" w:rsidR="004F0F43" w:rsidRDefault="003F2BC2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D713C" w14:textId="41F4D36B" w:rsidR="004F0F43" w:rsidRDefault="004F0F43">
            <w:pPr>
              <w:jc w:val="center"/>
            </w:pPr>
          </w:p>
        </w:tc>
      </w:tr>
      <w:tr w:rsidR="004F0F43" w14:paraId="6C6F7605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DFAFB" w14:textId="34A21EF3" w:rsidR="004F0F43" w:rsidRDefault="0067392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22DBF" w14:textId="77777777" w:rsidR="004F0F43" w:rsidRDefault="003F2BC2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1EBEE" w14:textId="77777777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4C088" w14:textId="77777777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B0EA7" w14:textId="77777777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DF011" w14:textId="685F86DC" w:rsidR="004F0F43" w:rsidRDefault="004F0F4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4F0F43" w14:paraId="5E8296EB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F805A" w14:textId="2E4597B0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BAAC6" w14:textId="77777777" w:rsidR="004F0F43" w:rsidRDefault="003F2BC2">
            <w:r>
              <w:rPr>
                <w:rFonts w:ascii="Altivo Extra Light" w:hAnsi="Altivo Extra Light" w:cs="Calibri"/>
                <w:sz w:val="20"/>
                <w:szCs w:val="20"/>
              </w:rPr>
              <w:t>Jennifer Paola Barrientos Quintana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362F7" w14:textId="77777777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489372" w14:textId="77777777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D3DAD" w14:textId="77777777" w:rsidR="004F0F43" w:rsidRDefault="003F2BC2">
            <w:pPr>
              <w:jc w:val="center"/>
            </w:pPr>
            <w:r>
              <w:rPr>
                <w:rFonts w:ascii="Altivo Extra Light" w:hAnsi="Altivo Extra Light" w:cs="Calibri"/>
                <w:sz w:val="20"/>
                <w:szCs w:val="20"/>
              </w:rPr>
              <w:t>7,000.00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3F7B5" w14:textId="33C5A1B4" w:rsidR="004F0F43" w:rsidRDefault="004F0F43">
            <w:pPr>
              <w:jc w:val="center"/>
            </w:pPr>
          </w:p>
        </w:tc>
      </w:tr>
      <w:tr w:rsidR="004F0F43" w14:paraId="78246853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4B01A" w14:textId="27F393FE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4C384" w14:textId="77777777" w:rsidR="004F0F43" w:rsidRDefault="003F2BC2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Julio Cesar Cano Brán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D7246" w14:textId="77777777" w:rsidR="004F0F43" w:rsidRDefault="003F2BC2" w:rsidP="006A6D05">
            <w:pPr>
              <w:jc w:val="center"/>
            </w:pPr>
            <w:r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E5C0AB" w14:textId="68F4E9FD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Coordinación </w:t>
            </w:r>
            <w:r w:rsidR="0072766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D46C6" w14:textId="4F3B1A5C" w:rsidR="004F0F43" w:rsidRDefault="00673925" w:rsidP="0067392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673925">
              <w:rPr>
                <w:rFonts w:ascii="Altivo Extra Light" w:hAnsi="Altivo Extra Light" w:cs="Calibri"/>
                <w:sz w:val="20"/>
                <w:szCs w:val="20"/>
              </w:rPr>
              <w:t>22,500.00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0EDED" w14:textId="02DC18DA" w:rsidR="004F0F43" w:rsidRDefault="004F0F43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4F0F43" w14:paraId="675DF3E3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32014" w14:textId="69F1F8A1" w:rsidR="004F0F43" w:rsidRDefault="003F2BC2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6739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276B6" w14:textId="77777777" w:rsidR="004F0F43" w:rsidRDefault="003F2BC2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María Rosario Tuyuc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0D69E" w14:textId="77777777" w:rsidR="004F0F43" w:rsidRDefault="003F2BC2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5593" w14:textId="19BEC72B" w:rsidR="004F0F43" w:rsidRDefault="003F2BC2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Coordinación </w:t>
            </w:r>
            <w:r w:rsidR="0072766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DAAB8" w14:textId="0050B30D" w:rsidR="004F0F43" w:rsidRDefault="003F2BC2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10,</w:t>
            </w:r>
            <w:r w:rsidR="00673925">
              <w:rPr>
                <w:rFonts w:ascii="Altivo Extra Light" w:hAnsi="Altivo Extra Light" w:cs="Calibri"/>
                <w:sz w:val="20"/>
                <w:szCs w:val="20"/>
              </w:rPr>
              <w:t>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AFECD" w14:textId="50B206EF" w:rsidR="004F0F43" w:rsidRDefault="004F0F43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E172CA" w14:paraId="25607334" w14:textId="77777777" w:rsidTr="005324C9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11A49" w14:textId="2859289C" w:rsidR="00E172CA" w:rsidRDefault="00E172CA" w:rsidP="00E172C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23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A1519" w14:textId="7769F434" w:rsidR="00E172CA" w:rsidRDefault="00E172CA" w:rsidP="00E172C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2766A">
              <w:rPr>
                <w:rFonts w:ascii="Altivo Extra Light" w:hAnsi="Altivo Extra Light" w:cs="Calibri"/>
                <w:sz w:val="20"/>
                <w:szCs w:val="20"/>
              </w:rPr>
              <w:t>Maylin María Amparo Gómez Grijalva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82ADC" w14:textId="36CA541F" w:rsidR="00E172CA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11E67" w14:textId="0B09EC07" w:rsidR="00E172CA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81F25" w14:textId="5312E979" w:rsidR="00E172CA" w:rsidRDefault="00140DF3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10,0000.00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FC474" w14:textId="1793B328" w:rsidR="00E172CA" w:rsidRDefault="00E172CA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E172CA" w14:paraId="6CC75A82" w14:textId="77777777" w:rsidTr="005324C9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6049E" w14:textId="2FCFD460" w:rsidR="00E172CA" w:rsidRDefault="00E172CA" w:rsidP="00E172C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C196F" w14:textId="117D2F47" w:rsidR="00E172CA" w:rsidRDefault="00E172CA" w:rsidP="00E172C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2766A">
              <w:rPr>
                <w:rFonts w:ascii="Altivo Extra Light" w:hAnsi="Altivo Extra Light" w:cs="Calibri"/>
                <w:sz w:val="20"/>
                <w:szCs w:val="20"/>
              </w:rPr>
              <w:t>María Estela Jocón González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890DD" w14:textId="0A8B6CE5" w:rsidR="00E172CA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BA4A73" w14:textId="21DD4637" w:rsidR="00E172CA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6E14A" w14:textId="5C18F8F5" w:rsidR="00E172CA" w:rsidRDefault="00320D36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10,161.29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DA09D" w14:textId="253AA690" w:rsidR="00E172CA" w:rsidRDefault="00320D36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Rescisión de Contrato a partir del 15/07/2024</w:t>
            </w:r>
          </w:p>
        </w:tc>
      </w:tr>
      <w:tr w:rsidR="00E172CA" w14:paraId="7A19F9BA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70EC6" w14:textId="241104E1" w:rsidR="00E172CA" w:rsidRDefault="00E172CA" w:rsidP="00E172C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E8F7B" w14:textId="2ECE8159" w:rsidR="00E172CA" w:rsidRDefault="00E172CA" w:rsidP="00E172C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2766A">
              <w:rPr>
                <w:rFonts w:ascii="Altivo Extra Light" w:hAnsi="Altivo Extra Light" w:cs="Calibri"/>
                <w:sz w:val="20"/>
                <w:szCs w:val="20"/>
              </w:rPr>
              <w:t>Aleyda Medrano Cardona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33B72" w14:textId="0EAE9AC5" w:rsidR="00E172CA" w:rsidRPr="00673925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C757C" w14:textId="14F9FBC5" w:rsidR="00E172CA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3CD33" w14:textId="1742FF56" w:rsidR="00E172CA" w:rsidRDefault="00E172CA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   4,</w:t>
            </w:r>
            <w:r w:rsidR="00140DF3">
              <w:rPr>
                <w:rFonts w:ascii="Altivo Extra Light" w:hAnsi="Altivo Extra Light" w:cs="Calibri"/>
                <w:sz w:val="20"/>
                <w:szCs w:val="20"/>
              </w:rPr>
              <w:t>500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3C504" w14:textId="540BC042" w:rsidR="00E172CA" w:rsidRDefault="00E172CA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E172CA" w14:paraId="5676CBD8" w14:textId="77777777" w:rsidTr="0072766A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E409E" w14:textId="3F712CA2" w:rsidR="00E172CA" w:rsidRDefault="00E172CA" w:rsidP="00E172C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26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1C48A" w14:textId="1D0A0699" w:rsidR="00E172CA" w:rsidRDefault="00E172CA" w:rsidP="00E172C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2766A">
              <w:rPr>
                <w:rFonts w:ascii="Altivo Extra Light" w:hAnsi="Altivo Extra Light" w:cs="Calibri"/>
                <w:sz w:val="20"/>
                <w:szCs w:val="20"/>
              </w:rPr>
              <w:t xml:space="preserve">Yubicza Yahaira Pérez Lucas 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d</w:t>
            </w:r>
            <w:r w:rsidRPr="0072766A">
              <w:rPr>
                <w:rFonts w:ascii="Altivo Extra Light" w:hAnsi="Altivo Extra Light" w:cs="Calibri"/>
                <w:sz w:val="20"/>
                <w:szCs w:val="20"/>
              </w:rPr>
              <w:t>e Cervantes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DC57D" w14:textId="725AD445" w:rsidR="00E172CA" w:rsidRPr="00673925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BE20B5" w14:textId="12A07D1B" w:rsidR="00E172CA" w:rsidRDefault="00E172CA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ción </w:t>
            </w: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Ejecutiv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9807F" w14:textId="499A1BED" w:rsidR="00E172CA" w:rsidRDefault="00140DF3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10,000.00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33937" w14:textId="61DB8143" w:rsidR="00E172CA" w:rsidRDefault="00E172CA" w:rsidP="00E172C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</w:tbl>
    <w:p w14:paraId="32153C37" w14:textId="77777777" w:rsidR="004F0F43" w:rsidRDefault="004F0F43">
      <w:pPr>
        <w:rPr>
          <w:rFonts w:ascii="Altivo Extra Light" w:hAnsi="Altivo Extra Light"/>
        </w:rPr>
      </w:pPr>
    </w:p>
    <w:p w14:paraId="040FF0DA" w14:textId="77777777" w:rsidR="00140DF3" w:rsidRDefault="00140DF3" w:rsidP="00140DF3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LISTADO DE ASESORES RENGLÓN 029 “OTRAS REMUNERACIONES DE PERSONAL TEMPORAL”</w:t>
      </w:r>
    </w:p>
    <w:p w14:paraId="729795C9" w14:textId="77777777" w:rsidR="00140DF3" w:rsidRDefault="00140DF3" w:rsidP="00140DF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490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"/>
        <w:gridCol w:w="4834"/>
        <w:gridCol w:w="2231"/>
        <w:gridCol w:w="3762"/>
        <w:gridCol w:w="1843"/>
        <w:gridCol w:w="2978"/>
      </w:tblGrid>
      <w:tr w:rsidR="00140DF3" w14:paraId="0A9D641F" w14:textId="77777777" w:rsidTr="001F4AB9">
        <w:trPr>
          <w:cantSplit/>
          <w:trHeight w:val="337"/>
        </w:trPr>
        <w:tc>
          <w:tcPr>
            <w:tcW w:w="5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A41DF" w14:textId="77777777" w:rsidR="00140DF3" w:rsidRDefault="00140DF3" w:rsidP="001F4AB9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4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DD99B" w14:textId="77777777" w:rsidR="00140DF3" w:rsidRDefault="00140DF3" w:rsidP="001F4AB9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2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20817" w14:textId="77777777" w:rsidR="00140DF3" w:rsidRDefault="00140DF3" w:rsidP="001F4AB9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D5310" w14:textId="77777777" w:rsidR="00140DF3" w:rsidRDefault="00140DF3" w:rsidP="001F4AB9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87E8E" w14:textId="77777777" w:rsidR="00140DF3" w:rsidRDefault="00140DF3" w:rsidP="001F4AB9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29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BDD15" w14:textId="77777777" w:rsidR="00140DF3" w:rsidRDefault="00140DF3" w:rsidP="001F4AB9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18"/>
                <w:szCs w:val="18"/>
                <w:lang w:eastAsia="es-GT"/>
              </w:rPr>
              <w:t>OBSERVACIONES</w:t>
            </w:r>
          </w:p>
        </w:tc>
      </w:tr>
      <w:tr w:rsidR="00140DF3" w14:paraId="67CC67DF" w14:textId="77777777" w:rsidTr="001F4AB9">
        <w:trPr>
          <w:cantSplit/>
          <w:trHeight w:val="337"/>
        </w:trPr>
        <w:tc>
          <w:tcPr>
            <w:tcW w:w="5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6A58B" w14:textId="77777777" w:rsidR="00140DF3" w:rsidRDefault="00140DF3" w:rsidP="001F4AB9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48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9ACC0" w14:textId="77777777" w:rsidR="00140DF3" w:rsidRDefault="00140DF3" w:rsidP="001F4AB9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500C5" w14:textId="77777777" w:rsidR="00140DF3" w:rsidRDefault="00140DF3" w:rsidP="001F4AB9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B2FD4" w14:textId="77777777" w:rsidR="00140DF3" w:rsidRDefault="00140DF3" w:rsidP="001F4AB9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69C93" w14:textId="77777777" w:rsidR="00140DF3" w:rsidRDefault="00140DF3" w:rsidP="001F4AB9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9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194F6" w14:textId="77777777" w:rsidR="00140DF3" w:rsidRDefault="00140DF3" w:rsidP="001F4AB9">
            <w:pPr>
              <w:rPr>
                <w:rFonts w:ascii="Altivo Extra Light" w:eastAsia="Times New Roman" w:hAnsi="Altivo Extra Light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40DF3" w:rsidRPr="0043620A" w14:paraId="696F5D97" w14:textId="77777777" w:rsidTr="00F11DE7">
        <w:trPr>
          <w:cantSplit/>
          <w:trHeight w:val="494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9D34B" w14:textId="30C09D3E" w:rsidR="00140DF3" w:rsidRDefault="00140DF3" w:rsidP="001F4AB9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27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BB2B3" w14:textId="4B5AFB3C" w:rsidR="00140DF3" w:rsidRDefault="00031C1F" w:rsidP="001F4AB9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031C1F">
              <w:rPr>
                <w:rFonts w:ascii="Altivo Extra Light" w:hAnsi="Altivo Extra Light" w:cs="Calibri"/>
                <w:sz w:val="20"/>
                <w:szCs w:val="20"/>
              </w:rPr>
              <w:t>Débora Haydeé Duarte Díaz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33752" w14:textId="300F5BF7" w:rsidR="00140DF3" w:rsidRDefault="00031C1F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E2AC4" w14:textId="77777777" w:rsidR="00140DF3" w:rsidRDefault="00140DF3" w:rsidP="006A6D05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B8335" w14:textId="2433A789" w:rsidR="00140DF3" w:rsidRDefault="006A6D05" w:rsidP="00F11DE7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57893" w14:textId="6CAF0AE2" w:rsidR="00140DF3" w:rsidRPr="0043620A" w:rsidRDefault="00140DF3" w:rsidP="00F11D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31C1F" w:rsidRPr="0043620A" w14:paraId="7444EF88" w14:textId="77777777" w:rsidTr="001F4AB9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8C8B9" w14:textId="31174CE5" w:rsidR="00031C1F" w:rsidRDefault="00F11DE7" w:rsidP="001F4AB9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</w:t>
            </w:r>
            <w:r w:rsidR="006A6D05">
              <w:rPr>
                <w:rFonts w:ascii="Altivo Extra Light" w:hAnsi="Altivo Extra Light"/>
                <w:sz w:val="20"/>
                <w:szCs w:val="20"/>
              </w:rPr>
              <w:t>8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956B1" w14:textId="65E1A0A4" w:rsidR="00031C1F" w:rsidRPr="00031C1F" w:rsidRDefault="00F11DE7" w:rsidP="001F4AB9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 xml:space="preserve">Nicolasa Mendoza </w:t>
            </w:r>
            <w:proofErr w:type="spellStart"/>
            <w:r w:rsidRPr="00F11DE7">
              <w:rPr>
                <w:rFonts w:ascii="Altivo Extra Light" w:hAnsi="Altivo Extra Light" w:cs="Calibri"/>
                <w:sz w:val="20"/>
                <w:szCs w:val="20"/>
              </w:rPr>
              <w:t>Mendoza</w:t>
            </w:r>
            <w:proofErr w:type="spellEnd"/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FBD4F" w14:textId="3F5EEE9D" w:rsidR="00031C1F" w:rsidRDefault="00F11DE7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E6706" w14:textId="397C1C4F" w:rsidR="00031C1F" w:rsidRDefault="00F11DE7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33D88" w14:textId="34866B14" w:rsidR="00031C1F" w:rsidRPr="00031C1F" w:rsidRDefault="00F11DE7" w:rsidP="00F11D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A6D0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C30B2" w14:textId="73A51BF2" w:rsidR="00031C1F" w:rsidRPr="0043620A" w:rsidRDefault="00031C1F" w:rsidP="00F11D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31C1F" w:rsidRPr="0043620A" w14:paraId="315EC464" w14:textId="77777777" w:rsidTr="001F4AB9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2E49C9" w14:textId="2202D936" w:rsidR="00031C1F" w:rsidRDefault="006A6D05" w:rsidP="001F4AB9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29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16EE0" w14:textId="79187D4C" w:rsidR="00031C1F" w:rsidRPr="00031C1F" w:rsidRDefault="00F11DE7" w:rsidP="001F4AB9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>Denise Paola Phé Funchal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74C76" w14:textId="60D30EA0" w:rsidR="00031C1F" w:rsidRDefault="00F11DE7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D107A" w14:textId="416EED4D" w:rsidR="00031C1F" w:rsidRDefault="00F11DE7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DE858" w14:textId="18FF1C14" w:rsidR="00031C1F" w:rsidRPr="00031C1F" w:rsidRDefault="00F11DE7" w:rsidP="00F11D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6A6D0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75181" w14:textId="202E05DB" w:rsidR="00031C1F" w:rsidRPr="0043620A" w:rsidRDefault="00031C1F" w:rsidP="00F11D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A6D05" w:rsidRPr="0043620A" w14:paraId="637A2964" w14:textId="77777777" w:rsidTr="00FF0365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05FCB" w14:textId="63E4A1CF" w:rsidR="006A6D05" w:rsidRDefault="006A6D05" w:rsidP="006A6D0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30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7B9F9" w14:textId="55207CB5" w:rsidR="006A6D05" w:rsidRPr="00F11DE7" w:rsidRDefault="006A6D05" w:rsidP="006A6D05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 xml:space="preserve">Violeta Lucrecia Figueroa Rodriguez 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d</w:t>
            </w:r>
            <w:r w:rsidRPr="00F11DE7">
              <w:rPr>
                <w:rFonts w:ascii="Altivo Extra Light" w:hAnsi="Altivo Extra Light" w:cs="Calibri"/>
                <w:sz w:val="20"/>
                <w:szCs w:val="20"/>
              </w:rPr>
              <w:t>e Mendoza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66D62" w14:textId="5A5D04EB" w:rsidR="006A6D0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8F200B" w14:textId="63F0EFC3" w:rsidR="006A6D05" w:rsidRPr="00F11DE7" w:rsidRDefault="00742C11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D1EDC" w14:textId="39ED7034" w:rsidR="006A6D0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5C819" w14:textId="77777777" w:rsidR="006A6D05" w:rsidRPr="0043620A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A6D05" w:rsidRPr="0043620A" w14:paraId="5E2BEFEF" w14:textId="77777777" w:rsidTr="001F4AB9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4E1BA" w14:textId="56DE7578" w:rsidR="006A6D05" w:rsidRDefault="006A6D05" w:rsidP="006A6D05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31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47A89" w14:textId="65BECD64" w:rsidR="006A6D05" w:rsidRPr="006A6D05" w:rsidRDefault="006A6D05" w:rsidP="006A6D05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A6D05">
              <w:rPr>
                <w:rFonts w:ascii="Altivo Extra Light" w:hAnsi="Altivo Extra Light" w:cs="Calibri"/>
                <w:sz w:val="20"/>
                <w:szCs w:val="20"/>
              </w:rPr>
              <w:t>Ubaldo Timoteo Villatoro Rodriguez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24AF0" w14:textId="77777777" w:rsidR="00DE30EE" w:rsidRDefault="00DE30EE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C3D84B4" w14:textId="32BCF225" w:rsidR="006A6D05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B9842" w14:textId="77777777" w:rsidR="00DE30EE" w:rsidRDefault="00DE30EE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6F18CA4D" w14:textId="50EE136A" w:rsidR="006A6D05" w:rsidRPr="00F11DE7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A6D0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5CECE" w14:textId="0C0D3B54" w:rsidR="006A6D05" w:rsidRDefault="00320D36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C3513" w14:textId="77777777" w:rsidR="00DE30EE" w:rsidRDefault="00DE30EE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50AB7ECA" w14:textId="6BD114CC" w:rsidR="006A6D05" w:rsidRPr="0043620A" w:rsidRDefault="006A6D05" w:rsidP="006A6D0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320D36" w:rsidRPr="0043620A" w14:paraId="253F6D00" w14:textId="77777777" w:rsidTr="0002165B">
        <w:trPr>
          <w:cantSplit/>
          <w:trHeight w:val="337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812C9" w14:textId="4B21A099" w:rsidR="00320D36" w:rsidRDefault="00320D36" w:rsidP="00320D36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32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5936B" w14:textId="641AF402" w:rsidR="00320D36" w:rsidRPr="006A6D05" w:rsidRDefault="00320D36" w:rsidP="00320D36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A6D05">
              <w:rPr>
                <w:rFonts w:ascii="Altivo Extra Light" w:hAnsi="Altivo Extra Light" w:cs="Calibri"/>
                <w:sz w:val="20"/>
                <w:szCs w:val="20"/>
              </w:rPr>
              <w:t>Gandhi Junajpú García Norato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FD62D" w14:textId="77777777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63D54703" w14:textId="6F987A4D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8C2D9" w14:textId="77777777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08122173" w14:textId="4A77E7CE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0E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9E6B6" w14:textId="72C0DC51" w:rsidR="00320D36" w:rsidRPr="006A6D05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9,000.00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61FFF" w14:textId="77777777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3D3494DB" w14:textId="4F17BC3C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320D36" w:rsidRPr="0043620A" w14:paraId="41E700DE" w14:textId="77777777" w:rsidTr="003D40AA">
        <w:trPr>
          <w:cantSplit/>
          <w:trHeight w:val="234"/>
        </w:trPr>
        <w:tc>
          <w:tcPr>
            <w:tcW w:w="5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30112" w14:textId="77777777" w:rsidR="003D40AA" w:rsidRDefault="003D40AA" w:rsidP="00320D36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706660EA" w14:textId="36AFE5E3" w:rsidR="00320D36" w:rsidRDefault="00320D36" w:rsidP="00320D36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33</w:t>
            </w:r>
          </w:p>
        </w:tc>
        <w:tc>
          <w:tcPr>
            <w:tcW w:w="48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DB6EF" w14:textId="77777777" w:rsidR="003D40AA" w:rsidRDefault="003D40AA" w:rsidP="00320D36">
            <w:pPr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2A0E2E7" w14:textId="790FBB34" w:rsidR="00320D36" w:rsidRPr="006A6D05" w:rsidRDefault="00320D36" w:rsidP="00320D36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320D3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22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483E6" w14:textId="77777777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12D6EFE" w14:textId="5694DA88" w:rsidR="00320D36" w:rsidRDefault="00320D36" w:rsidP="00320D36">
            <w:pPr>
              <w:jc w:val="center"/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3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EB01EC" w14:textId="77777777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707CD29" w14:textId="0E3FE96F" w:rsidR="00320D36" w:rsidRPr="00DE30EE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320D3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BF4EC" w14:textId="77777777" w:rsidR="003D40AA" w:rsidRDefault="003D40AA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21564AEE" w14:textId="01E00E94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8,903.23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99647" w14:textId="77777777" w:rsidR="00320D36" w:rsidRDefault="00320D36" w:rsidP="00320D3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  <w:p w14:paraId="0685464F" w14:textId="68EAD3F1" w:rsidR="00320D36" w:rsidRPr="0043620A" w:rsidRDefault="00320D36" w:rsidP="00320D36">
            <w:pPr>
              <w:jc w:val="center"/>
              <w:rPr>
                <w:sz w:val="18"/>
                <w:szCs w:val="18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Ingresó a partir del 09/07/2024</w:t>
            </w:r>
          </w:p>
        </w:tc>
      </w:tr>
    </w:tbl>
    <w:p w14:paraId="0EFFBD5A" w14:textId="77777777" w:rsidR="00140DF3" w:rsidRDefault="00140DF3">
      <w:pPr>
        <w:rPr>
          <w:rFonts w:ascii="Altivo Extra Light" w:hAnsi="Altivo Extra Light"/>
        </w:rPr>
      </w:pPr>
    </w:p>
    <w:sectPr w:rsidR="00140DF3">
      <w:headerReference w:type="default" r:id="rId7"/>
      <w:pgSz w:w="20163" w:h="12242" w:orient="landscape"/>
      <w:pgMar w:top="1928" w:right="1418" w:bottom="1701" w:left="2268" w:header="2155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A46D2" w14:textId="77777777" w:rsidR="003F2BC2" w:rsidRDefault="003F2BC2">
      <w:r>
        <w:separator/>
      </w:r>
    </w:p>
  </w:endnote>
  <w:endnote w:type="continuationSeparator" w:id="0">
    <w:p w14:paraId="1AB4AB47" w14:textId="77777777" w:rsidR="003F2BC2" w:rsidRDefault="003F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panose1 w:val="0000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A6AEB" w14:textId="77777777" w:rsidR="003F2BC2" w:rsidRDefault="003F2BC2">
      <w:r>
        <w:rPr>
          <w:color w:val="000000"/>
        </w:rPr>
        <w:separator/>
      </w:r>
    </w:p>
  </w:footnote>
  <w:footnote w:type="continuationSeparator" w:id="0">
    <w:p w14:paraId="42D17EF6" w14:textId="77777777" w:rsidR="003F2BC2" w:rsidRDefault="003F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178D3" w14:textId="77777777" w:rsidR="003F2BC2" w:rsidRDefault="003F2BC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804805" wp14:editId="0F57E6AC">
              <wp:simplePos x="0" y="0"/>
              <wp:positionH relativeFrom="column">
                <wp:posOffset>105412</wp:posOffset>
              </wp:positionH>
              <wp:positionV relativeFrom="paragraph">
                <wp:posOffset>-105192</wp:posOffset>
              </wp:positionV>
              <wp:extent cx="1050929" cy="185422"/>
              <wp:effectExtent l="0" t="0" r="0" b="5078"/>
              <wp:wrapNone/>
              <wp:docPr id="637442060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8542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2A0CAE" w14:textId="07656B9B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941856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7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3635342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804805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" filled="f" stroked="f">
              <v:textbox style="mso-fit-shape-to-text:t" inset=".99997mm,0,.99997mm,0">
                <w:txbxContent>
                  <w:p w14:paraId="262A0CAE" w14:textId="07656B9B" w:rsidR="003F2BC2" w:rsidRDefault="003F2BC2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941856">
                      <w:rPr>
                        <w:rFonts w:ascii="Calibri Light" w:hAnsi="Calibri Light"/>
                        <w:sz w:val="14"/>
                        <w:szCs w:val="14"/>
                      </w:rPr>
                      <w:t>7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3635342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A391BE4" wp14:editId="51073010">
              <wp:simplePos x="0" y="0"/>
              <wp:positionH relativeFrom="column">
                <wp:posOffset>2123218</wp:posOffset>
              </wp:positionH>
              <wp:positionV relativeFrom="paragraph">
                <wp:posOffset>-102239</wp:posOffset>
              </wp:positionV>
              <wp:extent cx="249558" cy="185422"/>
              <wp:effectExtent l="0" t="0" r="0" b="5078"/>
              <wp:wrapNone/>
              <wp:docPr id="1448385123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8" cy="18542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8F1996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391BE4" id="6 Cuadro de texto" o:spid="_x0000_s1027" type="#_x0000_t202" style="position:absolute;margin-left:167.2pt;margin-top:-8.05pt;width:19.65pt;height:14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" filled="f" stroked="f">
              <v:textbox style="mso-fit-shape-to-text:t" inset=".99997mm,0,.99997mm,0">
                <w:txbxContent>
                  <w:p w14:paraId="4F8F1996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3071EF" wp14:editId="0C8FE958">
              <wp:simplePos x="0" y="0"/>
              <wp:positionH relativeFrom="column">
                <wp:posOffset>1500502</wp:posOffset>
              </wp:positionH>
              <wp:positionV relativeFrom="paragraph">
                <wp:posOffset>-97575</wp:posOffset>
              </wp:positionV>
              <wp:extent cx="297180" cy="185422"/>
              <wp:effectExtent l="0" t="0" r="7620" b="5078"/>
              <wp:wrapNone/>
              <wp:docPr id="36549065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8542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0E755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3071EF" id="5 Cuadro de texto" o:spid="_x0000_s1028" type="#_x0000_t202" style="position:absolute;margin-left:118.15pt;margin-top:-7.7pt;width:23.4pt;height:14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" filled="f" stroked="f">
              <v:textbox style="mso-fit-shape-to-text:t" inset=".99997mm,0,.99997mm,0">
                <w:txbxContent>
                  <w:p w14:paraId="790E755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790D7" wp14:editId="3F7C409A">
              <wp:simplePos x="0" y="0"/>
              <wp:positionH relativeFrom="column">
                <wp:posOffset>791842</wp:posOffset>
              </wp:positionH>
              <wp:positionV relativeFrom="paragraph">
                <wp:posOffset>-206590</wp:posOffset>
              </wp:positionV>
              <wp:extent cx="3388995" cy="185422"/>
              <wp:effectExtent l="0" t="0" r="1905" b="5078"/>
              <wp:wrapNone/>
              <wp:docPr id="1805733352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8542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E854F7E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0B4798CD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F790D7" id="3 Cuadro de texto" o:spid="_x0000_s1029" type="#_x0000_t202" style="position:absolute;margin-left:62.35pt;margin-top:-16.25pt;width:266.85pt;height:1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" filled="f" stroked="f">
              <v:textbox style="mso-fit-shape-to-text:t" inset=".99997mm,0,.99997mm,0">
                <w:txbxContent>
                  <w:p w14:paraId="6E854F7E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0B4798CD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C72C23" wp14:editId="1FF50C8A">
              <wp:simplePos x="0" y="0"/>
              <wp:positionH relativeFrom="column">
                <wp:posOffset>230501</wp:posOffset>
              </wp:positionH>
              <wp:positionV relativeFrom="paragraph">
                <wp:posOffset>-314325</wp:posOffset>
              </wp:positionV>
              <wp:extent cx="3980182" cy="185422"/>
              <wp:effectExtent l="0" t="0" r="1268" b="5078"/>
              <wp:wrapNone/>
              <wp:docPr id="1815856734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8542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97EF5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01C5429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C72C23" id="2 Cuadro de texto" o:spid="_x0000_s1030" type="#_x0000_t202" style="position:absolute;margin-left:18.15pt;margin-top:-24.75pt;width:313.4pt;height:1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" filled="f" stroked="f">
              <v:textbox style="mso-fit-shape-to-text:t" inset=".99997mm,0,.99997mm,0">
                <w:txbxContent>
                  <w:p w14:paraId="0A97EF5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01C5429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16EECB19" wp14:editId="61F24410">
          <wp:simplePos x="0" y="0"/>
          <wp:positionH relativeFrom="column">
            <wp:posOffset>-881317</wp:posOffset>
          </wp:positionH>
          <wp:positionV relativeFrom="page">
            <wp:posOffset>0</wp:posOffset>
          </wp:positionV>
          <wp:extent cx="11863699" cy="7757038"/>
          <wp:effectExtent l="0" t="0" r="4451" b="0"/>
          <wp:wrapNone/>
          <wp:docPr id="178583348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F43"/>
    <w:rsid w:val="00031C1F"/>
    <w:rsid w:val="00073490"/>
    <w:rsid w:val="000B386A"/>
    <w:rsid w:val="00140DF3"/>
    <w:rsid w:val="0016202B"/>
    <w:rsid w:val="001700E3"/>
    <w:rsid w:val="00186FDB"/>
    <w:rsid w:val="001A2CCB"/>
    <w:rsid w:val="001E7BC0"/>
    <w:rsid w:val="001F79A4"/>
    <w:rsid w:val="00203FFE"/>
    <w:rsid w:val="00231781"/>
    <w:rsid w:val="002E22EB"/>
    <w:rsid w:val="00320D36"/>
    <w:rsid w:val="003D40AA"/>
    <w:rsid w:val="003F2BC2"/>
    <w:rsid w:val="00401947"/>
    <w:rsid w:val="0043620A"/>
    <w:rsid w:val="0047060C"/>
    <w:rsid w:val="004A0873"/>
    <w:rsid w:val="004F0F43"/>
    <w:rsid w:val="005A5197"/>
    <w:rsid w:val="00673925"/>
    <w:rsid w:val="006764D4"/>
    <w:rsid w:val="006A6D05"/>
    <w:rsid w:val="0072766A"/>
    <w:rsid w:val="00742C11"/>
    <w:rsid w:val="007A3211"/>
    <w:rsid w:val="00852469"/>
    <w:rsid w:val="00941856"/>
    <w:rsid w:val="00973F4C"/>
    <w:rsid w:val="00A37294"/>
    <w:rsid w:val="00A46068"/>
    <w:rsid w:val="00A67C13"/>
    <w:rsid w:val="00A92358"/>
    <w:rsid w:val="00A97A22"/>
    <w:rsid w:val="00AE6458"/>
    <w:rsid w:val="00B6782D"/>
    <w:rsid w:val="00BD7880"/>
    <w:rsid w:val="00BF412C"/>
    <w:rsid w:val="00C27EC0"/>
    <w:rsid w:val="00C86127"/>
    <w:rsid w:val="00CA5A03"/>
    <w:rsid w:val="00CC0C16"/>
    <w:rsid w:val="00CC25EC"/>
    <w:rsid w:val="00D532BE"/>
    <w:rsid w:val="00D65C28"/>
    <w:rsid w:val="00D874C2"/>
    <w:rsid w:val="00DE30EE"/>
    <w:rsid w:val="00E172CA"/>
    <w:rsid w:val="00E470AA"/>
    <w:rsid w:val="00EB3604"/>
    <w:rsid w:val="00F11DE7"/>
    <w:rsid w:val="00FA107D"/>
    <w:rsid w:val="00FB7E68"/>
    <w:rsid w:val="00FF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52839B9F"/>
  <w15:docId w15:val="{8862FF5B-BCF6-4D62-B9C5-02A810A7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A576-B9DD-4BA3-850E-95C421E3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1291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Judith Rivera</cp:lastModifiedBy>
  <cp:revision>28</cp:revision>
  <cp:lastPrinted>2024-08-02T18:57:00Z</cp:lastPrinted>
  <dcterms:created xsi:type="dcterms:W3CDTF">2024-04-16T15:22:00Z</dcterms:created>
  <dcterms:modified xsi:type="dcterms:W3CDTF">2024-08-02T18:57:00Z</dcterms:modified>
</cp:coreProperties>
</file>