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A67783C" w14:textId="77777777" w:rsidR="00AC6492" w:rsidRDefault="00AC6492"/>
    <w:p w14:paraId="3E7C4F1E" w14:textId="77777777" w:rsidR="00AC6492" w:rsidRDefault="00AC6492"/>
    <w:p w14:paraId="41F40A04" w14:textId="77777777" w:rsidR="00AC6492" w:rsidRDefault="00000000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Unidad de Auditoría Interna</w:t>
      </w:r>
    </w:p>
    <w:p w14:paraId="4A31064E" w14:textId="4B3BDF19" w:rsidR="00AC6492" w:rsidRDefault="00000000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Al 3</w:t>
      </w:r>
      <w:r w:rsidR="00420D7B">
        <w:rPr>
          <w:rFonts w:ascii="Arial" w:hAnsi="Arial" w:cs="Arial"/>
          <w:b/>
        </w:rPr>
        <w:t>0</w:t>
      </w:r>
      <w:r>
        <w:rPr>
          <w:rFonts w:ascii="Arial" w:hAnsi="Arial" w:cs="Arial"/>
          <w:b/>
        </w:rPr>
        <w:t xml:space="preserve"> de </w:t>
      </w:r>
      <w:r w:rsidR="00420D7B">
        <w:rPr>
          <w:rFonts w:ascii="Arial" w:hAnsi="Arial" w:cs="Arial"/>
          <w:b/>
        </w:rPr>
        <w:t>ju</w:t>
      </w:r>
      <w:r w:rsidR="0040567C">
        <w:rPr>
          <w:rFonts w:ascii="Arial" w:hAnsi="Arial" w:cs="Arial"/>
          <w:b/>
        </w:rPr>
        <w:t>l</w:t>
      </w:r>
      <w:r w:rsidR="00420D7B">
        <w:rPr>
          <w:rFonts w:ascii="Arial" w:hAnsi="Arial" w:cs="Arial"/>
          <w:b/>
        </w:rPr>
        <w:t>io</w:t>
      </w:r>
      <w:r>
        <w:rPr>
          <w:rFonts w:ascii="Arial" w:hAnsi="Arial" w:cs="Arial"/>
          <w:b/>
        </w:rPr>
        <w:t xml:space="preserve"> 2024</w:t>
      </w:r>
    </w:p>
    <w:tbl>
      <w:tblPr>
        <w:tblW w:w="1196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20"/>
        <w:gridCol w:w="1740"/>
        <w:gridCol w:w="1952"/>
        <w:gridCol w:w="1972"/>
        <w:gridCol w:w="1253"/>
        <w:gridCol w:w="1201"/>
        <w:gridCol w:w="1960"/>
        <w:gridCol w:w="1362"/>
      </w:tblGrid>
      <w:tr w:rsidR="00AC6492" w14:paraId="745FE906" w14:textId="77777777">
        <w:trPr>
          <w:trHeight w:val="194"/>
        </w:trPr>
        <w:tc>
          <w:tcPr>
            <w:tcW w:w="5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5CBC9C8" w14:textId="77777777" w:rsidR="00AC6492" w:rsidRDefault="00000000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  <w:t>No.</w:t>
            </w:r>
          </w:p>
        </w:tc>
        <w:tc>
          <w:tcPr>
            <w:tcW w:w="17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608E9A2" w14:textId="77777777" w:rsidR="00AC6492" w:rsidRDefault="00000000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  <w:t>Tipo de Auditoría</w:t>
            </w:r>
          </w:p>
        </w:tc>
        <w:tc>
          <w:tcPr>
            <w:tcW w:w="19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EF79584" w14:textId="77777777" w:rsidR="00AC6492" w:rsidRDefault="00000000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  <w:t xml:space="preserve">Dirección </w:t>
            </w:r>
          </w:p>
        </w:tc>
        <w:tc>
          <w:tcPr>
            <w:tcW w:w="1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B2F9C22" w14:textId="77777777" w:rsidR="00AC6492" w:rsidRDefault="00000000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  <w:t>Auditor</w:t>
            </w:r>
          </w:p>
        </w:tc>
        <w:tc>
          <w:tcPr>
            <w:tcW w:w="2454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C857A27" w14:textId="77777777" w:rsidR="00AC6492" w:rsidRDefault="00000000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  <w:t>Fecha de realización</w:t>
            </w:r>
          </w:p>
        </w:tc>
        <w:tc>
          <w:tcPr>
            <w:tcW w:w="19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7ABEDAD" w14:textId="77777777" w:rsidR="00AC6492" w:rsidRDefault="00000000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  <w:t>Número de CAI</w:t>
            </w:r>
          </w:p>
        </w:tc>
        <w:tc>
          <w:tcPr>
            <w:tcW w:w="13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9C9F8F1" w14:textId="77777777" w:rsidR="00AC6492" w:rsidRDefault="00000000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  <w:t>Estatus</w:t>
            </w:r>
          </w:p>
        </w:tc>
      </w:tr>
      <w:tr w:rsidR="00AC6492" w14:paraId="679C764F" w14:textId="77777777">
        <w:trPr>
          <w:trHeight w:val="194"/>
        </w:trPr>
        <w:tc>
          <w:tcPr>
            <w:tcW w:w="5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E7B8338" w14:textId="77777777" w:rsidR="00AC6492" w:rsidRDefault="00AC6492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</w:pPr>
          </w:p>
        </w:tc>
        <w:tc>
          <w:tcPr>
            <w:tcW w:w="1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365AE86" w14:textId="77777777" w:rsidR="00AC6492" w:rsidRDefault="00AC6492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</w:pPr>
          </w:p>
        </w:tc>
        <w:tc>
          <w:tcPr>
            <w:tcW w:w="19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EE5007A" w14:textId="77777777" w:rsidR="00AC6492" w:rsidRDefault="00AC6492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</w:pPr>
          </w:p>
        </w:tc>
        <w:tc>
          <w:tcPr>
            <w:tcW w:w="1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2503231" w14:textId="77777777" w:rsidR="00AC6492" w:rsidRDefault="00AC6492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</w:pPr>
          </w:p>
        </w:tc>
        <w:tc>
          <w:tcPr>
            <w:tcW w:w="125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9A274F7" w14:textId="77777777" w:rsidR="00AC6492" w:rsidRDefault="00000000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  <w:t>Del</w:t>
            </w:r>
          </w:p>
        </w:tc>
        <w:tc>
          <w:tcPr>
            <w:tcW w:w="120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86E088A" w14:textId="77777777" w:rsidR="00AC6492" w:rsidRDefault="00000000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  <w:t>Al</w:t>
            </w:r>
          </w:p>
        </w:tc>
        <w:tc>
          <w:tcPr>
            <w:tcW w:w="19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04A63B0" w14:textId="77777777" w:rsidR="00AC6492" w:rsidRDefault="00AC6492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</w:pPr>
          </w:p>
        </w:tc>
        <w:tc>
          <w:tcPr>
            <w:tcW w:w="1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0DF0A56" w14:textId="77777777" w:rsidR="00AC6492" w:rsidRDefault="00AC6492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</w:pPr>
          </w:p>
        </w:tc>
      </w:tr>
      <w:tr w:rsidR="00AC6492" w14:paraId="17D2959D" w14:textId="77777777">
        <w:trPr>
          <w:trHeight w:val="585"/>
        </w:trPr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8739235" w14:textId="77777777" w:rsidR="00AC6492" w:rsidRDefault="00000000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eastAsia="es-GT"/>
              </w:rPr>
              <w:t>1</w:t>
            </w:r>
          </w:p>
        </w:tc>
        <w:tc>
          <w:tcPr>
            <w:tcW w:w="17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4BCEF79" w14:textId="77777777" w:rsidR="00AC6492" w:rsidRDefault="0000000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Auditoría Financiera</w:t>
            </w:r>
          </w:p>
        </w:tc>
        <w:tc>
          <w:tcPr>
            <w:tcW w:w="19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F3B9DF1" w14:textId="77777777" w:rsidR="00AC6492" w:rsidRDefault="0000000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Dirección Administrativa Financiera</w:t>
            </w:r>
          </w:p>
        </w:tc>
        <w:tc>
          <w:tcPr>
            <w:tcW w:w="197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D270E1B" w14:textId="77777777" w:rsidR="00AC6492" w:rsidRDefault="0000000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Licenciado René Umul Jacinto</w:t>
            </w:r>
          </w:p>
        </w:tc>
        <w:tc>
          <w:tcPr>
            <w:tcW w:w="125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E54D656" w14:textId="77777777" w:rsidR="00AC6492" w:rsidRDefault="0000000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15/01/2024</w:t>
            </w:r>
          </w:p>
        </w:tc>
        <w:tc>
          <w:tcPr>
            <w:tcW w:w="12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7AF6162" w14:textId="77777777" w:rsidR="00AC6492" w:rsidRDefault="0000000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31/03/2024</w:t>
            </w:r>
          </w:p>
        </w:tc>
        <w:tc>
          <w:tcPr>
            <w:tcW w:w="19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E37B2A8" w14:textId="77777777" w:rsidR="00AC6492" w:rsidRDefault="0000000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 xml:space="preserve">001-2024 </w:t>
            </w:r>
          </w:p>
        </w:tc>
        <w:tc>
          <w:tcPr>
            <w:tcW w:w="13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9CDD0DD" w14:textId="77777777" w:rsidR="00AC6492" w:rsidRDefault="0000000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Finalizada</w:t>
            </w:r>
          </w:p>
        </w:tc>
      </w:tr>
      <w:tr w:rsidR="00AC6492" w14:paraId="18A991E1" w14:textId="77777777">
        <w:trPr>
          <w:trHeight w:val="585"/>
        </w:trPr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4C26E06" w14:textId="77777777" w:rsidR="00AC6492" w:rsidRDefault="00000000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eastAsia="es-GT"/>
              </w:rPr>
              <w:t>2</w:t>
            </w:r>
          </w:p>
        </w:tc>
        <w:tc>
          <w:tcPr>
            <w:tcW w:w="17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2038252" w14:textId="77777777" w:rsidR="00AC6492" w:rsidRDefault="0000000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 xml:space="preserve">Auditoría de Cumplimiento </w:t>
            </w:r>
          </w:p>
        </w:tc>
        <w:tc>
          <w:tcPr>
            <w:tcW w:w="19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BAB48B9" w14:textId="77777777" w:rsidR="00AC6492" w:rsidRDefault="0000000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 xml:space="preserve">Unidad de Planificación </w:t>
            </w:r>
          </w:p>
        </w:tc>
        <w:tc>
          <w:tcPr>
            <w:tcW w:w="197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511BF3F" w14:textId="77777777" w:rsidR="00AC6492" w:rsidRDefault="0000000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Licenciada Maria Esperanza Estrada Morales</w:t>
            </w:r>
          </w:p>
        </w:tc>
        <w:tc>
          <w:tcPr>
            <w:tcW w:w="125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4E285CB" w14:textId="77777777" w:rsidR="00AC6492" w:rsidRDefault="0000000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01/04/2024</w:t>
            </w:r>
          </w:p>
        </w:tc>
        <w:tc>
          <w:tcPr>
            <w:tcW w:w="12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1336F2C" w14:textId="77777777" w:rsidR="00AC6492" w:rsidRDefault="0000000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26/05/2024</w:t>
            </w:r>
          </w:p>
        </w:tc>
        <w:tc>
          <w:tcPr>
            <w:tcW w:w="19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D3CCE31" w14:textId="77777777" w:rsidR="00AC6492" w:rsidRDefault="0000000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002-2024</w:t>
            </w:r>
          </w:p>
        </w:tc>
        <w:tc>
          <w:tcPr>
            <w:tcW w:w="13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0BEF428" w14:textId="77777777" w:rsidR="00AC6492" w:rsidRDefault="0000000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Finalizada</w:t>
            </w:r>
          </w:p>
        </w:tc>
      </w:tr>
      <w:tr w:rsidR="00AC6492" w14:paraId="5477B381" w14:textId="77777777">
        <w:trPr>
          <w:trHeight w:val="585"/>
        </w:trPr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C4E1511" w14:textId="77777777" w:rsidR="00AC6492" w:rsidRDefault="00000000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eastAsia="es-GT"/>
              </w:rPr>
              <w:t>3</w:t>
            </w:r>
          </w:p>
        </w:tc>
        <w:tc>
          <w:tcPr>
            <w:tcW w:w="17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A8B0D16" w14:textId="77777777" w:rsidR="00AC6492" w:rsidRDefault="0000000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Auditoría Financiera</w:t>
            </w:r>
          </w:p>
        </w:tc>
        <w:tc>
          <w:tcPr>
            <w:tcW w:w="19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381CBA6" w14:textId="77777777" w:rsidR="00AC6492" w:rsidRDefault="0000000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Dirección Administrativa Financiera</w:t>
            </w:r>
          </w:p>
        </w:tc>
        <w:tc>
          <w:tcPr>
            <w:tcW w:w="197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56E8429" w14:textId="77777777" w:rsidR="00AC6492" w:rsidRDefault="0000000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Licenciada Maria Esperanza Estrada Morales</w:t>
            </w:r>
          </w:p>
        </w:tc>
        <w:tc>
          <w:tcPr>
            <w:tcW w:w="125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BD0DF19" w14:textId="77777777" w:rsidR="00AC6492" w:rsidRDefault="0000000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27/05/2024</w:t>
            </w:r>
          </w:p>
        </w:tc>
        <w:tc>
          <w:tcPr>
            <w:tcW w:w="12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70BC9DB" w14:textId="77777777" w:rsidR="00AC6492" w:rsidRDefault="0000000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11/08/2024</w:t>
            </w:r>
          </w:p>
        </w:tc>
        <w:tc>
          <w:tcPr>
            <w:tcW w:w="19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A4B8F21" w14:textId="77777777" w:rsidR="00AC6492" w:rsidRDefault="0000000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003-2024</w:t>
            </w:r>
          </w:p>
        </w:tc>
        <w:tc>
          <w:tcPr>
            <w:tcW w:w="13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FBEC425" w14:textId="77777777" w:rsidR="00AC6492" w:rsidRDefault="0000000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En Proceso</w:t>
            </w:r>
          </w:p>
        </w:tc>
      </w:tr>
    </w:tbl>
    <w:p w14:paraId="0F2E43A4" w14:textId="77777777" w:rsidR="00AC6492" w:rsidRDefault="00AC6492">
      <w:pPr>
        <w:jc w:val="center"/>
      </w:pPr>
    </w:p>
    <w:p w14:paraId="7CE5B401" w14:textId="77777777" w:rsidR="00AC6492" w:rsidRDefault="00AC6492">
      <w:pPr>
        <w:jc w:val="center"/>
      </w:pPr>
    </w:p>
    <w:p w14:paraId="13378ADE" w14:textId="77777777" w:rsidR="00AC6492" w:rsidRDefault="00AC6492">
      <w:pPr>
        <w:jc w:val="center"/>
      </w:pPr>
    </w:p>
    <w:p w14:paraId="54D72DE8" w14:textId="77777777" w:rsidR="00AC6492" w:rsidRDefault="00AC6492">
      <w:pPr>
        <w:jc w:val="center"/>
      </w:pPr>
    </w:p>
    <w:p w14:paraId="5E08ED27" w14:textId="77777777" w:rsidR="00AC6492" w:rsidRDefault="00AC6492">
      <w:pPr>
        <w:jc w:val="center"/>
      </w:pPr>
    </w:p>
    <w:p w14:paraId="177EE323" w14:textId="77777777" w:rsidR="00AC6492" w:rsidRDefault="00AC6492">
      <w:pPr>
        <w:jc w:val="center"/>
      </w:pPr>
    </w:p>
    <w:p w14:paraId="79DC73C1" w14:textId="77777777" w:rsidR="00AC6492" w:rsidRDefault="00AC6492">
      <w:pPr>
        <w:jc w:val="center"/>
      </w:pPr>
    </w:p>
    <w:sectPr w:rsidR="00AC649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5840" w:h="12240" w:orient="landscape"/>
      <w:pgMar w:top="1701" w:right="1417" w:bottom="1701" w:left="1417" w:header="2154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5FFEFFE" w14:textId="77777777" w:rsidR="00377C8F" w:rsidRDefault="00377C8F">
      <w:r>
        <w:separator/>
      </w:r>
    </w:p>
  </w:endnote>
  <w:endnote w:type="continuationSeparator" w:id="0">
    <w:p w14:paraId="23AC6A7D" w14:textId="77777777" w:rsidR="00377C8F" w:rsidRDefault="00377C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ltivo Light">
    <w:altName w:val="Calibri"/>
    <w:charset w:val="00"/>
    <w:family w:val="swiss"/>
    <w:pitch w:val="variable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FD66D99" w14:textId="77777777" w:rsidR="004C36E4" w:rsidRDefault="004C36E4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80F7AA" w14:textId="77777777" w:rsidR="004C36E4" w:rsidRDefault="004C36E4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8D2D34A" w14:textId="77777777" w:rsidR="004C36E4" w:rsidRDefault="004C36E4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8451F54" w14:textId="77777777" w:rsidR="00377C8F" w:rsidRDefault="00377C8F">
      <w:r>
        <w:rPr>
          <w:color w:val="000000"/>
        </w:rPr>
        <w:separator/>
      </w:r>
    </w:p>
  </w:footnote>
  <w:footnote w:type="continuationSeparator" w:id="0">
    <w:p w14:paraId="346D95B6" w14:textId="77777777" w:rsidR="00377C8F" w:rsidRDefault="00377C8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7AD28BD" w14:textId="77777777" w:rsidR="004C36E4" w:rsidRDefault="004C36E4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1CD3EDB" w14:textId="77777777" w:rsidR="00280C86" w:rsidRDefault="00000000">
    <w:pPr>
      <w:pStyle w:val="Encabezado"/>
    </w:pPr>
    <w:r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0C0E2663" wp14:editId="15E353EC">
              <wp:simplePos x="0" y="0"/>
              <wp:positionH relativeFrom="column">
                <wp:posOffset>2125349</wp:posOffset>
              </wp:positionH>
              <wp:positionV relativeFrom="paragraph">
                <wp:posOffset>-95819</wp:posOffset>
              </wp:positionV>
              <wp:extent cx="294007" cy="152403"/>
              <wp:effectExtent l="0" t="0" r="0" b="0"/>
              <wp:wrapNone/>
              <wp:docPr id="1539999655" name="6 Cuadro de tex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94007" cy="152403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61A75EAD" w14:textId="77777777" w:rsidR="00280C86" w:rsidRDefault="00000000">
                          <w:pPr>
                            <w:spacing w:line="0" w:lineRule="atLeast"/>
                            <w:jc w:val="both"/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  <w:t>23</w:t>
                          </w:r>
                        </w:p>
                      </w:txbxContent>
                    </wps:txbx>
                    <wps:bodyPr vert="horz" wrap="square" lIns="35999" tIns="0" rIns="35999" bIns="0" anchor="t" anchorCtr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C0E2663" id="_x0000_t202" coordsize="21600,21600" o:spt="202" path="m,l,21600r21600,l21600,xe">
              <v:stroke joinstyle="miter"/>
              <v:path gradientshapeok="t" o:connecttype="rect"/>
            </v:shapetype>
            <v:shape id="6 Cuadro de texto" o:spid="_x0000_s1026" type="#_x0000_t202" style="position:absolute;margin-left:167.35pt;margin-top:-7.55pt;width:23.15pt;height:12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" filled="f" stroked="f">
              <v:textbox inset=".99997mm,0,.99997mm,0">
                <w:txbxContent>
                  <w:p w14:paraId="61A75EAD" w14:textId="77777777" w:rsidR="00280C86" w:rsidRDefault="00000000">
                    <w:pPr>
                      <w:spacing w:line="0" w:lineRule="atLeast"/>
                      <w:jc w:val="both"/>
                      <w:rPr>
                        <w:rFonts w:ascii="Altivo Light" w:hAnsi="Altivo Light"/>
                        <w:sz w:val="14"/>
                        <w:szCs w:val="14"/>
                      </w:rPr>
                    </w:pPr>
                    <w:r>
                      <w:rPr>
                        <w:rFonts w:ascii="Altivo Light" w:hAnsi="Altivo Light"/>
                        <w:sz w:val="14"/>
                        <w:szCs w:val="14"/>
                      </w:rPr>
                      <w:t>23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4D1741CD" wp14:editId="104430BD">
              <wp:simplePos x="0" y="0"/>
              <wp:positionH relativeFrom="column">
                <wp:posOffset>1505907</wp:posOffset>
              </wp:positionH>
              <wp:positionV relativeFrom="paragraph">
                <wp:posOffset>-96286</wp:posOffset>
              </wp:positionV>
              <wp:extent cx="297180" cy="152403"/>
              <wp:effectExtent l="0" t="0" r="7620" b="0"/>
              <wp:wrapNone/>
              <wp:docPr id="975957625" name="5 Cuadro de tex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97180" cy="152403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1B050FDE" w14:textId="77777777" w:rsidR="00280C86" w:rsidRDefault="00000000">
                          <w:pPr>
                            <w:spacing w:line="0" w:lineRule="atLeast"/>
                            <w:jc w:val="both"/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  <w:t>10</w:t>
                          </w:r>
                        </w:p>
                      </w:txbxContent>
                    </wps:txbx>
                    <wps:bodyPr vert="horz" wrap="square" lIns="35999" tIns="0" rIns="35999" bIns="0" anchor="t" anchorCtr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D1741CD" id="5 Cuadro de texto" o:spid="_x0000_s1027" type="#_x0000_t202" style="position:absolute;margin-left:118.6pt;margin-top:-7.6pt;width:23.4pt;height:12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" filled="f" stroked="f">
              <v:textbox inset=".99997mm,0,.99997mm,0">
                <w:txbxContent>
                  <w:p w14:paraId="1B050FDE" w14:textId="77777777" w:rsidR="00280C86" w:rsidRDefault="00000000">
                    <w:pPr>
                      <w:spacing w:line="0" w:lineRule="atLeast"/>
                      <w:jc w:val="both"/>
                      <w:rPr>
                        <w:rFonts w:ascii="Altivo Light" w:hAnsi="Altivo Light"/>
                        <w:sz w:val="14"/>
                        <w:szCs w:val="14"/>
                      </w:rPr>
                    </w:pPr>
                    <w:r>
                      <w:rPr>
                        <w:rFonts w:ascii="Altivo Light" w:hAnsi="Altivo Light"/>
                        <w:sz w:val="14"/>
                        <w:szCs w:val="14"/>
                      </w:rPr>
                      <w:t>10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230E7F47" wp14:editId="7E359E9B">
              <wp:simplePos x="0" y="0"/>
              <wp:positionH relativeFrom="column">
                <wp:posOffset>100327</wp:posOffset>
              </wp:positionH>
              <wp:positionV relativeFrom="paragraph">
                <wp:posOffset>-99761</wp:posOffset>
              </wp:positionV>
              <wp:extent cx="1050929" cy="152403"/>
              <wp:effectExtent l="0" t="0" r="0" b="0"/>
              <wp:wrapNone/>
              <wp:docPr id="2055941751" name="4 Cuadro de tex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50929" cy="152403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733E69AC" w14:textId="4005B82D" w:rsidR="00280C86" w:rsidRDefault="004C36E4">
                          <w:pPr>
                            <w:spacing w:line="0" w:lineRule="atLeast"/>
                            <w:jc w:val="both"/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  <w:t>Junio/ 2024</w:t>
                          </w:r>
                        </w:p>
                      </w:txbxContent>
                    </wps:txbx>
                    <wps:bodyPr vert="horz" wrap="square" lIns="35999" tIns="0" rIns="35999" bIns="0" anchor="t" anchorCtr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30E7F47" id="4 Cuadro de texto" o:spid="_x0000_s1028" type="#_x0000_t202" style="position:absolute;margin-left:7.9pt;margin-top:-7.85pt;width:82.75pt;height:12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" filled="f" stroked="f">
              <v:textbox inset=".99997mm,0,.99997mm,0">
                <w:txbxContent>
                  <w:p w14:paraId="733E69AC" w14:textId="4005B82D" w:rsidR="00280C86" w:rsidRDefault="004C36E4">
                    <w:pPr>
                      <w:spacing w:line="0" w:lineRule="atLeast"/>
                      <w:jc w:val="both"/>
                      <w:rPr>
                        <w:rFonts w:ascii="Altivo Light" w:hAnsi="Altivo Light"/>
                        <w:sz w:val="14"/>
                        <w:szCs w:val="14"/>
                      </w:rPr>
                    </w:pPr>
                    <w:r>
                      <w:rPr>
                        <w:rFonts w:ascii="Altivo Light" w:hAnsi="Altivo Light"/>
                        <w:sz w:val="14"/>
                        <w:szCs w:val="14"/>
                      </w:rPr>
                      <w:t>Junio/ 2024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6A129C03" wp14:editId="66F81B18">
              <wp:simplePos x="0" y="0"/>
              <wp:positionH relativeFrom="column">
                <wp:posOffset>806235</wp:posOffset>
              </wp:positionH>
              <wp:positionV relativeFrom="paragraph">
                <wp:posOffset>-212726</wp:posOffset>
              </wp:positionV>
              <wp:extent cx="3388995" cy="152403"/>
              <wp:effectExtent l="0" t="0" r="1905" b="0"/>
              <wp:wrapNone/>
              <wp:docPr id="408492369" name="3 Cuadro de tex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388995" cy="152403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1D637080" w14:textId="77777777" w:rsidR="00280C86" w:rsidRDefault="00000000">
                          <w:pPr>
                            <w:spacing w:line="0" w:lineRule="atLeast"/>
                            <w:jc w:val="both"/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  <w:t>Licenciada Maria Esperanza Estrada Morales</w:t>
                          </w:r>
                        </w:p>
                      </w:txbxContent>
                    </wps:txbx>
                    <wps:bodyPr vert="horz" wrap="square" lIns="35999" tIns="0" rIns="35999" bIns="0" anchor="t" anchorCtr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A129C03" id="3 Cuadro de texto" o:spid="_x0000_s1029" type="#_x0000_t202" style="position:absolute;margin-left:63.5pt;margin-top:-16.75pt;width:266.85pt;height:12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" filled="f" stroked="f">
              <v:textbox inset=".99997mm,0,.99997mm,0">
                <w:txbxContent>
                  <w:p w14:paraId="1D637080" w14:textId="77777777" w:rsidR="00280C86" w:rsidRDefault="00000000">
                    <w:pPr>
                      <w:spacing w:line="0" w:lineRule="atLeast"/>
                      <w:jc w:val="both"/>
                      <w:rPr>
                        <w:rFonts w:ascii="Altivo Light" w:hAnsi="Altivo Light"/>
                        <w:sz w:val="14"/>
                        <w:szCs w:val="14"/>
                      </w:rPr>
                    </w:pPr>
                    <w:r>
                      <w:rPr>
                        <w:rFonts w:ascii="Altivo Light" w:hAnsi="Altivo Light"/>
                        <w:sz w:val="14"/>
                        <w:szCs w:val="14"/>
                      </w:rPr>
                      <w:t>Licenciada Maria Esperanza Estrada Morales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7345929" wp14:editId="0E4D53E3">
              <wp:simplePos x="0" y="0"/>
              <wp:positionH relativeFrom="column">
                <wp:posOffset>163833</wp:posOffset>
              </wp:positionH>
              <wp:positionV relativeFrom="paragraph">
                <wp:posOffset>-325124</wp:posOffset>
              </wp:positionV>
              <wp:extent cx="3980182" cy="152403"/>
              <wp:effectExtent l="0" t="0" r="1268" b="0"/>
              <wp:wrapNone/>
              <wp:docPr id="1658617330" name="2 Cuadro de tex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980182" cy="152403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415CAE0C" w14:textId="77777777" w:rsidR="00280C86" w:rsidRDefault="00000000">
                          <w:pPr>
                            <w:spacing w:line="0" w:lineRule="atLeast"/>
                            <w:jc w:val="both"/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  <w:t>Unidad de Auditoría Interna</w:t>
                          </w:r>
                        </w:p>
                      </w:txbxContent>
                    </wps:txbx>
                    <wps:bodyPr vert="horz" wrap="square" lIns="35999" tIns="0" rIns="35999" bIns="0" anchor="t" anchorCtr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7345929" id="2 Cuadro de texto" o:spid="_x0000_s1030" type="#_x0000_t202" style="position:absolute;margin-left:12.9pt;margin-top:-25.6pt;width:313.4pt;height:12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" filled="f" stroked="f">
              <v:textbox inset=".99997mm,0,.99997mm,0">
                <w:txbxContent>
                  <w:p w14:paraId="415CAE0C" w14:textId="77777777" w:rsidR="00280C86" w:rsidRDefault="00000000">
                    <w:pPr>
                      <w:spacing w:line="0" w:lineRule="atLeast"/>
                      <w:jc w:val="both"/>
                      <w:rPr>
                        <w:rFonts w:ascii="Altivo Light" w:hAnsi="Altivo Light"/>
                        <w:sz w:val="14"/>
                        <w:szCs w:val="14"/>
                      </w:rPr>
                    </w:pPr>
                    <w:r>
                      <w:rPr>
                        <w:rFonts w:ascii="Altivo Light" w:hAnsi="Altivo Light"/>
                        <w:sz w:val="14"/>
                        <w:szCs w:val="14"/>
                      </w:rPr>
                      <w:t>Unidad de Auditoría Interna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9264" behindDoc="1" locked="0" layoutInCell="1" allowOverlap="1" wp14:anchorId="4797E4B6" wp14:editId="292DEB44">
          <wp:simplePos x="0" y="0"/>
          <wp:positionH relativeFrom="column">
            <wp:posOffset>-881326</wp:posOffset>
          </wp:positionH>
          <wp:positionV relativeFrom="page">
            <wp:posOffset>0</wp:posOffset>
          </wp:positionV>
          <wp:extent cx="10037853" cy="7756526"/>
          <wp:effectExtent l="0" t="0" r="1497" b="0"/>
          <wp:wrapNone/>
          <wp:docPr id="929464170" name="Imagen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037853" cy="7756526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F235A18" w14:textId="77777777" w:rsidR="004C36E4" w:rsidRDefault="004C36E4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6492"/>
    <w:rsid w:val="00090C93"/>
    <w:rsid w:val="001A33BA"/>
    <w:rsid w:val="00280C86"/>
    <w:rsid w:val="00377C8F"/>
    <w:rsid w:val="0040567C"/>
    <w:rsid w:val="00420D7B"/>
    <w:rsid w:val="004705F4"/>
    <w:rsid w:val="004C36E4"/>
    <w:rsid w:val="006B035C"/>
    <w:rsid w:val="00837050"/>
    <w:rsid w:val="00AC6492"/>
    <w:rsid w:val="00AF6722"/>
    <w:rsid w:val="00BF27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14B67EB"/>
  <w15:docId w15:val="{AC8D24E2-85B0-432F-818B-8E312F54B5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sz w:val="24"/>
        <w:szCs w:val="24"/>
        <w:lang w:val="es-GT" w:eastAsia="en-US" w:bidi="ar-SA"/>
      </w:rPr>
    </w:rPrDefault>
    <w:pPrDefault>
      <w:pPr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</w:style>
  <w:style w:type="paragraph" w:styleId="Piedepgina">
    <w:name w:val="footer"/>
    <w:basedOn w:val="Normal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88</Words>
  <Characters>485</Characters>
  <Application>Microsoft Office Word</Application>
  <DocSecurity>0</DocSecurity>
  <Lines>4</Lines>
  <Paragraphs>1</Paragraphs>
  <ScaleCrop>false</ScaleCrop>
  <Company/>
  <LinksUpToDate>false</LinksUpToDate>
  <CharactersWithSpaces>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Janet Rosales</dc:creator>
  <dc:description/>
  <cp:lastModifiedBy>Maria Esperanza Estrada Mora</cp:lastModifiedBy>
  <cp:revision>3</cp:revision>
  <cp:lastPrinted>2024-06-04T16:03:00Z</cp:lastPrinted>
  <dcterms:created xsi:type="dcterms:W3CDTF">2024-08-02T17:17:00Z</dcterms:created>
  <dcterms:modified xsi:type="dcterms:W3CDTF">2024-08-02T17:18:00Z</dcterms:modified>
</cp:coreProperties>
</file>