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C071D" w14:textId="77777777" w:rsidR="0066400D" w:rsidRDefault="0066400D"/>
    <w:p w14:paraId="011C071E" w14:textId="77777777" w:rsidR="0066400D" w:rsidRDefault="0066400D"/>
    <w:p w14:paraId="011C071F" w14:textId="77777777" w:rsidR="0066400D" w:rsidRDefault="00000000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</w:t>
      </w:r>
    </w:p>
    <w:p w14:paraId="011C0720" w14:textId="77777777" w:rsidR="0066400D" w:rsidRDefault="0066400D">
      <w:pPr>
        <w:jc w:val="center"/>
      </w:pPr>
    </w:p>
    <w:p w14:paraId="011C0721" w14:textId="77777777" w:rsidR="0066400D" w:rsidRDefault="0066400D">
      <w:pPr>
        <w:jc w:val="right"/>
      </w:pPr>
    </w:p>
    <w:tbl>
      <w:tblPr>
        <w:tblW w:w="129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6"/>
        <w:gridCol w:w="1856"/>
        <w:gridCol w:w="1856"/>
        <w:gridCol w:w="1857"/>
        <w:gridCol w:w="1857"/>
        <w:gridCol w:w="1857"/>
        <w:gridCol w:w="1857"/>
      </w:tblGrid>
      <w:tr w:rsidR="0066400D" w14:paraId="011C072A" w14:textId="77777777"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2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No.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3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Objetivo del viaje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4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Personal autorizado al viaje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5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Destinos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6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Logros alcanzados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7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Consto de boleto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8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 xml:space="preserve">Monto </w:t>
            </w:r>
          </w:p>
          <w:p w14:paraId="011C0729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viáticos</w:t>
            </w:r>
          </w:p>
        </w:tc>
      </w:tr>
      <w:tr w:rsidR="0066400D" w14:paraId="011C072E" w14:textId="77777777">
        <w:tc>
          <w:tcPr>
            <w:tcW w:w="12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B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  <w:p w14:paraId="011C072C" w14:textId="05217505" w:rsidR="0066400D" w:rsidRDefault="00000000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Sin nombramiento de capacitaciones a entidades públicas durante el mes de</w:t>
            </w:r>
            <w:r w:rsidR="00EA3E93">
              <w:rPr>
                <w:rFonts w:ascii="Century Gothic" w:hAnsi="Century Gothic"/>
                <w:kern w:val="3"/>
                <w:sz w:val="28"/>
                <w:szCs w:val="28"/>
              </w:rPr>
              <w:t xml:space="preserve"> </w:t>
            </w:r>
            <w:r w:rsidR="00235DFF">
              <w:rPr>
                <w:rFonts w:ascii="Century Gothic" w:hAnsi="Century Gothic"/>
                <w:kern w:val="3"/>
                <w:sz w:val="28"/>
                <w:szCs w:val="28"/>
              </w:rPr>
              <w:t>junio</w:t>
            </w:r>
            <w:r>
              <w:rPr>
                <w:rFonts w:ascii="Century Gothic" w:hAnsi="Century Gothic"/>
                <w:kern w:val="3"/>
                <w:sz w:val="28"/>
                <w:szCs w:val="28"/>
              </w:rPr>
              <w:t xml:space="preserve"> 2024.</w:t>
            </w:r>
          </w:p>
          <w:p w14:paraId="011C072D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</w:tr>
    </w:tbl>
    <w:p w14:paraId="011C072F" w14:textId="77777777" w:rsidR="0066400D" w:rsidRDefault="0066400D">
      <w:pPr>
        <w:jc w:val="center"/>
        <w:rPr>
          <w:rFonts w:ascii="Century Gothic" w:hAnsi="Century Gothic"/>
          <w:sz w:val="28"/>
          <w:szCs w:val="28"/>
        </w:rPr>
      </w:pPr>
    </w:p>
    <w:p w14:paraId="011C0730" w14:textId="77777777" w:rsidR="0066400D" w:rsidRDefault="0066400D">
      <w:pPr>
        <w:jc w:val="center"/>
      </w:pPr>
    </w:p>
    <w:sectPr w:rsidR="0066400D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D64D5" w14:textId="77777777" w:rsidR="00506F29" w:rsidRDefault="00506F29">
      <w:r>
        <w:separator/>
      </w:r>
    </w:p>
  </w:endnote>
  <w:endnote w:type="continuationSeparator" w:id="0">
    <w:p w14:paraId="3542BB0E" w14:textId="77777777" w:rsidR="00506F29" w:rsidRDefault="00506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07F02" w14:textId="77777777" w:rsidR="00506F29" w:rsidRDefault="00506F29">
      <w:r>
        <w:rPr>
          <w:color w:val="000000"/>
        </w:rPr>
        <w:separator/>
      </w:r>
    </w:p>
  </w:footnote>
  <w:footnote w:type="continuationSeparator" w:id="0">
    <w:p w14:paraId="5A451AA8" w14:textId="77777777" w:rsidR="00506F29" w:rsidRDefault="00506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C0725" w14:textId="77777777" w:rsidR="005D0FAA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1C071D" wp14:editId="011C071E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2005570299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9" w14:textId="2E3DB385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61F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Junio</w:t>
                          </w:r>
                          <w:r w:rsidR="00353AD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3D07C9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C071D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" filled="f" stroked="f">
              <v:textbox inset=".99997mm,0,.99997mm,0">
                <w:txbxContent>
                  <w:p w14:paraId="011C0729" w14:textId="2E3DB385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3861FB">
                      <w:rPr>
                        <w:rFonts w:ascii="Altivo Light" w:hAnsi="Altivo Light"/>
                        <w:sz w:val="14"/>
                        <w:szCs w:val="14"/>
                      </w:rPr>
                      <w:t>Junio</w:t>
                    </w:r>
                    <w:r w:rsidR="00353AD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3D07C9">
                      <w:rPr>
                        <w:rFonts w:ascii="Altivo Light" w:hAnsi="Altivo Light"/>
                        <w:sz w:val="14"/>
                        <w:szCs w:val="14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11C071F" wp14:editId="011C0720">
              <wp:simplePos x="0" y="0"/>
              <wp:positionH relativeFrom="column">
                <wp:posOffset>2129152</wp:posOffset>
              </wp:positionH>
              <wp:positionV relativeFrom="paragraph">
                <wp:posOffset>-110486</wp:posOffset>
              </wp:positionV>
              <wp:extent cx="294637" cy="171450"/>
              <wp:effectExtent l="0" t="0" r="0" b="0"/>
              <wp:wrapNone/>
              <wp:docPr id="1582547080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63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B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1F" id="6 Cuadro de texto" o:spid="_x0000_s1027" type="#_x0000_t202" style="position:absolute;margin-left:167.65pt;margin-top:-8.7pt;width:23.2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" filled="f" stroked="f">
              <v:textbox inset=".99997mm,0,.99997mm,0">
                <w:txbxContent>
                  <w:p w14:paraId="011C072B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11C0721" wp14:editId="011C0722">
              <wp:simplePos x="0" y="0"/>
              <wp:positionH relativeFrom="column">
                <wp:posOffset>1510031</wp:posOffset>
              </wp:positionH>
              <wp:positionV relativeFrom="paragraph">
                <wp:posOffset>-110486</wp:posOffset>
              </wp:positionV>
              <wp:extent cx="297810" cy="172080"/>
              <wp:effectExtent l="0" t="0" r="6990" b="18420"/>
              <wp:wrapNone/>
              <wp:docPr id="69541324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0" cy="17208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D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1" id="5 Cuadro de texto" o:spid="_x0000_s1028" type="#_x0000_t202" style="position:absolute;margin-left:118.9pt;margin-top:-8.7pt;width:23.45pt;height:1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" filled="f" stroked="f">
              <v:textbox inset=".99997mm,0,.99997mm,0">
                <w:txbxContent>
                  <w:p w14:paraId="011C072D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C0723" wp14:editId="011C0724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9625" cy="152403"/>
              <wp:effectExtent l="0" t="0" r="1275" b="0"/>
              <wp:wrapNone/>
              <wp:docPr id="998366827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2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F" w14:textId="3DF67002" w:rsidR="005D0FAA" w:rsidRDefault="009E468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Licda. </w:t>
                          </w:r>
                          <w:r w:rsidR="00702533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Leslie Maribel Hernánde</w:t>
                          </w:r>
                          <w:r w:rsidR="00353AD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z </w:t>
                          </w:r>
                          <w:proofErr w:type="spellStart"/>
                          <w:r w:rsidR="00353AD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Hernández</w:t>
                          </w:r>
                          <w:proofErr w:type="spellEnd"/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3" id="3 Cuadro de texto" o:spid="_x0000_s1029" type="#_x0000_t202" style="position:absolute;margin-left:63.5pt;margin-top:-16.75pt;width:266.9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" filled="f" stroked="f">
              <v:textbox inset=".99997mm,0,.99997mm,0">
                <w:txbxContent>
                  <w:p w14:paraId="011C072F" w14:textId="3DF67002" w:rsidR="005D0FAA" w:rsidRDefault="009E468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Licda. </w:t>
                    </w:r>
                    <w:r w:rsidR="00702533">
                      <w:rPr>
                        <w:rFonts w:ascii="Altivo Light" w:hAnsi="Altivo Light"/>
                        <w:sz w:val="14"/>
                        <w:szCs w:val="14"/>
                      </w:rPr>
                      <w:t>Leslie Maribel Hernánde</w:t>
                    </w:r>
                    <w:r w:rsidR="00353AD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z </w:t>
                    </w:r>
                    <w:proofErr w:type="spellStart"/>
                    <w:r w:rsidR="00353ADF">
                      <w:rPr>
                        <w:rFonts w:ascii="Altivo Light" w:hAnsi="Altivo Light"/>
                        <w:sz w:val="14"/>
                        <w:szCs w:val="14"/>
                      </w:rPr>
                      <w:t>Hernández</w:t>
                    </w:r>
                    <w:proofErr w:type="spellEnd"/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1C0725" wp14:editId="011C0726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95093342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31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Dirección Administrativa Financiera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5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011C0731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Dirección Administrativa Financiera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011C0727" wp14:editId="011C0728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727319269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00D"/>
    <w:rsid w:val="000276C1"/>
    <w:rsid w:val="00085813"/>
    <w:rsid w:val="000B747D"/>
    <w:rsid w:val="000D3F80"/>
    <w:rsid w:val="00235DFF"/>
    <w:rsid w:val="00353ADF"/>
    <w:rsid w:val="003861FB"/>
    <w:rsid w:val="003D07C9"/>
    <w:rsid w:val="004A4FF6"/>
    <w:rsid w:val="00506F29"/>
    <w:rsid w:val="005D0FAA"/>
    <w:rsid w:val="0066400D"/>
    <w:rsid w:val="006A147C"/>
    <w:rsid w:val="00702533"/>
    <w:rsid w:val="0080241F"/>
    <w:rsid w:val="009B2375"/>
    <w:rsid w:val="009E4685"/>
    <w:rsid w:val="00AE6363"/>
    <w:rsid w:val="00CE4737"/>
    <w:rsid w:val="00E52F4F"/>
    <w:rsid w:val="00EA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1C071D"/>
  <w15:docId w15:val="{B8076A39-D41E-4C28-B389-15EA17FB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184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Calí</cp:lastModifiedBy>
  <cp:revision>4</cp:revision>
  <dcterms:created xsi:type="dcterms:W3CDTF">2024-07-02T15:50:00Z</dcterms:created>
  <dcterms:modified xsi:type="dcterms:W3CDTF">2024-07-02T15:50:00Z</dcterms:modified>
</cp:coreProperties>
</file>