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6034B" w14:textId="3DAE2D18"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CD3250">
        <w:rPr>
          <w:rFonts w:ascii="Montserrat-SemiBold" w:eastAsia="Montserrat" w:hAnsi="Montserrat-SemiBold" w:cs="Montserrat"/>
          <w:b/>
          <w:color w:val="023958"/>
          <w:spacing w:val="-3"/>
          <w:sz w:val="32"/>
          <w:szCs w:val="22"/>
        </w:rPr>
        <w:t>junio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64C1705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8208CB">
        <w:rPr>
          <w:rFonts w:ascii="Montserrat" w:eastAsia="Montserrat-SemiBold" w:hAnsi="Montserrat" w:cs="Montserrat-SemiBold"/>
          <w:bCs/>
          <w:sz w:val="22"/>
          <w:szCs w:val="22"/>
        </w:rPr>
        <w:t>5</w:t>
      </w:r>
      <w:r w:rsidR="00EB009C">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8208CB">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sidR="00EB009C">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xml:space="preserve">, </w:t>
      </w:r>
      <w:r w:rsidR="00EB009C">
        <w:rPr>
          <w:rFonts w:ascii="Montserrat" w:eastAsia="Montserrat-SemiBold" w:hAnsi="Montserrat" w:cs="Montserrat-SemiBold"/>
          <w:bCs/>
          <w:sz w:val="22"/>
          <w:szCs w:val="22"/>
        </w:rPr>
        <w:t>cuatro</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w:t>
      </w:r>
      <w:proofErr w:type="spellStart"/>
      <w:r w:rsidR="008208CB">
        <w:rPr>
          <w:rFonts w:ascii="Montserrat" w:eastAsia="Montserrat-SemiBold" w:hAnsi="Montserrat" w:cs="Montserrat-SemiBold"/>
          <w:bCs/>
          <w:sz w:val="22"/>
          <w:szCs w:val="22"/>
        </w:rPr>
        <w:t>K</w:t>
      </w:r>
      <w:r w:rsidR="00F65484">
        <w:rPr>
          <w:rFonts w:ascii="Montserrat" w:eastAsia="Montserrat-SemiBold" w:hAnsi="Montserrat" w:cs="Montserrat-SemiBold"/>
          <w:bCs/>
          <w:sz w:val="22"/>
          <w:szCs w:val="22"/>
        </w:rPr>
        <w:t>´iche</w:t>
      </w:r>
      <w:proofErr w:type="spellEnd"/>
      <w:r w:rsidR="00F65484">
        <w:rPr>
          <w:rFonts w:ascii="Montserrat" w:eastAsia="Montserrat-SemiBold" w:hAnsi="Montserrat" w:cs="Montserrat-SemiBold"/>
          <w:bCs/>
          <w:sz w:val="22"/>
          <w:szCs w:val="22"/>
        </w:rPr>
        <w:t>´</w:t>
      </w:r>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22ED2B82"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A805E0C" w:rsidR="009F12B2" w:rsidRDefault="00C47EA3" w:rsidP="00143C5B">
                                  <w:pPr>
                                    <w:pStyle w:val="TableParagraph"/>
                                    <w:spacing w:before="65"/>
                                    <w:ind w:left="16"/>
                                    <w:jc w:val="center"/>
                                    <w:rPr>
                                      <w:b/>
                                      <w:sz w:val="14"/>
                                    </w:rPr>
                                  </w:pPr>
                                  <w:r>
                                    <w:rPr>
                                      <w:b/>
                                      <w:sz w:val="14"/>
                                    </w:rPr>
                                    <w:t>33</w:t>
                                  </w:r>
                                </w:p>
                              </w:tc>
                              <w:tc>
                                <w:tcPr>
                                  <w:tcW w:w="718" w:type="dxa"/>
                                  <w:tcBorders>
                                    <w:left w:val="double" w:sz="1" w:space="0" w:color="023958"/>
                                    <w:right w:val="single" w:sz="18" w:space="0" w:color="FFFFFF"/>
                                  </w:tcBorders>
                                </w:tcPr>
                                <w:p w14:paraId="69B5B112" w14:textId="4A6C8FB7" w:rsidR="009F12B2" w:rsidRDefault="009F12B2" w:rsidP="00DB278C">
                                  <w:pPr>
                                    <w:pStyle w:val="TableParagraph"/>
                                    <w:spacing w:before="65"/>
                                    <w:ind w:left="0" w:right="208"/>
                                    <w:jc w:val="center"/>
                                    <w:rPr>
                                      <w:b/>
                                      <w:sz w:val="14"/>
                                    </w:rPr>
                                  </w:pPr>
                                  <w:r>
                                    <w:rPr>
                                      <w:b/>
                                      <w:sz w:val="14"/>
                                    </w:rPr>
                                    <w:t xml:space="preserve">     </w:t>
                                  </w:r>
                                  <w:r w:rsidR="00C47EA3">
                                    <w:rPr>
                                      <w:b/>
                                      <w:sz w:val="14"/>
                                    </w:rPr>
                                    <w:t>129</w:t>
                                  </w:r>
                                </w:p>
                              </w:tc>
                              <w:tc>
                                <w:tcPr>
                                  <w:tcW w:w="558" w:type="dxa"/>
                                  <w:tcBorders>
                                    <w:left w:val="single" w:sz="18" w:space="0" w:color="FFFFFF"/>
                                    <w:right w:val="single" w:sz="18" w:space="0" w:color="FFFFFF"/>
                                  </w:tcBorders>
                                </w:tcPr>
                                <w:p w14:paraId="7A56F998" w14:textId="54576078" w:rsidR="003E6B5D" w:rsidRDefault="00C47EA3" w:rsidP="003E6B5D">
                                  <w:pPr>
                                    <w:pStyle w:val="TableParagraph"/>
                                    <w:spacing w:before="65"/>
                                    <w:ind w:left="0"/>
                                    <w:jc w:val="center"/>
                                    <w:rPr>
                                      <w:b/>
                                      <w:sz w:val="14"/>
                                    </w:rPr>
                                  </w:pPr>
                                  <w:r>
                                    <w:rPr>
                                      <w:b/>
                                      <w:sz w:val="14"/>
                                    </w:rPr>
                                    <w:t>27</w:t>
                                  </w:r>
                                </w:p>
                              </w:tc>
                              <w:tc>
                                <w:tcPr>
                                  <w:tcW w:w="641" w:type="dxa"/>
                                  <w:tcBorders>
                                    <w:left w:val="single" w:sz="18" w:space="0" w:color="FFFFFF"/>
                                    <w:right w:val="single" w:sz="18" w:space="0" w:color="FFFFFF"/>
                                  </w:tcBorders>
                                </w:tcPr>
                                <w:p w14:paraId="75B2384C" w14:textId="57EEC2D3" w:rsidR="009F12B2" w:rsidRDefault="00C47EA3">
                                  <w:pPr>
                                    <w:pStyle w:val="TableParagraph"/>
                                    <w:spacing w:before="65"/>
                                    <w:ind w:left="0" w:right="1"/>
                                    <w:jc w:val="center"/>
                                    <w:rPr>
                                      <w:b/>
                                      <w:sz w:val="14"/>
                                    </w:rPr>
                                  </w:pPr>
                                  <w:r>
                                    <w:rPr>
                                      <w:b/>
                                      <w:color w:val="023958"/>
                                      <w:w w:val="75"/>
                                      <w:sz w:val="14"/>
                                    </w:rPr>
                                    <w:t>11</w:t>
                                  </w:r>
                                </w:p>
                              </w:tc>
                              <w:tc>
                                <w:tcPr>
                                  <w:tcW w:w="627" w:type="dxa"/>
                                  <w:tcBorders>
                                    <w:left w:val="single" w:sz="18" w:space="0" w:color="FFFFFF"/>
                                  </w:tcBorders>
                                </w:tcPr>
                                <w:p w14:paraId="5126B405" w14:textId="170792B8"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C5329C">
                                    <w:rPr>
                                      <w:b/>
                                      <w:color w:val="FFFFFF"/>
                                      <w:sz w:val="14"/>
                                      <w:shd w:val="clear" w:color="auto" w:fill="1B75BC"/>
                                    </w:rPr>
                                    <w:t>2</w:t>
                                  </w:r>
                                  <w:r w:rsidR="00C47EA3">
                                    <w:rPr>
                                      <w:b/>
                                      <w:color w:val="FFFFFF"/>
                                      <w:sz w:val="14"/>
                                      <w:shd w:val="clear" w:color="auto" w:fill="1B75BC"/>
                                    </w:rPr>
                                    <w:t>00</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A805E0C" w:rsidR="009F12B2" w:rsidRDefault="00C47EA3" w:rsidP="00143C5B">
                            <w:pPr>
                              <w:pStyle w:val="TableParagraph"/>
                              <w:spacing w:before="65"/>
                              <w:ind w:left="16"/>
                              <w:jc w:val="center"/>
                              <w:rPr>
                                <w:b/>
                                <w:sz w:val="14"/>
                              </w:rPr>
                            </w:pPr>
                            <w:r>
                              <w:rPr>
                                <w:b/>
                                <w:sz w:val="14"/>
                              </w:rPr>
                              <w:t>33</w:t>
                            </w:r>
                          </w:p>
                        </w:tc>
                        <w:tc>
                          <w:tcPr>
                            <w:tcW w:w="718" w:type="dxa"/>
                            <w:tcBorders>
                              <w:left w:val="double" w:sz="1" w:space="0" w:color="023958"/>
                              <w:right w:val="single" w:sz="18" w:space="0" w:color="FFFFFF"/>
                            </w:tcBorders>
                          </w:tcPr>
                          <w:p w14:paraId="69B5B112" w14:textId="4A6C8FB7" w:rsidR="009F12B2" w:rsidRDefault="009F12B2" w:rsidP="00DB278C">
                            <w:pPr>
                              <w:pStyle w:val="TableParagraph"/>
                              <w:spacing w:before="65"/>
                              <w:ind w:left="0" w:right="208"/>
                              <w:jc w:val="center"/>
                              <w:rPr>
                                <w:b/>
                                <w:sz w:val="14"/>
                              </w:rPr>
                            </w:pPr>
                            <w:r>
                              <w:rPr>
                                <w:b/>
                                <w:sz w:val="14"/>
                              </w:rPr>
                              <w:t xml:space="preserve">     </w:t>
                            </w:r>
                            <w:r w:rsidR="00C47EA3">
                              <w:rPr>
                                <w:b/>
                                <w:sz w:val="14"/>
                              </w:rPr>
                              <w:t>129</w:t>
                            </w:r>
                          </w:p>
                        </w:tc>
                        <w:tc>
                          <w:tcPr>
                            <w:tcW w:w="558" w:type="dxa"/>
                            <w:tcBorders>
                              <w:left w:val="single" w:sz="18" w:space="0" w:color="FFFFFF"/>
                              <w:right w:val="single" w:sz="18" w:space="0" w:color="FFFFFF"/>
                            </w:tcBorders>
                          </w:tcPr>
                          <w:p w14:paraId="7A56F998" w14:textId="54576078" w:rsidR="003E6B5D" w:rsidRDefault="00C47EA3" w:rsidP="003E6B5D">
                            <w:pPr>
                              <w:pStyle w:val="TableParagraph"/>
                              <w:spacing w:before="65"/>
                              <w:ind w:left="0"/>
                              <w:jc w:val="center"/>
                              <w:rPr>
                                <w:b/>
                                <w:sz w:val="14"/>
                              </w:rPr>
                            </w:pPr>
                            <w:r>
                              <w:rPr>
                                <w:b/>
                                <w:sz w:val="14"/>
                              </w:rPr>
                              <w:t>27</w:t>
                            </w:r>
                          </w:p>
                        </w:tc>
                        <w:tc>
                          <w:tcPr>
                            <w:tcW w:w="641" w:type="dxa"/>
                            <w:tcBorders>
                              <w:left w:val="single" w:sz="18" w:space="0" w:color="FFFFFF"/>
                              <w:right w:val="single" w:sz="18" w:space="0" w:color="FFFFFF"/>
                            </w:tcBorders>
                          </w:tcPr>
                          <w:p w14:paraId="75B2384C" w14:textId="57EEC2D3" w:rsidR="009F12B2" w:rsidRDefault="00C47EA3">
                            <w:pPr>
                              <w:pStyle w:val="TableParagraph"/>
                              <w:spacing w:before="65"/>
                              <w:ind w:left="0" w:right="1"/>
                              <w:jc w:val="center"/>
                              <w:rPr>
                                <w:b/>
                                <w:sz w:val="14"/>
                              </w:rPr>
                            </w:pPr>
                            <w:r>
                              <w:rPr>
                                <w:b/>
                                <w:color w:val="023958"/>
                                <w:w w:val="75"/>
                                <w:sz w:val="14"/>
                              </w:rPr>
                              <w:t>11</w:t>
                            </w:r>
                          </w:p>
                        </w:tc>
                        <w:tc>
                          <w:tcPr>
                            <w:tcW w:w="627" w:type="dxa"/>
                            <w:tcBorders>
                              <w:left w:val="single" w:sz="18" w:space="0" w:color="FFFFFF"/>
                            </w:tcBorders>
                          </w:tcPr>
                          <w:p w14:paraId="5126B405" w14:textId="170792B8"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C5329C">
                              <w:rPr>
                                <w:b/>
                                <w:color w:val="FFFFFF"/>
                                <w:sz w:val="14"/>
                                <w:shd w:val="clear" w:color="auto" w:fill="1B75BC"/>
                              </w:rPr>
                              <w:t>2</w:t>
                            </w:r>
                            <w:r w:rsidR="00C47EA3">
                              <w:rPr>
                                <w:b/>
                                <w:color w:val="FFFFFF"/>
                                <w:sz w:val="14"/>
                                <w:shd w:val="clear" w:color="auto" w:fill="1B75BC"/>
                              </w:rPr>
                              <w:t>00</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5C8A42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7CB7192B" w:rsidR="009F12B2" w:rsidRPr="00241ED9" w:rsidRDefault="00E760FE"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77696" behindDoc="0" locked="0" layoutInCell="1" allowOverlap="1" wp14:anchorId="199AF4B0" wp14:editId="41F2A78B">
            <wp:simplePos x="0" y="0"/>
            <wp:positionH relativeFrom="column">
              <wp:posOffset>1615440</wp:posOffset>
            </wp:positionH>
            <wp:positionV relativeFrom="paragraph">
              <wp:posOffset>75565</wp:posOffset>
            </wp:positionV>
            <wp:extent cx="4279900" cy="1800225"/>
            <wp:effectExtent l="0" t="0" r="6350" b="9525"/>
            <wp:wrapNone/>
            <wp:docPr id="6293079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1576" cy="1800930"/>
                    </a:xfrm>
                    <a:prstGeom prst="rect">
                      <a:avLst/>
                    </a:prstGeom>
                    <a:noFill/>
                  </pic:spPr>
                </pic:pic>
              </a:graphicData>
            </a:graphic>
            <wp14:sizeRelH relativeFrom="page">
              <wp14:pctWidth>0</wp14:pctWidth>
            </wp14:sizeRelH>
            <wp14:sizeRelV relativeFrom="page">
              <wp14:pctHeight>0</wp14:pctHeight>
            </wp14:sizeRelV>
          </wp:anchor>
        </w:drawing>
      </w:r>
    </w:p>
    <w:p w14:paraId="4D056314" w14:textId="2CED846B"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t xml:space="preserve"> </w:t>
      </w:r>
    </w:p>
    <w:p w14:paraId="62B6D1FA" w14:textId="74DB7914"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13E8DAC2"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3A37760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FBAA6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4BC46379"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16D4371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16F4943C"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2C825C00">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98E119C"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AC0F5A">
                                    <w:rPr>
                                      <w:b/>
                                      <w:color w:val="FFFFFF"/>
                                      <w:w w:val="75"/>
                                      <w:sz w:val="14"/>
                                      <w:shd w:val="clear" w:color="auto" w:fill="1B75BC"/>
                                    </w:rPr>
                                    <w:t>200</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2ADDA915" w:rsidR="009F12B2" w:rsidRPr="00BC74F6" w:rsidRDefault="00C47EA3" w:rsidP="00C47EA3">
                                  <w:pPr>
                                    <w:pStyle w:val="TableParagraph"/>
                                    <w:spacing w:before="60"/>
                                    <w:ind w:left="57" w:right="55"/>
                                    <w:jc w:val="center"/>
                                    <w:rPr>
                                      <w:b/>
                                      <w:sz w:val="10"/>
                                      <w:szCs w:val="18"/>
                                    </w:rPr>
                                  </w:pPr>
                                  <w:r>
                                    <w:rPr>
                                      <w:b/>
                                      <w:sz w:val="10"/>
                                      <w:szCs w:val="18"/>
                                    </w:rPr>
                                    <w:t>Junio</w:t>
                                  </w:r>
                                </w:p>
                              </w:tc>
                              <w:tc>
                                <w:tcPr>
                                  <w:tcW w:w="425" w:type="dxa"/>
                                  <w:tcBorders>
                                    <w:top w:val="single" w:sz="4" w:space="0" w:color="023958"/>
                                    <w:left w:val="single" w:sz="18" w:space="0" w:color="FFFFFF"/>
                                    <w:bottom w:val="single" w:sz="4" w:space="0" w:color="023958"/>
                                    <w:right w:val="double" w:sz="1" w:space="0" w:color="023958"/>
                                  </w:tcBorders>
                                </w:tcPr>
                                <w:p w14:paraId="53006FD0" w14:textId="25463213" w:rsidR="009F12B2" w:rsidRDefault="009F12B2" w:rsidP="00A51D64">
                                  <w:pPr>
                                    <w:pStyle w:val="TableParagraph"/>
                                    <w:spacing w:before="60"/>
                                    <w:ind w:left="0" w:right="117"/>
                                    <w:jc w:val="center"/>
                                    <w:rPr>
                                      <w:b/>
                                      <w:sz w:val="14"/>
                                    </w:rPr>
                                  </w:pPr>
                                  <w:r>
                                    <w:rPr>
                                      <w:b/>
                                      <w:color w:val="023958"/>
                                      <w:w w:val="85"/>
                                      <w:sz w:val="14"/>
                                    </w:rPr>
                                    <w:t xml:space="preserve">   </w:t>
                                  </w:r>
                                  <w:r w:rsidR="00C5329C">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3301D380" w:rsidR="009F12B2" w:rsidRDefault="00D81CFE" w:rsidP="00FD63C6">
                                  <w:pPr>
                                    <w:pStyle w:val="TableParagraph"/>
                                    <w:spacing w:before="60"/>
                                    <w:ind w:left="0" w:right="117"/>
                                    <w:jc w:val="center"/>
                                    <w:rPr>
                                      <w:b/>
                                      <w:sz w:val="14"/>
                                    </w:rPr>
                                  </w:pPr>
                                  <w:r>
                                    <w:rPr>
                                      <w:b/>
                                      <w:color w:val="023958"/>
                                      <w:w w:val="85"/>
                                      <w:sz w:val="14"/>
                                    </w:rPr>
                                    <w:t xml:space="preserve"> </w:t>
                                  </w:r>
                                  <w:r w:rsidR="00C5329C">
                                    <w:rPr>
                                      <w:b/>
                                      <w:color w:val="023958"/>
                                      <w:w w:val="85"/>
                                      <w:sz w:val="14"/>
                                    </w:rPr>
                                    <w:t>11</w:t>
                                  </w:r>
                                  <w:r w:rsidR="00C47EA3">
                                    <w:rPr>
                                      <w:b/>
                                      <w:color w:val="023958"/>
                                      <w:w w:val="85"/>
                                      <w:sz w:val="14"/>
                                    </w:rPr>
                                    <w:t>7</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98E119C"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AC0F5A">
                              <w:rPr>
                                <w:b/>
                                <w:color w:val="FFFFFF"/>
                                <w:w w:val="75"/>
                                <w:sz w:val="14"/>
                                <w:shd w:val="clear" w:color="auto" w:fill="1B75BC"/>
                              </w:rPr>
                              <w:t>200</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2ADDA915" w:rsidR="009F12B2" w:rsidRPr="00BC74F6" w:rsidRDefault="00C47EA3" w:rsidP="00C47EA3">
                            <w:pPr>
                              <w:pStyle w:val="TableParagraph"/>
                              <w:spacing w:before="60"/>
                              <w:ind w:left="57" w:right="55"/>
                              <w:jc w:val="center"/>
                              <w:rPr>
                                <w:b/>
                                <w:sz w:val="10"/>
                                <w:szCs w:val="18"/>
                              </w:rPr>
                            </w:pPr>
                            <w:r>
                              <w:rPr>
                                <w:b/>
                                <w:sz w:val="10"/>
                                <w:szCs w:val="18"/>
                              </w:rPr>
                              <w:t>Junio</w:t>
                            </w:r>
                          </w:p>
                        </w:tc>
                        <w:tc>
                          <w:tcPr>
                            <w:tcW w:w="425" w:type="dxa"/>
                            <w:tcBorders>
                              <w:top w:val="single" w:sz="4" w:space="0" w:color="023958"/>
                              <w:left w:val="single" w:sz="18" w:space="0" w:color="FFFFFF"/>
                              <w:bottom w:val="single" w:sz="4" w:space="0" w:color="023958"/>
                              <w:right w:val="double" w:sz="1" w:space="0" w:color="023958"/>
                            </w:tcBorders>
                          </w:tcPr>
                          <w:p w14:paraId="53006FD0" w14:textId="25463213" w:rsidR="009F12B2" w:rsidRDefault="009F12B2" w:rsidP="00A51D64">
                            <w:pPr>
                              <w:pStyle w:val="TableParagraph"/>
                              <w:spacing w:before="60"/>
                              <w:ind w:left="0" w:right="117"/>
                              <w:jc w:val="center"/>
                              <w:rPr>
                                <w:b/>
                                <w:sz w:val="14"/>
                              </w:rPr>
                            </w:pPr>
                            <w:r>
                              <w:rPr>
                                <w:b/>
                                <w:color w:val="023958"/>
                                <w:w w:val="85"/>
                                <w:sz w:val="14"/>
                              </w:rPr>
                              <w:t xml:space="preserve">   </w:t>
                            </w:r>
                            <w:r w:rsidR="00C5329C">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3301D380" w:rsidR="009F12B2" w:rsidRDefault="00D81CFE" w:rsidP="00FD63C6">
                            <w:pPr>
                              <w:pStyle w:val="TableParagraph"/>
                              <w:spacing w:before="60"/>
                              <w:ind w:left="0" w:right="117"/>
                              <w:jc w:val="center"/>
                              <w:rPr>
                                <w:b/>
                                <w:sz w:val="14"/>
                              </w:rPr>
                            </w:pPr>
                            <w:r>
                              <w:rPr>
                                <w:b/>
                                <w:color w:val="023958"/>
                                <w:w w:val="85"/>
                                <w:sz w:val="14"/>
                              </w:rPr>
                              <w:t xml:space="preserve"> </w:t>
                            </w:r>
                            <w:r w:rsidR="00C5329C">
                              <w:rPr>
                                <w:b/>
                                <w:color w:val="023958"/>
                                <w:w w:val="85"/>
                                <w:sz w:val="14"/>
                              </w:rPr>
                              <w:t>11</w:t>
                            </w:r>
                            <w:r w:rsidR="00C47EA3">
                              <w:rPr>
                                <w:b/>
                                <w:color w:val="023958"/>
                                <w:w w:val="85"/>
                                <w:sz w:val="14"/>
                              </w:rPr>
                              <w:t>7</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3D7C0622"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729F4DDE"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36F424A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52100CC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4828E7EE" w:rsidR="009F12B2" w:rsidRDefault="00B24D87"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2576" behindDoc="0" locked="0" layoutInCell="1" allowOverlap="1" wp14:anchorId="473C6E1C" wp14:editId="63B22979">
            <wp:simplePos x="0" y="0"/>
            <wp:positionH relativeFrom="margin">
              <wp:align>right</wp:align>
            </wp:positionH>
            <wp:positionV relativeFrom="paragraph">
              <wp:posOffset>13335</wp:posOffset>
            </wp:positionV>
            <wp:extent cx="5286375" cy="1657518"/>
            <wp:effectExtent l="0" t="0" r="0" b="0"/>
            <wp:wrapNone/>
            <wp:docPr id="1955356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6375" cy="1657518"/>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33658FD6"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15C0173D"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3AAF3676"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49276E13"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17D5FD13"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55ECFC54"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434EFD81"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463D17">
              <w:rPr>
                <w:rFonts w:ascii="Montserrat-SemiBold" w:eastAsia="Montserrat-SemiBold" w:hAnsi="Montserrat-SemiBold" w:cs="Montserrat-SemiBold"/>
                <w:b/>
                <w:color w:val="FFFFFF"/>
                <w:sz w:val="14"/>
                <w:shd w:val="clear" w:color="auto" w:fill="1B75BC"/>
              </w:rPr>
              <w:t>2</w:t>
            </w:r>
            <w:r w:rsidR="00AC0F5A">
              <w:rPr>
                <w:rFonts w:ascii="Montserrat-SemiBold" w:eastAsia="Montserrat-SemiBold" w:hAnsi="Montserrat-SemiBold" w:cs="Montserrat-SemiBold"/>
                <w:b/>
                <w:color w:val="FFFFFF"/>
                <w:sz w:val="14"/>
                <w:shd w:val="clear" w:color="auto" w:fill="1B75BC"/>
              </w:rPr>
              <w:t>00</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64594DDC"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463D17">
              <w:rPr>
                <w:rFonts w:ascii="Montserrat-SemiBold" w:eastAsia="Montserrat-SemiBold" w:hAnsi="Montserrat-SemiBold" w:cs="Montserrat-SemiBold"/>
                <w:b/>
                <w:color w:val="023958"/>
                <w:w w:val="85"/>
                <w:sz w:val="14"/>
              </w:rPr>
              <w:t>1</w:t>
            </w:r>
            <w:r w:rsidR="00AC0F5A">
              <w:rPr>
                <w:rFonts w:ascii="Montserrat-SemiBold" w:eastAsia="Montserrat-SemiBold" w:hAnsi="Montserrat-SemiBold" w:cs="Montserrat-SemiBold"/>
                <w:b/>
                <w:color w:val="023958"/>
                <w:w w:val="85"/>
                <w:sz w:val="14"/>
              </w:rPr>
              <w:t>48</w:t>
            </w:r>
          </w:p>
        </w:tc>
        <w:tc>
          <w:tcPr>
            <w:tcW w:w="813" w:type="dxa"/>
            <w:tcBorders>
              <w:top w:val="single" w:sz="6" w:space="0" w:color="023958"/>
              <w:left w:val="single" w:sz="18" w:space="0" w:color="FFFFFF"/>
              <w:bottom w:val="single" w:sz="6" w:space="0" w:color="023958"/>
              <w:right w:val="single" w:sz="24" w:space="0" w:color="FFFFFF"/>
            </w:tcBorders>
          </w:tcPr>
          <w:p w14:paraId="2F4F0846" w14:textId="4D89AB83"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AC0F5A">
              <w:rPr>
                <w:rFonts w:ascii="Montserrat-SemiBold" w:eastAsia="Montserrat-SemiBold" w:hAnsi="Montserrat-SemiBold" w:cs="Montserrat-SemiBold"/>
                <w:b/>
                <w:color w:val="023958"/>
                <w:w w:val="85"/>
                <w:sz w:val="14"/>
              </w:rPr>
              <w:t>20</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1F95516" w:rsidR="009F12B2" w:rsidRPr="00241ED9" w:rsidRDefault="006C33DC"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71F1D609" w:rsidR="009F12B2" w:rsidRPr="00241ED9" w:rsidRDefault="00463D17"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2</w:t>
            </w:r>
          </w:p>
        </w:tc>
        <w:tc>
          <w:tcPr>
            <w:tcW w:w="817" w:type="dxa"/>
            <w:tcBorders>
              <w:top w:val="single" w:sz="6" w:space="0" w:color="023958"/>
              <w:left w:val="single" w:sz="24" w:space="0" w:color="FFFFFF"/>
              <w:bottom w:val="single" w:sz="6" w:space="0" w:color="023958"/>
              <w:right w:val="single" w:sz="24" w:space="0" w:color="FFFFFF"/>
            </w:tcBorders>
          </w:tcPr>
          <w:p w14:paraId="1A8D4795" w14:textId="044C9502" w:rsidR="009F12B2" w:rsidRPr="00241ED9" w:rsidRDefault="00AC0F5A"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30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71FA8CC8"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3A309CF4"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44CD3B06" w14:textId="79E583F4"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05E2535" w14:textId="08319546" w:rsidR="009F12B2" w:rsidRDefault="004F11B0" w:rsidP="009F12B2">
      <w:pPr>
        <w:widowControl w:val="0"/>
        <w:autoSpaceDE w:val="0"/>
        <w:autoSpaceDN w:val="0"/>
        <w:rPr>
          <w:rFonts w:ascii="Montserrat" w:eastAsia="Montserrat" w:hAnsi="Montserrat" w:cs="Montserrat"/>
          <w:b/>
          <w:sz w:val="20"/>
          <w:szCs w:val="22"/>
          <w:lang w:val="en-US"/>
        </w:rPr>
      </w:pPr>
      <w:r>
        <w:rPr>
          <w:noProof/>
        </w:rPr>
        <w:drawing>
          <wp:anchor distT="0" distB="0" distL="114300" distR="114300" simplePos="0" relativeHeight="251680768" behindDoc="1" locked="0" layoutInCell="1" allowOverlap="1" wp14:anchorId="6D3319DB" wp14:editId="3E49BF9A">
            <wp:simplePos x="0" y="0"/>
            <wp:positionH relativeFrom="column">
              <wp:posOffset>2263140</wp:posOffset>
            </wp:positionH>
            <wp:positionV relativeFrom="paragraph">
              <wp:posOffset>10160</wp:posOffset>
            </wp:positionV>
            <wp:extent cx="3125470" cy="1695450"/>
            <wp:effectExtent l="0" t="0" r="17780" b="0"/>
            <wp:wrapNone/>
            <wp:docPr id="1359238758" name="Gráfico 1">
              <a:extLst xmlns:a="http://schemas.openxmlformats.org/drawingml/2006/main">
                <a:ext uri="{FF2B5EF4-FFF2-40B4-BE49-F238E27FC236}">
                  <a16:creationId xmlns:a16="http://schemas.microsoft.com/office/drawing/2014/main" id="{BEFF069E-C8A1-A343-A780-EE86FD87B1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13136ED8" w14:textId="14F7F9A9"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5D8A592B"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2927E0D8" w:rsidR="009F12B2" w:rsidRPr="00241ED9" w:rsidRDefault="004F11B0" w:rsidP="009F12B2">
      <w:pPr>
        <w:widowControl w:val="0"/>
        <w:autoSpaceDE w:val="0"/>
        <w:autoSpaceDN w:val="0"/>
        <w:rPr>
          <w:rFonts w:ascii="Montserrat" w:eastAsia="Montserrat" w:hAnsi="Montserrat" w:cs="Montserrat"/>
          <w:b/>
          <w:bCs/>
          <w:color w:val="231F20"/>
          <w:sz w:val="22"/>
          <w:szCs w:val="22"/>
        </w:rPr>
      </w:pPr>
      <w:r>
        <w:rPr>
          <w:noProof/>
        </w:rPr>
        <w:drawing>
          <wp:anchor distT="0" distB="0" distL="114300" distR="114300" simplePos="0" relativeHeight="251679744" behindDoc="0" locked="0" layoutInCell="1" allowOverlap="1" wp14:anchorId="6600F1A8" wp14:editId="306EC90E">
            <wp:simplePos x="0" y="0"/>
            <wp:positionH relativeFrom="column">
              <wp:posOffset>3539490</wp:posOffset>
            </wp:positionH>
            <wp:positionV relativeFrom="paragraph">
              <wp:posOffset>184150</wp:posOffset>
            </wp:positionV>
            <wp:extent cx="587184" cy="609431"/>
            <wp:effectExtent l="0" t="0" r="3810" b="635"/>
            <wp:wrapNone/>
            <wp:docPr id="13" name="Imagen 12" descr="Etnias de Guatemala - Trivias - Juego educativo - Historia - Mobbyt">
              <a:extLst xmlns:a="http://schemas.openxmlformats.org/drawingml/2006/main">
                <a:ext uri="{FF2B5EF4-FFF2-40B4-BE49-F238E27FC236}">
                  <a16:creationId xmlns:a16="http://schemas.microsoft.com/office/drawing/2014/main" id="{E8507ABD-7F03-DE43-8AF2-E45B08747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descr="Etnias de Guatemala - Trivias - Juego educativo - Historia - Mobbyt">
                      <a:extLst>
                        <a:ext uri="{FF2B5EF4-FFF2-40B4-BE49-F238E27FC236}">
                          <a16:creationId xmlns:a16="http://schemas.microsoft.com/office/drawing/2014/main" id="{E8507ABD-7F03-DE43-8AF2-E45B087476F4}"/>
                        </a:ext>
                      </a:extLst>
                    </pic:cNvPr>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3000" b="90000" l="3667" r="94000">
                                  <a14:foregroundMark x1="29000" y1="11000" x2="55000" y2="8667"/>
                                  <a14:foregroundMark x1="16667" y1="22667" x2="10333" y2="44333"/>
                                  <a14:foregroundMark x1="10333" y1="44333" x2="14333" y2="54000"/>
                                  <a14:foregroundMark x1="16333" y1="40000" x2="26333" y2="66667"/>
                                  <a14:foregroundMark x1="67333" y1="43000" x2="70333" y2="59667"/>
                                  <a14:foregroundMark x1="70333" y1="59667" x2="69667" y2="60000"/>
                                  <a14:foregroundMark x1="76667" y1="43333" x2="77333" y2="60333"/>
                                  <a14:foregroundMark x1="77333" y1="60333" x2="72333" y2="65667"/>
                                  <a14:foregroundMark x1="69333" y1="44333" x2="83000" y2="53333"/>
                                  <a14:foregroundMark x1="83000" y1="53333" x2="83667" y2="55000"/>
                                  <a14:foregroundMark x1="33333" y1="6000" x2="66333" y2="10333"/>
                                  <a14:foregroundMark x1="66333" y1="10333" x2="67333" y2="11000"/>
                                  <a14:foregroundMark x1="41000" y1="3333" x2="52000" y2="3667"/>
                                  <a14:foregroundMark x1="9667" y1="27667" x2="7667" y2="38333"/>
                                  <a14:foregroundMark x1="92667" y1="23000" x2="94333" y2="31333"/>
                                  <a14:foregroundMark x1="72000" y1="43333" x2="80333" y2="40333"/>
                                  <a14:foregroundMark x1="83000" y1="52000" x2="83333" y2="42667"/>
                                  <a14:foregroundMark x1="3667" y1="26333" x2="21000" y2="35667"/>
                                  <a14:foregroundMark x1="63000" y1="60333" x2="67667" y2="63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87184" cy="609431"/>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9F12B2"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301E2206">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9F12B2"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A930E84" w:rsidR="009F12B2" w:rsidRPr="00BB117C" w:rsidRDefault="00D766C1" w:rsidP="00BB117C">
                                  <w:pPr>
                                    <w:pStyle w:val="TableParagraph"/>
                                    <w:spacing w:before="55"/>
                                    <w:ind w:right="-8"/>
                                    <w:rPr>
                                      <w:b/>
                                      <w:color w:val="023958"/>
                                      <w:w w:val="77"/>
                                      <w:sz w:val="12"/>
                                    </w:rPr>
                                  </w:pPr>
                                  <w:r>
                                    <w:rPr>
                                      <w:b/>
                                      <w:color w:val="023958"/>
                                      <w:w w:val="77"/>
                                      <w:sz w:val="12"/>
                                    </w:rPr>
                                    <w:t>1</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4E79150" w:rsidR="009F12B2" w:rsidRDefault="00D766C1"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2D08BDF1" w:rsidR="009F12B2" w:rsidRDefault="009F12B2" w:rsidP="00DD0C6F">
                                  <w:pPr>
                                    <w:pStyle w:val="TableParagraph"/>
                                    <w:ind w:left="0" w:right="-8"/>
                                    <w:rPr>
                                      <w:b/>
                                      <w:sz w:val="12"/>
                                    </w:rPr>
                                  </w:pPr>
                                  <w:r>
                                    <w:rPr>
                                      <w:b/>
                                      <w:color w:val="023958"/>
                                      <w:w w:val="77"/>
                                      <w:sz w:val="12"/>
                                    </w:rPr>
                                    <w:t xml:space="preserve">              </w:t>
                                  </w:r>
                                  <w:r w:rsidR="00D766C1">
                                    <w:rPr>
                                      <w:b/>
                                      <w:color w:val="023958"/>
                                      <w:w w:val="77"/>
                                      <w:sz w:val="12"/>
                                    </w:rPr>
                                    <w:t>3</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12C13055" w:rsidR="009F12B2" w:rsidRDefault="009F12B2" w:rsidP="004F6FCD">
                                  <w:pPr>
                                    <w:pStyle w:val="TableParagraph"/>
                                    <w:ind w:left="0" w:right="-8"/>
                                    <w:rPr>
                                      <w:b/>
                                      <w:sz w:val="12"/>
                                    </w:rPr>
                                  </w:pPr>
                                  <w:r>
                                    <w:rPr>
                                      <w:b/>
                                      <w:color w:val="023958"/>
                                      <w:w w:val="77"/>
                                      <w:sz w:val="12"/>
                                    </w:rPr>
                                    <w:t xml:space="preserve">              </w:t>
                                  </w:r>
                                  <w:r w:rsidR="00D766C1">
                                    <w:rPr>
                                      <w:b/>
                                      <w:color w:val="023958"/>
                                      <w:w w:val="77"/>
                                      <w:sz w:val="12"/>
                                    </w:rPr>
                                    <w:t>3</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63A3D9E7" w:rsidR="009F12B2" w:rsidRDefault="00D766C1" w:rsidP="00FA6648">
                                  <w:pPr>
                                    <w:pStyle w:val="TableParagraph"/>
                                    <w:ind w:left="0" w:right="-8"/>
                                    <w:jc w:val="center"/>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2902D45" w:rsidR="009F12B2" w:rsidRDefault="00D766C1"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072908FF" w:rsidR="009F12B2" w:rsidRDefault="00D766C1"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4C36973" w:rsidR="009F12B2" w:rsidRDefault="009F12B2" w:rsidP="00732144">
                                  <w:pPr>
                                    <w:pStyle w:val="TableParagraph"/>
                                    <w:ind w:left="0" w:right="-8"/>
                                    <w:rPr>
                                      <w:b/>
                                      <w:sz w:val="12"/>
                                    </w:rPr>
                                  </w:pPr>
                                  <w:r>
                                    <w:rPr>
                                      <w:b/>
                                      <w:sz w:val="12"/>
                                    </w:rPr>
                                    <w:t xml:space="preserve">         </w:t>
                                  </w:r>
                                  <w:r w:rsidR="0000389E">
                                    <w:rPr>
                                      <w:b/>
                                      <w:sz w:val="12"/>
                                    </w:rPr>
                                    <w:t xml:space="preserve"> </w:t>
                                  </w:r>
                                  <w:r w:rsidR="00E661CD">
                                    <w:rPr>
                                      <w:b/>
                                      <w:sz w:val="12"/>
                                    </w:rPr>
                                    <w:t>89</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1C39A8CA" w:rsidR="009F12B2" w:rsidRDefault="009F12B2" w:rsidP="00656134">
                                  <w:pPr>
                                    <w:pStyle w:val="TableParagraph"/>
                                    <w:ind w:left="0" w:right="-8"/>
                                    <w:rPr>
                                      <w:b/>
                                      <w:sz w:val="12"/>
                                    </w:rPr>
                                  </w:pPr>
                                  <w:r>
                                    <w:rPr>
                                      <w:b/>
                                      <w:sz w:val="12"/>
                                    </w:rPr>
                                    <w:t xml:space="preserve">          </w:t>
                                  </w:r>
                                  <w:r w:rsidR="00D766C1">
                                    <w:rPr>
                                      <w:b/>
                                      <w:sz w:val="12"/>
                                    </w:rPr>
                                    <w:t>7</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22CABDBE" w:rsidR="009F12B2" w:rsidRDefault="00D766C1" w:rsidP="0000389E">
                                  <w:pPr>
                                    <w:pStyle w:val="TableParagraph"/>
                                    <w:ind w:left="0" w:right="-8"/>
                                    <w:jc w:val="center"/>
                                    <w:rPr>
                                      <w:b/>
                                      <w:sz w:val="12"/>
                                    </w:rPr>
                                  </w:pPr>
                                  <w:r>
                                    <w:rPr>
                                      <w:b/>
                                      <w:sz w:val="12"/>
                                    </w:rPr>
                                    <w:t>93</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464C9EBE" w:rsidR="009F12B2" w:rsidRDefault="00A6635C" w:rsidP="00A6635C">
                                  <w:pPr>
                                    <w:pStyle w:val="TableParagraph"/>
                                    <w:spacing w:before="78"/>
                                    <w:ind w:left="0" w:right="-8"/>
                                    <w:jc w:val="center"/>
                                    <w:rPr>
                                      <w:b/>
                                      <w:sz w:val="12"/>
                                    </w:rPr>
                                  </w:pPr>
                                  <w:r>
                                    <w:rPr>
                                      <w:b/>
                                      <w:sz w:val="12"/>
                                    </w:rPr>
                                    <w:t>2</w:t>
                                  </w:r>
                                  <w:r w:rsidR="0000389E">
                                    <w:rPr>
                                      <w:b/>
                                      <w:sz w:val="12"/>
                                    </w:rPr>
                                    <w:t>00</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A930E84" w:rsidR="009F12B2" w:rsidRPr="00BB117C" w:rsidRDefault="00D766C1" w:rsidP="00BB117C">
                            <w:pPr>
                              <w:pStyle w:val="TableParagraph"/>
                              <w:spacing w:before="55"/>
                              <w:ind w:right="-8"/>
                              <w:rPr>
                                <w:b/>
                                <w:color w:val="023958"/>
                                <w:w w:val="77"/>
                                <w:sz w:val="12"/>
                              </w:rPr>
                            </w:pPr>
                            <w:r>
                              <w:rPr>
                                <w:b/>
                                <w:color w:val="023958"/>
                                <w:w w:val="77"/>
                                <w:sz w:val="12"/>
                              </w:rPr>
                              <w:t>1</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4E79150" w:rsidR="009F12B2" w:rsidRDefault="00D766C1"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2D08BDF1" w:rsidR="009F12B2" w:rsidRDefault="009F12B2" w:rsidP="00DD0C6F">
                            <w:pPr>
                              <w:pStyle w:val="TableParagraph"/>
                              <w:ind w:left="0" w:right="-8"/>
                              <w:rPr>
                                <w:b/>
                                <w:sz w:val="12"/>
                              </w:rPr>
                            </w:pPr>
                            <w:r>
                              <w:rPr>
                                <w:b/>
                                <w:color w:val="023958"/>
                                <w:w w:val="77"/>
                                <w:sz w:val="12"/>
                              </w:rPr>
                              <w:t xml:space="preserve">              </w:t>
                            </w:r>
                            <w:r w:rsidR="00D766C1">
                              <w:rPr>
                                <w:b/>
                                <w:color w:val="023958"/>
                                <w:w w:val="77"/>
                                <w:sz w:val="12"/>
                              </w:rPr>
                              <w:t>3</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12C13055" w:rsidR="009F12B2" w:rsidRDefault="009F12B2" w:rsidP="004F6FCD">
                            <w:pPr>
                              <w:pStyle w:val="TableParagraph"/>
                              <w:ind w:left="0" w:right="-8"/>
                              <w:rPr>
                                <w:b/>
                                <w:sz w:val="12"/>
                              </w:rPr>
                            </w:pPr>
                            <w:r>
                              <w:rPr>
                                <w:b/>
                                <w:color w:val="023958"/>
                                <w:w w:val="77"/>
                                <w:sz w:val="12"/>
                              </w:rPr>
                              <w:t xml:space="preserve">              </w:t>
                            </w:r>
                            <w:r w:rsidR="00D766C1">
                              <w:rPr>
                                <w:b/>
                                <w:color w:val="023958"/>
                                <w:w w:val="77"/>
                                <w:sz w:val="12"/>
                              </w:rPr>
                              <w:t>3</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63A3D9E7" w:rsidR="009F12B2" w:rsidRDefault="00D766C1" w:rsidP="00FA6648">
                            <w:pPr>
                              <w:pStyle w:val="TableParagraph"/>
                              <w:ind w:left="0" w:right="-8"/>
                              <w:jc w:val="center"/>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4C52920D" w:rsidR="009F12B2" w:rsidRDefault="0000389E"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2902D45" w:rsidR="009F12B2" w:rsidRDefault="00D766C1"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072908FF" w:rsidR="009F12B2" w:rsidRDefault="00D766C1"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24C36973" w:rsidR="009F12B2" w:rsidRDefault="009F12B2" w:rsidP="00732144">
                            <w:pPr>
                              <w:pStyle w:val="TableParagraph"/>
                              <w:ind w:left="0" w:right="-8"/>
                              <w:rPr>
                                <w:b/>
                                <w:sz w:val="12"/>
                              </w:rPr>
                            </w:pPr>
                            <w:r>
                              <w:rPr>
                                <w:b/>
                                <w:sz w:val="12"/>
                              </w:rPr>
                              <w:t xml:space="preserve">         </w:t>
                            </w:r>
                            <w:r w:rsidR="0000389E">
                              <w:rPr>
                                <w:b/>
                                <w:sz w:val="12"/>
                              </w:rPr>
                              <w:t xml:space="preserve"> </w:t>
                            </w:r>
                            <w:r w:rsidR="00E661CD">
                              <w:rPr>
                                <w:b/>
                                <w:sz w:val="12"/>
                              </w:rPr>
                              <w:t>89</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1C39A8CA" w:rsidR="009F12B2" w:rsidRDefault="009F12B2" w:rsidP="00656134">
                            <w:pPr>
                              <w:pStyle w:val="TableParagraph"/>
                              <w:ind w:left="0" w:right="-8"/>
                              <w:rPr>
                                <w:b/>
                                <w:sz w:val="12"/>
                              </w:rPr>
                            </w:pPr>
                            <w:r>
                              <w:rPr>
                                <w:b/>
                                <w:sz w:val="12"/>
                              </w:rPr>
                              <w:t xml:space="preserve">          </w:t>
                            </w:r>
                            <w:r w:rsidR="00D766C1">
                              <w:rPr>
                                <w:b/>
                                <w:sz w:val="12"/>
                              </w:rPr>
                              <w:t>7</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22CABDBE" w:rsidR="009F12B2" w:rsidRDefault="00D766C1" w:rsidP="0000389E">
                            <w:pPr>
                              <w:pStyle w:val="TableParagraph"/>
                              <w:ind w:left="0" w:right="-8"/>
                              <w:jc w:val="center"/>
                              <w:rPr>
                                <w:b/>
                                <w:sz w:val="12"/>
                              </w:rPr>
                            </w:pPr>
                            <w:r>
                              <w:rPr>
                                <w:b/>
                                <w:sz w:val="12"/>
                              </w:rPr>
                              <w:t>93</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464C9EBE" w:rsidR="009F12B2" w:rsidRDefault="00A6635C" w:rsidP="00A6635C">
                            <w:pPr>
                              <w:pStyle w:val="TableParagraph"/>
                              <w:spacing w:before="78"/>
                              <w:ind w:left="0" w:right="-8"/>
                              <w:jc w:val="center"/>
                              <w:rPr>
                                <w:b/>
                                <w:sz w:val="12"/>
                              </w:rPr>
                            </w:pPr>
                            <w:r>
                              <w:rPr>
                                <w:b/>
                                <w:sz w:val="12"/>
                              </w:rPr>
                              <w:t>2</w:t>
                            </w:r>
                            <w:r w:rsidR="0000389E">
                              <w:rPr>
                                <w:b/>
                                <w:sz w:val="12"/>
                              </w:rPr>
                              <w:t>00</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009F12B2"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7FE35C1B">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E9E2BE" w14:textId="77777777" w:rsidR="009F12B2" w:rsidRPr="00241ED9" w:rsidRDefault="009F12B2" w:rsidP="009F12B2">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63AC873C" w14:textId="4575DD6B" w:rsidR="009F12B2" w:rsidRPr="00241ED9" w:rsidRDefault="009F12B2" w:rsidP="009F12B2">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sidR="00927170">
        <w:rPr>
          <w:rFonts w:ascii="Montserrat" w:eastAsia="Montserrat" w:hAnsi="Montserrat" w:cs="Montserrat"/>
          <w:color w:val="231F20"/>
          <w:sz w:val="22"/>
          <w:szCs w:val="22"/>
        </w:rPr>
        <w:t>junio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son ladinas o mestizas que hablan el idioma español, en la participación en cuanto al género de las personas </w:t>
      </w:r>
      <w:r w:rsidR="00075940">
        <w:rPr>
          <w:rFonts w:ascii="Montserrat" w:eastAsia="Montserrat" w:hAnsi="Montserrat" w:cs="Montserrat"/>
          <w:color w:val="231F20"/>
          <w:sz w:val="22"/>
          <w:szCs w:val="22"/>
        </w:rPr>
        <w:t xml:space="preserve">hay una gran diferencia siendo superior el </w:t>
      </w:r>
      <w:r w:rsidRPr="00241ED9">
        <w:rPr>
          <w:rFonts w:ascii="Montserrat" w:eastAsia="Montserrat" w:hAnsi="Montserrat" w:cs="Montserrat"/>
          <w:color w:val="231F20"/>
          <w:sz w:val="22"/>
          <w:szCs w:val="22"/>
        </w:rPr>
        <w:t>género femenino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sidR="008801DD">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sidR="008801DD">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teniendo una </w:t>
      </w:r>
      <w:r w:rsidR="00204164">
        <w:rPr>
          <w:rFonts w:ascii="Montserrat" w:eastAsia="Montserrat" w:hAnsi="Montserrat" w:cs="Montserrat"/>
          <w:color w:val="231F20"/>
          <w:sz w:val="22"/>
          <w:szCs w:val="22"/>
        </w:rPr>
        <w:t>mínima</w:t>
      </w:r>
      <w:r w:rsidRPr="00241ED9">
        <w:rPr>
          <w:rFonts w:ascii="Montserrat" w:eastAsia="Montserrat" w:hAnsi="Montserrat" w:cs="Montserrat"/>
          <w:color w:val="231F20"/>
          <w:sz w:val="22"/>
          <w:szCs w:val="22"/>
        </w:rPr>
        <w:t xml:space="preserve"> participación de personas de diferentes idiomas mayas</w:t>
      </w:r>
      <w:r w:rsidR="00204164">
        <w:rPr>
          <w:rFonts w:ascii="Montserrat" w:eastAsia="Montserrat" w:hAnsi="Montserrat" w:cs="Montserrat"/>
          <w:color w:val="231F20"/>
          <w:sz w:val="22"/>
          <w:szCs w:val="22"/>
        </w:rPr>
        <w:t>.</w: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3"/>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673F1" w14:textId="77777777" w:rsidR="00D575FC" w:rsidRDefault="00D575FC" w:rsidP="00211DD5">
      <w:r>
        <w:separator/>
      </w:r>
    </w:p>
  </w:endnote>
  <w:endnote w:type="continuationSeparator" w:id="0">
    <w:p w14:paraId="5DA9738E" w14:textId="77777777" w:rsidR="00D575FC" w:rsidRDefault="00D575FC"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DDDD03" w14:textId="77777777" w:rsidR="00D575FC" w:rsidRDefault="00D575FC" w:rsidP="00211DD5">
      <w:r>
        <w:separator/>
      </w:r>
    </w:p>
  </w:footnote>
  <w:footnote w:type="continuationSeparator" w:id="0">
    <w:p w14:paraId="1B97B4EE" w14:textId="77777777" w:rsidR="00D575FC" w:rsidRDefault="00D575FC"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153CE"/>
    <w:rsid w:val="0001755F"/>
    <w:rsid w:val="00025C32"/>
    <w:rsid w:val="00027EF0"/>
    <w:rsid w:val="0004546D"/>
    <w:rsid w:val="00052503"/>
    <w:rsid w:val="00075940"/>
    <w:rsid w:val="000773DC"/>
    <w:rsid w:val="00085501"/>
    <w:rsid w:val="000B53CE"/>
    <w:rsid w:val="000B5D9C"/>
    <w:rsid w:val="000B66DB"/>
    <w:rsid w:val="000C43B5"/>
    <w:rsid w:val="000C56EC"/>
    <w:rsid w:val="000D0387"/>
    <w:rsid w:val="000F7824"/>
    <w:rsid w:val="001374AB"/>
    <w:rsid w:val="00143C5B"/>
    <w:rsid w:val="001B50AA"/>
    <w:rsid w:val="001C320E"/>
    <w:rsid w:val="001D650E"/>
    <w:rsid w:val="00201941"/>
    <w:rsid w:val="00204164"/>
    <w:rsid w:val="00211DD5"/>
    <w:rsid w:val="00222A54"/>
    <w:rsid w:val="00264571"/>
    <w:rsid w:val="00270AE2"/>
    <w:rsid w:val="002D0DE4"/>
    <w:rsid w:val="002D15A6"/>
    <w:rsid w:val="002E4BF6"/>
    <w:rsid w:val="003C3396"/>
    <w:rsid w:val="003E6B5D"/>
    <w:rsid w:val="004011BA"/>
    <w:rsid w:val="00445DC7"/>
    <w:rsid w:val="00447595"/>
    <w:rsid w:val="00463D17"/>
    <w:rsid w:val="00471004"/>
    <w:rsid w:val="004A303A"/>
    <w:rsid w:val="004A6DDF"/>
    <w:rsid w:val="004B7A3B"/>
    <w:rsid w:val="004C5C3C"/>
    <w:rsid w:val="004F11B0"/>
    <w:rsid w:val="00503EC6"/>
    <w:rsid w:val="00514BD8"/>
    <w:rsid w:val="00542CE7"/>
    <w:rsid w:val="00547137"/>
    <w:rsid w:val="00561021"/>
    <w:rsid w:val="00592392"/>
    <w:rsid w:val="005E2F2B"/>
    <w:rsid w:val="005F11DF"/>
    <w:rsid w:val="00606B05"/>
    <w:rsid w:val="00617F04"/>
    <w:rsid w:val="00633777"/>
    <w:rsid w:val="0066034E"/>
    <w:rsid w:val="006746BB"/>
    <w:rsid w:val="00674E1B"/>
    <w:rsid w:val="006B3605"/>
    <w:rsid w:val="006C33DC"/>
    <w:rsid w:val="007F4565"/>
    <w:rsid w:val="007F4829"/>
    <w:rsid w:val="008208CB"/>
    <w:rsid w:val="008269BA"/>
    <w:rsid w:val="008801DD"/>
    <w:rsid w:val="00890FED"/>
    <w:rsid w:val="00927170"/>
    <w:rsid w:val="009826FA"/>
    <w:rsid w:val="00985322"/>
    <w:rsid w:val="00994AAF"/>
    <w:rsid w:val="009A154B"/>
    <w:rsid w:val="009F12B2"/>
    <w:rsid w:val="00A1737A"/>
    <w:rsid w:val="00A32835"/>
    <w:rsid w:val="00A467FA"/>
    <w:rsid w:val="00A6635C"/>
    <w:rsid w:val="00AC0F5A"/>
    <w:rsid w:val="00B04474"/>
    <w:rsid w:val="00B150AA"/>
    <w:rsid w:val="00B24D87"/>
    <w:rsid w:val="00B35AD0"/>
    <w:rsid w:val="00B35FE2"/>
    <w:rsid w:val="00B446A6"/>
    <w:rsid w:val="00B73E57"/>
    <w:rsid w:val="00BC5AC3"/>
    <w:rsid w:val="00C112BA"/>
    <w:rsid w:val="00C241E8"/>
    <w:rsid w:val="00C47EA3"/>
    <w:rsid w:val="00C5329C"/>
    <w:rsid w:val="00C723E0"/>
    <w:rsid w:val="00C9459D"/>
    <w:rsid w:val="00CA1B1F"/>
    <w:rsid w:val="00CD3250"/>
    <w:rsid w:val="00CE116B"/>
    <w:rsid w:val="00CE28A6"/>
    <w:rsid w:val="00D20CB1"/>
    <w:rsid w:val="00D42528"/>
    <w:rsid w:val="00D42BF6"/>
    <w:rsid w:val="00D51CB3"/>
    <w:rsid w:val="00D575FC"/>
    <w:rsid w:val="00D72A0F"/>
    <w:rsid w:val="00D766C1"/>
    <w:rsid w:val="00D81CFE"/>
    <w:rsid w:val="00DC19EB"/>
    <w:rsid w:val="00E15CEF"/>
    <w:rsid w:val="00E31761"/>
    <w:rsid w:val="00E34083"/>
    <w:rsid w:val="00E430E7"/>
    <w:rsid w:val="00E661CD"/>
    <w:rsid w:val="00E7337F"/>
    <w:rsid w:val="00E760FE"/>
    <w:rsid w:val="00EA1CBC"/>
    <w:rsid w:val="00EB009C"/>
    <w:rsid w:val="00ED081F"/>
    <w:rsid w:val="00ED2B3A"/>
    <w:rsid w:val="00ED5937"/>
    <w:rsid w:val="00EE259B"/>
    <w:rsid w:val="00EF0D62"/>
    <w:rsid w:val="00EF221F"/>
    <w:rsid w:val="00EF34DB"/>
    <w:rsid w:val="00EF6F92"/>
    <w:rsid w:val="00F45B70"/>
    <w:rsid w:val="00F6144B"/>
    <w:rsid w:val="00F65484"/>
    <w:rsid w:val="00FA6648"/>
    <w:rsid w:val="00FB5A26"/>
    <w:rsid w:val="00FB68C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karla.chavajay.DIGITALGOB\AppData\Local\Microsoft\Windows\INetCache\Content.Outlook\923RRBA6\10_29_junio_2024_AsistenciaReunionesPresencia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s-ES_tradnl" sz="1100"/>
              <a:t> Gráfica</a:t>
            </a:r>
            <a:r>
              <a:rPr lang="es-ES_tradnl" sz="1100" baseline="0"/>
              <a:t> grupos étnicos</a:t>
            </a:r>
            <a:endParaRPr lang="es-ES_tradnl" sz="1100"/>
          </a:p>
        </c:rich>
      </c:tx>
      <c:layout>
        <c:manualLayout>
          <c:xMode val="edge"/>
          <c:yMode val="edge"/>
          <c:x val="0.28139566929133858"/>
          <c:y val="7.407407407407407E-2"/>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s-GT"/>
        </a:p>
      </c:txPr>
    </c:title>
    <c:autoTitleDeleted val="0"/>
    <c:plotArea>
      <c:layout>
        <c:manualLayout>
          <c:layoutTarget val="inner"/>
          <c:xMode val="edge"/>
          <c:yMode val="edge"/>
          <c:x val="0.35503330464875765"/>
          <c:y val="0.25384636991587933"/>
          <c:w val="0.28613073818767382"/>
          <c:h val="0.58352710716832934"/>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574-444B-907A-6C6D2F67821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574-444B-907A-6C6D2F67821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574-444B-907A-6C6D2F67821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574-444B-907A-6C6D2F67821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574-444B-907A-6C6D2F67821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574-444B-907A-6C6D2F678218}"/>
              </c:ext>
            </c:extLst>
          </c:dPt>
          <c:dLbls>
            <c:dLbl>
              <c:idx val="0"/>
              <c:tx>
                <c:rich>
                  <a:bodyPr/>
                  <a:lstStyle/>
                  <a:p>
                    <a:r>
                      <a:rPr lang="en-US"/>
                      <a:t>74%</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F574-444B-907A-6C6D2F678218}"/>
                </c:ext>
              </c:extLst>
            </c:dLbl>
            <c:dLbl>
              <c:idx val="1"/>
              <c:tx>
                <c:rich>
                  <a:bodyPr/>
                  <a:lstStyle/>
                  <a:p>
                    <a:r>
                      <a:rPr lang="en-US"/>
                      <a:t>10%</a:t>
                    </a:r>
                  </a:p>
                </c:rich>
              </c:tx>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F574-444B-907A-6C6D2F678218}"/>
                </c:ext>
              </c:extLst>
            </c:dLbl>
            <c:dLbl>
              <c:idx val="2"/>
              <c:delete val="1"/>
              <c:extLst>
                <c:ext xmlns:c15="http://schemas.microsoft.com/office/drawing/2012/chart" uri="{CE6537A1-D6FC-4f65-9D91-7224C49458BB}"/>
                <c:ext xmlns:c16="http://schemas.microsoft.com/office/drawing/2014/chart" uri="{C3380CC4-5D6E-409C-BE32-E72D297353CC}">
                  <c16:uniqueId val="{00000005-F574-444B-907A-6C6D2F678218}"/>
                </c:ext>
              </c:extLst>
            </c:dLbl>
            <c:dLbl>
              <c:idx val="3"/>
              <c:delete val="1"/>
              <c:extLst>
                <c:ext xmlns:c15="http://schemas.microsoft.com/office/drawing/2012/chart" uri="{CE6537A1-D6FC-4f65-9D91-7224C49458BB}"/>
                <c:ext xmlns:c16="http://schemas.microsoft.com/office/drawing/2014/chart" uri="{C3380CC4-5D6E-409C-BE32-E72D297353CC}">
                  <c16:uniqueId val="{00000007-F574-444B-907A-6C6D2F678218}"/>
                </c:ext>
              </c:extLst>
            </c:dLbl>
            <c:dLbl>
              <c:idx val="4"/>
              <c:layout>
                <c:manualLayout>
                  <c:x val="-8.0999882964736779E-3"/>
                  <c:y val="-1.1499269298399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0%</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0"/>
              <c:showCatName val="0"/>
              <c:showSerName val="0"/>
              <c:showPercent val="1"/>
              <c:showBubbleSize val="0"/>
              <c:extLst>
                <c:ext xmlns:c15="http://schemas.microsoft.com/office/drawing/2012/chart" uri="{CE6537A1-D6FC-4f65-9D91-7224C49458BB}">
                  <c15:layout>
                    <c:manualLayout>
                      <c:w val="8.502946769364314E-2"/>
                      <c:h val="8.4213283980038953E-2"/>
                    </c:manualLayout>
                  </c15:layout>
                  <c15:showDataLabelsRange val="0"/>
                </c:ext>
                <c:ext xmlns:c16="http://schemas.microsoft.com/office/drawing/2014/chart" uri="{C3380CC4-5D6E-409C-BE32-E72D297353CC}">
                  <c16:uniqueId val="{00000009-F574-444B-907A-6C6D2F678218}"/>
                </c:ext>
              </c:extLst>
            </c:dLbl>
            <c:dLbl>
              <c:idx val="5"/>
              <c:layout>
                <c:manualLayout>
                  <c:x val="2.2275446161067948E-2"/>
                  <c:y val="-3.5136250292592965E-17"/>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15%</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0"/>
              <c:showCatName val="0"/>
              <c:showSerName val="0"/>
              <c:showPercent val="1"/>
              <c:showBubbleSize val="0"/>
              <c:extLst>
                <c:ext xmlns:c15="http://schemas.microsoft.com/office/drawing/2012/chart" uri="{CE6537A1-D6FC-4f65-9D91-7224C49458BB}">
                  <c15:layout>
                    <c:manualLayout>
                      <c:w val="0.10122944428659032"/>
                      <c:h val="5.354856585097309E-2"/>
                    </c:manualLayout>
                  </c15:layout>
                  <c15:showDataLabelsRange val="0"/>
                </c:ext>
                <c:ext xmlns:c16="http://schemas.microsoft.com/office/drawing/2014/chart" uri="{C3380CC4-5D6E-409C-BE32-E72D297353CC}">
                  <c16:uniqueId val="{0000000B-F574-444B-907A-6C6D2F6782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G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[1]Hoja1!$M$3:$R$4</c:f>
              <c:multiLvlStrCache>
                <c:ptCount val="6"/>
                <c:lvl>
                  <c:pt idx="5">
                    <c:v>indica</c:v>
                  </c:pt>
                </c:lvl>
                <c:lvl>
                  <c:pt idx="0">
                    <c:v>Ladino </c:v>
                  </c:pt>
                  <c:pt idx="1">
                    <c:v>maya </c:v>
                  </c:pt>
                  <c:pt idx="2">
                    <c:v>xinca</c:v>
                  </c:pt>
                  <c:pt idx="3">
                    <c:v>garifuna</c:v>
                  </c:pt>
                  <c:pt idx="4">
                    <c:v>otro</c:v>
                  </c:pt>
                  <c:pt idx="5">
                    <c:v>No</c:v>
                  </c:pt>
                </c:lvl>
              </c:multiLvlStrCache>
            </c:multiLvlStrRef>
          </c:cat>
          <c:val>
            <c:numRef>
              <c:f>[1]Hoja1!$M$5:$R$5</c:f>
              <c:numCache>
                <c:formatCode>General</c:formatCode>
                <c:ptCount val="6"/>
                <c:pt idx="0">
                  <c:v>135</c:v>
                </c:pt>
                <c:pt idx="1">
                  <c:v>58</c:v>
                </c:pt>
                <c:pt idx="2">
                  <c:v>0</c:v>
                </c:pt>
                <c:pt idx="3">
                  <c:v>0</c:v>
                </c:pt>
                <c:pt idx="4">
                  <c:v>2</c:v>
                </c:pt>
                <c:pt idx="5">
                  <c:v>17</c:v>
                </c:pt>
              </c:numCache>
            </c:numRef>
          </c:val>
          <c:extLst>
            <c:ext xmlns:c16="http://schemas.microsoft.com/office/drawing/2014/chart" uri="{C3380CC4-5D6E-409C-BE32-E72D297353CC}">
              <c16:uniqueId val="{0000000C-F574-444B-907A-6C6D2F678218}"/>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GT"/>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1</c:v>
                </c:pt>
                <c:pt idx="2">
                  <c:v>0</c:v>
                </c:pt>
                <c:pt idx="3">
                  <c:v>0</c:v>
                </c:pt>
                <c:pt idx="4">
                  <c:v>1</c:v>
                </c:pt>
                <c:pt idx="5">
                  <c:v>0</c:v>
                </c:pt>
                <c:pt idx="6">
                  <c:v>0</c:v>
                </c:pt>
                <c:pt idx="7">
                  <c:v>0</c:v>
                </c:pt>
                <c:pt idx="8">
                  <c:v>0</c:v>
                </c:pt>
                <c:pt idx="9">
                  <c:v>0</c:v>
                </c:pt>
                <c:pt idx="10">
                  <c:v>3</c:v>
                </c:pt>
                <c:pt idx="11">
                  <c:v>3</c:v>
                </c:pt>
                <c:pt idx="12">
                  <c:v>1</c:v>
                </c:pt>
                <c:pt idx="13">
                  <c:v>0</c:v>
                </c:pt>
                <c:pt idx="14">
                  <c:v>0</c:v>
                </c:pt>
                <c:pt idx="15">
                  <c:v>0</c:v>
                </c:pt>
                <c:pt idx="16">
                  <c:v>0</c:v>
                </c:pt>
                <c:pt idx="17">
                  <c:v>0</c:v>
                </c:pt>
                <c:pt idx="18">
                  <c:v>0</c:v>
                </c:pt>
                <c:pt idx="19">
                  <c:v>0</c:v>
                </c:pt>
                <c:pt idx="20">
                  <c:v>0</c:v>
                </c:pt>
                <c:pt idx="21">
                  <c:v>1</c:v>
                </c:pt>
                <c:pt idx="22">
                  <c:v>1</c:v>
                </c:pt>
                <c:pt idx="23">
                  <c:v>0</c:v>
                </c:pt>
                <c:pt idx="24">
                  <c:v>0</c:v>
                </c:pt>
                <c:pt idx="25">
                  <c:v>89</c:v>
                </c:pt>
                <c:pt idx="26">
                  <c:v>7</c:v>
                </c:pt>
                <c:pt idx="27">
                  <c:v>93</c:v>
                </c:pt>
                <c:pt idx="28">
                  <c:v>200</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251</TotalTime>
  <Pages>4</Pages>
  <Words>548</Words>
  <Characters>3016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111</cp:revision>
  <cp:lastPrinted>2024-03-07T17:06:00Z</cp:lastPrinted>
  <dcterms:created xsi:type="dcterms:W3CDTF">2024-02-06T15:35:00Z</dcterms:created>
  <dcterms:modified xsi:type="dcterms:W3CDTF">2024-07-08T17:46:00Z</dcterms:modified>
</cp:coreProperties>
</file>