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3EFB9" w14:textId="77777777" w:rsidR="00B56B37" w:rsidRDefault="00B56B37" w:rsidP="00C53584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74F89EA1" w14:textId="5F17DE9C" w:rsidR="00C53584" w:rsidRPr="00B56B37" w:rsidRDefault="00C53584" w:rsidP="00C53584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 w:rsidRPr="00B56B37">
        <w:rPr>
          <w:rFonts w:ascii="Altivo Extra Light" w:hAnsi="Altivo Extra Light"/>
          <w:b/>
        </w:rPr>
        <w:t>LISTADO DE ASESORES RENGLÓN 029 “OTRAS REMUNERACIONES DE PERSONAL TEMPORAL”</w:t>
      </w:r>
    </w:p>
    <w:p w14:paraId="3CDFACD9" w14:textId="77777777" w:rsidR="00C53584" w:rsidRPr="00B56B37" w:rsidRDefault="00C53584" w:rsidP="00C53584">
      <w:pPr>
        <w:rPr>
          <w:rFonts w:ascii="Altivo Extra Light" w:hAnsi="Altivo Extra Light"/>
        </w:rPr>
      </w:pPr>
    </w:p>
    <w:tbl>
      <w:tblPr>
        <w:tblW w:w="16429" w:type="dxa"/>
        <w:tblInd w:w="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"/>
        <w:gridCol w:w="3896"/>
        <w:gridCol w:w="1977"/>
        <w:gridCol w:w="4678"/>
        <w:gridCol w:w="2119"/>
        <w:gridCol w:w="3311"/>
      </w:tblGrid>
      <w:tr w:rsidR="00AE55A7" w:rsidRPr="00B56B37" w14:paraId="39962EF1" w14:textId="77777777" w:rsidTr="005363C6">
        <w:trPr>
          <w:trHeight w:val="496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6C384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 xml:space="preserve">No. 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79D94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53612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81B65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FB6C7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331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47B55" w14:textId="77777777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  <w:t>OBSERVACIONES</w:t>
            </w:r>
          </w:p>
          <w:p w14:paraId="6DF3B5E6" w14:textId="62EC5261" w:rsidR="00AE55A7" w:rsidRPr="00B56B37" w:rsidRDefault="00AE55A7" w:rsidP="00571B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8"/>
                <w:szCs w:val="18"/>
                <w:lang w:eastAsia="es-GT"/>
              </w:rPr>
              <w:t xml:space="preserve"> </w:t>
            </w:r>
          </w:p>
        </w:tc>
      </w:tr>
      <w:tr w:rsidR="00506D8F" w:rsidRPr="00B56B37" w14:paraId="4419CEF4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91E516" w14:textId="12FE96C7" w:rsidR="00506D8F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0E2AFF" w14:textId="26A1D6DB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Helen Xiomara Martínez Acevedo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466B6" w14:textId="29BC593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350C8A" w14:textId="39B75BA9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2EDB5B" w14:textId="4A444394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A20800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506D8F" w:rsidRPr="00B56B37" w14:paraId="5F864F6F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D5DB8" w14:textId="51625CBD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12965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María Fernanda Oliva Lemus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DE175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F1035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D9EC3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0930E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564C50DC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EAAD13" w14:textId="458CA40A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E7AF5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Herberth Iván Arauz Juárez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BFE6AA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0E38B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638E4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616428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175CA673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6EB5A" w14:textId="5BAA7C89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FB6F6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Rolman José Ordoñez Natareno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AB7FC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51165E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3C321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19E8E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5F8CA2DE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A3CCD" w14:textId="4639DE06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B790F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Carlos Eduardo Villatoro Guzmán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02691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E454BB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de Simplificación de Trámites Administrativos 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34B6C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C13EA3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554B05FF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10C92" w14:textId="77718487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C026D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Priscila Aimé Solares Higueros de García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5CAB8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EB462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EAEEA3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1D7A7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1C4C3E20" w14:textId="77777777" w:rsidTr="00F829E3">
        <w:trPr>
          <w:trHeight w:val="168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1E9CB" w14:textId="7884E9F0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89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2E8A4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Marvin Eduardo Carrera Martinez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39187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2B97D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2DB41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13,500.00</w:t>
            </w:r>
          </w:p>
        </w:tc>
        <w:tc>
          <w:tcPr>
            <w:tcW w:w="33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624DB6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48D59E84" w14:textId="77777777" w:rsidTr="00F829E3">
        <w:trPr>
          <w:trHeight w:val="168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8009B" w14:textId="557FB636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3C0FE0" w14:textId="77777777" w:rsidR="00506D8F" w:rsidRPr="00B56B37" w:rsidRDefault="00506D8F" w:rsidP="00506D8F">
            <w:pPr>
              <w:rPr>
                <w:rFonts w:ascii="Altivo Extra Light" w:hAnsi="Altivo Extra Light"/>
              </w:rPr>
            </w:pPr>
            <w:r w:rsidRPr="00B56B37">
              <w:rPr>
                <w:rFonts w:ascii="Altivo Extra Light" w:hAnsi="Altivo Extra Light" w:cs="Calibri"/>
                <w:sz w:val="20"/>
                <w:szCs w:val="20"/>
              </w:rPr>
              <w:t>Jorge Raúl Hernández Alvarado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9EED9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8CD8F1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6B74C8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12.500.00    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C17B0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1CD49ABC" w14:textId="77777777" w:rsidTr="00F829E3">
        <w:trPr>
          <w:trHeight w:val="168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2F1727" w14:textId="79C149AB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89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80DE9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Suzan Shirley Yee Gómez de Bernales</w:t>
            </w:r>
          </w:p>
        </w:tc>
        <w:tc>
          <w:tcPr>
            <w:tcW w:w="197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A55D9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C3423" w14:textId="7777777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211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88CF13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331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CD3C3" w14:textId="77777777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56B3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506D8F" w:rsidRPr="00B56B37" w14:paraId="55F5D517" w14:textId="77777777" w:rsidTr="00006D4A">
        <w:trPr>
          <w:trHeight w:val="31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0EF4C" w14:textId="76943261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F76D0E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0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8F7A7" w14:textId="3DAB3907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83444">
              <w:rPr>
                <w:rFonts w:ascii="Altivo Extra Light" w:hAnsi="Altivo Extra Light" w:cs="Calibri"/>
                <w:sz w:val="20"/>
                <w:szCs w:val="20"/>
              </w:rPr>
              <w:t>Julio Cesar Cano Brán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B16841" w14:textId="2962BB49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F9745B" w14:textId="1CBA3C84" w:rsidR="00506D8F" w:rsidRPr="00B56B37" w:rsidRDefault="00506D8F" w:rsidP="00506D8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8344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Coordinación </w:t>
            </w:r>
            <w:r w:rsidR="00F76D0E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y</w:t>
            </w:r>
            <w:r w:rsidRPr="0048344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Dirección Ejecutiva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1B2E1" w14:textId="5FD5B8F1" w:rsidR="00506D8F" w:rsidRPr="00B56B37" w:rsidRDefault="00F76D0E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84A43" w14:textId="2E5DA97A" w:rsidR="00506D8F" w:rsidRPr="00B56B37" w:rsidRDefault="00506D8F" w:rsidP="00506D8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20753B" w:rsidRPr="00B56B37" w14:paraId="02177BE1" w14:textId="77777777" w:rsidTr="00E27734">
        <w:trPr>
          <w:trHeight w:val="272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A597BF" w14:textId="7632373E" w:rsidR="0020753B" w:rsidRDefault="0020753B" w:rsidP="0020753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B276B" w14:textId="5352C481" w:rsidR="0020753B" w:rsidRPr="00483444" w:rsidRDefault="0020753B" w:rsidP="0020753B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217C46">
              <w:rPr>
                <w:rFonts w:ascii="Altivo Extra Light" w:hAnsi="Altivo Extra Light" w:cs="Calibri"/>
                <w:sz w:val="20"/>
                <w:szCs w:val="20"/>
              </w:rPr>
              <w:t>Mar</w:t>
            </w:r>
            <w:r w:rsidR="008639D7">
              <w:rPr>
                <w:rFonts w:ascii="Altivo Extra Light" w:hAnsi="Altivo Extra Light" w:cs="Calibri"/>
                <w:sz w:val="20"/>
                <w:szCs w:val="20"/>
              </w:rPr>
              <w:t>í</w:t>
            </w:r>
            <w:r w:rsidRPr="00217C46">
              <w:rPr>
                <w:rFonts w:ascii="Altivo Extra Light" w:hAnsi="Altivo Extra Light" w:cs="Calibri"/>
                <w:sz w:val="20"/>
                <w:szCs w:val="20"/>
              </w:rPr>
              <w:t>a Estela Jocón González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E41416" w14:textId="20266CB9" w:rsidR="0020753B" w:rsidRDefault="0020753B" w:rsidP="0020753B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E33157" w14:textId="720D2A09" w:rsidR="0020753B" w:rsidRPr="00483444" w:rsidRDefault="0020753B" w:rsidP="0020753B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</w:t>
            </w:r>
            <w:r w:rsidRPr="00217C4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irección </w:t>
            </w:r>
            <w:r w:rsidR="003A6B4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</w:t>
            </w:r>
            <w:r w:rsidRPr="00217C4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 Gobierno Abierto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E88390" w14:textId="7733C93B" w:rsidR="0020753B" w:rsidRDefault="00E27734" w:rsidP="0020753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21,000.00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0C048D" w14:textId="078E00D4" w:rsidR="0020753B" w:rsidRPr="00B56B37" w:rsidRDefault="00E27734" w:rsidP="0020753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20753B" w:rsidRPr="00B56B37" w14:paraId="3364E845" w14:textId="77777777" w:rsidTr="00006D4A">
        <w:trPr>
          <w:trHeight w:val="31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2C16E9" w14:textId="1842D770" w:rsidR="0020753B" w:rsidRDefault="0020753B" w:rsidP="0020753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7D7B0" w14:textId="26BE9280" w:rsidR="0020753B" w:rsidRPr="00483444" w:rsidRDefault="0020753B" w:rsidP="0020753B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F76D0E">
              <w:rPr>
                <w:rFonts w:ascii="Altivo Extra Light" w:hAnsi="Altivo Extra Light" w:cs="Calibri"/>
                <w:sz w:val="20"/>
                <w:szCs w:val="20"/>
              </w:rPr>
              <w:t xml:space="preserve">Yubicza Yahaira Pérez Lucas </w:t>
            </w:r>
            <w:r w:rsidR="003A6B45">
              <w:rPr>
                <w:rFonts w:ascii="Altivo Extra Light" w:hAnsi="Altivo Extra Light" w:cs="Calibri"/>
                <w:sz w:val="20"/>
                <w:szCs w:val="20"/>
              </w:rPr>
              <w:t>d</w:t>
            </w:r>
            <w:r w:rsidRPr="00F76D0E">
              <w:rPr>
                <w:rFonts w:ascii="Altivo Extra Light" w:hAnsi="Altivo Extra Light" w:cs="Calibri"/>
                <w:sz w:val="20"/>
                <w:szCs w:val="20"/>
              </w:rPr>
              <w:t>e Cervantes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9A5C1F" w14:textId="114CA66E" w:rsidR="0020753B" w:rsidRDefault="0020753B" w:rsidP="0020753B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CCDB4A" w14:textId="5997C549" w:rsidR="0020753B" w:rsidRPr="00483444" w:rsidRDefault="0020753B" w:rsidP="0020753B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B6782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Subdirec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ción </w:t>
            </w:r>
            <w:r w:rsidRPr="00B6782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Ejecutiv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a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059167" w14:textId="1F555778" w:rsidR="0020753B" w:rsidRDefault="00E27734" w:rsidP="0020753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A80F6E" w14:textId="0C7BCBE3" w:rsidR="0020753B" w:rsidRPr="00B56B37" w:rsidRDefault="00E27734" w:rsidP="0020753B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E27734" w:rsidRPr="00B56B37" w14:paraId="786E7A46" w14:textId="77777777" w:rsidTr="00E40ED0">
        <w:trPr>
          <w:trHeight w:val="31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BEF2E" w14:textId="7499AFD8" w:rsidR="00E27734" w:rsidRDefault="00E27734" w:rsidP="00E27734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13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3A03C" w14:textId="13AC6FF2" w:rsidR="00E27734" w:rsidRPr="00031C1F" w:rsidRDefault="00E27734" w:rsidP="00E27734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F11DE7">
              <w:rPr>
                <w:rFonts w:ascii="Altivo Extra Light" w:hAnsi="Altivo Extra Light" w:cs="Calibri"/>
                <w:sz w:val="20"/>
                <w:szCs w:val="20"/>
              </w:rPr>
              <w:t>Elmer Oswaldo Alvarado Cano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7068C" w14:textId="594F466B" w:rsidR="00E27734" w:rsidRDefault="00E27734" w:rsidP="00E2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30027" w14:textId="40B0C003" w:rsidR="00E27734" w:rsidRDefault="00E27734" w:rsidP="00E2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F11DE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</w:t>
            </w:r>
            <w:r w:rsidRPr="00F11DE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e Estándares </w:t>
            </w:r>
            <w:r w:rsidR="003A6B45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y</w:t>
            </w:r>
            <w:r w:rsidRPr="00F11DE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Proyectos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9A318" w14:textId="1F09DD30" w:rsidR="00E27734" w:rsidRPr="00031C1F" w:rsidRDefault="00E27734" w:rsidP="00E2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21,000.00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2C222" w14:textId="587734CE" w:rsidR="00E27734" w:rsidRPr="0043620A" w:rsidRDefault="00E27734" w:rsidP="00E2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43620A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Ingreso a partir del 19/04/2024</w:t>
            </w:r>
          </w:p>
        </w:tc>
      </w:tr>
      <w:tr w:rsidR="00E27734" w:rsidRPr="00B56B37" w14:paraId="7A83DAB8" w14:textId="77777777" w:rsidTr="00E40ED0">
        <w:trPr>
          <w:trHeight w:val="313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458238" w14:textId="47990614" w:rsidR="00E27734" w:rsidRDefault="00E27734" w:rsidP="00E27734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14</w:t>
            </w:r>
          </w:p>
        </w:tc>
        <w:tc>
          <w:tcPr>
            <w:tcW w:w="38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17988" w14:textId="2E808A3F" w:rsidR="00E27734" w:rsidRPr="00F11DE7" w:rsidRDefault="00E27734" w:rsidP="00E27734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F11DE7">
              <w:rPr>
                <w:rFonts w:ascii="Altivo Extra Light" w:hAnsi="Altivo Extra Light" w:cs="Calibri"/>
                <w:sz w:val="20"/>
                <w:szCs w:val="20"/>
              </w:rPr>
              <w:t>Denise Paola Phé Funchal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0326A" w14:textId="14446D41" w:rsidR="00E27734" w:rsidRDefault="00E27734" w:rsidP="00E2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5B0ECF" w14:textId="20200C57" w:rsidR="00E27734" w:rsidRPr="00F11DE7" w:rsidRDefault="00E27734" w:rsidP="00E2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F11DE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</w:t>
            </w:r>
            <w:r w:rsidRPr="00F11DE7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 Gobierno Abierto</w:t>
            </w:r>
          </w:p>
        </w:tc>
        <w:tc>
          <w:tcPr>
            <w:tcW w:w="2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3F03E" w14:textId="08862227" w:rsidR="00E27734" w:rsidRDefault="00E27734" w:rsidP="00E2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14,000.00</w:t>
            </w:r>
          </w:p>
        </w:tc>
        <w:tc>
          <w:tcPr>
            <w:tcW w:w="33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345A95" w14:textId="1CD8DCA8" w:rsidR="00E27734" w:rsidRPr="0043620A" w:rsidRDefault="00E27734" w:rsidP="00E2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43620A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Ingreso a partir del 19/04/2024</w:t>
            </w:r>
          </w:p>
        </w:tc>
      </w:tr>
    </w:tbl>
    <w:p w14:paraId="4E2DB44A" w14:textId="77777777" w:rsidR="00211DD5" w:rsidRPr="00B56B37" w:rsidRDefault="00211DD5" w:rsidP="00C53584">
      <w:pPr>
        <w:rPr>
          <w:rFonts w:ascii="Altivo Extra Light" w:hAnsi="Altivo Extra Light"/>
        </w:rPr>
      </w:pPr>
    </w:p>
    <w:sectPr w:rsidR="00211DD5" w:rsidRPr="00B56B37" w:rsidSect="00B3059D">
      <w:headerReference w:type="default" r:id="rId6"/>
      <w:pgSz w:w="20163" w:h="12242" w:orient="landscape" w:code="5"/>
      <w:pgMar w:top="1701" w:right="1418" w:bottom="1701" w:left="1985" w:header="215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EC323" w14:textId="77777777" w:rsidR="00C71608" w:rsidRDefault="00C71608" w:rsidP="00211DD5">
      <w:r>
        <w:separator/>
      </w:r>
    </w:p>
  </w:endnote>
  <w:endnote w:type="continuationSeparator" w:id="0">
    <w:p w14:paraId="79582F9E" w14:textId="77777777" w:rsidR="00C71608" w:rsidRDefault="00C71608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tivo Light">
    <w:altName w:val="Calibri"/>
    <w:panose1 w:val="00000000000000000000"/>
    <w:charset w:val="4D"/>
    <w:family w:val="swiss"/>
    <w:notTrueType/>
    <w:pitch w:val="variable"/>
    <w:sig w:usb0="A00000EF" w:usb1="5000205B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84126" w14:textId="77777777" w:rsidR="00C71608" w:rsidRDefault="00C71608" w:rsidP="00211DD5">
      <w:r>
        <w:separator/>
      </w:r>
    </w:p>
  </w:footnote>
  <w:footnote w:type="continuationSeparator" w:id="0">
    <w:p w14:paraId="4351B23F" w14:textId="77777777" w:rsidR="00C71608" w:rsidRDefault="00C71608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5E177" w14:textId="5B0BC525" w:rsidR="00211DD5" w:rsidRDefault="00FB4548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4B416" wp14:editId="0DAEA725">
              <wp:simplePos x="0" y="0"/>
              <wp:positionH relativeFrom="column">
                <wp:posOffset>105410</wp:posOffset>
              </wp:positionH>
              <wp:positionV relativeFrom="paragraph">
                <wp:posOffset>-105192</wp:posOffset>
              </wp:positionV>
              <wp:extent cx="1050925" cy="186055"/>
              <wp:effectExtent l="0" t="0" r="0" b="4445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C601D" w14:textId="4CA117DE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F76D0E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4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/2024</w:t>
                          </w:r>
                        </w:p>
                        <w:p w14:paraId="698CD2F3" w14:textId="0B0CD462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14B416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8.3pt;margin-top:-8.3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" filled="f" stroked="f" strokeweight=".5pt">
              <v:textbox style="mso-fit-shape-to-text:t" inset="1mm,0,1mm,0">
                <w:txbxContent>
                  <w:p w14:paraId="063C601D" w14:textId="4CA117DE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F76D0E">
                      <w:rPr>
                        <w:rFonts w:ascii="Calibri Light" w:hAnsi="Calibri Light"/>
                        <w:sz w:val="14"/>
                        <w:szCs w:val="14"/>
                      </w:rPr>
                      <w:t>4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/2024</w:t>
                    </w:r>
                  </w:p>
                  <w:p w14:paraId="698CD2F3" w14:textId="0B0CD462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AE251E" wp14:editId="347FD261">
              <wp:simplePos x="0" y="0"/>
              <wp:positionH relativeFrom="column">
                <wp:posOffset>2123222</wp:posOffset>
              </wp:positionH>
              <wp:positionV relativeFrom="paragraph">
                <wp:posOffset>-102235</wp:posOffset>
              </wp:positionV>
              <wp:extent cx="249748" cy="186055"/>
              <wp:effectExtent l="0" t="0" r="0" b="4445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748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0D961" w14:textId="15B99EC4" w:rsidR="00211DD5" w:rsidRPr="006064DD" w:rsidRDefault="00D62B09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E251E" id="6 Cuadro de texto" o:spid="_x0000_s1027" type="#_x0000_t202" style="position:absolute;margin-left:167.2pt;margin-top:-8.05pt;width:19.6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" filled="f" stroked="f" strokeweight=".5pt">
              <v:textbox style="mso-fit-shape-to-text:t" inset="1mm,0,1mm,0">
                <w:txbxContent>
                  <w:p w14:paraId="4A90D961" w14:textId="15B99EC4" w:rsidR="00211DD5" w:rsidRPr="006064DD" w:rsidRDefault="00D62B09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FF5EF0" wp14:editId="0A07C62F">
              <wp:simplePos x="0" y="0"/>
              <wp:positionH relativeFrom="column">
                <wp:posOffset>1500505</wp:posOffset>
              </wp:positionH>
              <wp:positionV relativeFrom="paragraph">
                <wp:posOffset>-97572</wp:posOffset>
              </wp:positionV>
              <wp:extent cx="298086" cy="186055"/>
              <wp:effectExtent l="0" t="0" r="0" b="4445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086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01E9E" w14:textId="0B32D439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  <w:r w:rsidR="00D62B09"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FF5EF0" id="5 Cuadro de texto" o:spid="_x0000_s1028" type="#_x0000_t202" style="position:absolute;margin-left:118.15pt;margin-top:-7.7pt;width:23.45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2DA01E9E" w14:textId="0B32D439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  <w:r w:rsidR="00D62B09"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AF381" wp14:editId="2E518A63">
              <wp:simplePos x="0" y="0"/>
              <wp:positionH relativeFrom="column">
                <wp:posOffset>791845</wp:posOffset>
              </wp:positionH>
              <wp:positionV relativeFrom="paragraph">
                <wp:posOffset>-206593</wp:posOffset>
              </wp:positionV>
              <wp:extent cx="3389630" cy="186055"/>
              <wp:effectExtent l="0" t="0" r="0" b="4445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63CE5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>Griselda Judith Rivera Salguero de Cifuentes</w:t>
                          </w:r>
                        </w:p>
                        <w:p w14:paraId="476EFD9D" w14:textId="1D2AC50D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AF381" id="3 Cuadro de texto" o:spid="_x0000_s1029" type="#_x0000_t202" style="position:absolute;margin-left:62.35pt;margin-top:-16.2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" filled="f" stroked="f" strokeweight=".5pt">
              <v:textbox style="mso-fit-shape-to-text:t" inset="1mm,0,1mm,0">
                <w:txbxContent>
                  <w:p w14:paraId="0CD63CE5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>Griselda Judith Rivera Salguero de Cifuentes</w:t>
                    </w:r>
                  </w:p>
                  <w:p w14:paraId="476EFD9D" w14:textId="1D2AC50D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D61742" wp14:editId="553E8D99">
              <wp:simplePos x="0" y="0"/>
              <wp:positionH relativeFrom="column">
                <wp:posOffset>230505</wp:posOffset>
              </wp:positionH>
              <wp:positionV relativeFrom="paragraph">
                <wp:posOffset>-314325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0F6F7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54D73676" w14:textId="77F69CF9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D61742" id="2 Cuadro de texto" o:spid="_x0000_s1030" type="#_x0000_t202" style="position:absolute;margin-left:18.15pt;margin-top:-24.75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BLO4UE3wAAAAoBAAAPAAAAZHJzL2Rv&#10;d25yZXYueG1sTI/BTsMwDIbvSLxDZCQuaEvXQmGl6cQmuHHZxoVb1pi2WuJUSbaVt8ec4Gj70+/v&#10;r1eTs+KMIQ6eFCzmGQik1puBOgUf+7fZE4iYNBltPaGCb4ywaq6val0Zf6EtnnepExxCsdIK+pTG&#10;SsrY9uh0nPsRiW9fPjideAydNEFfONxZmWdZKZ0eiD/0esRNj+1xd3IKlsfX7ee72ZvHUIQ7O8i1&#10;2bi1Urc308sziIRT+oPhV5/VoWGngz+RicIqKMqCSQWz++UDCAbKsliAOPAmz3KQTS3/V2h+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Es7hQT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4AF0F6F7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54D73676" w14:textId="77F69CF9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B31FCF">
      <w:rPr>
        <w:noProof/>
      </w:rPr>
      <w:drawing>
        <wp:anchor distT="0" distB="0" distL="114300" distR="114300" simplePos="0" relativeHeight="251658240" behindDoc="1" locked="0" layoutInCell="1" allowOverlap="1" wp14:anchorId="1D03D9A9" wp14:editId="54BD8AF4">
          <wp:simplePos x="0" y="0"/>
          <wp:positionH relativeFrom="column">
            <wp:posOffset>-881321</wp:posOffset>
          </wp:positionH>
          <wp:positionV relativeFrom="page">
            <wp:posOffset>0</wp:posOffset>
          </wp:positionV>
          <wp:extent cx="11863703" cy="7757037"/>
          <wp:effectExtent l="0" t="0" r="0" b="317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3703" cy="7757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248A0"/>
    <w:rsid w:val="00057011"/>
    <w:rsid w:val="001249A4"/>
    <w:rsid w:val="0020753B"/>
    <w:rsid w:val="00211DD5"/>
    <w:rsid w:val="00217C46"/>
    <w:rsid w:val="0032306C"/>
    <w:rsid w:val="0036364C"/>
    <w:rsid w:val="003A6B45"/>
    <w:rsid w:val="004B7A3B"/>
    <w:rsid w:val="00506D8F"/>
    <w:rsid w:val="00551761"/>
    <w:rsid w:val="005F5466"/>
    <w:rsid w:val="006064DD"/>
    <w:rsid w:val="00762FC9"/>
    <w:rsid w:val="008264C9"/>
    <w:rsid w:val="008639D7"/>
    <w:rsid w:val="009B5D07"/>
    <w:rsid w:val="00A6515C"/>
    <w:rsid w:val="00AE55A7"/>
    <w:rsid w:val="00B20B2D"/>
    <w:rsid w:val="00B3059D"/>
    <w:rsid w:val="00B31FCF"/>
    <w:rsid w:val="00B41B49"/>
    <w:rsid w:val="00B56B37"/>
    <w:rsid w:val="00C53584"/>
    <w:rsid w:val="00C71608"/>
    <w:rsid w:val="00D62B09"/>
    <w:rsid w:val="00D96617"/>
    <w:rsid w:val="00E27734"/>
    <w:rsid w:val="00EF0D62"/>
    <w:rsid w:val="00F76D0E"/>
    <w:rsid w:val="00F829E3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875F42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064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3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Sandra.Gomez</cp:lastModifiedBy>
  <cp:revision>18</cp:revision>
  <cp:lastPrinted>2024-05-31T17:39:00Z</cp:lastPrinted>
  <dcterms:created xsi:type="dcterms:W3CDTF">2024-01-29T20:11:00Z</dcterms:created>
  <dcterms:modified xsi:type="dcterms:W3CDTF">2024-05-31T17:51:00Z</dcterms:modified>
</cp:coreProperties>
</file>