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6034B" w14:textId="6C781D2E" w:rsidR="009F12B2" w:rsidRPr="00241ED9" w:rsidRDefault="009F12B2" w:rsidP="009F12B2">
      <w:pPr>
        <w:widowControl w:val="0"/>
        <w:autoSpaceDE w:val="0"/>
        <w:autoSpaceDN w:val="0"/>
        <w:spacing w:before="38" w:line="235" w:lineRule="auto"/>
        <w:ind w:right="1033"/>
        <w:jc w:val="center"/>
        <w:rPr>
          <w:rFonts w:ascii="Montserrat-SemiBold" w:eastAsia="Montserrat" w:hAnsi="Montserrat-SemiBold" w:cs="Montserrat"/>
          <w:b/>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A1737A">
        <w:rPr>
          <w:rFonts w:ascii="Montserrat-SemiBold" w:eastAsia="Montserrat" w:hAnsi="Montserrat-SemiBold" w:cs="Montserrat"/>
          <w:b/>
          <w:color w:val="023958"/>
          <w:spacing w:val="-3"/>
          <w:sz w:val="32"/>
          <w:szCs w:val="22"/>
        </w:rPr>
        <w:t>mayo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Pr>
          <w:rFonts w:ascii="Montserrat-SemiBold" w:eastAsia="Montserrat" w:hAnsi="Montserrat-SemiBold" w:cs="Montserrat"/>
          <w:b/>
          <w:color w:val="023958"/>
          <w:sz w:val="32"/>
          <w:szCs w:val="22"/>
        </w:rPr>
        <w:t>4</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4F546B25"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8208CB">
        <w:rPr>
          <w:rFonts w:ascii="Montserrat" w:eastAsia="Montserrat-SemiBold" w:hAnsi="Montserrat" w:cs="Montserrat-SemiBold"/>
          <w:bCs/>
          <w:sz w:val="22"/>
          <w:szCs w:val="22"/>
        </w:rPr>
        <w:t>53</w:t>
      </w:r>
      <w:r w:rsidRPr="00241ED9">
        <w:rPr>
          <w:rFonts w:ascii="Montserrat" w:eastAsia="Montserrat-SemiBold" w:hAnsi="Montserrat" w:cs="Montserrat-SemiBold"/>
          <w:bCs/>
          <w:sz w:val="22"/>
          <w:szCs w:val="22"/>
        </w:rPr>
        <w:t xml:space="preserve"> personas en los Renglones Presupuestarios 011, 021, 022 y 029 del cual </w:t>
      </w:r>
      <w:r w:rsidR="000005CA">
        <w:rPr>
          <w:rFonts w:ascii="Montserrat" w:eastAsia="Montserrat-SemiBold" w:hAnsi="Montserrat" w:cs="Montserrat-SemiBold"/>
          <w:bCs/>
          <w:sz w:val="22"/>
          <w:szCs w:val="22"/>
        </w:rPr>
        <w:t>4</w:t>
      </w:r>
      <w:r w:rsidR="008208CB">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se reconocen como población ladina o mestizo que hablan el idioma español y </w:t>
      </w:r>
      <w:r w:rsidR="008208CB">
        <w:rPr>
          <w:rFonts w:ascii="Montserrat" w:eastAsia="Montserrat-SemiBold" w:hAnsi="Montserrat" w:cs="Montserrat-SemiBold"/>
          <w:bCs/>
          <w:sz w:val="22"/>
          <w:szCs w:val="22"/>
        </w:rPr>
        <w:t>6</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r w:rsidR="008208CB">
        <w:rPr>
          <w:rFonts w:ascii="Montserrat" w:eastAsia="Montserrat-SemiBold" w:hAnsi="Montserrat" w:cs="Montserrat-SemiBold"/>
          <w:bCs/>
          <w:sz w:val="22"/>
          <w:szCs w:val="22"/>
        </w:rPr>
        <w:t>, tres</w:t>
      </w:r>
      <w:r w:rsidRPr="00241ED9">
        <w:rPr>
          <w:rFonts w:ascii="Montserrat" w:eastAsia="Montserrat-SemiBold" w:hAnsi="Montserrat" w:cs="Montserrat-SemiBold"/>
          <w:bCs/>
          <w:sz w:val="22"/>
          <w:szCs w:val="22"/>
        </w:rPr>
        <w:t xml:space="preserve"> que habla el idioma kaqchikel</w:t>
      </w:r>
      <w:r w:rsidR="008208CB">
        <w:rPr>
          <w:rFonts w:ascii="Montserrat" w:eastAsia="Montserrat-SemiBold" w:hAnsi="Montserrat" w:cs="Montserrat-SemiBold"/>
          <w:bCs/>
          <w:sz w:val="22"/>
          <w:szCs w:val="22"/>
        </w:rPr>
        <w:t xml:space="preserve"> y tres el idioma </w:t>
      </w:r>
      <w:proofErr w:type="spellStart"/>
      <w:r w:rsidR="008208CB">
        <w:rPr>
          <w:rFonts w:ascii="Montserrat" w:eastAsia="Montserrat-SemiBold" w:hAnsi="Montserrat" w:cs="Montserrat-SemiBold"/>
          <w:bCs/>
          <w:sz w:val="22"/>
          <w:szCs w:val="22"/>
        </w:rPr>
        <w:t>K</w:t>
      </w:r>
      <w:r w:rsidR="00F65484">
        <w:rPr>
          <w:rFonts w:ascii="Montserrat" w:eastAsia="Montserrat-SemiBold" w:hAnsi="Montserrat" w:cs="Montserrat-SemiBold"/>
          <w:bCs/>
          <w:sz w:val="22"/>
          <w:szCs w:val="22"/>
        </w:rPr>
        <w:t>´iche</w:t>
      </w:r>
      <w:proofErr w:type="spellEnd"/>
      <w:r w:rsidR="00F65484">
        <w:rPr>
          <w:rFonts w:ascii="Montserrat" w:eastAsia="Montserrat-SemiBold" w:hAnsi="Montserrat" w:cs="Montserrat-SemiBold"/>
          <w:bCs/>
          <w:sz w:val="22"/>
          <w:szCs w:val="22"/>
        </w:rPr>
        <w:t>´</w:t>
      </w:r>
      <w:r w:rsidRPr="00241ED9">
        <w:rPr>
          <w:rFonts w:ascii="Montserrat" w:eastAsia="Montserrat-SemiBold" w:hAnsi="Montserrat" w:cs="Montserrat-SemiBold"/>
          <w:bCs/>
          <w:sz w:val="22"/>
          <w:szCs w:val="22"/>
        </w:rPr>
        <w:t>.</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22ED2B82"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77777777" w:rsidR="009F12B2" w:rsidRDefault="009F12B2">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13E008BA" w:rsidR="009F12B2" w:rsidRDefault="00C5329C" w:rsidP="00143C5B">
                                  <w:pPr>
                                    <w:pStyle w:val="TableParagraph"/>
                                    <w:spacing w:before="65"/>
                                    <w:ind w:left="16"/>
                                    <w:jc w:val="center"/>
                                    <w:rPr>
                                      <w:b/>
                                      <w:sz w:val="14"/>
                                    </w:rPr>
                                  </w:pPr>
                                  <w:r>
                                    <w:rPr>
                                      <w:b/>
                                      <w:sz w:val="14"/>
                                    </w:rPr>
                                    <w:t>44</w:t>
                                  </w:r>
                                </w:p>
                              </w:tc>
                              <w:tc>
                                <w:tcPr>
                                  <w:tcW w:w="718" w:type="dxa"/>
                                  <w:tcBorders>
                                    <w:left w:val="double" w:sz="1" w:space="0" w:color="023958"/>
                                    <w:right w:val="single" w:sz="18" w:space="0" w:color="FFFFFF"/>
                                  </w:tcBorders>
                                </w:tcPr>
                                <w:p w14:paraId="69B5B112" w14:textId="7206C0A5" w:rsidR="009F12B2" w:rsidRDefault="009F12B2" w:rsidP="00DB278C">
                                  <w:pPr>
                                    <w:pStyle w:val="TableParagraph"/>
                                    <w:spacing w:before="65"/>
                                    <w:ind w:left="0" w:right="208"/>
                                    <w:jc w:val="center"/>
                                    <w:rPr>
                                      <w:b/>
                                      <w:sz w:val="14"/>
                                    </w:rPr>
                                  </w:pPr>
                                  <w:r>
                                    <w:rPr>
                                      <w:b/>
                                      <w:sz w:val="14"/>
                                    </w:rPr>
                                    <w:t xml:space="preserve">     </w:t>
                                  </w:r>
                                  <w:r w:rsidR="00C5329C">
                                    <w:rPr>
                                      <w:b/>
                                      <w:sz w:val="14"/>
                                    </w:rPr>
                                    <w:t>138</w:t>
                                  </w:r>
                                </w:p>
                              </w:tc>
                              <w:tc>
                                <w:tcPr>
                                  <w:tcW w:w="558" w:type="dxa"/>
                                  <w:tcBorders>
                                    <w:left w:val="single" w:sz="18" w:space="0" w:color="FFFFFF"/>
                                    <w:right w:val="single" w:sz="18" w:space="0" w:color="FFFFFF"/>
                                  </w:tcBorders>
                                </w:tcPr>
                                <w:p w14:paraId="7A56F998" w14:textId="558F2241" w:rsidR="003E6B5D" w:rsidRDefault="001D650E" w:rsidP="003E6B5D">
                                  <w:pPr>
                                    <w:pStyle w:val="TableParagraph"/>
                                    <w:spacing w:before="65"/>
                                    <w:ind w:left="0"/>
                                    <w:jc w:val="center"/>
                                    <w:rPr>
                                      <w:b/>
                                      <w:sz w:val="14"/>
                                    </w:rPr>
                                  </w:pPr>
                                  <w:r>
                                    <w:rPr>
                                      <w:b/>
                                      <w:sz w:val="14"/>
                                    </w:rPr>
                                    <w:t>1</w:t>
                                  </w:r>
                                  <w:r w:rsidR="00C5329C">
                                    <w:rPr>
                                      <w:b/>
                                      <w:sz w:val="14"/>
                                    </w:rPr>
                                    <w:t>5</w:t>
                                  </w:r>
                                </w:p>
                              </w:tc>
                              <w:tc>
                                <w:tcPr>
                                  <w:tcW w:w="641" w:type="dxa"/>
                                  <w:tcBorders>
                                    <w:left w:val="single" w:sz="18" w:space="0" w:color="FFFFFF"/>
                                    <w:right w:val="single" w:sz="18" w:space="0" w:color="FFFFFF"/>
                                  </w:tcBorders>
                                </w:tcPr>
                                <w:p w14:paraId="75B2384C" w14:textId="66865B15" w:rsidR="009F12B2" w:rsidRDefault="00C5329C">
                                  <w:pPr>
                                    <w:pStyle w:val="TableParagraph"/>
                                    <w:spacing w:before="65"/>
                                    <w:ind w:left="0" w:right="1"/>
                                    <w:jc w:val="center"/>
                                    <w:rPr>
                                      <w:b/>
                                      <w:sz w:val="14"/>
                                    </w:rPr>
                                  </w:pPr>
                                  <w:r>
                                    <w:rPr>
                                      <w:b/>
                                      <w:color w:val="023958"/>
                                      <w:w w:val="75"/>
                                      <w:sz w:val="14"/>
                                    </w:rPr>
                                    <w:t>15</w:t>
                                  </w:r>
                                </w:p>
                              </w:tc>
                              <w:tc>
                                <w:tcPr>
                                  <w:tcW w:w="627" w:type="dxa"/>
                                  <w:tcBorders>
                                    <w:left w:val="single" w:sz="18" w:space="0" w:color="FFFFFF"/>
                                  </w:tcBorders>
                                </w:tcPr>
                                <w:p w14:paraId="5126B405" w14:textId="3E0AF8FD"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C5329C">
                                    <w:rPr>
                                      <w:b/>
                                      <w:color w:val="FFFFFF"/>
                                      <w:sz w:val="14"/>
                                      <w:shd w:val="clear" w:color="auto" w:fill="1B75BC"/>
                                    </w:rPr>
                                    <w:t>212</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77777777" w:rsidR="009F12B2" w:rsidRDefault="009F12B2">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13E008BA" w:rsidR="009F12B2" w:rsidRDefault="00C5329C" w:rsidP="00143C5B">
                            <w:pPr>
                              <w:pStyle w:val="TableParagraph"/>
                              <w:spacing w:before="65"/>
                              <w:ind w:left="16"/>
                              <w:jc w:val="center"/>
                              <w:rPr>
                                <w:b/>
                                <w:sz w:val="14"/>
                              </w:rPr>
                            </w:pPr>
                            <w:r>
                              <w:rPr>
                                <w:b/>
                                <w:sz w:val="14"/>
                              </w:rPr>
                              <w:t>44</w:t>
                            </w:r>
                          </w:p>
                        </w:tc>
                        <w:tc>
                          <w:tcPr>
                            <w:tcW w:w="718" w:type="dxa"/>
                            <w:tcBorders>
                              <w:left w:val="double" w:sz="1" w:space="0" w:color="023958"/>
                              <w:right w:val="single" w:sz="18" w:space="0" w:color="FFFFFF"/>
                            </w:tcBorders>
                          </w:tcPr>
                          <w:p w14:paraId="69B5B112" w14:textId="7206C0A5" w:rsidR="009F12B2" w:rsidRDefault="009F12B2" w:rsidP="00DB278C">
                            <w:pPr>
                              <w:pStyle w:val="TableParagraph"/>
                              <w:spacing w:before="65"/>
                              <w:ind w:left="0" w:right="208"/>
                              <w:jc w:val="center"/>
                              <w:rPr>
                                <w:b/>
                                <w:sz w:val="14"/>
                              </w:rPr>
                            </w:pPr>
                            <w:r>
                              <w:rPr>
                                <w:b/>
                                <w:sz w:val="14"/>
                              </w:rPr>
                              <w:t xml:space="preserve">     </w:t>
                            </w:r>
                            <w:r w:rsidR="00C5329C">
                              <w:rPr>
                                <w:b/>
                                <w:sz w:val="14"/>
                              </w:rPr>
                              <w:t>138</w:t>
                            </w:r>
                          </w:p>
                        </w:tc>
                        <w:tc>
                          <w:tcPr>
                            <w:tcW w:w="558" w:type="dxa"/>
                            <w:tcBorders>
                              <w:left w:val="single" w:sz="18" w:space="0" w:color="FFFFFF"/>
                              <w:right w:val="single" w:sz="18" w:space="0" w:color="FFFFFF"/>
                            </w:tcBorders>
                          </w:tcPr>
                          <w:p w14:paraId="7A56F998" w14:textId="558F2241" w:rsidR="003E6B5D" w:rsidRDefault="001D650E" w:rsidP="003E6B5D">
                            <w:pPr>
                              <w:pStyle w:val="TableParagraph"/>
                              <w:spacing w:before="65"/>
                              <w:ind w:left="0"/>
                              <w:jc w:val="center"/>
                              <w:rPr>
                                <w:b/>
                                <w:sz w:val="14"/>
                              </w:rPr>
                            </w:pPr>
                            <w:r>
                              <w:rPr>
                                <w:b/>
                                <w:sz w:val="14"/>
                              </w:rPr>
                              <w:t>1</w:t>
                            </w:r>
                            <w:r w:rsidR="00C5329C">
                              <w:rPr>
                                <w:b/>
                                <w:sz w:val="14"/>
                              </w:rPr>
                              <w:t>5</w:t>
                            </w:r>
                          </w:p>
                        </w:tc>
                        <w:tc>
                          <w:tcPr>
                            <w:tcW w:w="641" w:type="dxa"/>
                            <w:tcBorders>
                              <w:left w:val="single" w:sz="18" w:space="0" w:color="FFFFFF"/>
                              <w:right w:val="single" w:sz="18" w:space="0" w:color="FFFFFF"/>
                            </w:tcBorders>
                          </w:tcPr>
                          <w:p w14:paraId="75B2384C" w14:textId="66865B15" w:rsidR="009F12B2" w:rsidRDefault="00C5329C">
                            <w:pPr>
                              <w:pStyle w:val="TableParagraph"/>
                              <w:spacing w:before="65"/>
                              <w:ind w:left="0" w:right="1"/>
                              <w:jc w:val="center"/>
                              <w:rPr>
                                <w:b/>
                                <w:sz w:val="14"/>
                              </w:rPr>
                            </w:pPr>
                            <w:r>
                              <w:rPr>
                                <w:b/>
                                <w:color w:val="023958"/>
                                <w:w w:val="75"/>
                                <w:sz w:val="14"/>
                              </w:rPr>
                              <w:t>15</w:t>
                            </w:r>
                          </w:p>
                        </w:tc>
                        <w:tc>
                          <w:tcPr>
                            <w:tcW w:w="627" w:type="dxa"/>
                            <w:tcBorders>
                              <w:left w:val="single" w:sz="18" w:space="0" w:color="FFFFFF"/>
                            </w:tcBorders>
                          </w:tcPr>
                          <w:p w14:paraId="5126B405" w14:textId="3E0AF8FD"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C5329C">
                              <w:rPr>
                                <w:b/>
                                <w:color w:val="FFFFFF"/>
                                <w:sz w:val="14"/>
                                <w:shd w:val="clear" w:color="auto" w:fill="1B75BC"/>
                              </w:rPr>
                              <w:t>212</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75C8A42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77777777"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671D03DD" w:rsidR="009F12B2" w:rsidRPr="00241ED9" w:rsidRDefault="006B3605"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75648" behindDoc="1" locked="0" layoutInCell="1" allowOverlap="1" wp14:anchorId="202F4D0F" wp14:editId="24476AE0">
            <wp:simplePos x="0" y="0"/>
            <wp:positionH relativeFrom="page">
              <wp:posOffset>2923540</wp:posOffset>
            </wp:positionH>
            <wp:positionV relativeFrom="paragraph">
              <wp:posOffset>132715</wp:posOffset>
            </wp:positionV>
            <wp:extent cx="4169891" cy="1495425"/>
            <wp:effectExtent l="0" t="0" r="2540" b="0"/>
            <wp:wrapNone/>
            <wp:docPr id="14483584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69891" cy="1495425"/>
                    </a:xfrm>
                    <a:prstGeom prst="rect">
                      <a:avLst/>
                    </a:prstGeom>
                    <a:noFill/>
                  </pic:spPr>
                </pic:pic>
              </a:graphicData>
            </a:graphic>
            <wp14:sizeRelH relativeFrom="page">
              <wp14:pctWidth>0</wp14:pctWidth>
            </wp14:sizeRelH>
            <wp14:sizeRelV relativeFrom="page">
              <wp14:pctHeight>0</wp14:pctHeight>
            </wp14:sizeRelV>
          </wp:anchor>
        </w:drawing>
      </w:r>
    </w:p>
    <w:p w14:paraId="4D056314" w14:textId="2CED846B"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t xml:space="preserve"> </w:t>
      </w:r>
    </w:p>
    <w:p w14:paraId="62B6D1FA" w14:textId="301823A9"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13E8DAC2"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61A9C1C1"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7FBAA6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4BC46379"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16D4371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16F4943C"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2C825C00">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6A673FCF"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C5329C">
                                    <w:rPr>
                                      <w:b/>
                                      <w:color w:val="FFFFFF"/>
                                      <w:w w:val="75"/>
                                      <w:sz w:val="14"/>
                                      <w:shd w:val="clear" w:color="auto" w:fill="1B75BC"/>
                                    </w:rPr>
                                    <w:t>212</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609DC265" w:rsidR="009F12B2" w:rsidRPr="00BC74F6" w:rsidRDefault="00085501" w:rsidP="00570053">
                                  <w:pPr>
                                    <w:pStyle w:val="TableParagraph"/>
                                    <w:spacing w:before="60"/>
                                    <w:ind w:left="57" w:right="55"/>
                                    <w:jc w:val="center"/>
                                    <w:rPr>
                                      <w:b/>
                                      <w:sz w:val="10"/>
                                      <w:szCs w:val="18"/>
                                    </w:rPr>
                                  </w:pPr>
                                  <w:r>
                                    <w:rPr>
                                      <w:b/>
                                      <w:sz w:val="10"/>
                                      <w:szCs w:val="18"/>
                                    </w:rPr>
                                    <w:t>M</w:t>
                                  </w:r>
                                  <w:r w:rsidR="007F4565">
                                    <w:rPr>
                                      <w:b/>
                                      <w:sz w:val="10"/>
                                      <w:szCs w:val="18"/>
                                    </w:rPr>
                                    <w:t>ayo</w:t>
                                  </w:r>
                                </w:p>
                              </w:tc>
                              <w:tc>
                                <w:tcPr>
                                  <w:tcW w:w="425" w:type="dxa"/>
                                  <w:tcBorders>
                                    <w:top w:val="single" w:sz="4" w:space="0" w:color="023958"/>
                                    <w:left w:val="single" w:sz="18" w:space="0" w:color="FFFFFF"/>
                                    <w:bottom w:val="single" w:sz="4" w:space="0" w:color="023958"/>
                                    <w:right w:val="double" w:sz="1" w:space="0" w:color="023958"/>
                                  </w:tcBorders>
                                </w:tcPr>
                                <w:p w14:paraId="53006FD0" w14:textId="25463213" w:rsidR="009F12B2" w:rsidRDefault="009F12B2" w:rsidP="00A51D64">
                                  <w:pPr>
                                    <w:pStyle w:val="TableParagraph"/>
                                    <w:spacing w:before="60"/>
                                    <w:ind w:left="0" w:right="117"/>
                                    <w:jc w:val="center"/>
                                    <w:rPr>
                                      <w:b/>
                                      <w:sz w:val="14"/>
                                    </w:rPr>
                                  </w:pPr>
                                  <w:r>
                                    <w:rPr>
                                      <w:b/>
                                      <w:color w:val="023958"/>
                                      <w:w w:val="85"/>
                                      <w:sz w:val="14"/>
                                    </w:rPr>
                                    <w:t xml:space="preserve">   </w:t>
                                  </w:r>
                                  <w:r w:rsidR="00C5329C">
                                    <w:rPr>
                                      <w:b/>
                                      <w:color w:val="023958"/>
                                      <w:w w:val="85"/>
                                      <w:sz w:val="14"/>
                                    </w:rPr>
                                    <w:t>80</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1E333465" w:rsidR="009F12B2" w:rsidRDefault="00D81CFE" w:rsidP="00FD63C6">
                                  <w:pPr>
                                    <w:pStyle w:val="TableParagraph"/>
                                    <w:spacing w:before="60"/>
                                    <w:ind w:left="0" w:right="117"/>
                                    <w:jc w:val="center"/>
                                    <w:rPr>
                                      <w:b/>
                                      <w:sz w:val="14"/>
                                    </w:rPr>
                                  </w:pPr>
                                  <w:r>
                                    <w:rPr>
                                      <w:b/>
                                      <w:color w:val="023958"/>
                                      <w:w w:val="85"/>
                                      <w:sz w:val="14"/>
                                    </w:rPr>
                                    <w:t xml:space="preserve"> </w:t>
                                  </w:r>
                                  <w:r w:rsidR="00C5329C">
                                    <w:rPr>
                                      <w:b/>
                                      <w:color w:val="023958"/>
                                      <w:w w:val="85"/>
                                      <w:sz w:val="14"/>
                                    </w:rPr>
                                    <w:t>113</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77777777" w:rsidR="009F12B2" w:rsidRDefault="009F12B2">
                            <w:pPr>
                              <w:pStyle w:val="TableParagraph"/>
                              <w:spacing w:before="94"/>
                              <w:ind w:left="72" w:right="43"/>
                              <w:jc w:val="center"/>
                              <w:rPr>
                                <w:b/>
                                <w:sz w:val="20"/>
                              </w:rPr>
                            </w:pPr>
                            <w:r>
                              <w:rPr>
                                <w:b/>
                                <w:color w:val="FFFFFF"/>
                                <w:sz w:val="20"/>
                              </w:rPr>
                              <w:t>2024</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6A673FCF"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C5329C">
                              <w:rPr>
                                <w:b/>
                                <w:color w:val="FFFFFF"/>
                                <w:w w:val="75"/>
                                <w:sz w:val="14"/>
                                <w:shd w:val="clear" w:color="auto" w:fill="1B75BC"/>
                              </w:rPr>
                              <w:t>212</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609DC265" w:rsidR="009F12B2" w:rsidRPr="00BC74F6" w:rsidRDefault="00085501" w:rsidP="00570053">
                            <w:pPr>
                              <w:pStyle w:val="TableParagraph"/>
                              <w:spacing w:before="60"/>
                              <w:ind w:left="57" w:right="55"/>
                              <w:jc w:val="center"/>
                              <w:rPr>
                                <w:b/>
                                <w:sz w:val="10"/>
                                <w:szCs w:val="18"/>
                              </w:rPr>
                            </w:pPr>
                            <w:r>
                              <w:rPr>
                                <w:b/>
                                <w:sz w:val="10"/>
                                <w:szCs w:val="18"/>
                              </w:rPr>
                              <w:t>M</w:t>
                            </w:r>
                            <w:r w:rsidR="007F4565">
                              <w:rPr>
                                <w:b/>
                                <w:sz w:val="10"/>
                                <w:szCs w:val="18"/>
                              </w:rPr>
                              <w:t>ayo</w:t>
                            </w:r>
                          </w:p>
                        </w:tc>
                        <w:tc>
                          <w:tcPr>
                            <w:tcW w:w="425" w:type="dxa"/>
                            <w:tcBorders>
                              <w:top w:val="single" w:sz="4" w:space="0" w:color="023958"/>
                              <w:left w:val="single" w:sz="18" w:space="0" w:color="FFFFFF"/>
                              <w:bottom w:val="single" w:sz="4" w:space="0" w:color="023958"/>
                              <w:right w:val="double" w:sz="1" w:space="0" w:color="023958"/>
                            </w:tcBorders>
                          </w:tcPr>
                          <w:p w14:paraId="53006FD0" w14:textId="25463213" w:rsidR="009F12B2" w:rsidRDefault="009F12B2" w:rsidP="00A51D64">
                            <w:pPr>
                              <w:pStyle w:val="TableParagraph"/>
                              <w:spacing w:before="60"/>
                              <w:ind w:left="0" w:right="117"/>
                              <w:jc w:val="center"/>
                              <w:rPr>
                                <w:b/>
                                <w:sz w:val="14"/>
                              </w:rPr>
                            </w:pPr>
                            <w:r>
                              <w:rPr>
                                <w:b/>
                                <w:color w:val="023958"/>
                                <w:w w:val="85"/>
                                <w:sz w:val="14"/>
                              </w:rPr>
                              <w:t xml:space="preserve">   </w:t>
                            </w:r>
                            <w:r w:rsidR="00C5329C">
                              <w:rPr>
                                <w:b/>
                                <w:color w:val="023958"/>
                                <w:w w:val="85"/>
                                <w:sz w:val="14"/>
                              </w:rPr>
                              <w:t>80</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1E333465" w:rsidR="009F12B2" w:rsidRDefault="00D81CFE" w:rsidP="00FD63C6">
                            <w:pPr>
                              <w:pStyle w:val="TableParagraph"/>
                              <w:spacing w:before="60"/>
                              <w:ind w:left="0" w:right="117"/>
                              <w:jc w:val="center"/>
                              <w:rPr>
                                <w:b/>
                                <w:sz w:val="14"/>
                              </w:rPr>
                            </w:pPr>
                            <w:r>
                              <w:rPr>
                                <w:b/>
                                <w:color w:val="023958"/>
                                <w:w w:val="85"/>
                                <w:sz w:val="14"/>
                              </w:rPr>
                              <w:t xml:space="preserve"> </w:t>
                            </w:r>
                            <w:r w:rsidR="00C5329C">
                              <w:rPr>
                                <w:b/>
                                <w:color w:val="023958"/>
                                <w:w w:val="85"/>
                                <w:sz w:val="14"/>
                              </w:rPr>
                              <w:t>113</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77777777" w:rsidR="009F12B2" w:rsidRDefault="009F12B2"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3D7C0622"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729F4DDE"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36F424A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52100CC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4828E7EE" w:rsidR="009F12B2" w:rsidRDefault="00B24D87"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2576" behindDoc="0" locked="0" layoutInCell="1" allowOverlap="1" wp14:anchorId="473C6E1C" wp14:editId="63B22979">
            <wp:simplePos x="0" y="0"/>
            <wp:positionH relativeFrom="margin">
              <wp:align>right</wp:align>
            </wp:positionH>
            <wp:positionV relativeFrom="paragraph">
              <wp:posOffset>13335</wp:posOffset>
            </wp:positionV>
            <wp:extent cx="5286375" cy="1657518"/>
            <wp:effectExtent l="0" t="0" r="0" b="0"/>
            <wp:wrapNone/>
            <wp:docPr id="1955356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6375" cy="1657518"/>
                    </a:xfrm>
                    <a:prstGeom prst="rect">
                      <a:avLst/>
                    </a:prstGeom>
                    <a:noFill/>
                  </pic:spPr>
                </pic:pic>
              </a:graphicData>
            </a:graphic>
            <wp14:sizeRelH relativeFrom="page">
              <wp14:pctWidth>0</wp14:pctWidth>
            </wp14:sizeRelH>
            <wp14:sizeRelV relativeFrom="page">
              <wp14:pctHeight>0</wp14:pctHeight>
            </wp14:sizeRelV>
          </wp:anchor>
        </w:drawing>
      </w:r>
    </w:p>
    <w:p w14:paraId="7567F50C" w14:textId="33658FD6"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15C0173D"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3AAF3676"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49276E13"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17D5FD13"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55ECFC54"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7BA7CC1A"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463D17">
              <w:rPr>
                <w:rFonts w:ascii="Montserrat-SemiBold" w:eastAsia="Montserrat-SemiBold" w:hAnsi="Montserrat-SemiBold" w:cs="Montserrat-SemiBold"/>
                <w:b/>
                <w:color w:val="FFFFFF"/>
                <w:sz w:val="14"/>
                <w:shd w:val="clear" w:color="auto" w:fill="1B75BC"/>
              </w:rPr>
              <w:t>212</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222A7A2C"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463D17">
              <w:rPr>
                <w:rFonts w:ascii="Montserrat-SemiBold" w:eastAsia="Montserrat-SemiBold" w:hAnsi="Montserrat-SemiBold" w:cs="Montserrat-SemiBold"/>
                <w:b/>
                <w:color w:val="023958"/>
                <w:w w:val="85"/>
                <w:sz w:val="14"/>
              </w:rPr>
              <w:t>135</w:t>
            </w:r>
          </w:p>
        </w:tc>
        <w:tc>
          <w:tcPr>
            <w:tcW w:w="813" w:type="dxa"/>
            <w:tcBorders>
              <w:top w:val="single" w:sz="6" w:space="0" w:color="023958"/>
              <w:left w:val="single" w:sz="18" w:space="0" w:color="FFFFFF"/>
              <w:bottom w:val="single" w:sz="6" w:space="0" w:color="023958"/>
              <w:right w:val="single" w:sz="24" w:space="0" w:color="FFFFFF"/>
            </w:tcBorders>
          </w:tcPr>
          <w:p w14:paraId="2F4F0846" w14:textId="7A72ABD2"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463D17">
              <w:rPr>
                <w:rFonts w:ascii="Montserrat-SemiBold" w:eastAsia="Montserrat-SemiBold" w:hAnsi="Montserrat-SemiBold" w:cs="Montserrat-SemiBold"/>
                <w:b/>
                <w:color w:val="023958"/>
                <w:w w:val="85"/>
                <w:sz w:val="14"/>
              </w:rPr>
              <w:t>58</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51F95516" w:rsidR="009F12B2" w:rsidRPr="00241ED9" w:rsidRDefault="006C33DC"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0</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71F1D609" w:rsidR="009F12B2" w:rsidRPr="00241ED9" w:rsidRDefault="00463D17"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2</w:t>
            </w:r>
          </w:p>
        </w:tc>
        <w:tc>
          <w:tcPr>
            <w:tcW w:w="817" w:type="dxa"/>
            <w:tcBorders>
              <w:top w:val="single" w:sz="6" w:space="0" w:color="023958"/>
              <w:left w:val="single" w:sz="24" w:space="0" w:color="FFFFFF"/>
              <w:bottom w:val="single" w:sz="6" w:space="0" w:color="023958"/>
              <w:right w:val="single" w:sz="24" w:space="0" w:color="FFFFFF"/>
            </w:tcBorders>
          </w:tcPr>
          <w:p w14:paraId="1A8D4795" w14:textId="3F97772B" w:rsidR="009F12B2" w:rsidRPr="00241ED9" w:rsidRDefault="00463D17"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17</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71FA8CC8"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7504230B" w:rsidR="009F12B2" w:rsidRPr="00241ED9" w:rsidRDefault="00D20CB1"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6672" behindDoc="1" locked="0" layoutInCell="1" allowOverlap="1" wp14:anchorId="4C46CD24" wp14:editId="2812B46A">
            <wp:simplePos x="0" y="0"/>
            <wp:positionH relativeFrom="margin">
              <wp:align>right</wp:align>
            </wp:positionH>
            <wp:positionV relativeFrom="paragraph">
              <wp:posOffset>15240</wp:posOffset>
            </wp:positionV>
            <wp:extent cx="2482985" cy="1895475"/>
            <wp:effectExtent l="0" t="0" r="0" b="0"/>
            <wp:wrapNone/>
            <wp:docPr id="16726336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2985" cy="1895475"/>
                    </a:xfrm>
                    <a:prstGeom prst="rect">
                      <a:avLst/>
                    </a:prstGeom>
                    <a:noFill/>
                  </pic:spPr>
                </pic:pic>
              </a:graphicData>
            </a:graphic>
            <wp14:sizeRelH relativeFrom="page">
              <wp14:pctWidth>0</wp14:pctWidth>
            </wp14:sizeRelH>
            <wp14:sizeRelV relativeFrom="page">
              <wp14:pctHeight>0</wp14:pctHeight>
            </wp14:sizeRelV>
          </wp:anchor>
        </w:drawing>
      </w:r>
    </w:p>
    <w:p w14:paraId="44CD3B06" w14:textId="79E583F4"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05E2535" w14:textId="1DA2E3BA"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77777777"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5D8A592B"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7C19D8A5"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75E0F2A6">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4EBB2ADD" w:rsidR="009F12B2" w:rsidRPr="00BB117C" w:rsidRDefault="005E2F2B"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6E2837E9" w:rsidR="009F12B2" w:rsidRDefault="00E34083" w:rsidP="00415F08">
                                  <w:pPr>
                                    <w:pStyle w:val="TableParagraph"/>
                                    <w:ind w:right="-8"/>
                                    <w:rPr>
                                      <w:b/>
                                      <w:sz w:val="12"/>
                                    </w:rPr>
                                  </w:pPr>
                                  <w:r>
                                    <w:rPr>
                                      <w:b/>
                                      <w:color w:val="023958"/>
                                      <w:w w:val="77"/>
                                      <w:sz w:val="12"/>
                                    </w:rPr>
                                    <w:t>3</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4E49158C" w:rsidR="009F12B2" w:rsidRDefault="009F12B2" w:rsidP="00DD0C6F">
                                  <w:pPr>
                                    <w:pStyle w:val="TableParagraph"/>
                                    <w:ind w:left="0" w:right="-8"/>
                                    <w:rPr>
                                      <w:b/>
                                      <w:sz w:val="12"/>
                                    </w:rPr>
                                  </w:pPr>
                                  <w:r>
                                    <w:rPr>
                                      <w:b/>
                                      <w:color w:val="023958"/>
                                      <w:w w:val="77"/>
                                      <w:sz w:val="12"/>
                                    </w:rPr>
                                    <w:t xml:space="preserve">              </w:t>
                                  </w:r>
                                  <w:r w:rsidR="00E34083">
                                    <w:rPr>
                                      <w:b/>
                                      <w:color w:val="023958"/>
                                      <w:w w:val="77"/>
                                      <w:sz w:val="12"/>
                                    </w:rPr>
                                    <w:t>2</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117BD4D5" w:rsidR="009F12B2" w:rsidRDefault="009F12B2" w:rsidP="004F6FCD">
                                  <w:pPr>
                                    <w:pStyle w:val="TableParagraph"/>
                                    <w:ind w:left="0" w:right="-8"/>
                                    <w:rPr>
                                      <w:b/>
                                      <w:sz w:val="12"/>
                                    </w:rPr>
                                  </w:pPr>
                                  <w:r>
                                    <w:rPr>
                                      <w:b/>
                                      <w:color w:val="023958"/>
                                      <w:w w:val="77"/>
                                      <w:sz w:val="12"/>
                                    </w:rPr>
                                    <w:t xml:space="preserve">              </w:t>
                                  </w:r>
                                  <w:r w:rsidR="00E34083">
                                    <w:rPr>
                                      <w:b/>
                                      <w:color w:val="023958"/>
                                      <w:w w:val="77"/>
                                      <w:sz w:val="12"/>
                                    </w:rPr>
                                    <w:t>4</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55B8B749" w:rsidR="009F12B2" w:rsidRDefault="00FA6648" w:rsidP="00FA6648">
                                  <w:pPr>
                                    <w:pStyle w:val="TableParagraph"/>
                                    <w:ind w:left="0" w:right="-8"/>
                                    <w:jc w:val="center"/>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6EC7B85F" w:rsidR="009F12B2" w:rsidRDefault="00E34083"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3101CBD1" w:rsidR="009F12B2" w:rsidRDefault="00E34083" w:rsidP="00415F08">
                                  <w:pPr>
                                    <w:pStyle w:val="TableParagraph"/>
                                    <w:spacing w:before="57"/>
                                    <w:ind w:right="-8"/>
                                    <w:rPr>
                                      <w:b/>
                                      <w:sz w:val="12"/>
                                    </w:rPr>
                                  </w:pPr>
                                  <w:r>
                                    <w:rPr>
                                      <w:b/>
                                      <w:color w:val="023958"/>
                                      <w:w w:val="77"/>
                                      <w:sz w:val="12"/>
                                    </w:rPr>
                                    <w:t>4</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6338D067" w:rsidR="009F12B2" w:rsidRDefault="009F12B2" w:rsidP="00732144">
                                  <w:pPr>
                                    <w:pStyle w:val="TableParagraph"/>
                                    <w:ind w:left="0" w:right="-8"/>
                                    <w:rPr>
                                      <w:b/>
                                      <w:sz w:val="12"/>
                                    </w:rPr>
                                  </w:pPr>
                                  <w:r>
                                    <w:rPr>
                                      <w:b/>
                                      <w:sz w:val="12"/>
                                    </w:rPr>
                                    <w:t xml:space="preserve">         </w:t>
                                  </w:r>
                                  <w:r w:rsidR="00B04474">
                                    <w:rPr>
                                      <w:b/>
                                      <w:sz w:val="12"/>
                                    </w:rPr>
                                    <w:t>92</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34C837D3" w:rsidR="009F12B2" w:rsidRDefault="009F12B2" w:rsidP="00656134">
                                  <w:pPr>
                                    <w:pStyle w:val="TableParagraph"/>
                                    <w:ind w:left="0" w:right="-8"/>
                                    <w:rPr>
                                      <w:b/>
                                      <w:sz w:val="12"/>
                                    </w:rPr>
                                  </w:pPr>
                                  <w:r>
                                    <w:rPr>
                                      <w:b/>
                                      <w:sz w:val="12"/>
                                    </w:rPr>
                                    <w:t xml:space="preserve">          </w:t>
                                  </w:r>
                                  <w:r w:rsidR="00B04474">
                                    <w:rPr>
                                      <w:b/>
                                      <w:sz w:val="12"/>
                                    </w:rPr>
                                    <w:t>3</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57BD52F9" w:rsidR="009F12B2" w:rsidRDefault="00B04474" w:rsidP="00415F08">
                                  <w:pPr>
                                    <w:pStyle w:val="TableParagraph"/>
                                    <w:ind w:right="-8"/>
                                    <w:rPr>
                                      <w:b/>
                                      <w:sz w:val="12"/>
                                    </w:rPr>
                                  </w:pPr>
                                  <w:r>
                                    <w:rPr>
                                      <w:b/>
                                      <w:color w:val="023958"/>
                                      <w:w w:val="77"/>
                                      <w:sz w:val="12"/>
                                    </w:rPr>
                                    <w:t>103</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35D35690" w:rsidR="009F12B2" w:rsidRDefault="00A6635C" w:rsidP="00A6635C">
                                  <w:pPr>
                                    <w:pStyle w:val="TableParagraph"/>
                                    <w:spacing w:before="78"/>
                                    <w:ind w:left="0" w:right="-8"/>
                                    <w:jc w:val="center"/>
                                    <w:rPr>
                                      <w:b/>
                                      <w:sz w:val="12"/>
                                    </w:rPr>
                                  </w:pPr>
                                  <w:r>
                                    <w:rPr>
                                      <w:b/>
                                      <w:sz w:val="12"/>
                                    </w:rPr>
                                    <w:t>212</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4EBB2ADD" w:rsidR="009F12B2" w:rsidRPr="00BB117C" w:rsidRDefault="005E2F2B"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6E2837E9" w:rsidR="009F12B2" w:rsidRDefault="00E34083" w:rsidP="00415F08">
                            <w:pPr>
                              <w:pStyle w:val="TableParagraph"/>
                              <w:ind w:right="-8"/>
                              <w:rPr>
                                <w:b/>
                                <w:sz w:val="12"/>
                              </w:rPr>
                            </w:pPr>
                            <w:r>
                              <w:rPr>
                                <w:b/>
                                <w:color w:val="023958"/>
                                <w:w w:val="77"/>
                                <w:sz w:val="12"/>
                              </w:rPr>
                              <w:t>3</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67556754" w:rsidR="009F12B2" w:rsidRDefault="00EF221F" w:rsidP="00415F08">
                            <w:pPr>
                              <w:pStyle w:val="TableParagraph"/>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4E49158C" w:rsidR="009F12B2" w:rsidRDefault="009F12B2" w:rsidP="00DD0C6F">
                            <w:pPr>
                              <w:pStyle w:val="TableParagraph"/>
                              <w:ind w:left="0" w:right="-8"/>
                              <w:rPr>
                                <w:b/>
                                <w:sz w:val="12"/>
                              </w:rPr>
                            </w:pPr>
                            <w:r>
                              <w:rPr>
                                <w:b/>
                                <w:color w:val="023958"/>
                                <w:w w:val="77"/>
                                <w:sz w:val="12"/>
                              </w:rPr>
                              <w:t xml:space="preserve">              </w:t>
                            </w:r>
                            <w:r w:rsidR="00E34083">
                              <w:rPr>
                                <w:b/>
                                <w:color w:val="023958"/>
                                <w:w w:val="77"/>
                                <w:sz w:val="12"/>
                              </w:rPr>
                              <w:t>2</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117BD4D5" w:rsidR="009F12B2" w:rsidRDefault="009F12B2" w:rsidP="004F6FCD">
                            <w:pPr>
                              <w:pStyle w:val="TableParagraph"/>
                              <w:ind w:left="0" w:right="-8"/>
                              <w:rPr>
                                <w:b/>
                                <w:sz w:val="12"/>
                              </w:rPr>
                            </w:pPr>
                            <w:r>
                              <w:rPr>
                                <w:b/>
                                <w:color w:val="023958"/>
                                <w:w w:val="77"/>
                                <w:sz w:val="12"/>
                              </w:rPr>
                              <w:t xml:space="preserve">              </w:t>
                            </w:r>
                            <w:r w:rsidR="00E34083">
                              <w:rPr>
                                <w:b/>
                                <w:color w:val="023958"/>
                                <w:w w:val="77"/>
                                <w:sz w:val="12"/>
                              </w:rPr>
                              <w:t>4</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55B8B749" w:rsidR="009F12B2" w:rsidRDefault="00FA6648" w:rsidP="00FA6648">
                            <w:pPr>
                              <w:pStyle w:val="TableParagraph"/>
                              <w:ind w:left="0" w:right="-8"/>
                              <w:jc w:val="center"/>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6EC7B85F" w:rsidR="009F12B2" w:rsidRDefault="00E34083"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300EB568" w:rsidR="009F12B2" w:rsidRDefault="00FA66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3101CBD1" w:rsidR="009F12B2" w:rsidRDefault="00E34083" w:rsidP="00415F08">
                            <w:pPr>
                              <w:pStyle w:val="TableParagraph"/>
                              <w:spacing w:before="57"/>
                              <w:ind w:right="-8"/>
                              <w:rPr>
                                <w:b/>
                                <w:sz w:val="12"/>
                              </w:rPr>
                            </w:pPr>
                            <w:r>
                              <w:rPr>
                                <w:b/>
                                <w:color w:val="023958"/>
                                <w:w w:val="77"/>
                                <w:sz w:val="12"/>
                              </w:rPr>
                              <w:t>4</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6338D067" w:rsidR="009F12B2" w:rsidRDefault="009F12B2" w:rsidP="00732144">
                            <w:pPr>
                              <w:pStyle w:val="TableParagraph"/>
                              <w:ind w:left="0" w:right="-8"/>
                              <w:rPr>
                                <w:b/>
                                <w:sz w:val="12"/>
                              </w:rPr>
                            </w:pPr>
                            <w:r>
                              <w:rPr>
                                <w:b/>
                                <w:sz w:val="12"/>
                              </w:rPr>
                              <w:t xml:space="preserve">         </w:t>
                            </w:r>
                            <w:r w:rsidR="00B04474">
                              <w:rPr>
                                <w:b/>
                                <w:sz w:val="12"/>
                              </w:rPr>
                              <w:t>92</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34C837D3" w:rsidR="009F12B2" w:rsidRDefault="009F12B2" w:rsidP="00656134">
                            <w:pPr>
                              <w:pStyle w:val="TableParagraph"/>
                              <w:ind w:left="0" w:right="-8"/>
                              <w:rPr>
                                <w:b/>
                                <w:sz w:val="12"/>
                              </w:rPr>
                            </w:pPr>
                            <w:r>
                              <w:rPr>
                                <w:b/>
                                <w:sz w:val="12"/>
                              </w:rPr>
                              <w:t xml:space="preserve">          </w:t>
                            </w:r>
                            <w:r w:rsidR="00B04474">
                              <w:rPr>
                                <w:b/>
                                <w:sz w:val="12"/>
                              </w:rPr>
                              <w:t>3</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57BD52F9" w:rsidR="009F12B2" w:rsidRDefault="00B04474" w:rsidP="00415F08">
                            <w:pPr>
                              <w:pStyle w:val="TableParagraph"/>
                              <w:ind w:right="-8"/>
                              <w:rPr>
                                <w:b/>
                                <w:sz w:val="12"/>
                              </w:rPr>
                            </w:pPr>
                            <w:r>
                              <w:rPr>
                                <w:b/>
                                <w:color w:val="023958"/>
                                <w:w w:val="77"/>
                                <w:sz w:val="12"/>
                              </w:rPr>
                              <w:t>103</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35D35690" w:rsidR="009F12B2" w:rsidRDefault="00A6635C" w:rsidP="00A6635C">
                            <w:pPr>
                              <w:pStyle w:val="TableParagraph"/>
                              <w:spacing w:before="78"/>
                              <w:ind w:left="0" w:right="-8"/>
                              <w:jc w:val="center"/>
                              <w:rPr>
                                <w:b/>
                                <w:sz w:val="12"/>
                              </w:rPr>
                            </w:pPr>
                            <w:r>
                              <w:rPr>
                                <w:b/>
                                <w:sz w:val="12"/>
                              </w:rPr>
                              <w:t>212</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7FE35C1B">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E9E2BE" w14:textId="77777777" w:rsidR="009F12B2" w:rsidRPr="00241ED9" w:rsidRDefault="009F12B2" w:rsidP="009F12B2">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63AC873C" w14:textId="38BDD19C" w:rsidR="009F12B2" w:rsidRPr="00241ED9" w:rsidRDefault="009F12B2" w:rsidP="009F12B2">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y las personas capacitadas por estándares y proyectos,  y participantes de gobierno electrónico, en el mes de </w:t>
      </w:r>
      <w:r w:rsidR="00FA6648">
        <w:rPr>
          <w:rFonts w:ascii="Montserrat" w:eastAsia="Montserrat" w:hAnsi="Montserrat" w:cs="Montserrat"/>
          <w:color w:val="231F20"/>
          <w:sz w:val="22"/>
          <w:szCs w:val="22"/>
        </w:rPr>
        <w:t>mayo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son ladinas o mestizas que hablan el idioma español, en la participación en cuanto al género de las personas </w:t>
      </w:r>
      <w:r w:rsidR="00075940">
        <w:rPr>
          <w:rFonts w:ascii="Montserrat" w:eastAsia="Montserrat" w:hAnsi="Montserrat" w:cs="Montserrat"/>
          <w:color w:val="231F20"/>
          <w:sz w:val="22"/>
          <w:szCs w:val="22"/>
        </w:rPr>
        <w:t xml:space="preserve">hay una gran diferencia siendo superior el </w:t>
      </w:r>
      <w:r w:rsidRPr="00241ED9">
        <w:rPr>
          <w:rFonts w:ascii="Montserrat" w:eastAsia="Montserrat" w:hAnsi="Montserrat" w:cs="Montserrat"/>
          <w:color w:val="231F20"/>
          <w:sz w:val="22"/>
          <w:szCs w:val="22"/>
        </w:rPr>
        <w:t>género femenino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sidR="008801DD">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sidR="008801DD">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 xml:space="preserve">9 años, teniendo una </w:t>
      </w:r>
      <w:r w:rsidR="00204164">
        <w:rPr>
          <w:rFonts w:ascii="Montserrat" w:eastAsia="Montserrat" w:hAnsi="Montserrat" w:cs="Montserrat"/>
          <w:color w:val="231F20"/>
          <w:sz w:val="22"/>
          <w:szCs w:val="22"/>
        </w:rPr>
        <w:t>mínima</w:t>
      </w:r>
      <w:r w:rsidRPr="00241ED9">
        <w:rPr>
          <w:rFonts w:ascii="Montserrat" w:eastAsia="Montserrat" w:hAnsi="Montserrat" w:cs="Montserrat"/>
          <w:color w:val="231F20"/>
          <w:sz w:val="22"/>
          <w:szCs w:val="22"/>
        </w:rPr>
        <w:t xml:space="preserve"> participación de personas de diferentes idiomas mayas</w:t>
      </w:r>
      <w:r w:rsidR="00204164">
        <w:rPr>
          <w:rFonts w:ascii="Montserrat" w:eastAsia="Montserrat" w:hAnsi="Montserrat" w:cs="Montserrat"/>
          <w:color w:val="231F20"/>
          <w:sz w:val="22"/>
          <w:szCs w:val="22"/>
        </w:rPr>
        <w:t>.</w: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0F4CA8C8" w14:textId="77777777" w:rsidR="009F12B2" w:rsidRPr="00241ED9" w:rsidRDefault="009F12B2" w:rsidP="009F12B2">
      <w:pPr>
        <w:widowControl w:val="0"/>
        <w:numPr>
          <w:ilvl w:val="0"/>
          <w:numId w:val="1"/>
        </w:numPr>
        <w:tabs>
          <w:tab w:val="left" w:pos="827"/>
          <w:tab w:val="left" w:pos="828"/>
        </w:tabs>
        <w:autoSpaceDE w:val="0"/>
        <w:autoSpaceDN w:val="0"/>
        <w:ind w:left="827" w:hanging="7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buscará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incentivar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673F1" w14:textId="77777777" w:rsidR="00D575FC" w:rsidRDefault="00D575FC" w:rsidP="00211DD5">
      <w:r>
        <w:separator/>
      </w:r>
    </w:p>
  </w:endnote>
  <w:endnote w:type="continuationSeparator" w:id="0">
    <w:p w14:paraId="5DA9738E" w14:textId="77777777" w:rsidR="00D575FC" w:rsidRDefault="00D575FC"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DDD03" w14:textId="77777777" w:rsidR="00D575FC" w:rsidRDefault="00D575FC" w:rsidP="00211DD5">
      <w:r>
        <w:separator/>
      </w:r>
    </w:p>
  </w:footnote>
  <w:footnote w:type="continuationSeparator" w:id="0">
    <w:p w14:paraId="1B97B4EE" w14:textId="77777777" w:rsidR="00D575FC" w:rsidRDefault="00D575FC"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71204"/>
    <w:multiLevelType w:val="hybridMultilevel"/>
    <w:tmpl w:val="9D9A9A52"/>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153CE"/>
    <w:rsid w:val="0001755F"/>
    <w:rsid w:val="00025C32"/>
    <w:rsid w:val="00027EF0"/>
    <w:rsid w:val="0004546D"/>
    <w:rsid w:val="00052503"/>
    <w:rsid w:val="00075940"/>
    <w:rsid w:val="000773DC"/>
    <w:rsid w:val="00085501"/>
    <w:rsid w:val="000B53CE"/>
    <w:rsid w:val="000C43B5"/>
    <w:rsid w:val="000C56EC"/>
    <w:rsid w:val="000D0387"/>
    <w:rsid w:val="000F7824"/>
    <w:rsid w:val="001374AB"/>
    <w:rsid w:val="00143C5B"/>
    <w:rsid w:val="001B50AA"/>
    <w:rsid w:val="001C320E"/>
    <w:rsid w:val="001D650E"/>
    <w:rsid w:val="00201941"/>
    <w:rsid w:val="00204164"/>
    <w:rsid w:val="00211DD5"/>
    <w:rsid w:val="00222A54"/>
    <w:rsid w:val="00264571"/>
    <w:rsid w:val="00270AE2"/>
    <w:rsid w:val="002D0DE4"/>
    <w:rsid w:val="002D15A6"/>
    <w:rsid w:val="002E4BF6"/>
    <w:rsid w:val="003E6B5D"/>
    <w:rsid w:val="004011BA"/>
    <w:rsid w:val="00445DC7"/>
    <w:rsid w:val="00447595"/>
    <w:rsid w:val="00463D17"/>
    <w:rsid w:val="00471004"/>
    <w:rsid w:val="004A303A"/>
    <w:rsid w:val="004A6DDF"/>
    <w:rsid w:val="004B7A3B"/>
    <w:rsid w:val="004C5C3C"/>
    <w:rsid w:val="00503EC6"/>
    <w:rsid w:val="00542CE7"/>
    <w:rsid w:val="00547137"/>
    <w:rsid w:val="00561021"/>
    <w:rsid w:val="00592392"/>
    <w:rsid w:val="005E2F2B"/>
    <w:rsid w:val="005F11DF"/>
    <w:rsid w:val="00606B05"/>
    <w:rsid w:val="00617F04"/>
    <w:rsid w:val="0066034E"/>
    <w:rsid w:val="006746BB"/>
    <w:rsid w:val="00674E1B"/>
    <w:rsid w:val="006B3605"/>
    <w:rsid w:val="006C33DC"/>
    <w:rsid w:val="007F4565"/>
    <w:rsid w:val="007F4829"/>
    <w:rsid w:val="008208CB"/>
    <w:rsid w:val="008269BA"/>
    <w:rsid w:val="008801DD"/>
    <w:rsid w:val="00890FED"/>
    <w:rsid w:val="009826FA"/>
    <w:rsid w:val="00985322"/>
    <w:rsid w:val="00994AAF"/>
    <w:rsid w:val="009A154B"/>
    <w:rsid w:val="009F12B2"/>
    <w:rsid w:val="00A1737A"/>
    <w:rsid w:val="00A32835"/>
    <w:rsid w:val="00A467FA"/>
    <w:rsid w:val="00A6635C"/>
    <w:rsid w:val="00B04474"/>
    <w:rsid w:val="00B150AA"/>
    <w:rsid w:val="00B24D87"/>
    <w:rsid w:val="00B35AD0"/>
    <w:rsid w:val="00B35FE2"/>
    <w:rsid w:val="00B446A6"/>
    <w:rsid w:val="00B73E57"/>
    <w:rsid w:val="00BC5AC3"/>
    <w:rsid w:val="00C112BA"/>
    <w:rsid w:val="00C241E8"/>
    <w:rsid w:val="00C5329C"/>
    <w:rsid w:val="00C723E0"/>
    <w:rsid w:val="00C9459D"/>
    <w:rsid w:val="00CA1B1F"/>
    <w:rsid w:val="00CE116B"/>
    <w:rsid w:val="00CE28A6"/>
    <w:rsid w:val="00D20CB1"/>
    <w:rsid w:val="00D42528"/>
    <w:rsid w:val="00D42BF6"/>
    <w:rsid w:val="00D51CB3"/>
    <w:rsid w:val="00D575FC"/>
    <w:rsid w:val="00D72A0F"/>
    <w:rsid w:val="00D81CFE"/>
    <w:rsid w:val="00DC19EB"/>
    <w:rsid w:val="00E15CEF"/>
    <w:rsid w:val="00E31761"/>
    <w:rsid w:val="00E34083"/>
    <w:rsid w:val="00E430E7"/>
    <w:rsid w:val="00E7337F"/>
    <w:rsid w:val="00EA1CBC"/>
    <w:rsid w:val="00ED081F"/>
    <w:rsid w:val="00ED2B3A"/>
    <w:rsid w:val="00ED5937"/>
    <w:rsid w:val="00EE259B"/>
    <w:rsid w:val="00EF0D62"/>
    <w:rsid w:val="00EF221F"/>
    <w:rsid w:val="00EF34DB"/>
    <w:rsid w:val="00EF6F92"/>
    <w:rsid w:val="00F45B70"/>
    <w:rsid w:val="00F6144B"/>
    <w:rsid w:val="00F65484"/>
    <w:rsid w:val="00FA6648"/>
    <w:rsid w:val="00FB5A26"/>
    <w:rsid w:val="00FB68C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3</c:v>
                </c:pt>
                <c:pt idx="6">
                  <c:v>0</c:v>
                </c:pt>
                <c:pt idx="7">
                  <c:v>0</c:v>
                </c:pt>
                <c:pt idx="8">
                  <c:v>0</c:v>
                </c:pt>
                <c:pt idx="9">
                  <c:v>0</c:v>
                </c:pt>
                <c:pt idx="10">
                  <c:v>2</c:v>
                </c:pt>
                <c:pt idx="11">
                  <c:v>4</c:v>
                </c:pt>
                <c:pt idx="12">
                  <c:v>0</c:v>
                </c:pt>
                <c:pt idx="13">
                  <c:v>0</c:v>
                </c:pt>
                <c:pt idx="14">
                  <c:v>0</c:v>
                </c:pt>
                <c:pt idx="15">
                  <c:v>1</c:v>
                </c:pt>
                <c:pt idx="16">
                  <c:v>0</c:v>
                </c:pt>
                <c:pt idx="17">
                  <c:v>0</c:v>
                </c:pt>
                <c:pt idx="18">
                  <c:v>0</c:v>
                </c:pt>
                <c:pt idx="19">
                  <c:v>0</c:v>
                </c:pt>
                <c:pt idx="20">
                  <c:v>0</c:v>
                </c:pt>
                <c:pt idx="21">
                  <c:v>4</c:v>
                </c:pt>
                <c:pt idx="22">
                  <c:v>0</c:v>
                </c:pt>
                <c:pt idx="23">
                  <c:v>0</c:v>
                </c:pt>
                <c:pt idx="24">
                  <c:v>0</c:v>
                </c:pt>
                <c:pt idx="25">
                  <c:v>92</c:v>
                </c:pt>
                <c:pt idx="26">
                  <c:v>3</c:v>
                </c:pt>
                <c:pt idx="27">
                  <c:v>103</c:v>
                </c:pt>
                <c:pt idx="28">
                  <c:v>212</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173</TotalTime>
  <Pages>4</Pages>
  <Words>547</Words>
  <Characters>3012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98</cp:revision>
  <cp:lastPrinted>2024-03-07T17:06:00Z</cp:lastPrinted>
  <dcterms:created xsi:type="dcterms:W3CDTF">2024-02-06T15:35:00Z</dcterms:created>
  <dcterms:modified xsi:type="dcterms:W3CDTF">2024-06-10T15:37:00Z</dcterms:modified>
</cp:coreProperties>
</file>