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4EC8" w14:textId="52425027" w:rsidR="00090D89" w:rsidRDefault="00090D89">
      <w:r>
        <w:rPr>
          <w:noProof/>
        </w:rPr>
        <w:drawing>
          <wp:anchor distT="0" distB="0" distL="114300" distR="114300" simplePos="0" relativeHeight="251979776" behindDoc="0" locked="0" layoutInCell="1" allowOverlap="1" wp14:anchorId="3B28F823" wp14:editId="6C1D7634">
            <wp:simplePos x="0" y="0"/>
            <wp:positionH relativeFrom="margin">
              <wp:posOffset>-1118235</wp:posOffset>
            </wp:positionH>
            <wp:positionV relativeFrom="paragraph">
              <wp:posOffset>-1080135</wp:posOffset>
            </wp:positionV>
            <wp:extent cx="8274122" cy="10105281"/>
            <wp:effectExtent l="0" t="0" r="0" b="0"/>
            <wp:wrapNone/>
            <wp:docPr id="532797646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97646" name="Imagen 1" descr="Texto&#10;&#10;Descripción generada automá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37" t="9593" r="19929" b="6321"/>
                    <a:stretch/>
                  </pic:blipFill>
                  <pic:spPr bwMode="auto">
                    <a:xfrm>
                      <a:off x="0" y="0"/>
                      <a:ext cx="8284877" cy="10118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6FFB4" w14:textId="77777777" w:rsidR="00090D89" w:rsidRDefault="00090D89">
      <w:pPr>
        <w:rPr>
          <w:noProof/>
        </w:rPr>
      </w:pPr>
    </w:p>
    <w:p w14:paraId="0C1C5D81" w14:textId="099C7507" w:rsidR="00090D89" w:rsidRDefault="00090D89">
      <w:r>
        <w:br w:type="page"/>
      </w:r>
    </w:p>
    <w:p w14:paraId="7315CCE3" w14:textId="2783F35F" w:rsidR="00FC138A" w:rsidRDefault="0000722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65655C56" wp14:editId="4A8D062C">
                <wp:simplePos x="0" y="0"/>
                <wp:positionH relativeFrom="column">
                  <wp:posOffset>-1080135</wp:posOffset>
                </wp:positionH>
                <wp:positionV relativeFrom="paragraph">
                  <wp:posOffset>-1080135</wp:posOffset>
                </wp:positionV>
                <wp:extent cx="7783195" cy="10045923"/>
                <wp:effectExtent l="0" t="0" r="8255" b="0"/>
                <wp:wrapNone/>
                <wp:docPr id="143625247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3195" cy="10045923"/>
                          <a:chOff x="0" y="0"/>
                          <a:chExt cx="7783195" cy="10045923"/>
                        </a:xfrm>
                      </wpg:grpSpPr>
                      <pic:pic xmlns:pic="http://schemas.openxmlformats.org/drawingml/2006/picture">
                        <pic:nvPicPr>
                          <pic:cNvPr id="6" name="Imagen 2" descr="C:\Users\HP14DQ2030LA\Downloads\Diseño de fondo de forma ondulada azul _ Vector Gratis.jpe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78319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37748170" name="Imagen 10" descr="Diagrama, 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157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82399344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12"/>
                          <a:stretch/>
                        </pic:blipFill>
                        <pic:spPr bwMode="auto">
                          <a:xfrm>
                            <a:off x="23751" y="3206338"/>
                            <a:ext cx="7750810" cy="683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8A8BC2" id="Grupo 1" o:spid="_x0000_s1026" style="position:absolute;margin-left:-85.05pt;margin-top:-85.05pt;width:612.85pt;height:791pt;z-index:251674112;mso-height-relative:margin" coordsize="77831,100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width:77831;height:47625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">
                  <v:imagedata r:id="rId12" o:title="Diseño de fondo de forma ondulada azul _ Vector Gratis"/>
                </v:shape>
                <v:shape id="Imagen 10" o:spid="_x0000_s1028" type="#_x0000_t75" alt="Diagrama, Texto&#10;&#10;Descripción generada automáticamente" style="position:absolute;width:36715;height:16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">
                  <v:imagedata r:id="rId13" o:title="Diagrama, Texto&#10;&#10;Descripción generada automáticamente"/>
                </v:shape>
                <v:shape id="Imagen 1" o:spid="_x0000_s1029" type="#_x0000_t75" alt="Texto&#10;&#10;Descripción generada automáticamente" style="position:absolute;left:237;top:32063;width:77508;height:68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">
                  <v:imagedata r:id="rId14" o:title="Texto&#10;&#10;Descripción generada automáticamente" croptop="21831f"/>
                </v:shape>
              </v:group>
            </w:pict>
          </mc:Fallback>
        </mc:AlternateContent>
      </w:r>
    </w:p>
    <w:p w14:paraId="271E4256" w14:textId="6C900B1A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0EAECC6E" w14:textId="654E838F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0FBFEE0E" w14:textId="77777777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45351458" w14:textId="023BEFDB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453F3AA9" w14:textId="5EB5DD08" w:rsidR="00B81623" w:rsidRDefault="00BA3C7E" w:rsidP="00DE1A0C">
      <w:pPr>
        <w:spacing w:line="360" w:lineRule="auto"/>
        <w:rPr>
          <w:noProof/>
          <w:lang w:val="es-MX" w:eastAsia="es-MX"/>
        </w:rPr>
      </w:pPr>
      <w:r>
        <w:rPr>
          <w:noProof/>
          <w:lang w:val="es-MX" w:eastAsia="es-MX"/>
        </w:rPr>
        <mc:AlternateContent>
          <mc:Choice Requires="wpc">
            <w:drawing>
              <wp:inline distT="0" distB="0" distL="0" distR="0" wp14:anchorId="01ED6CD4" wp14:editId="630AB5C6">
                <wp:extent cx="5400675" cy="3150235"/>
                <wp:effectExtent l="0" t="0" r="9525" b="0"/>
                <wp:docPr id="373992143" name="Lienz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0C34BC13" id="Lienzo 2" o:spid="_x0000_s1026" editas="canvas" style="width:425.25pt;height:248.05pt;mso-position-horizontal-relative:char;mso-position-vertical-relative:line" coordsize="54006,3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">
                <v:shape id="_x0000_s1027" type="#_x0000_t75" style="position:absolute;width:54006;height:31502;visibility:visible;mso-wrap-style:square" filled="t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73AD9E5" w14:textId="3D35DCA6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754EDE5F" w14:textId="48B6ACB0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722CA1D0" w14:textId="76F0DC9A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3E8DC3D0" w14:textId="7A1E68BF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4739C049" w14:textId="3D4196F1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4BDB05AF" w14:textId="5ACC5AA7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44EA8419" w14:textId="02128872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2276EA3F" w14:textId="0415E7C5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2BC00DE8" w14:textId="285B5DCB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3B2EC25F" w14:textId="079C2AEF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3265328B" w14:textId="29981A51" w:rsidR="00B81623" w:rsidRDefault="0000722D" w:rsidP="00DE1A0C">
      <w:pPr>
        <w:spacing w:line="360" w:lineRule="auto"/>
        <w:rPr>
          <w:noProof/>
          <w:lang w:val="es-MX" w:eastAsia="es-MX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71335083" wp14:editId="675EC779">
                <wp:simplePos x="0" y="0"/>
                <wp:positionH relativeFrom="column">
                  <wp:posOffset>4500946</wp:posOffset>
                </wp:positionH>
                <wp:positionV relativeFrom="paragraph">
                  <wp:posOffset>10795</wp:posOffset>
                </wp:positionV>
                <wp:extent cx="1887855" cy="1404620"/>
                <wp:effectExtent l="0" t="0" r="0" b="0"/>
                <wp:wrapSquare wrapText="bothSides"/>
                <wp:docPr id="11151336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7E6FD" w14:textId="28266D03" w:rsidR="0000722D" w:rsidRPr="0000722D" w:rsidRDefault="0000722D">
                            <w:pPr>
                              <w:rPr>
                                <w:color w:val="FFFFFF" w:themeColor="background1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s-ES"/>
                              </w:rPr>
                              <w:t>Guatemala</w:t>
                            </w:r>
                            <w:r w:rsidR="00FD263A">
                              <w:rPr>
                                <w:color w:val="FFFFFF" w:themeColor="background1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lang w:val="es-ES"/>
                              </w:rPr>
                              <w:t xml:space="preserve"> </w:t>
                            </w:r>
                            <w:r w:rsidRPr="0000722D">
                              <w:rPr>
                                <w:color w:val="FFFFFF" w:themeColor="background1"/>
                                <w:lang w:val="es-ES"/>
                              </w:rPr>
                              <w:t>Abril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33508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54.4pt;margin-top:.85pt;width:148.65pt;height:110.6pt;z-index:251677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" filled="f" stroked="f">
                <v:textbox style="mso-fit-shape-to-text:t">
                  <w:txbxContent>
                    <w:p w14:paraId="14E7E6FD" w14:textId="28266D03" w:rsidR="0000722D" w:rsidRPr="0000722D" w:rsidRDefault="0000722D">
                      <w:pPr>
                        <w:rPr>
                          <w:color w:val="FFFFFF" w:themeColor="background1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lang w:val="es-ES"/>
                        </w:rPr>
                        <w:t>Guatemala</w:t>
                      </w:r>
                      <w:r w:rsidR="00FD263A">
                        <w:rPr>
                          <w:color w:val="FFFFFF" w:themeColor="background1"/>
                          <w:lang w:val="es-ES"/>
                        </w:rPr>
                        <w:t>,</w:t>
                      </w:r>
                      <w:r>
                        <w:rPr>
                          <w:color w:val="FFFFFF" w:themeColor="background1"/>
                          <w:lang w:val="es-ES"/>
                        </w:rPr>
                        <w:t xml:space="preserve"> </w:t>
                      </w:r>
                      <w:r w:rsidRPr="0000722D">
                        <w:rPr>
                          <w:color w:val="FFFFFF" w:themeColor="background1"/>
                          <w:lang w:val="es-ES"/>
                        </w:rPr>
                        <w:t>Abril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127DBB" w14:textId="43DCD7D7" w:rsidR="00B81623" w:rsidRDefault="00C6168D" w:rsidP="00DE1A0C">
      <w:pPr>
        <w:spacing w:line="360" w:lineRule="auto"/>
        <w:rPr>
          <w:noProof/>
          <w:lang w:val="es-MX" w:eastAsia="es-MX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09A9553F" wp14:editId="3FFF98F5">
                <wp:simplePos x="0" y="0"/>
                <wp:positionH relativeFrom="margin">
                  <wp:posOffset>4961504</wp:posOffset>
                </wp:positionH>
                <wp:positionV relativeFrom="paragraph">
                  <wp:posOffset>200991</wp:posOffset>
                </wp:positionV>
                <wp:extent cx="1625600" cy="1404620"/>
                <wp:effectExtent l="0" t="0" r="0" b="0"/>
                <wp:wrapTight wrapText="bothSides">
                  <wp:wrapPolygon edited="0">
                    <wp:start x="759" y="0"/>
                    <wp:lineTo x="759" y="20115"/>
                    <wp:lineTo x="20756" y="20115"/>
                    <wp:lineTo x="20756" y="0"/>
                    <wp:lineTo x="759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845A7" w14:textId="65633701" w:rsidR="00F52B31" w:rsidRPr="00F52B31" w:rsidRDefault="00F52B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52B31">
                              <w:rPr>
                                <w:color w:val="FFFFFF" w:themeColor="background1"/>
                              </w:rPr>
                              <w:t>Guatemala abril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A9553F" id="_x0000_s1027" type="#_x0000_t202" style="position:absolute;margin-left:390.65pt;margin-top:15.85pt;width:128pt;height:110.6pt;z-index:-2516597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" filled="f" stroked="f">
                <v:textbox style="mso-fit-shape-to-text:t">
                  <w:txbxContent>
                    <w:p w14:paraId="403845A7" w14:textId="65633701" w:rsidR="00F52B31" w:rsidRPr="00F52B31" w:rsidRDefault="00F52B31">
                      <w:pPr>
                        <w:rPr>
                          <w:color w:val="FFFFFF" w:themeColor="background1"/>
                        </w:rPr>
                      </w:pPr>
                      <w:r w:rsidRPr="00F52B31">
                        <w:rPr>
                          <w:color w:val="FFFFFF" w:themeColor="background1"/>
                        </w:rPr>
                        <w:t>Guatemala abril 2024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5E5EAEB" w14:textId="6E7AFB40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669981C9" w14:textId="43F0F334" w:rsidR="00B81623" w:rsidRDefault="00545DFA" w:rsidP="00DE1A0C">
      <w:pPr>
        <w:spacing w:line="360" w:lineRule="auto"/>
        <w:rPr>
          <w:noProof/>
          <w:lang w:val="es-MX" w:eastAsia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12672" behindDoc="0" locked="0" layoutInCell="1" allowOverlap="1" wp14:anchorId="0D8BB7BF" wp14:editId="248C8FEC">
            <wp:simplePos x="0" y="0"/>
            <wp:positionH relativeFrom="margin">
              <wp:posOffset>-1057938</wp:posOffset>
            </wp:positionH>
            <wp:positionV relativeFrom="paragraph">
              <wp:posOffset>-1038445</wp:posOffset>
            </wp:positionV>
            <wp:extent cx="3095625" cy="1473206"/>
            <wp:effectExtent l="0" t="0" r="0" b="0"/>
            <wp:wrapNone/>
            <wp:docPr id="1371480265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80265" name="Imagen 2" descr="Texto&#10;&#10;Descripción generada automá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73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82C2" w14:textId="62E69BB9" w:rsidR="00B81623" w:rsidRDefault="00B81623" w:rsidP="00DE1A0C">
      <w:pPr>
        <w:spacing w:line="360" w:lineRule="auto"/>
        <w:rPr>
          <w:noProof/>
          <w:lang w:val="es-MX" w:eastAsia="es-MX"/>
        </w:rPr>
      </w:pPr>
    </w:p>
    <w:p w14:paraId="7BCDC76C" w14:textId="77777777" w:rsidR="00B81623" w:rsidRDefault="00B81623" w:rsidP="00106135">
      <w:pPr>
        <w:spacing w:line="360" w:lineRule="auto"/>
        <w:jc w:val="center"/>
        <w:rPr>
          <w:noProof/>
          <w:lang w:val="es-MX" w:eastAsia="es-MX"/>
        </w:rPr>
      </w:pPr>
    </w:p>
    <w:p w14:paraId="48A6771E" w14:textId="02A878CF" w:rsidR="00DE1A0C" w:rsidRPr="00545DFA" w:rsidRDefault="00DE1A0C" w:rsidP="00106135">
      <w:pPr>
        <w:spacing w:line="360" w:lineRule="auto"/>
        <w:jc w:val="center"/>
        <w:rPr>
          <w:rFonts w:ascii="Times New Roman" w:hAnsi="Times New Roman" w:cs="Times New Roman"/>
          <w:b/>
          <w:bCs/>
          <w:color w:val="1C4A80"/>
          <w:sz w:val="28"/>
          <w:szCs w:val="28"/>
        </w:rPr>
      </w:pPr>
      <w:r w:rsidRPr="00545DFA">
        <w:rPr>
          <w:rFonts w:ascii="Times New Roman" w:hAnsi="Times New Roman" w:cs="Times New Roman"/>
          <w:b/>
          <w:bCs/>
          <w:color w:val="1C4A80"/>
          <w:sz w:val="28"/>
          <w:szCs w:val="28"/>
        </w:rPr>
        <w:t>Í</w:t>
      </w:r>
      <w:r w:rsidR="007C2CCC">
        <w:rPr>
          <w:rFonts w:ascii="Times New Roman" w:hAnsi="Times New Roman" w:cs="Times New Roman"/>
          <w:b/>
          <w:bCs/>
          <w:color w:val="1C4A80"/>
          <w:sz w:val="28"/>
          <w:szCs w:val="28"/>
        </w:rPr>
        <w:t>ndice</w:t>
      </w:r>
    </w:p>
    <w:sdt>
      <w:sdtPr>
        <w:rPr>
          <w:rFonts w:ascii="Times New Roman" w:eastAsiaTheme="minorHAnsi" w:hAnsi="Times New Roman" w:cstheme="minorBidi"/>
          <w:color w:val="auto"/>
          <w:kern w:val="2"/>
          <w:sz w:val="24"/>
          <w:szCs w:val="24"/>
          <w:lang w:val="es-ES"/>
          <w14:ligatures w14:val="standardContextual"/>
        </w:rPr>
        <w:id w:val="3732218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B93C76A" w14:textId="35842BF4" w:rsidR="00B25A1D" w:rsidRPr="00545DFA" w:rsidRDefault="00B25A1D">
          <w:pPr>
            <w:pStyle w:val="TtuloTDC"/>
            <w:rPr>
              <w:rFonts w:ascii="Times New Roman" w:hAnsi="Times New Roman"/>
            </w:rPr>
          </w:pPr>
        </w:p>
        <w:p w14:paraId="6982E68B" w14:textId="27BB0DB7" w:rsidR="00C80D1B" w:rsidRPr="00C80D1B" w:rsidRDefault="00B25A1D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r w:rsidRPr="00C80D1B">
            <w:rPr>
              <w:rFonts w:ascii="Times New Roman" w:hAnsi="Times New Roman"/>
              <w:b w:val="0"/>
              <w:bCs/>
              <w:sz w:val="24"/>
            </w:rPr>
            <w:fldChar w:fldCharType="begin"/>
          </w:r>
          <w:r w:rsidRPr="00C80D1B">
            <w:rPr>
              <w:rFonts w:ascii="Times New Roman" w:hAnsi="Times New Roman"/>
              <w:b w:val="0"/>
              <w:bCs/>
              <w:sz w:val="24"/>
            </w:rPr>
            <w:instrText xml:space="preserve"> TOC \o "1-3" \h \z \u </w:instrText>
          </w:r>
          <w:r w:rsidRPr="00C80D1B">
            <w:rPr>
              <w:rFonts w:ascii="Times New Roman" w:hAnsi="Times New Roman"/>
              <w:b w:val="0"/>
              <w:bCs/>
              <w:sz w:val="24"/>
            </w:rPr>
            <w:fldChar w:fldCharType="separate"/>
          </w:r>
          <w:hyperlink w:anchor="_Toc166504246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Introducción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_Toc166504246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3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DD340D4" w14:textId="749880F0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47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Integración, Funcionarios y Estructura Organizacional de la Comisión GAE.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_Toc166504247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4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0C6AF928" w14:textId="22D90D34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48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II.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Objeto y funciones de la Comisión.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_Toc166504248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7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7EE53BD5" w14:textId="468FD6A1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49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III.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Principales Avances y Resultados Institucionales.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_Toc166504249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10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B356572" w14:textId="680FA77D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0" w:history="1"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A.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Gobierno Abierto: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_Toc166504250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10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0A81A50D" w14:textId="21C10361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1" w:history="1"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B.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Gobierno Electrónico: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_Toc166504251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13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AA5A703" w14:textId="1DF88A0C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2" w:history="1"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C.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Simplificación de Trámites Administrativos: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_Toc166504252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18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004D5EA" w14:textId="0153B6E3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3" w:history="1"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D.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eastAsiaTheme="minorHAnsi" w:hAnsi="Times New Roman"/>
                <w:b w:val="0"/>
                <w:bCs/>
                <w:noProof/>
              </w:rPr>
              <w:t>Estándares y Proyectos: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_Toc166504253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21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48F31D9" w14:textId="5C01C10D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4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IV.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Ejecución Presupuestaria: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_Toc166504254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23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4782261" w14:textId="3C62F262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5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V.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Conclusiones: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_Toc166504255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26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FCBC731" w14:textId="1240D1B7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6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VI.</w:t>
            </w:r>
            <w:r w:rsidR="00C80D1B" w:rsidRPr="00C80D1B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2"/>
                <w:szCs w:val="22"/>
                <w:lang w:val="es-GT" w:eastAsia="es-GT"/>
                <w14:ligatures w14:val="standardContextual"/>
              </w:rPr>
              <w:tab/>
            </w:r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Acrónimos: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_Toc166504256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27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7A5887A" w14:textId="19184C0E" w:rsidR="00C80D1B" w:rsidRPr="00C80D1B" w:rsidRDefault="00090D89">
          <w:pPr>
            <w:pStyle w:val="TDC1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2"/>
              <w:szCs w:val="22"/>
              <w:lang w:val="es-GT" w:eastAsia="es-GT"/>
              <w14:ligatures w14:val="standardContextual"/>
            </w:rPr>
          </w:pPr>
          <w:hyperlink w:anchor="_Toc166504257" w:history="1">
            <w:r w:rsidR="00C80D1B" w:rsidRPr="00C80D1B">
              <w:rPr>
                <w:rStyle w:val="Hipervnculo"/>
                <w:rFonts w:ascii="Times New Roman" w:hAnsi="Times New Roman"/>
                <w:b w:val="0"/>
                <w:bCs/>
                <w:noProof/>
              </w:rPr>
              <w:t>Anexos:</w:t>
            </w:r>
            <w:r w:rsidR="00C80D1B" w:rsidRPr="00C80D1B">
              <w:rPr>
                <w:b w:val="0"/>
                <w:bCs/>
                <w:noProof/>
                <w:webHidden/>
              </w:rPr>
              <w:tab/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begin"/>
            </w:r>
            <w:r w:rsidR="00C80D1B" w:rsidRPr="00C80D1B">
              <w:rPr>
                <w:b w:val="0"/>
                <w:bCs/>
                <w:noProof/>
                <w:webHidden/>
              </w:rPr>
              <w:instrText xml:space="preserve"> PAGEREF _Toc166504257 \h </w:instrText>
            </w:r>
            <w:r w:rsidR="00C80D1B" w:rsidRPr="00C80D1B">
              <w:rPr>
                <w:b w:val="0"/>
                <w:bCs/>
                <w:noProof/>
                <w:webHidden/>
              </w:rPr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separate"/>
            </w:r>
            <w:r w:rsidR="000E5DA1">
              <w:rPr>
                <w:b w:val="0"/>
                <w:bCs/>
                <w:noProof/>
                <w:webHidden/>
              </w:rPr>
              <w:t>28</w:t>
            </w:r>
            <w:r w:rsidR="00C80D1B" w:rsidRPr="00C80D1B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562FF5" w14:textId="04719CD2" w:rsidR="00B25A1D" w:rsidRPr="00C80D1B" w:rsidRDefault="00B25A1D">
          <w:pPr>
            <w:rPr>
              <w:b/>
            </w:rPr>
          </w:pPr>
          <w:r w:rsidRPr="00C80D1B">
            <w:rPr>
              <w:rFonts w:ascii="Times New Roman" w:hAnsi="Times New Roman" w:cs="Times New Roman"/>
              <w:bCs/>
              <w:lang w:val="es-ES"/>
            </w:rPr>
            <w:fldChar w:fldCharType="end"/>
          </w:r>
        </w:p>
      </w:sdtContent>
    </w:sdt>
    <w:p w14:paraId="516B963D" w14:textId="11FD663C" w:rsidR="00B25A1D" w:rsidRPr="00C80D1B" w:rsidRDefault="00B25A1D" w:rsidP="00B25A1D">
      <w:pPr>
        <w:spacing w:line="360" w:lineRule="auto"/>
        <w:rPr>
          <w:rFonts w:ascii="Arial" w:hAnsi="Arial" w:cs="Arial"/>
          <w:b/>
          <w:color w:val="1C4A80"/>
        </w:rPr>
      </w:pPr>
    </w:p>
    <w:p w14:paraId="77737E41" w14:textId="77777777" w:rsidR="00BA3C7E" w:rsidRDefault="00BA3C7E" w:rsidP="00B25A1D">
      <w:pPr>
        <w:spacing w:line="360" w:lineRule="auto"/>
        <w:rPr>
          <w:b/>
          <w:bCs/>
          <w:color w:val="1C4A80"/>
          <w:sz w:val="56"/>
          <w:szCs w:val="56"/>
        </w:rPr>
      </w:pPr>
    </w:p>
    <w:p w14:paraId="7A1ED279" w14:textId="52B7E06B" w:rsidR="00881A1E" w:rsidRPr="006835C4" w:rsidRDefault="00680768" w:rsidP="00244BC2">
      <w:pPr>
        <w:pStyle w:val="Ttulo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66504246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Introducción</w:t>
      </w:r>
      <w:bookmarkEnd w:id="0"/>
    </w:p>
    <w:p w14:paraId="2FC6045A" w14:textId="4166DE20" w:rsidR="00464077" w:rsidRDefault="00464077" w:rsidP="000E2338">
      <w:pPr>
        <w:rPr>
          <w:rFonts w:ascii="Arial" w:hAnsi="Arial" w:cs="Arial"/>
          <w:color w:val="1C4A80"/>
          <w:sz w:val="16"/>
          <w:szCs w:val="16"/>
        </w:rPr>
      </w:pPr>
    </w:p>
    <w:p w14:paraId="6CADA674" w14:textId="77777777" w:rsidR="00B25A1D" w:rsidRDefault="00B25A1D" w:rsidP="000E2338">
      <w:pPr>
        <w:rPr>
          <w:rFonts w:ascii="Arial" w:hAnsi="Arial" w:cs="Arial"/>
          <w:color w:val="1C4A80"/>
          <w:sz w:val="16"/>
          <w:szCs w:val="16"/>
        </w:rPr>
      </w:pPr>
    </w:p>
    <w:p w14:paraId="0B652B26" w14:textId="77777777" w:rsidR="00B25A1D" w:rsidRPr="00D4073E" w:rsidRDefault="00B25A1D" w:rsidP="000E2338">
      <w:pPr>
        <w:rPr>
          <w:rFonts w:ascii="Arial" w:hAnsi="Arial" w:cs="Arial"/>
          <w:color w:val="1C4A80"/>
          <w:sz w:val="16"/>
          <w:szCs w:val="16"/>
        </w:rPr>
      </w:pPr>
    </w:p>
    <w:p w14:paraId="5B47CC74" w14:textId="24BF871D" w:rsidR="00306BD1" w:rsidRPr="00B87E77" w:rsidRDefault="00306BD1" w:rsidP="00306BD1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B87E77">
        <w:rPr>
          <w:rFonts w:ascii="Times New Roman" w:hAnsi="Times New Roman" w:cs="Times New Roman"/>
          <w:color w:val="000000"/>
        </w:rPr>
        <w:t xml:space="preserve">La  Comisión Presidencial de Gobierno Abierto y Electrónico -GAE-, </w:t>
      </w:r>
      <w:r w:rsidR="00B50083" w:rsidRPr="00B87E77">
        <w:rPr>
          <w:rFonts w:ascii="Times New Roman" w:hAnsi="Times New Roman" w:cs="Times New Roman"/>
          <w:color w:val="000000"/>
        </w:rPr>
        <w:t xml:space="preserve">es una instancia con dependencia de la Presidencia de la República de Guatemala, que </w:t>
      </w:r>
      <w:r w:rsidRPr="00B87E77">
        <w:rPr>
          <w:rFonts w:ascii="Times New Roman" w:hAnsi="Times New Roman" w:cs="Times New Roman"/>
          <w:color w:val="000000"/>
        </w:rPr>
        <w:t xml:space="preserve">según lo establecido en su mandato legal, </w:t>
      </w:r>
      <w:r w:rsidR="00B50083" w:rsidRPr="00B87E77">
        <w:rPr>
          <w:rFonts w:ascii="Times New Roman" w:hAnsi="Times New Roman" w:cs="Times New Roman"/>
          <w:color w:val="000000"/>
        </w:rPr>
        <w:t>tiene por objeto “</w:t>
      </w:r>
      <w:r w:rsidR="00B50083" w:rsidRPr="001177DC">
        <w:rPr>
          <w:rFonts w:ascii="Times New Roman" w:hAnsi="Times New Roman" w:cs="Times New Roman"/>
        </w:rPr>
        <w:t>A</w:t>
      </w:r>
      <w:r w:rsidRPr="001177DC">
        <w:rPr>
          <w:rFonts w:ascii="Times New Roman" w:hAnsi="Times New Roman" w:cs="Times New Roman"/>
        </w:rPr>
        <w:t>poya</w:t>
      </w:r>
      <w:r w:rsidR="00BA3C7E" w:rsidRPr="001177DC">
        <w:rPr>
          <w:rFonts w:ascii="Times New Roman" w:hAnsi="Times New Roman" w:cs="Times New Roman"/>
        </w:rPr>
        <w:t>r</w:t>
      </w:r>
      <w:r w:rsidRPr="001177DC">
        <w:rPr>
          <w:rFonts w:ascii="Times New Roman" w:hAnsi="Times New Roman" w:cs="Times New Roman"/>
        </w:rPr>
        <w:t xml:space="preserve"> l</w:t>
      </w:r>
      <w:r w:rsidRPr="00B87E77">
        <w:rPr>
          <w:rFonts w:ascii="Times New Roman" w:hAnsi="Times New Roman" w:cs="Times New Roman"/>
          <w:color w:val="000000"/>
        </w:rPr>
        <w:t xml:space="preserve">as acciones de los Ministerios y dependencias del Organismo Ejecutivo, </w:t>
      </w:r>
      <w:r w:rsidR="00B50083" w:rsidRPr="00B87E77">
        <w:rPr>
          <w:rFonts w:ascii="Times New Roman" w:hAnsi="Times New Roman" w:cs="Times New Roman"/>
          <w:color w:val="000000"/>
        </w:rPr>
        <w:t xml:space="preserve">para coordinar la aplicación </w:t>
      </w:r>
      <w:r w:rsidRPr="00B87E77">
        <w:rPr>
          <w:rFonts w:ascii="Times New Roman" w:hAnsi="Times New Roman" w:cs="Times New Roman"/>
          <w:color w:val="000000"/>
        </w:rPr>
        <w:t xml:space="preserve">de medidas, compromisos y estrategias que se derivan de los instrumentos internacionales así como de las </w:t>
      </w:r>
      <w:r w:rsidR="00755B4E" w:rsidRPr="00B87E77">
        <w:rPr>
          <w:rFonts w:ascii="Times New Roman" w:hAnsi="Times New Roman" w:cs="Times New Roman"/>
          <w:color w:val="000000"/>
        </w:rPr>
        <w:t>P</w:t>
      </w:r>
      <w:r w:rsidRPr="00B87E77">
        <w:rPr>
          <w:rFonts w:ascii="Times New Roman" w:hAnsi="Times New Roman" w:cs="Times New Roman"/>
          <w:color w:val="000000"/>
        </w:rPr>
        <w:t xml:space="preserve">olíticas y </w:t>
      </w:r>
      <w:r w:rsidR="00755B4E" w:rsidRPr="00B87E77">
        <w:rPr>
          <w:rFonts w:ascii="Times New Roman" w:hAnsi="Times New Roman" w:cs="Times New Roman"/>
          <w:color w:val="000000"/>
        </w:rPr>
        <w:t>P</w:t>
      </w:r>
      <w:r w:rsidRPr="00B87E77">
        <w:rPr>
          <w:rFonts w:ascii="Times New Roman" w:hAnsi="Times New Roman" w:cs="Times New Roman"/>
          <w:color w:val="000000"/>
        </w:rPr>
        <w:t xml:space="preserve">lanes de </w:t>
      </w:r>
      <w:r w:rsidR="00755B4E" w:rsidRPr="00B87E77">
        <w:rPr>
          <w:rFonts w:ascii="Times New Roman" w:hAnsi="Times New Roman" w:cs="Times New Roman"/>
          <w:color w:val="000000"/>
        </w:rPr>
        <w:t>A</w:t>
      </w:r>
      <w:r w:rsidRPr="00B87E77">
        <w:rPr>
          <w:rFonts w:ascii="Times New Roman" w:hAnsi="Times New Roman" w:cs="Times New Roman"/>
          <w:color w:val="000000"/>
        </w:rPr>
        <w:t xml:space="preserve">cción </w:t>
      </w:r>
      <w:r w:rsidR="00755B4E" w:rsidRPr="00B87E77">
        <w:rPr>
          <w:rFonts w:ascii="Times New Roman" w:hAnsi="Times New Roman" w:cs="Times New Roman"/>
          <w:color w:val="000000"/>
        </w:rPr>
        <w:t>N</w:t>
      </w:r>
      <w:r w:rsidRPr="00B87E77">
        <w:rPr>
          <w:rFonts w:ascii="Times New Roman" w:hAnsi="Times New Roman" w:cs="Times New Roman"/>
          <w:color w:val="000000"/>
        </w:rPr>
        <w:t>acional en materia de gobierno abierto y electrónico, a efecto de coadyuvar a la transformación de la gestión pública, innovación de las tecnologías de la información y comunicación, participación ciudadana, rendición de cuentas y transparencia</w:t>
      </w:r>
      <w:r w:rsidR="00B50083" w:rsidRPr="00B87E77">
        <w:rPr>
          <w:rFonts w:ascii="Times New Roman" w:hAnsi="Times New Roman" w:cs="Times New Roman"/>
          <w:color w:val="000000"/>
        </w:rPr>
        <w:t>”</w:t>
      </w:r>
      <w:r w:rsidRPr="00B87E77">
        <w:rPr>
          <w:rFonts w:ascii="Times New Roman" w:hAnsi="Times New Roman" w:cs="Times New Roman"/>
          <w:color w:val="000000"/>
        </w:rPr>
        <w:t>.</w:t>
      </w:r>
      <w:r w:rsidR="00995DE1" w:rsidRPr="00B87E77">
        <w:rPr>
          <w:rFonts w:ascii="Times New Roman" w:hAnsi="Times New Roman" w:cs="Times New Roman"/>
          <w:color w:val="000000"/>
        </w:rPr>
        <w:t xml:space="preserve"> Así como el acompañamiento </w:t>
      </w:r>
      <w:r w:rsidR="00E932B7" w:rsidRPr="00B87E77">
        <w:rPr>
          <w:rFonts w:ascii="Times New Roman" w:hAnsi="Times New Roman" w:cs="Times New Roman"/>
          <w:color w:val="000000"/>
        </w:rPr>
        <w:t>y asesoram</w:t>
      </w:r>
      <w:r w:rsidR="00E027D1" w:rsidRPr="00B87E77">
        <w:rPr>
          <w:rFonts w:ascii="Times New Roman" w:hAnsi="Times New Roman" w:cs="Times New Roman"/>
          <w:color w:val="000000"/>
        </w:rPr>
        <w:t>i</w:t>
      </w:r>
      <w:r w:rsidR="00E932B7" w:rsidRPr="00B87E77">
        <w:rPr>
          <w:rFonts w:ascii="Times New Roman" w:hAnsi="Times New Roman" w:cs="Times New Roman"/>
          <w:color w:val="000000"/>
        </w:rPr>
        <w:t xml:space="preserve">ento </w:t>
      </w:r>
      <w:r w:rsidR="00995DE1" w:rsidRPr="00B87E77">
        <w:rPr>
          <w:rFonts w:ascii="Times New Roman" w:hAnsi="Times New Roman" w:cs="Times New Roman"/>
          <w:color w:val="000000"/>
        </w:rPr>
        <w:t xml:space="preserve">a las </w:t>
      </w:r>
      <w:r w:rsidR="00E932B7" w:rsidRPr="00B87E77">
        <w:rPr>
          <w:rFonts w:ascii="Times New Roman" w:hAnsi="Times New Roman" w:cs="Times New Roman"/>
          <w:color w:val="000000"/>
        </w:rPr>
        <w:t xml:space="preserve">instituciones del Organismo Ejecutivo </w:t>
      </w:r>
      <w:r w:rsidR="00F20311" w:rsidRPr="00B87E77">
        <w:rPr>
          <w:rFonts w:ascii="Times New Roman" w:hAnsi="Times New Roman" w:cs="Times New Roman"/>
          <w:color w:val="000000"/>
        </w:rPr>
        <w:t>en la implementación del Decreto 5-2021 “Ley para la Simplificación</w:t>
      </w:r>
      <w:r w:rsidR="00E027D1" w:rsidRPr="00B87E77">
        <w:rPr>
          <w:rFonts w:ascii="Times New Roman" w:hAnsi="Times New Roman" w:cs="Times New Roman"/>
          <w:color w:val="000000"/>
        </w:rPr>
        <w:t xml:space="preserve"> </w:t>
      </w:r>
      <w:r w:rsidR="00F20311" w:rsidRPr="00B87E77">
        <w:rPr>
          <w:rFonts w:ascii="Times New Roman" w:hAnsi="Times New Roman" w:cs="Times New Roman"/>
          <w:color w:val="000000"/>
        </w:rPr>
        <w:t>de Requisitos y Trámites Administrativos.”</w:t>
      </w:r>
    </w:p>
    <w:p w14:paraId="4B270479" w14:textId="77777777" w:rsidR="00B87E77" w:rsidRDefault="00B87E77" w:rsidP="00B50083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4F081745" w14:textId="5F87C227" w:rsidR="00B50083" w:rsidRPr="00B50083" w:rsidRDefault="00B50083" w:rsidP="00B50083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B50083">
        <w:rPr>
          <w:rFonts w:ascii="Times New Roman" w:hAnsi="Times New Roman" w:cs="Times New Roman"/>
          <w:color w:val="000000"/>
        </w:rPr>
        <w:t xml:space="preserve">Es importante hacer referencia que </w:t>
      </w:r>
      <w:r>
        <w:rPr>
          <w:rFonts w:ascii="Times New Roman" w:hAnsi="Times New Roman" w:cs="Times New Roman"/>
          <w:color w:val="000000"/>
        </w:rPr>
        <w:t>e</w:t>
      </w:r>
      <w:r w:rsidRPr="00B50083">
        <w:rPr>
          <w:rFonts w:ascii="Times New Roman" w:hAnsi="Times New Roman" w:cs="Times New Roman"/>
          <w:color w:val="000000"/>
        </w:rPr>
        <w:t xml:space="preserve">l actual Gobierno de Guatemala, </w:t>
      </w:r>
      <w:r>
        <w:rPr>
          <w:rFonts w:ascii="Times New Roman" w:hAnsi="Times New Roman" w:cs="Times New Roman"/>
          <w:color w:val="000000"/>
        </w:rPr>
        <w:t xml:space="preserve">ha manifestado </w:t>
      </w:r>
      <w:r w:rsidRPr="00B50083">
        <w:rPr>
          <w:rFonts w:ascii="Times New Roman" w:hAnsi="Times New Roman" w:cs="Times New Roman"/>
          <w:color w:val="000000"/>
        </w:rPr>
        <w:t xml:space="preserve">su firme compromiso con la transformación digital de las Dependencias del Organismo Ejecutivo, a través de la institucionalización de medidas, programas, proyectos de gobierno digital y simplificación de requisitos y trámites administrativos, entre otros, como herramienta esencial en la modernización de los servicios públicos, transparencia y diseño eficiente de los procesos; donde, el ciudadano, resulte ser </w:t>
      </w:r>
      <w:r w:rsidR="0039785D">
        <w:rPr>
          <w:rFonts w:ascii="Times New Roman" w:hAnsi="Times New Roman" w:cs="Times New Roman"/>
          <w:color w:val="000000"/>
        </w:rPr>
        <w:t xml:space="preserve">el </w:t>
      </w:r>
      <w:r w:rsidRPr="00B50083">
        <w:rPr>
          <w:rFonts w:ascii="Times New Roman" w:hAnsi="Times New Roman" w:cs="Times New Roman"/>
          <w:color w:val="000000"/>
        </w:rPr>
        <w:t>beneficiario en el proceso de transformación de la gestión pública, con la participación activa de los distintos sectores del Estado guatemalteco y su población.</w:t>
      </w:r>
    </w:p>
    <w:p w14:paraId="04719DAB" w14:textId="77777777" w:rsidR="00B50083" w:rsidRPr="001E36B5" w:rsidRDefault="00B50083" w:rsidP="00B50083">
      <w:pPr>
        <w:contextualSpacing/>
        <w:rPr>
          <w:rFonts w:ascii="Arial" w:hAnsi="Arial" w:cs="Arial"/>
        </w:rPr>
      </w:pPr>
    </w:p>
    <w:p w14:paraId="12379C63" w14:textId="48CD0B95" w:rsidR="00671CCC" w:rsidRPr="00671CCC" w:rsidRDefault="00B50083" w:rsidP="00671CCC">
      <w:pPr>
        <w:spacing w:line="360" w:lineRule="auto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A54D9F">
        <w:rPr>
          <w:rFonts w:ascii="Times New Roman" w:hAnsi="Times New Roman" w:cs="Times New Roman"/>
        </w:rPr>
        <w:t>En ese sentido e</w:t>
      </w:r>
      <w:r w:rsidR="0093239F" w:rsidRPr="00A54D9F">
        <w:rPr>
          <w:rFonts w:ascii="Times New Roman" w:hAnsi="Times New Roman" w:cs="Times New Roman"/>
        </w:rPr>
        <w:t xml:space="preserve">l presente informe tiene por objetivo </w:t>
      </w:r>
      <w:r w:rsidR="007B6D9D" w:rsidRPr="00A54D9F">
        <w:rPr>
          <w:rFonts w:ascii="Times New Roman" w:hAnsi="Times New Roman" w:cs="Times New Roman"/>
        </w:rPr>
        <w:t xml:space="preserve">presentar los principales avances y resultados </w:t>
      </w:r>
      <w:r w:rsidR="00EF69B3" w:rsidRPr="00A54D9F">
        <w:rPr>
          <w:rFonts w:ascii="Times New Roman" w:hAnsi="Times New Roman" w:cs="Times New Roman"/>
        </w:rPr>
        <w:t>de</w:t>
      </w:r>
      <w:r w:rsidR="007B6D9D" w:rsidRPr="00A54D9F">
        <w:rPr>
          <w:rFonts w:ascii="Times New Roman" w:hAnsi="Times New Roman" w:cs="Times New Roman"/>
        </w:rPr>
        <w:t xml:space="preserve"> la Comisión GAE al </w:t>
      </w:r>
      <w:r w:rsidR="00241094" w:rsidRPr="00A54D9F">
        <w:rPr>
          <w:rFonts w:ascii="Times New Roman" w:hAnsi="Times New Roman" w:cs="Times New Roman"/>
        </w:rPr>
        <w:t xml:space="preserve">primer </w:t>
      </w:r>
      <w:r w:rsidR="007B6D9D" w:rsidRPr="00A54D9F">
        <w:rPr>
          <w:rFonts w:ascii="Times New Roman" w:hAnsi="Times New Roman" w:cs="Times New Roman"/>
        </w:rPr>
        <w:t>cuatrimestre</w:t>
      </w:r>
      <w:r w:rsidR="00FD74E0" w:rsidRPr="00A54D9F">
        <w:rPr>
          <w:rFonts w:ascii="Times New Roman" w:hAnsi="Times New Roman" w:cs="Times New Roman"/>
        </w:rPr>
        <w:t xml:space="preserve"> enero-abril</w:t>
      </w:r>
      <w:r w:rsidR="00180DA6" w:rsidRPr="00A54D9F">
        <w:rPr>
          <w:rFonts w:ascii="Times New Roman" w:hAnsi="Times New Roman" w:cs="Times New Roman"/>
        </w:rPr>
        <w:t xml:space="preserve"> 2024</w:t>
      </w:r>
      <w:r w:rsidR="00D150AC" w:rsidRPr="00A54D9F">
        <w:rPr>
          <w:rFonts w:ascii="Times New Roman" w:hAnsi="Times New Roman" w:cs="Times New Roman"/>
        </w:rPr>
        <w:t xml:space="preserve">. </w:t>
      </w:r>
      <w:r w:rsidR="00704E58" w:rsidRPr="00A54D9F">
        <w:rPr>
          <w:rFonts w:ascii="Times New Roman" w:hAnsi="Times New Roman" w:cs="Times New Roman"/>
        </w:rPr>
        <w:t>L</w:t>
      </w:r>
      <w:r w:rsidR="00847992" w:rsidRPr="00A54D9F">
        <w:rPr>
          <w:rFonts w:ascii="Times New Roman" w:hAnsi="Times New Roman" w:cs="Times New Roman"/>
        </w:rPr>
        <w:t xml:space="preserve">as actividades de la Comisión apoyan </w:t>
      </w:r>
      <w:r w:rsidR="002808B7" w:rsidRPr="00A54D9F">
        <w:rPr>
          <w:rFonts w:ascii="Times New Roman" w:hAnsi="Times New Roman" w:cs="Times New Roman"/>
        </w:rPr>
        <w:t xml:space="preserve">de forma indirecta </w:t>
      </w:r>
      <w:r w:rsidR="00671CCC" w:rsidRPr="00A54D9F">
        <w:rPr>
          <w:rFonts w:ascii="Times New Roman" w:hAnsi="Times New Roman" w:cs="Times New Roman"/>
        </w:rPr>
        <w:t xml:space="preserve">dos ejes de la </w:t>
      </w:r>
      <w:r w:rsidR="006D1DFA" w:rsidRPr="00A54D9F">
        <w:rPr>
          <w:rFonts w:ascii="Times New Roman" w:hAnsi="Times New Roman" w:cs="Times New Roman"/>
        </w:rPr>
        <w:t xml:space="preserve">PGG </w:t>
      </w:r>
      <w:r w:rsidR="00671CCC" w:rsidRPr="00A54D9F">
        <w:rPr>
          <w:rFonts w:ascii="Times New Roman" w:hAnsi="Times New Roman" w:cs="Times New Roman"/>
        </w:rPr>
        <w:t xml:space="preserve">2024-2028, siendo los siguientes: </w:t>
      </w:r>
      <w:r w:rsidR="00F21000" w:rsidRPr="00A54D9F">
        <w:rPr>
          <w:rFonts w:ascii="Times New Roman" w:hAnsi="Times New Roman" w:cs="Times New Roman"/>
        </w:rPr>
        <w:t>1</w:t>
      </w:r>
      <w:r w:rsidR="005E59DE" w:rsidRPr="00A54D9F">
        <w:rPr>
          <w:rFonts w:ascii="Times New Roman" w:hAnsi="Times New Roman" w:cs="Times New Roman"/>
        </w:rPr>
        <w:t>)</w:t>
      </w:r>
      <w:r w:rsidR="00671CCC" w:rsidRPr="00A54D9F">
        <w:rPr>
          <w:rFonts w:ascii="Times New Roman" w:hAnsi="Times New Roman" w:cs="Times New Roman"/>
        </w:rPr>
        <w:t xml:space="preserve"> Hacia una Función Pública Legítima y Eficaz, </w:t>
      </w:r>
      <w:r w:rsidR="00671CCC" w:rsidRPr="00A54D9F">
        <w:rPr>
          <w:rFonts w:ascii="Times New Roman" w:hAnsi="Times New Roman" w:cs="Times New Roman"/>
          <w:lang w:val="es-ES"/>
        </w:rPr>
        <w:t xml:space="preserve">y </w:t>
      </w:r>
      <w:r w:rsidR="00F21000" w:rsidRPr="00A54D9F">
        <w:rPr>
          <w:rFonts w:ascii="Times New Roman" w:hAnsi="Times New Roman" w:cs="Times New Roman"/>
        </w:rPr>
        <w:t>6</w:t>
      </w:r>
      <w:r w:rsidR="00671CCC" w:rsidRPr="00A54D9F">
        <w:rPr>
          <w:rFonts w:ascii="Times New Roman" w:hAnsi="Times New Roman" w:cs="Times New Roman"/>
        </w:rPr>
        <w:t>) Avanzando para Disminuir la Brecha Digital con Tecnología e Innovación,</w:t>
      </w:r>
      <w:r w:rsidR="00881091" w:rsidRPr="00A54D9F">
        <w:rPr>
          <w:rFonts w:ascii="Times New Roman" w:hAnsi="Times New Roman" w:cs="Times New Roman"/>
        </w:rPr>
        <w:t xml:space="preserve"> c</w:t>
      </w:r>
      <w:r w:rsidR="00671CCC" w:rsidRPr="00A54D9F">
        <w:rPr>
          <w:rFonts w:ascii="Times New Roman" w:hAnsi="Times New Roman" w:cs="Times New Roman"/>
          <w:shd w:val="clear" w:color="auto" w:fill="FFFFFF"/>
        </w:rPr>
        <w:t>on lo cual se busca fortalecer las Instituciones del Organismo Ejecutivo, para que puedan ser administradas de manera efectiva y transparente, poniéndolas al servicio de los ciudadanos.</w:t>
      </w:r>
    </w:p>
    <w:p w14:paraId="4E118242" w14:textId="4D823676" w:rsidR="00A408BD" w:rsidRPr="006835C4" w:rsidRDefault="00A408BD" w:rsidP="00AD4043">
      <w:pPr>
        <w:pStyle w:val="Ttulo1"/>
        <w:numPr>
          <w:ilvl w:val="0"/>
          <w:numId w:val="10"/>
        </w:numPr>
        <w:ind w:left="851" w:hanging="49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65058109"/>
      <w:bookmarkStart w:id="2" w:name="_Toc165285759"/>
      <w:bookmarkStart w:id="3" w:name="_Toc166504247"/>
      <w:r w:rsidRPr="006835C4">
        <w:rPr>
          <w:rFonts w:ascii="Times New Roman" w:hAnsi="Times New Roman" w:cs="Times New Roman"/>
          <w:b/>
          <w:bCs/>
          <w:sz w:val="28"/>
          <w:szCs w:val="28"/>
        </w:rPr>
        <w:lastRenderedPageBreak/>
        <w:t>Integración, Funcionarios y Estructura Organizacional de la Comisión GAE</w:t>
      </w:r>
      <w:bookmarkEnd w:id="1"/>
      <w:bookmarkEnd w:id="2"/>
      <w:r w:rsidR="00093F79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3"/>
    </w:p>
    <w:p w14:paraId="111E71E9" w14:textId="7E065B03" w:rsidR="00CB3035" w:rsidRPr="00EF405B" w:rsidRDefault="00CB3035" w:rsidP="00A408BD">
      <w:pPr>
        <w:pStyle w:val="Prrafodelista"/>
        <w:spacing w:line="360" w:lineRule="auto"/>
        <w:ind w:left="1080"/>
        <w:jc w:val="both"/>
        <w:rPr>
          <w:rFonts w:ascii="Times New Roman" w:hAnsi="Times New Roman" w:cs="Times New Roman"/>
          <w:bCs/>
        </w:rPr>
      </w:pPr>
    </w:p>
    <w:p w14:paraId="5EECAA17" w14:textId="77777777" w:rsidR="00611F95" w:rsidRPr="00EF405B" w:rsidRDefault="00611F95" w:rsidP="00611F95">
      <w:pPr>
        <w:pStyle w:val="Pa6"/>
        <w:jc w:val="center"/>
        <w:rPr>
          <w:rFonts w:ascii="Times New Roman" w:hAnsi="Times New Roman"/>
          <w:b/>
          <w:bCs/>
        </w:rPr>
      </w:pPr>
      <w:r w:rsidRPr="00EF405B">
        <w:rPr>
          <w:rFonts w:ascii="Times New Roman" w:hAnsi="Times New Roman"/>
          <w:b/>
          <w:bCs/>
        </w:rPr>
        <w:t xml:space="preserve">INTEGRACIÓN </w:t>
      </w:r>
    </w:p>
    <w:p w14:paraId="384614F0" w14:textId="77777777" w:rsidR="00611F95" w:rsidRPr="00EF405B" w:rsidRDefault="00611F95" w:rsidP="00611F95">
      <w:pPr>
        <w:pStyle w:val="Pa0"/>
        <w:jc w:val="center"/>
        <w:rPr>
          <w:rStyle w:val="A8"/>
          <w:rFonts w:ascii="Times New Roman" w:hAnsi="Times New Roman" w:cs="Times New Roman"/>
          <w:sz w:val="23"/>
          <w:szCs w:val="23"/>
        </w:rPr>
      </w:pPr>
    </w:p>
    <w:p w14:paraId="739E1A32" w14:textId="77777777" w:rsidR="00611F95" w:rsidRPr="00EF405B" w:rsidRDefault="00611F95" w:rsidP="00611F95">
      <w:pPr>
        <w:pStyle w:val="Pa0"/>
        <w:spacing w:line="360" w:lineRule="auto"/>
        <w:jc w:val="center"/>
        <w:rPr>
          <w:rFonts w:ascii="Times New Roman" w:hAnsi="Times New Roman"/>
        </w:rPr>
      </w:pPr>
      <w:r w:rsidRPr="00EF405B">
        <w:rPr>
          <w:rStyle w:val="A8"/>
          <w:rFonts w:ascii="Times New Roman" w:hAnsi="Times New Roman" w:cs="Times New Roman"/>
          <w:color w:val="auto"/>
        </w:rPr>
        <w:t xml:space="preserve">Presidente de la República </w:t>
      </w:r>
    </w:p>
    <w:p w14:paraId="135FD64B" w14:textId="77777777" w:rsidR="00611F95" w:rsidRPr="00EF405B" w:rsidRDefault="00611F95" w:rsidP="00611F95">
      <w:pPr>
        <w:pStyle w:val="Pa0"/>
        <w:spacing w:line="360" w:lineRule="auto"/>
        <w:jc w:val="center"/>
        <w:rPr>
          <w:rFonts w:ascii="Times New Roman" w:hAnsi="Times New Roman"/>
        </w:rPr>
      </w:pPr>
      <w:r w:rsidRPr="00EF405B">
        <w:rPr>
          <w:rStyle w:val="A8"/>
          <w:rFonts w:ascii="Times New Roman" w:hAnsi="Times New Roman" w:cs="Times New Roman"/>
          <w:color w:val="auto"/>
        </w:rPr>
        <w:t xml:space="preserve">Secretario de Planificación y Programación de la Presidencia </w:t>
      </w:r>
    </w:p>
    <w:p w14:paraId="5EACC4E6" w14:textId="77777777" w:rsidR="00611F95" w:rsidRPr="00EF405B" w:rsidRDefault="00611F95" w:rsidP="00611F95">
      <w:pPr>
        <w:pStyle w:val="Pa0"/>
        <w:spacing w:line="360" w:lineRule="auto"/>
        <w:jc w:val="center"/>
        <w:rPr>
          <w:rFonts w:ascii="Times New Roman" w:hAnsi="Times New Roman"/>
        </w:rPr>
      </w:pPr>
      <w:r w:rsidRPr="00EF405B">
        <w:rPr>
          <w:rStyle w:val="A8"/>
          <w:rFonts w:ascii="Times New Roman" w:hAnsi="Times New Roman" w:cs="Times New Roman"/>
          <w:color w:val="auto"/>
        </w:rPr>
        <w:t xml:space="preserve">Ministro de Relaciones Exteriores </w:t>
      </w:r>
    </w:p>
    <w:p w14:paraId="250A9A9A" w14:textId="77777777" w:rsidR="00611F95" w:rsidRPr="00EF405B" w:rsidRDefault="00611F95" w:rsidP="00611F95">
      <w:pPr>
        <w:pStyle w:val="Pa0"/>
        <w:spacing w:line="360" w:lineRule="auto"/>
        <w:jc w:val="center"/>
        <w:rPr>
          <w:rFonts w:ascii="Times New Roman" w:hAnsi="Times New Roman"/>
        </w:rPr>
      </w:pPr>
      <w:r w:rsidRPr="00EF405B">
        <w:rPr>
          <w:rStyle w:val="A8"/>
          <w:rFonts w:ascii="Times New Roman" w:hAnsi="Times New Roman" w:cs="Times New Roman"/>
          <w:color w:val="auto"/>
        </w:rPr>
        <w:t xml:space="preserve">Ministro de Gobernación </w:t>
      </w:r>
    </w:p>
    <w:p w14:paraId="22D9C0C4" w14:textId="77777777" w:rsidR="00611F95" w:rsidRPr="00EF405B" w:rsidRDefault="00611F95" w:rsidP="00611F95">
      <w:pPr>
        <w:pStyle w:val="Pa0"/>
        <w:spacing w:line="360" w:lineRule="auto"/>
        <w:jc w:val="center"/>
        <w:rPr>
          <w:rStyle w:val="A8"/>
          <w:rFonts w:ascii="Times New Roman" w:hAnsi="Times New Roman" w:cs="Times New Roman"/>
          <w:sz w:val="23"/>
          <w:szCs w:val="23"/>
        </w:rPr>
      </w:pPr>
      <w:r w:rsidRPr="00EF405B">
        <w:rPr>
          <w:rStyle w:val="A8"/>
          <w:rFonts w:ascii="Times New Roman" w:hAnsi="Times New Roman" w:cs="Times New Roman"/>
          <w:color w:val="auto"/>
        </w:rPr>
        <w:t>Ministro de Finanzas Públicas</w:t>
      </w:r>
      <w:r w:rsidRPr="00EF405B">
        <w:rPr>
          <w:rStyle w:val="A8"/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16C4E93C" w14:textId="77777777" w:rsidR="00611F95" w:rsidRPr="00EF405B" w:rsidRDefault="00611F95" w:rsidP="00611F95">
      <w:pPr>
        <w:pStyle w:val="Default"/>
        <w:rPr>
          <w:rFonts w:ascii="Times New Roman" w:hAnsi="Times New Roman" w:cs="Times New Roman"/>
          <w:color w:val="auto"/>
        </w:rPr>
      </w:pPr>
    </w:p>
    <w:p w14:paraId="1B3467F5" w14:textId="77777777" w:rsidR="00611F95" w:rsidRPr="00EF405B" w:rsidRDefault="00611F95" w:rsidP="00611F95">
      <w:pPr>
        <w:pStyle w:val="Default"/>
        <w:rPr>
          <w:rFonts w:ascii="Times New Roman" w:hAnsi="Times New Roman" w:cs="Times New Roman"/>
          <w:color w:val="auto"/>
        </w:rPr>
      </w:pPr>
    </w:p>
    <w:p w14:paraId="4484EE95" w14:textId="77777777" w:rsidR="00611F95" w:rsidRPr="00EF405B" w:rsidRDefault="00611F95" w:rsidP="00611F95">
      <w:pPr>
        <w:pStyle w:val="Pa6"/>
        <w:jc w:val="center"/>
        <w:rPr>
          <w:rFonts w:ascii="Times New Roman" w:hAnsi="Times New Roman"/>
          <w:b/>
          <w:bCs/>
        </w:rPr>
      </w:pPr>
      <w:r w:rsidRPr="00EF405B">
        <w:rPr>
          <w:rFonts w:ascii="Times New Roman" w:hAnsi="Times New Roman"/>
          <w:b/>
          <w:bCs/>
        </w:rPr>
        <w:t xml:space="preserve">FUNCIONARIOS </w:t>
      </w:r>
    </w:p>
    <w:p w14:paraId="3AC19608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2FA58AD2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EF405B">
        <w:rPr>
          <w:rFonts w:ascii="Times New Roman" w:eastAsia="Calibri" w:hAnsi="Times New Roman" w:cs="Times New Roman"/>
          <w:b/>
          <w:bCs/>
          <w:lang w:eastAsia="es-GT"/>
        </w:rPr>
        <w:t>Coordinación y Dirección Ejecutiva</w:t>
      </w:r>
    </w:p>
    <w:p w14:paraId="7CCB72ED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>Lic. Edie Josué Cux García</w:t>
      </w:r>
    </w:p>
    <w:p w14:paraId="2404E9BB" w14:textId="21F5649D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>Coordinador y Director</w:t>
      </w:r>
      <w:r w:rsidR="00EF405B">
        <w:rPr>
          <w:rFonts w:ascii="Times New Roman" w:eastAsia="Calibri" w:hAnsi="Times New Roman" w:cs="Times New Roman"/>
          <w:lang w:eastAsia="es-GT"/>
        </w:rPr>
        <w:t xml:space="preserve"> </w:t>
      </w:r>
      <w:r w:rsidRPr="00EF405B">
        <w:rPr>
          <w:rFonts w:ascii="Times New Roman" w:eastAsia="Calibri" w:hAnsi="Times New Roman" w:cs="Times New Roman"/>
          <w:lang w:eastAsia="es-GT"/>
        </w:rPr>
        <w:t xml:space="preserve">Ejecutivo </w:t>
      </w:r>
    </w:p>
    <w:p w14:paraId="6B8779AE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475404BE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Lic. Luis Alberto Compá Martínez </w:t>
      </w:r>
    </w:p>
    <w:p w14:paraId="7D46C2AA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Subdirector Ejecutivo </w:t>
      </w:r>
    </w:p>
    <w:p w14:paraId="1EA6E534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03B3AFAC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EF405B">
        <w:rPr>
          <w:rFonts w:ascii="Times New Roman" w:eastAsia="Calibri" w:hAnsi="Times New Roman" w:cs="Times New Roman"/>
          <w:b/>
          <w:bCs/>
          <w:lang w:eastAsia="es-GT"/>
        </w:rPr>
        <w:t>Órganos Sustantivos</w:t>
      </w:r>
    </w:p>
    <w:p w14:paraId="1F66FA4E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>Licda. Helida Marisol Ramos</w:t>
      </w:r>
    </w:p>
    <w:p w14:paraId="4C9D4B3E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Directora de Gobierno Abierto </w:t>
      </w:r>
    </w:p>
    <w:p w14:paraId="495C593F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76D8A9EA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Ing. David Oswaldo Emmanuel Osorio Can </w:t>
      </w:r>
    </w:p>
    <w:p w14:paraId="70FB62A7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 de Gobierno Electrónico </w:t>
      </w:r>
    </w:p>
    <w:p w14:paraId="77048931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041005A1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Ing. Jonathan Josué Campos Artavia </w:t>
      </w:r>
    </w:p>
    <w:p w14:paraId="75B4A975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 de Simplificación de Trámites Administrativos </w:t>
      </w:r>
    </w:p>
    <w:p w14:paraId="2ED5E1A5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5E297213" w14:textId="6B5F334B" w:rsidR="003938FC" w:rsidRPr="008201A1" w:rsidRDefault="003622E9" w:rsidP="003938FC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>
        <w:rPr>
          <w:rFonts w:ascii="Times New Roman" w:eastAsia="Calibri" w:hAnsi="Times New Roman" w:cs="Times New Roman"/>
          <w:lang w:eastAsia="es-GT"/>
        </w:rPr>
        <w:t>Vacante</w:t>
      </w:r>
      <w:r w:rsidR="003938FC" w:rsidRPr="008201A1">
        <w:rPr>
          <w:rFonts w:ascii="Times New Roman" w:eastAsia="Calibri" w:hAnsi="Times New Roman" w:cs="Times New Roman"/>
          <w:lang w:eastAsia="es-GT"/>
        </w:rPr>
        <w:t xml:space="preserve"> </w:t>
      </w:r>
    </w:p>
    <w:p w14:paraId="1512F856" w14:textId="77777777" w:rsidR="00611F95" w:rsidRPr="008201A1" w:rsidRDefault="00611F95" w:rsidP="00611F95">
      <w:pPr>
        <w:autoSpaceDE w:val="0"/>
        <w:autoSpaceDN w:val="0"/>
        <w:adjustRightInd w:val="0"/>
        <w:spacing w:line="201" w:lineRule="atLeast"/>
        <w:ind w:left="180" w:hanging="180"/>
        <w:jc w:val="center"/>
        <w:rPr>
          <w:rFonts w:ascii="Times New Roman" w:eastAsia="Calibri" w:hAnsi="Times New Roman" w:cs="Times New Roman"/>
          <w:lang w:eastAsia="es-GT"/>
        </w:rPr>
      </w:pPr>
      <w:r w:rsidRPr="008201A1">
        <w:rPr>
          <w:rFonts w:ascii="Times New Roman" w:eastAsia="Calibri" w:hAnsi="Times New Roman" w:cs="Times New Roman"/>
          <w:lang w:eastAsia="es-GT"/>
        </w:rPr>
        <w:t xml:space="preserve">Director de Estándares y Proyectos </w:t>
      </w:r>
    </w:p>
    <w:p w14:paraId="13CDAB46" w14:textId="77777777" w:rsidR="00611F95" w:rsidRPr="008201A1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4EA547F1" w14:textId="77777777" w:rsidR="00611F95" w:rsidRPr="008201A1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8201A1">
        <w:rPr>
          <w:rFonts w:ascii="Times New Roman" w:eastAsia="Calibri" w:hAnsi="Times New Roman" w:cs="Times New Roman"/>
          <w:b/>
          <w:bCs/>
          <w:lang w:eastAsia="es-GT"/>
        </w:rPr>
        <w:t>Órganos Administrativos</w:t>
      </w:r>
    </w:p>
    <w:p w14:paraId="35C5CFBA" w14:textId="34518FE3" w:rsidR="00611F95" w:rsidRPr="008201A1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8201A1">
        <w:rPr>
          <w:rFonts w:ascii="Times New Roman" w:eastAsia="Calibri" w:hAnsi="Times New Roman" w:cs="Times New Roman"/>
          <w:lang w:eastAsia="es-GT"/>
        </w:rPr>
        <w:t xml:space="preserve">Licda. Griselda Judith Rivera </w:t>
      </w:r>
    </w:p>
    <w:p w14:paraId="00BEF0FC" w14:textId="77777777" w:rsidR="00611F95" w:rsidRPr="008201A1" w:rsidRDefault="00611F95" w:rsidP="00611F95">
      <w:pPr>
        <w:autoSpaceDE w:val="0"/>
        <w:autoSpaceDN w:val="0"/>
        <w:adjustRightInd w:val="0"/>
        <w:spacing w:line="201" w:lineRule="atLeast"/>
        <w:ind w:left="180"/>
        <w:jc w:val="center"/>
        <w:rPr>
          <w:rFonts w:ascii="Times New Roman" w:eastAsia="Calibri" w:hAnsi="Times New Roman" w:cs="Times New Roman"/>
          <w:lang w:eastAsia="es-GT"/>
        </w:rPr>
      </w:pPr>
      <w:r w:rsidRPr="008201A1">
        <w:rPr>
          <w:rFonts w:ascii="Times New Roman" w:eastAsia="Calibri" w:hAnsi="Times New Roman" w:cs="Times New Roman"/>
          <w:lang w:eastAsia="es-GT"/>
        </w:rPr>
        <w:t xml:space="preserve">Directora de Recursos Humanos </w:t>
      </w:r>
    </w:p>
    <w:p w14:paraId="1B69E38B" w14:textId="77777777" w:rsidR="007664F5" w:rsidRPr="008201A1" w:rsidRDefault="007664F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1663EBA6" w14:textId="6680D1D1" w:rsidR="00611F95" w:rsidRPr="008201A1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8201A1">
        <w:rPr>
          <w:rFonts w:ascii="Times New Roman" w:eastAsia="Calibri" w:hAnsi="Times New Roman" w:cs="Times New Roman"/>
          <w:lang w:eastAsia="es-GT"/>
        </w:rPr>
        <w:t>Lic</w:t>
      </w:r>
      <w:r w:rsidR="003938FC" w:rsidRPr="008201A1">
        <w:rPr>
          <w:rFonts w:ascii="Times New Roman" w:eastAsia="Calibri" w:hAnsi="Times New Roman" w:cs="Times New Roman"/>
          <w:lang w:eastAsia="es-GT"/>
        </w:rPr>
        <w:t xml:space="preserve">. </w:t>
      </w:r>
      <w:r w:rsidR="00731174">
        <w:rPr>
          <w:rFonts w:ascii="Times New Roman" w:eastAsia="Calibri" w:hAnsi="Times New Roman" w:cs="Times New Roman"/>
          <w:lang w:eastAsia="es-GT"/>
        </w:rPr>
        <w:t>Jorge Antonio López Tzic</w:t>
      </w:r>
    </w:p>
    <w:p w14:paraId="1254097D" w14:textId="2A51020D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 Administrativo Financiero </w:t>
      </w:r>
    </w:p>
    <w:p w14:paraId="7F09BC2A" w14:textId="77777777" w:rsidR="008201A1" w:rsidRDefault="008201A1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326D7D33" w14:textId="77777777" w:rsidR="003218DC" w:rsidRDefault="003218DC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448B28C7" w14:textId="51EDFF71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EF405B">
        <w:rPr>
          <w:rFonts w:ascii="Times New Roman" w:eastAsia="Calibri" w:hAnsi="Times New Roman" w:cs="Times New Roman"/>
          <w:b/>
          <w:bCs/>
          <w:lang w:eastAsia="es-GT"/>
        </w:rPr>
        <w:lastRenderedPageBreak/>
        <w:t>Órganos de Apoyo Técnico</w:t>
      </w:r>
    </w:p>
    <w:p w14:paraId="29A826F2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Licda. Aida Gabriela Morales Chamalé </w:t>
      </w:r>
    </w:p>
    <w:p w14:paraId="32EAE4C9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Directora Unidad de Asesoría Jurídica </w:t>
      </w:r>
    </w:p>
    <w:p w14:paraId="7857C8CF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5ABFAC93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Lic. Edwin Portillo </w:t>
      </w:r>
      <w:proofErr w:type="spellStart"/>
      <w:r w:rsidRPr="00EF405B">
        <w:rPr>
          <w:rFonts w:ascii="Times New Roman" w:eastAsia="Calibri" w:hAnsi="Times New Roman" w:cs="Times New Roman"/>
          <w:lang w:eastAsia="es-GT"/>
        </w:rPr>
        <w:t>Portillo</w:t>
      </w:r>
      <w:proofErr w:type="spellEnd"/>
      <w:r w:rsidRPr="00EF405B">
        <w:rPr>
          <w:rFonts w:ascii="Times New Roman" w:eastAsia="Calibri" w:hAnsi="Times New Roman" w:cs="Times New Roman"/>
          <w:lang w:eastAsia="es-GT"/>
        </w:rPr>
        <w:t xml:space="preserve"> </w:t>
      </w:r>
    </w:p>
    <w:p w14:paraId="064C7B84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 Unidad de Planificación </w:t>
      </w:r>
    </w:p>
    <w:p w14:paraId="3F2B30F3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</w:p>
    <w:p w14:paraId="7701A461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Licda. Andrea Janina Girón Garzaro </w:t>
      </w:r>
    </w:p>
    <w:p w14:paraId="150C0FBB" w14:textId="77777777" w:rsidR="00611F95" w:rsidRPr="00EF405B" w:rsidRDefault="00611F95" w:rsidP="00611F95">
      <w:pPr>
        <w:autoSpaceDE w:val="0"/>
        <w:autoSpaceDN w:val="0"/>
        <w:adjustRightInd w:val="0"/>
        <w:spacing w:line="201" w:lineRule="atLeast"/>
        <w:ind w:left="180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Directora Unidad de Comunicación Social </w:t>
      </w:r>
    </w:p>
    <w:p w14:paraId="0AC44165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color w:val="1E5E9E"/>
          <w:lang w:eastAsia="es-GT"/>
        </w:rPr>
      </w:pPr>
    </w:p>
    <w:p w14:paraId="260D659B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EF405B">
        <w:rPr>
          <w:rFonts w:ascii="Times New Roman" w:eastAsia="Calibri" w:hAnsi="Times New Roman" w:cs="Times New Roman"/>
          <w:b/>
          <w:bCs/>
          <w:lang w:eastAsia="es-GT"/>
        </w:rPr>
        <w:t>Órganos de Control Interno</w:t>
      </w:r>
    </w:p>
    <w:p w14:paraId="6AFFC1B3" w14:textId="77777777" w:rsidR="00611F95" w:rsidRPr="00EF405B" w:rsidRDefault="00611F95" w:rsidP="00611F95">
      <w:pPr>
        <w:autoSpaceDE w:val="0"/>
        <w:autoSpaceDN w:val="0"/>
        <w:adjustRightInd w:val="0"/>
        <w:spacing w:line="231" w:lineRule="atLeast"/>
        <w:jc w:val="center"/>
        <w:rPr>
          <w:rFonts w:ascii="Times New Roman" w:eastAsia="Calibri" w:hAnsi="Times New Roman" w:cs="Times New Roman"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 xml:space="preserve">Licda. María Esperanza Estrada Morales </w:t>
      </w:r>
    </w:p>
    <w:p w14:paraId="70B6DA6C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  <w:r w:rsidRPr="00EF405B">
        <w:rPr>
          <w:rFonts w:ascii="Times New Roman" w:eastAsia="Calibri" w:hAnsi="Times New Roman" w:cs="Times New Roman"/>
          <w:lang w:eastAsia="es-GT"/>
        </w:rPr>
        <w:t>Directora Unidad de Auditoría Interna</w:t>
      </w:r>
    </w:p>
    <w:p w14:paraId="31E65EBE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6DCD5C16" w14:textId="77777777" w:rsidR="00611F95" w:rsidRPr="00EF405B" w:rsidRDefault="00611F95" w:rsidP="00611F95">
      <w:pPr>
        <w:autoSpaceDE w:val="0"/>
        <w:autoSpaceDN w:val="0"/>
        <w:adjustRightInd w:val="0"/>
        <w:spacing w:line="181" w:lineRule="atLeast"/>
        <w:jc w:val="center"/>
        <w:rPr>
          <w:rFonts w:ascii="Times New Roman" w:eastAsia="Calibri" w:hAnsi="Times New Roman" w:cs="Times New Roman"/>
          <w:b/>
          <w:bCs/>
          <w:lang w:eastAsia="es-GT"/>
        </w:rPr>
      </w:pPr>
    </w:p>
    <w:p w14:paraId="7A52B99D" w14:textId="77777777" w:rsidR="00611F95" w:rsidRPr="00EF405B" w:rsidRDefault="00611F95" w:rsidP="00611F95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52A7C587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0951B1E0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1E218C15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0807D3D4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2F562975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1781453F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554A5043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1EF5F408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5C9F9AA4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71FC6735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7B105017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3BDD7BAA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3ADE0598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72897414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1E3717A2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429258C6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0364833E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420B96CC" w14:textId="77777777" w:rsidR="00611F95" w:rsidRDefault="00611F95" w:rsidP="00611F9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  <w:lang w:val="es-ES"/>
        </w:rPr>
      </w:pPr>
    </w:p>
    <w:p w14:paraId="51A4EF91" w14:textId="77777777" w:rsidR="00611F95" w:rsidRDefault="00611F95" w:rsidP="00611F95">
      <w:pPr>
        <w:rPr>
          <w:rFonts w:ascii="Arial" w:hAnsi="Arial" w:cs="Arial"/>
          <w:b/>
          <w:bCs/>
          <w:lang w:val="es-ES"/>
        </w:rPr>
        <w:sectPr w:rsidR="00611F95" w:rsidSect="00E86764">
          <w:footerReference w:type="default" r:id="rId16"/>
          <w:pgSz w:w="12240" w:h="15840"/>
          <w:pgMar w:top="1701" w:right="2034" w:bottom="1474" w:left="1701" w:header="720" w:footer="465" w:gutter="0"/>
          <w:pgNumType w:start="1"/>
          <w:cols w:space="720"/>
        </w:sectPr>
      </w:pPr>
    </w:p>
    <w:p w14:paraId="3F877740" w14:textId="77777777" w:rsidR="00611F95" w:rsidRPr="00907C2E" w:rsidRDefault="00611F95" w:rsidP="00611F95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bCs/>
          <w:noProof/>
          <w:color w:val="1C4A80"/>
        </w:rPr>
      </w:pPr>
    </w:p>
    <w:p w14:paraId="4AF6A977" w14:textId="040655B5" w:rsidR="00611F95" w:rsidRPr="00907C2E" w:rsidRDefault="00611F95" w:rsidP="00611F95">
      <w:pPr>
        <w:spacing w:before="100" w:beforeAutospacing="1" w:after="100" w:afterAutospacing="1"/>
        <w:contextualSpacing/>
        <w:rPr>
          <w:rFonts w:ascii="Times New Roman" w:hAnsi="Times New Roman" w:cs="Times New Roman"/>
          <w:b/>
          <w:bCs/>
          <w:noProof/>
          <w:color w:val="1C4A80"/>
        </w:rPr>
      </w:pPr>
      <w:r w:rsidRPr="00907C2E">
        <w:rPr>
          <w:rFonts w:ascii="Times New Roman" w:hAnsi="Times New Roman" w:cs="Times New Roman"/>
          <w:b/>
          <w:bCs/>
          <w:noProof/>
          <w:color w:val="1C4A80"/>
        </w:rPr>
        <w:t>Estructura Organizacional</w:t>
      </w:r>
      <w:r w:rsidR="00975063" w:rsidRPr="00907C2E">
        <w:rPr>
          <w:rFonts w:ascii="Times New Roman" w:hAnsi="Times New Roman" w:cs="Times New Roman"/>
          <w:b/>
          <w:bCs/>
          <w:noProof/>
          <w:color w:val="1C4A80"/>
        </w:rPr>
        <w:t>:</w:t>
      </w:r>
      <w:r w:rsidRPr="00907C2E">
        <w:rPr>
          <w:rFonts w:ascii="Times New Roman" w:hAnsi="Times New Roman" w:cs="Times New Roman"/>
          <w:b/>
          <w:bCs/>
          <w:noProof/>
          <w:color w:val="1C4A80"/>
        </w:rPr>
        <w:drawing>
          <wp:inline distT="0" distB="0" distL="0" distR="0" wp14:anchorId="49D3D705" wp14:editId="6CF4F207">
            <wp:extent cx="8239125" cy="4754880"/>
            <wp:effectExtent l="0" t="0" r="9525" b="7620"/>
            <wp:docPr id="3537612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40" b="3517"/>
                    <a:stretch/>
                  </pic:blipFill>
                  <pic:spPr bwMode="auto">
                    <a:xfrm>
                      <a:off x="0" y="0"/>
                      <a:ext cx="8239125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72BC3" w14:textId="4F35D852" w:rsidR="00EF405B" w:rsidRPr="003218DC" w:rsidRDefault="00EF405B" w:rsidP="00EF405B">
      <w:pPr>
        <w:rPr>
          <w:rFonts w:ascii="Times New Roman" w:hAnsi="Times New Roman" w:cs="Times New Roman"/>
          <w:color w:val="000000"/>
          <w:sz w:val="12"/>
          <w:szCs w:val="12"/>
        </w:rPr>
        <w:sectPr w:rsidR="00EF405B" w:rsidRPr="003218DC" w:rsidSect="00E86764">
          <w:pgSz w:w="15840" w:h="12240" w:orient="landscape"/>
          <w:pgMar w:top="1701" w:right="2098" w:bottom="1701" w:left="1474" w:header="720" w:footer="465" w:gutter="0"/>
          <w:cols w:space="720"/>
        </w:sectPr>
      </w:pPr>
      <w:r w:rsidRPr="003218DC">
        <w:rPr>
          <w:rFonts w:ascii="Times New Roman" w:hAnsi="Times New Roman" w:cs="Times New Roman"/>
          <w:color w:val="000000"/>
          <w:sz w:val="12"/>
          <w:szCs w:val="12"/>
        </w:rPr>
        <w:t>Fuente: elaboración propia</w:t>
      </w:r>
      <w:r w:rsidR="00E23DBE">
        <w:rPr>
          <w:rFonts w:ascii="Times New Roman" w:hAnsi="Times New Roman" w:cs="Times New Roman"/>
          <w:color w:val="000000"/>
          <w:sz w:val="12"/>
          <w:szCs w:val="12"/>
        </w:rPr>
        <w:t xml:space="preserve"> UP.</w:t>
      </w:r>
    </w:p>
    <w:p w14:paraId="7AF69919" w14:textId="47751DCD" w:rsidR="00611F95" w:rsidRPr="006835C4" w:rsidRDefault="00611F95" w:rsidP="00AD4043">
      <w:pPr>
        <w:pStyle w:val="Ttulo1"/>
        <w:numPr>
          <w:ilvl w:val="0"/>
          <w:numId w:val="10"/>
        </w:numPr>
        <w:ind w:left="0" w:hanging="491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Toc165285760"/>
      <w:bookmarkStart w:id="5" w:name="_Toc166504248"/>
      <w:r w:rsidRPr="006835C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Objeto </w:t>
      </w:r>
      <w:r w:rsidR="007664F5" w:rsidRPr="006835C4">
        <w:rPr>
          <w:rFonts w:ascii="Times New Roman" w:hAnsi="Times New Roman" w:cs="Times New Roman"/>
          <w:b/>
          <w:bCs/>
          <w:sz w:val="28"/>
          <w:szCs w:val="28"/>
        </w:rPr>
        <w:t xml:space="preserve">y funciones </w:t>
      </w:r>
      <w:r w:rsidRPr="006835C4">
        <w:rPr>
          <w:rFonts w:ascii="Times New Roman" w:hAnsi="Times New Roman" w:cs="Times New Roman"/>
          <w:b/>
          <w:bCs/>
          <w:sz w:val="28"/>
          <w:szCs w:val="28"/>
        </w:rPr>
        <w:t>de la Comisión</w:t>
      </w:r>
      <w:bookmarkEnd w:id="4"/>
      <w:r w:rsidR="00093F79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5"/>
    </w:p>
    <w:p w14:paraId="30617CCE" w14:textId="77777777" w:rsidR="007664F5" w:rsidRPr="00975063" w:rsidRDefault="007664F5" w:rsidP="007664F5">
      <w:pPr>
        <w:rPr>
          <w:rFonts w:ascii="Times New Roman" w:hAnsi="Times New Roman" w:cs="Times New Roman"/>
        </w:rPr>
      </w:pPr>
    </w:p>
    <w:p w14:paraId="7040F496" w14:textId="600BFE93" w:rsidR="007664F5" w:rsidRPr="00907C2E" w:rsidRDefault="007664F5" w:rsidP="000A380C">
      <w:pPr>
        <w:rPr>
          <w:rFonts w:ascii="Times New Roman" w:hAnsi="Times New Roman" w:cs="Times New Roman"/>
          <w:b/>
          <w:bCs/>
          <w:noProof/>
          <w:color w:val="1C4A80"/>
        </w:rPr>
      </w:pPr>
      <w:r w:rsidRPr="00907C2E">
        <w:rPr>
          <w:rFonts w:ascii="Times New Roman" w:hAnsi="Times New Roman" w:cs="Times New Roman"/>
          <w:b/>
          <w:bCs/>
          <w:noProof/>
          <w:color w:val="1C4A80"/>
        </w:rPr>
        <w:t>Objeto:</w:t>
      </w:r>
    </w:p>
    <w:p w14:paraId="52700E14" w14:textId="77777777" w:rsidR="00CB3035" w:rsidRPr="00975063" w:rsidRDefault="00CB3035" w:rsidP="000A380C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ADC9975" w14:textId="77777777" w:rsidR="00760525" w:rsidRPr="00975063" w:rsidRDefault="00760525" w:rsidP="000A380C">
      <w:p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 xml:space="preserve">El objeto de la Comisión, es “apoyar las acciones de los Ministerios y dependencias del Organismo Ejecutivo, para coordinar la aplicación de las medidas, compromisos y estrategias que se derivan de los instrumentos internacionales así como de las políticas y planes de acción nacional en materia de gobierno abierto y electrónico, a efecto de coadyuvar a la transformación de la gestión pública, innovación de las tecnologías de información y comunicación, participación ciudadana, rendición de cuentas y transparencia”. </w:t>
      </w:r>
    </w:p>
    <w:p w14:paraId="1BF7DB8C" w14:textId="77777777" w:rsidR="00760525" w:rsidRPr="00975063" w:rsidRDefault="00760525" w:rsidP="000A380C">
      <w:pPr>
        <w:spacing w:line="360" w:lineRule="auto"/>
        <w:jc w:val="both"/>
        <w:rPr>
          <w:rFonts w:ascii="Times New Roman" w:hAnsi="Times New Roman" w:cs="Times New Roman"/>
        </w:rPr>
      </w:pPr>
    </w:p>
    <w:p w14:paraId="31E0E531" w14:textId="5B77BA42" w:rsidR="00B03BEB" w:rsidRPr="00907C2E" w:rsidRDefault="00C8728B" w:rsidP="000A380C">
      <w:pPr>
        <w:rPr>
          <w:rFonts w:ascii="Times New Roman" w:hAnsi="Times New Roman" w:cs="Times New Roman"/>
          <w:b/>
          <w:bCs/>
          <w:noProof/>
          <w:color w:val="1C4A80"/>
        </w:rPr>
      </w:pPr>
      <w:r w:rsidRPr="00907C2E">
        <w:rPr>
          <w:rFonts w:ascii="Times New Roman" w:hAnsi="Times New Roman" w:cs="Times New Roman"/>
          <w:b/>
          <w:bCs/>
          <w:noProof/>
          <w:color w:val="1C4A80"/>
        </w:rPr>
        <w:t>Principales funciones:</w:t>
      </w:r>
    </w:p>
    <w:p w14:paraId="73AC8704" w14:textId="77777777" w:rsidR="00C8728B" w:rsidRPr="00975063" w:rsidRDefault="00C8728B" w:rsidP="000A380C">
      <w:pPr>
        <w:pStyle w:val="Default"/>
        <w:jc w:val="both"/>
        <w:rPr>
          <w:rFonts w:ascii="Times New Roman" w:eastAsia="Calibri" w:hAnsi="Times New Roman" w:cs="Times New Roman"/>
          <w:b/>
          <w:bCs/>
        </w:rPr>
      </w:pPr>
    </w:p>
    <w:p w14:paraId="3CC49871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Coordinar el establecimiento de las medidas, estrategias, compromisos, acciones o propuestas pertinentes, a efecto que las dependencias del Organismo Ejecutivo incluyan en su planificación anual, actividades para la promoción de gobierno abierto y electrónico.</w:t>
      </w:r>
    </w:p>
    <w:p w14:paraId="5D1907C8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244C709B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Recomendar el diseño de instrumentos para la implementación de los mecanismos nacionales e internacionales de gobierno abierto y electrónico, sobre la gestión realizada por los funcionarios y empleados públicos.</w:t>
      </w:r>
    </w:p>
    <w:p w14:paraId="2388A1D5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4BB532B5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Promover acciones e iniciativas públicas, privadas, nacionales e internacionales, en materia de gobierno abierto y electrónico, que a su criterio contribuyan al fortalecimiento de la transparencia y máxima publicidad.</w:t>
      </w:r>
    </w:p>
    <w:p w14:paraId="01672ACA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6DE14379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Apoyar en la atención y orientación al ciudadano en temas de gobierno abierto y electrónico, promoviendo y fomentando su participación.</w:t>
      </w:r>
    </w:p>
    <w:p w14:paraId="75E66CB8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23E5CCA7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Coordinar la participación del Organismo Ejecutivo en espacios nacionales e internacionales en temas relacionados a gobierno abierto y electrónico, y sus distintos ejes transversales.</w:t>
      </w:r>
    </w:p>
    <w:p w14:paraId="41E8D53F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1C499CAB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lastRenderedPageBreak/>
        <w:t>Coordinar la implementación y seguimiento a los compromisos internacionales adquiridos por el Estado de Guatemala, en materia de gobierno abierto y electrónico.</w:t>
      </w:r>
    </w:p>
    <w:p w14:paraId="4F0C0A3C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1BF18FE4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Coadyuvar a la transformación de la gestión pública mediante la promoción de mecanismos y medidas que derivan de las políticas de gobierno en materia de innovación tecnológica y comunicación, participación ciudadana, rendición de cuentas y transparencia, en coordinación con los entes rectores según competa a cada materia.</w:t>
      </w:r>
    </w:p>
    <w:p w14:paraId="1D29ED7B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6C883E61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Otras actividades o atribuciones que surjan de instrumentos nacionales e internacionales y se estimen necesarios de conformidad con las actividades propias de la Comisión, así como el estricto cumplimiento de las disposiciones presidenciales en materia de gobierno abierto y electrónico.</w:t>
      </w:r>
    </w:p>
    <w:p w14:paraId="41CE0001" w14:textId="77777777" w:rsidR="00C8728B" w:rsidRPr="00975063" w:rsidRDefault="00C8728B" w:rsidP="000A380C">
      <w:pPr>
        <w:pStyle w:val="Default"/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</w:p>
    <w:p w14:paraId="16E30E71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Emitir las disposiciones, directrices, instrumentos y herramientas que propicien el seguimiento de las acciones de gobierno abierto en la República de Guatemala.</w:t>
      </w:r>
    </w:p>
    <w:p w14:paraId="1FADC3FE" w14:textId="77777777" w:rsidR="00C8728B" w:rsidRPr="00975063" w:rsidRDefault="00C8728B" w:rsidP="000A380C">
      <w:pPr>
        <w:pStyle w:val="Default"/>
        <w:spacing w:line="360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6844B0ED" w14:textId="77777777" w:rsidR="00C8728B" w:rsidRPr="00975063" w:rsidRDefault="00C8728B" w:rsidP="00AD4043">
      <w:pPr>
        <w:pStyle w:val="Default"/>
        <w:numPr>
          <w:ilvl w:val="0"/>
          <w:numId w:val="12"/>
        </w:numPr>
        <w:spacing w:line="360" w:lineRule="auto"/>
        <w:ind w:left="284" w:hanging="283"/>
        <w:jc w:val="both"/>
        <w:rPr>
          <w:rFonts w:ascii="Times New Roman" w:hAnsi="Times New Roman" w:cs="Times New Roman"/>
          <w:b/>
          <w:bCs/>
        </w:rPr>
      </w:pPr>
      <w:r w:rsidRPr="00975063">
        <w:rPr>
          <w:rFonts w:ascii="Times New Roman" w:hAnsi="Times New Roman" w:cs="Times New Roman"/>
        </w:rPr>
        <w:t>Impulsar la Simplificación de Trámites Administrativos.</w:t>
      </w:r>
    </w:p>
    <w:p w14:paraId="38783463" w14:textId="77777777" w:rsidR="00C8728B" w:rsidRPr="00975063" w:rsidRDefault="00C8728B" w:rsidP="000A380C">
      <w:pPr>
        <w:spacing w:line="360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0EAE4CA0" w14:textId="31D0467A" w:rsidR="00760525" w:rsidRPr="00975063" w:rsidRDefault="00760525" w:rsidP="00333785">
      <w:p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 xml:space="preserve">Para dar cumplimiento al objeto </w:t>
      </w:r>
      <w:r w:rsidR="000973D1" w:rsidRPr="00975063">
        <w:rPr>
          <w:rFonts w:ascii="Times New Roman" w:hAnsi="Times New Roman" w:cs="Times New Roman"/>
        </w:rPr>
        <w:t xml:space="preserve">y funciones de </w:t>
      </w:r>
      <w:r w:rsidRPr="00975063">
        <w:rPr>
          <w:rFonts w:ascii="Times New Roman" w:hAnsi="Times New Roman" w:cs="Times New Roman"/>
        </w:rPr>
        <w:t xml:space="preserve">la Comisión Presidencial </w:t>
      </w:r>
      <w:r w:rsidR="00B35F3A">
        <w:rPr>
          <w:rFonts w:ascii="Times New Roman" w:hAnsi="Times New Roman" w:cs="Times New Roman"/>
        </w:rPr>
        <w:t>GAE</w:t>
      </w:r>
      <w:r w:rsidRPr="00975063">
        <w:rPr>
          <w:rFonts w:ascii="Times New Roman" w:hAnsi="Times New Roman" w:cs="Times New Roman"/>
        </w:rPr>
        <w:t xml:space="preserve">, </w:t>
      </w:r>
      <w:r w:rsidR="000973D1" w:rsidRPr="00975063">
        <w:rPr>
          <w:rFonts w:ascii="Times New Roman" w:hAnsi="Times New Roman" w:cs="Times New Roman"/>
        </w:rPr>
        <w:t xml:space="preserve">se </w:t>
      </w:r>
      <w:r w:rsidRPr="00975063">
        <w:rPr>
          <w:rFonts w:ascii="Times New Roman" w:hAnsi="Times New Roman" w:cs="Times New Roman"/>
        </w:rPr>
        <w:t>cuenta con los siguientes órganos sustantivos:</w:t>
      </w:r>
    </w:p>
    <w:p w14:paraId="4FBE4388" w14:textId="3A5E803B" w:rsidR="00760525" w:rsidRPr="00975063" w:rsidRDefault="00760525" w:rsidP="000A380C">
      <w:pPr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1319518" w14:textId="77777777" w:rsidR="00760525" w:rsidRPr="00975063" w:rsidRDefault="00760525" w:rsidP="00AD404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 xml:space="preserve">Dirección de Gobierno Abierto; </w:t>
      </w:r>
    </w:p>
    <w:p w14:paraId="763187A4" w14:textId="77777777" w:rsidR="00760525" w:rsidRPr="00975063" w:rsidRDefault="00760525" w:rsidP="00AD404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>Dirección de Gobierno Electrónico;</w:t>
      </w:r>
    </w:p>
    <w:p w14:paraId="652D9B2F" w14:textId="77777777" w:rsidR="00760525" w:rsidRPr="00975063" w:rsidRDefault="00760525" w:rsidP="00AD404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>Dirección de Simplificación de Trámites Administrativos; y</w:t>
      </w:r>
    </w:p>
    <w:p w14:paraId="21A7369D" w14:textId="77777777" w:rsidR="00760525" w:rsidRPr="00975063" w:rsidRDefault="00760525" w:rsidP="00AD404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975063">
        <w:rPr>
          <w:rFonts w:ascii="Times New Roman" w:hAnsi="Times New Roman" w:cs="Times New Roman"/>
        </w:rPr>
        <w:t>Dirección de Estándares y Proyectos.</w:t>
      </w:r>
    </w:p>
    <w:p w14:paraId="0541A5BB" w14:textId="53666E84" w:rsidR="00760525" w:rsidRPr="00975063" w:rsidRDefault="00760525" w:rsidP="000A380C">
      <w:pPr>
        <w:ind w:left="284"/>
        <w:rPr>
          <w:rFonts w:ascii="Times New Roman" w:hAnsi="Times New Roman" w:cs="Times New Roman"/>
          <w:b/>
          <w:bCs/>
          <w:color w:val="002060"/>
        </w:rPr>
      </w:pPr>
    </w:p>
    <w:p w14:paraId="0AE7EBB9" w14:textId="13E7B1BB" w:rsidR="008F4A75" w:rsidRPr="00975063" w:rsidRDefault="008F4A75" w:rsidP="000A380C">
      <w:pPr>
        <w:rPr>
          <w:rFonts w:ascii="Times New Roman" w:hAnsi="Times New Roman" w:cs="Times New Roman"/>
          <w:b/>
          <w:bCs/>
          <w:color w:val="002060"/>
        </w:rPr>
      </w:pPr>
    </w:p>
    <w:p w14:paraId="17F5F8EB" w14:textId="102556A5" w:rsidR="008F4A75" w:rsidRDefault="008F4A75" w:rsidP="000A380C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BF2E931" w14:textId="4B8D1291" w:rsidR="008F4A75" w:rsidRDefault="008F4A75" w:rsidP="000A380C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7BA80F7A" w14:textId="09CE4F0B" w:rsidR="008F4A75" w:rsidRDefault="008F4A75" w:rsidP="000A380C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59CC3E3" w14:textId="66681C9D" w:rsidR="008D0211" w:rsidRDefault="008D0211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BD4A645" w14:textId="77777777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316D107E" w14:textId="77777777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684682FD" w14:textId="77777777" w:rsidR="009202A3" w:rsidRDefault="009202A3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72BCCB15" w14:textId="77777777" w:rsidR="009202A3" w:rsidRDefault="009202A3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3E69C1C1" w14:textId="77777777" w:rsidR="009202A3" w:rsidRDefault="009202A3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3D9AB969" w14:textId="77777777" w:rsidR="009202A3" w:rsidRDefault="009202A3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53AEAC9D" w14:textId="77777777" w:rsidR="009202A3" w:rsidRDefault="009202A3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13A9A6EC" w14:textId="73C7D120" w:rsidR="00E85E64" w:rsidRDefault="00E85E64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  <w:r w:rsidRPr="00E96142">
        <w:rPr>
          <w:rFonts w:ascii="Times New Roman" w:hAnsi="Times New Roman" w:cs="Times New Roman"/>
          <w:b/>
          <w:bCs/>
          <w:color w:val="002060"/>
          <w:sz w:val="56"/>
          <w:szCs w:val="56"/>
        </w:rPr>
        <w:t>PRINCIPALES AVANCES</w:t>
      </w:r>
      <w:r w:rsidR="006717DF" w:rsidRPr="00E96142">
        <w:rPr>
          <w:rFonts w:ascii="Times New Roman" w:hAnsi="Times New Roman" w:cs="Times New Roman"/>
          <w:b/>
          <w:bCs/>
          <w:color w:val="002060"/>
          <w:sz w:val="56"/>
          <w:szCs w:val="56"/>
        </w:rPr>
        <w:t xml:space="preserve"> </w:t>
      </w:r>
      <w:r w:rsidR="00F35F06" w:rsidRPr="009202A3">
        <w:rPr>
          <w:rFonts w:ascii="Times New Roman" w:hAnsi="Times New Roman" w:cs="Times New Roman"/>
          <w:b/>
          <w:bCs/>
          <w:color w:val="002060"/>
          <w:sz w:val="56"/>
          <w:szCs w:val="56"/>
        </w:rPr>
        <w:t>Y</w:t>
      </w:r>
      <w:r w:rsidR="006717DF" w:rsidRPr="00E96142">
        <w:rPr>
          <w:rFonts w:ascii="Times New Roman" w:hAnsi="Times New Roman" w:cs="Times New Roman"/>
          <w:b/>
          <w:bCs/>
          <w:color w:val="002060"/>
          <w:sz w:val="56"/>
          <w:szCs w:val="56"/>
        </w:rPr>
        <w:t xml:space="preserve"> </w:t>
      </w:r>
      <w:r w:rsidRPr="00E96142">
        <w:rPr>
          <w:rFonts w:ascii="Times New Roman" w:hAnsi="Times New Roman" w:cs="Times New Roman"/>
          <w:b/>
          <w:bCs/>
          <w:color w:val="002060"/>
          <w:sz w:val="56"/>
          <w:szCs w:val="56"/>
        </w:rPr>
        <w:t>RESULTADOS</w:t>
      </w:r>
    </w:p>
    <w:p w14:paraId="7A15653B" w14:textId="77777777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2BE422FB" w14:textId="51590423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09F82CE7" w14:textId="25034FE7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6107F49B" w14:textId="77777777" w:rsidR="00514EB6" w:rsidRDefault="00514EB6" w:rsidP="00E85E64">
      <w:pPr>
        <w:jc w:val="center"/>
        <w:rPr>
          <w:rFonts w:ascii="Times New Roman" w:hAnsi="Times New Roman" w:cs="Times New Roman"/>
          <w:b/>
          <w:bCs/>
          <w:color w:val="002060"/>
          <w:sz w:val="56"/>
          <w:szCs w:val="56"/>
        </w:rPr>
      </w:pPr>
    </w:p>
    <w:p w14:paraId="0B971312" w14:textId="21F9E4F4" w:rsidR="008F4A75" w:rsidRDefault="008F4A75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834E6B7" w14:textId="1318B95F" w:rsidR="008F4A75" w:rsidRDefault="008F4A75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77E98A0" w14:textId="41D21CB0" w:rsidR="008F4A75" w:rsidRDefault="008F4A75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2C73F795" w14:textId="0C840AC8" w:rsidR="008F4A75" w:rsidRDefault="008F4A75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763FC21E" w14:textId="586C5870" w:rsidR="00E85E64" w:rsidRPr="006D3F9B" w:rsidRDefault="00E85E64" w:rsidP="00AD4043">
      <w:pPr>
        <w:pStyle w:val="Ttulo1"/>
        <w:numPr>
          <w:ilvl w:val="0"/>
          <w:numId w:val="10"/>
        </w:numPr>
        <w:ind w:left="0" w:hanging="491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bookmarkStart w:id="6" w:name="_Toc166504249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lastRenderedPageBreak/>
        <w:t xml:space="preserve">Principales </w:t>
      </w:r>
      <w:r w:rsidR="00D673B1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Avances</w:t>
      </w:r>
      <w:r w:rsidR="00F625E0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y Resultad</w:t>
      </w:r>
      <w:r w:rsidR="00FA434D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o</w:t>
      </w:r>
      <w:r w:rsidR="00F625E0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s</w:t>
      </w:r>
      <w:r w:rsidR="00B25A1D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Institucionales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.</w:t>
      </w:r>
      <w:bookmarkEnd w:id="6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0706E8C5" w14:textId="77777777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2F1C8863" w14:textId="47561125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  <w:r w:rsidRPr="005648E5">
        <w:rPr>
          <w:rFonts w:ascii="Times New Roman" w:hAnsi="Times New Roman" w:cs="Times New Roman"/>
          <w:bCs/>
          <w:lang w:val="es-ES"/>
        </w:rPr>
        <w:t>Los productos que la Comisión Presidencial de Gobierno Abierto y Electrónico genera, son informes en materia de gobierno abierto y electrónico; así mismo, apoy</w:t>
      </w:r>
      <w:r w:rsidR="001A1157">
        <w:rPr>
          <w:rFonts w:ascii="Times New Roman" w:hAnsi="Times New Roman" w:cs="Times New Roman"/>
          <w:bCs/>
          <w:lang w:val="es-ES"/>
        </w:rPr>
        <w:t>a</w:t>
      </w:r>
      <w:r w:rsidRPr="005648E5">
        <w:rPr>
          <w:rFonts w:ascii="Times New Roman" w:hAnsi="Times New Roman" w:cs="Times New Roman"/>
          <w:bCs/>
          <w:lang w:val="es-ES"/>
        </w:rPr>
        <w:t xml:space="preserve"> y asesora a las distintas dependencias del Organismo Ejecutivo, afectas al cumplimiento del Decreto Número 5-2021 del Congreso de la República, </w:t>
      </w:r>
      <w:r>
        <w:rPr>
          <w:rFonts w:ascii="Times New Roman" w:hAnsi="Times New Roman" w:cs="Times New Roman"/>
          <w:bCs/>
          <w:lang w:val="es-ES"/>
        </w:rPr>
        <w:t>“</w:t>
      </w:r>
      <w:r w:rsidRPr="005648E5">
        <w:rPr>
          <w:rFonts w:ascii="Times New Roman" w:hAnsi="Times New Roman" w:cs="Times New Roman"/>
          <w:bCs/>
          <w:lang w:val="es-ES"/>
        </w:rPr>
        <w:t>Ley para la Simplificación de Requisitos y Trámites Administrativos</w:t>
      </w:r>
      <w:r>
        <w:rPr>
          <w:rFonts w:ascii="Times New Roman" w:hAnsi="Times New Roman" w:cs="Times New Roman"/>
          <w:bCs/>
          <w:lang w:val="es-ES"/>
        </w:rPr>
        <w:t>”</w:t>
      </w:r>
      <w:r w:rsidRPr="005648E5">
        <w:rPr>
          <w:rFonts w:ascii="Times New Roman" w:hAnsi="Times New Roman" w:cs="Times New Roman"/>
          <w:bCs/>
          <w:lang w:val="es-ES"/>
        </w:rPr>
        <w:t xml:space="preserve">. </w:t>
      </w:r>
    </w:p>
    <w:p w14:paraId="74A907FE" w14:textId="77777777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13A486CC" w14:textId="10BC4B0D" w:rsidR="00E85E64" w:rsidRPr="00C91082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  <w:r w:rsidRPr="00C91082">
        <w:rPr>
          <w:rFonts w:ascii="Times New Roman" w:hAnsi="Times New Roman" w:cs="Times New Roman"/>
          <w:bCs/>
          <w:lang w:val="es-ES"/>
        </w:rPr>
        <w:t xml:space="preserve">En ese sentido los principales </w:t>
      </w:r>
      <w:r w:rsidR="00D673B1">
        <w:rPr>
          <w:rFonts w:ascii="Times New Roman" w:hAnsi="Times New Roman" w:cs="Times New Roman"/>
          <w:bCs/>
          <w:lang w:val="es-ES"/>
        </w:rPr>
        <w:t>avances</w:t>
      </w:r>
      <w:r w:rsidRPr="00C91082">
        <w:rPr>
          <w:rFonts w:ascii="Times New Roman" w:hAnsi="Times New Roman" w:cs="Times New Roman"/>
          <w:bCs/>
          <w:lang w:val="es-ES"/>
        </w:rPr>
        <w:t xml:space="preserve"> </w:t>
      </w:r>
      <w:r w:rsidR="008C6754">
        <w:rPr>
          <w:rFonts w:ascii="Times New Roman" w:hAnsi="Times New Roman" w:cs="Times New Roman"/>
          <w:bCs/>
          <w:lang w:val="es-ES"/>
        </w:rPr>
        <w:t xml:space="preserve">y </w:t>
      </w:r>
      <w:r w:rsidR="008C6754" w:rsidRPr="00872C7B">
        <w:rPr>
          <w:rFonts w:ascii="Times New Roman" w:hAnsi="Times New Roman" w:cs="Times New Roman"/>
          <w:bCs/>
          <w:lang w:val="es-ES"/>
        </w:rPr>
        <w:t xml:space="preserve">resultados </w:t>
      </w:r>
      <w:r w:rsidRPr="00872C7B">
        <w:rPr>
          <w:rFonts w:ascii="Times New Roman" w:hAnsi="Times New Roman" w:cs="Times New Roman"/>
          <w:bCs/>
          <w:lang w:val="es-ES"/>
        </w:rPr>
        <w:t xml:space="preserve">alcanzados </w:t>
      </w:r>
      <w:r w:rsidRPr="00C91082">
        <w:rPr>
          <w:rFonts w:ascii="Times New Roman" w:hAnsi="Times New Roman" w:cs="Times New Roman"/>
          <w:bCs/>
          <w:lang w:val="es-ES"/>
        </w:rPr>
        <w:t xml:space="preserve">por la Comisión GAE por medio de sus intervenciones, durante el </w:t>
      </w:r>
      <w:r w:rsidR="005203E4">
        <w:rPr>
          <w:rFonts w:ascii="Times New Roman" w:hAnsi="Times New Roman" w:cs="Times New Roman"/>
          <w:bCs/>
          <w:lang w:val="es-ES"/>
        </w:rPr>
        <w:t>primer</w:t>
      </w:r>
      <w:r w:rsidRPr="00C91082">
        <w:rPr>
          <w:rFonts w:ascii="Times New Roman" w:hAnsi="Times New Roman" w:cs="Times New Roman"/>
          <w:bCs/>
          <w:lang w:val="es-ES"/>
        </w:rPr>
        <w:t xml:space="preserve"> cuatrimestre del año 202</w:t>
      </w:r>
      <w:r w:rsidR="005203E4">
        <w:rPr>
          <w:rFonts w:ascii="Times New Roman" w:hAnsi="Times New Roman" w:cs="Times New Roman"/>
          <w:bCs/>
          <w:lang w:val="es-ES"/>
        </w:rPr>
        <w:t>4</w:t>
      </w:r>
      <w:r w:rsidR="008C6754">
        <w:rPr>
          <w:rFonts w:ascii="Times New Roman" w:hAnsi="Times New Roman" w:cs="Times New Roman"/>
          <w:bCs/>
          <w:lang w:val="es-ES"/>
        </w:rPr>
        <w:t>,</w:t>
      </w:r>
      <w:r w:rsidRPr="00C91082">
        <w:rPr>
          <w:rFonts w:ascii="Times New Roman" w:hAnsi="Times New Roman" w:cs="Times New Roman"/>
          <w:bCs/>
          <w:lang w:val="es-ES"/>
        </w:rPr>
        <w:t xml:space="preserve"> </w:t>
      </w:r>
      <w:r w:rsidR="008142FF">
        <w:rPr>
          <w:rFonts w:ascii="Times New Roman" w:hAnsi="Times New Roman" w:cs="Times New Roman"/>
          <w:bCs/>
          <w:lang w:val="es-ES"/>
        </w:rPr>
        <w:t xml:space="preserve">son </w:t>
      </w:r>
      <w:r w:rsidRPr="00C91082">
        <w:rPr>
          <w:rFonts w:ascii="Times New Roman" w:hAnsi="Times New Roman" w:cs="Times New Roman"/>
          <w:bCs/>
          <w:lang w:val="es-ES"/>
        </w:rPr>
        <w:t>los siguientes:</w:t>
      </w:r>
    </w:p>
    <w:p w14:paraId="29D40CC3" w14:textId="77777777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46FA67B6" w14:textId="5320D8B7" w:rsidR="00E85E64" w:rsidRPr="008C0C30" w:rsidRDefault="00B25A1D" w:rsidP="00D710B3">
      <w:pPr>
        <w:pStyle w:val="Ttulo1"/>
        <w:numPr>
          <w:ilvl w:val="0"/>
          <w:numId w:val="25"/>
        </w:numPr>
        <w:spacing w:line="360" w:lineRule="auto"/>
        <w:ind w:left="284"/>
        <w:rPr>
          <w:rFonts w:ascii="Times New Roman" w:eastAsiaTheme="minorHAnsi" w:hAnsi="Times New Roman" w:cs="Times New Roman"/>
          <w:b/>
          <w:bCs/>
          <w:noProof/>
          <w:color w:val="1C4A80"/>
          <w:sz w:val="28"/>
          <w:szCs w:val="28"/>
        </w:rPr>
      </w:pPr>
      <w:bookmarkStart w:id="7" w:name="_Toc166504250"/>
      <w:r w:rsidRPr="008C0C30">
        <w:rPr>
          <w:rFonts w:ascii="Times New Roman" w:eastAsiaTheme="minorHAnsi" w:hAnsi="Times New Roman" w:cs="Times New Roman"/>
          <w:b/>
          <w:bCs/>
          <w:noProof/>
          <w:color w:val="1C4A80"/>
          <w:sz w:val="28"/>
          <w:szCs w:val="28"/>
        </w:rPr>
        <w:t>G</w:t>
      </w:r>
      <w:r w:rsidR="000C57EA" w:rsidRPr="008C0C30">
        <w:rPr>
          <w:rFonts w:ascii="Times New Roman" w:eastAsiaTheme="minorHAnsi" w:hAnsi="Times New Roman" w:cs="Times New Roman"/>
          <w:b/>
          <w:bCs/>
          <w:noProof/>
          <w:color w:val="1C4A80"/>
          <w:sz w:val="28"/>
          <w:szCs w:val="28"/>
        </w:rPr>
        <w:t>obierno Abierto</w:t>
      </w:r>
      <w:r w:rsidR="00E85E64" w:rsidRPr="008C0C30">
        <w:rPr>
          <w:rFonts w:ascii="Times New Roman" w:eastAsiaTheme="minorHAnsi" w:hAnsi="Times New Roman" w:cs="Times New Roman"/>
          <w:b/>
          <w:bCs/>
          <w:noProof/>
          <w:color w:val="1C4A80"/>
          <w:sz w:val="28"/>
          <w:szCs w:val="28"/>
        </w:rPr>
        <w:t>:</w:t>
      </w:r>
      <w:bookmarkEnd w:id="7"/>
      <w:r w:rsidR="003C2479" w:rsidRPr="008C0C30">
        <w:rPr>
          <w:rFonts w:ascii="Times New Roman" w:eastAsiaTheme="minorHAnsi" w:hAnsi="Times New Roman" w:cs="Times New Roman"/>
          <w:b/>
          <w:bCs/>
          <w:noProof/>
          <w:color w:val="1C4A80"/>
          <w:sz w:val="28"/>
          <w:szCs w:val="28"/>
        </w:rPr>
        <w:t xml:space="preserve"> </w:t>
      </w:r>
    </w:p>
    <w:p w14:paraId="42A09974" w14:textId="3696ACE3" w:rsidR="008245C7" w:rsidRPr="001057D3" w:rsidRDefault="00B82B77" w:rsidP="003E248B">
      <w:pPr>
        <w:spacing w:line="360" w:lineRule="auto"/>
        <w:ind w:left="284"/>
        <w:jc w:val="both"/>
        <w:rPr>
          <w:rFonts w:ascii="Times New Roman" w:hAnsi="Times New Roman" w:cs="Times New Roman"/>
          <w:bCs/>
          <w:strike/>
          <w:color w:val="00B0F0"/>
          <w:lang w:val="es-ES"/>
        </w:rPr>
      </w:pPr>
      <w:r>
        <w:rPr>
          <w:rFonts w:ascii="Times New Roman" w:hAnsi="Times New Roman" w:cs="Times New Roman"/>
          <w:bCs/>
          <w:lang w:val="es-ES"/>
        </w:rPr>
        <w:t>Por medio de la Dirección</w:t>
      </w:r>
      <w:r w:rsidR="00E85E64" w:rsidRPr="00C43D6D">
        <w:rPr>
          <w:rFonts w:ascii="Times New Roman" w:hAnsi="Times New Roman" w:cs="Times New Roman"/>
          <w:bCs/>
          <w:lang w:val="es-ES"/>
        </w:rPr>
        <w:t xml:space="preserve"> de Gobierno Abierto, </w:t>
      </w:r>
      <w:r w:rsidR="00F56345">
        <w:rPr>
          <w:rFonts w:ascii="Times New Roman" w:hAnsi="Times New Roman" w:cs="Times New Roman"/>
          <w:bCs/>
          <w:lang w:val="es-ES"/>
        </w:rPr>
        <w:t xml:space="preserve">se viene dando seguimiento a </w:t>
      </w:r>
      <w:r w:rsidR="00C12065" w:rsidRPr="00872C7B">
        <w:rPr>
          <w:rFonts w:ascii="Times New Roman" w:hAnsi="Times New Roman" w:cs="Times New Roman"/>
          <w:bCs/>
          <w:lang w:val="es-ES"/>
        </w:rPr>
        <w:t>l</w:t>
      </w:r>
      <w:r w:rsidR="00AD4043" w:rsidRPr="00872C7B">
        <w:rPr>
          <w:rFonts w:ascii="Times New Roman" w:hAnsi="Times New Roman" w:cs="Times New Roman"/>
          <w:bCs/>
          <w:lang w:val="es-ES"/>
        </w:rPr>
        <w:t>as</w:t>
      </w:r>
      <w:r w:rsidR="00C12065" w:rsidRPr="00872C7B">
        <w:rPr>
          <w:rFonts w:ascii="Times New Roman" w:hAnsi="Times New Roman" w:cs="Times New Roman"/>
          <w:bCs/>
          <w:lang w:val="es-ES"/>
        </w:rPr>
        <w:t xml:space="preserve"> </w:t>
      </w:r>
      <w:r w:rsidR="00AD4043" w:rsidRPr="00872C7B">
        <w:rPr>
          <w:rFonts w:ascii="Times New Roman" w:hAnsi="Times New Roman" w:cs="Times New Roman"/>
          <w:bCs/>
          <w:lang w:val="es-ES"/>
        </w:rPr>
        <w:t xml:space="preserve">líneas </w:t>
      </w:r>
      <w:r w:rsidR="00F56345" w:rsidRPr="00872C7B">
        <w:rPr>
          <w:rFonts w:ascii="Times New Roman" w:hAnsi="Times New Roman" w:cs="Times New Roman"/>
          <w:bCs/>
          <w:lang w:val="es-ES"/>
        </w:rPr>
        <w:t xml:space="preserve">de </w:t>
      </w:r>
      <w:r w:rsidR="00F56345">
        <w:rPr>
          <w:rFonts w:ascii="Times New Roman" w:hAnsi="Times New Roman" w:cs="Times New Roman"/>
          <w:bCs/>
          <w:lang w:val="es-ES"/>
        </w:rPr>
        <w:t xml:space="preserve">acción </w:t>
      </w:r>
      <w:r w:rsidR="000818DC">
        <w:rPr>
          <w:rFonts w:ascii="Times New Roman" w:hAnsi="Times New Roman" w:cs="Times New Roman"/>
          <w:bCs/>
          <w:lang w:val="es-ES"/>
        </w:rPr>
        <w:t xml:space="preserve">previstos para el año 2024, </w:t>
      </w:r>
      <w:r w:rsidR="001057D3">
        <w:rPr>
          <w:rFonts w:ascii="Times New Roman" w:hAnsi="Times New Roman" w:cs="Times New Roman"/>
          <w:bCs/>
          <w:lang w:val="es-ES"/>
        </w:rPr>
        <w:t xml:space="preserve">realizándose lo siguiente: </w:t>
      </w:r>
    </w:p>
    <w:p w14:paraId="455B6CE7" w14:textId="77777777" w:rsidR="0072483A" w:rsidRDefault="0072483A" w:rsidP="00BF518A">
      <w:pPr>
        <w:spacing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4DC27BE0" w14:textId="473AF592" w:rsidR="0072483A" w:rsidRPr="006D3F9B" w:rsidRDefault="00E14433" w:rsidP="003E248B">
      <w:pPr>
        <w:pStyle w:val="Prrafodelista"/>
        <w:numPr>
          <w:ilvl w:val="0"/>
          <w:numId w:val="15"/>
        </w:numPr>
        <w:spacing w:line="360" w:lineRule="auto"/>
        <w:ind w:left="568" w:hanging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Acompañamiento al </w:t>
      </w:r>
      <w:r w:rsidR="003A67A5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6to. Plan de Acción </w:t>
      </w:r>
      <w:r w:rsidR="00BF518A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Nacional</w:t>
      </w:r>
      <w:r w:rsidR="00DF4E61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  <w:r w:rsidR="00C81E18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de Gobierno Abierto 2023-2025</w:t>
      </w:r>
      <w:r w:rsidR="00BF518A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. </w:t>
      </w:r>
    </w:p>
    <w:p w14:paraId="1525A5B9" w14:textId="2895A968" w:rsidR="00DF4E61" w:rsidRDefault="00DF4E61" w:rsidP="00EB573F">
      <w:pPr>
        <w:spacing w:line="36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El Plan de Acción Nacional de G</w:t>
      </w:r>
      <w:r w:rsidR="004C0944">
        <w:rPr>
          <w:rFonts w:ascii="Times New Roman" w:hAnsi="Times New Roman" w:cs="Times New Roman"/>
          <w:color w:val="000000" w:themeColor="text1"/>
        </w:rPr>
        <w:t xml:space="preserve">obierno </w:t>
      </w:r>
      <w:r>
        <w:rPr>
          <w:rFonts w:ascii="Times New Roman" w:hAnsi="Times New Roman" w:cs="Times New Roman"/>
          <w:color w:val="000000" w:themeColor="text1"/>
        </w:rPr>
        <w:t>A</w:t>
      </w:r>
      <w:r w:rsidR="004C0944">
        <w:rPr>
          <w:rFonts w:ascii="Times New Roman" w:hAnsi="Times New Roman" w:cs="Times New Roman"/>
          <w:color w:val="000000" w:themeColor="text1"/>
        </w:rPr>
        <w:t>bierto</w:t>
      </w:r>
      <w:r>
        <w:rPr>
          <w:rFonts w:ascii="Times New Roman" w:hAnsi="Times New Roman" w:cs="Times New Roman"/>
          <w:color w:val="000000" w:themeColor="text1"/>
        </w:rPr>
        <w:t xml:space="preserve">, tiene como enfoque principal fomentar el desarrollo humano integral, presentar mecanismos internacionales concretos que permiten lograr resultados satisfactorios y establecer procesos formales, fortaleciendo la relación entre el gobierno </w:t>
      </w:r>
      <w:r w:rsidRPr="003F1FA3">
        <w:rPr>
          <w:rFonts w:ascii="Times New Roman" w:hAnsi="Times New Roman" w:cs="Times New Roman"/>
        </w:rPr>
        <w:t xml:space="preserve">y </w:t>
      </w:r>
      <w:r w:rsidR="003938FC" w:rsidRPr="003F1FA3">
        <w:rPr>
          <w:rFonts w:ascii="Times New Roman" w:hAnsi="Times New Roman" w:cs="Times New Roman"/>
        </w:rPr>
        <w:t xml:space="preserve">los </w:t>
      </w:r>
      <w:r w:rsidRPr="003F1FA3">
        <w:rPr>
          <w:rFonts w:ascii="Times New Roman" w:hAnsi="Times New Roman" w:cs="Times New Roman"/>
        </w:rPr>
        <w:t>ciudadanos</w:t>
      </w:r>
      <w:r>
        <w:rPr>
          <w:rFonts w:ascii="Times New Roman" w:hAnsi="Times New Roman" w:cs="Times New Roman"/>
          <w:color w:val="000000" w:themeColor="text1"/>
        </w:rPr>
        <w:t>, para que se pueda abordar una rendición de cuentas transparente.</w:t>
      </w:r>
    </w:p>
    <w:p w14:paraId="4986FC68" w14:textId="77777777" w:rsidR="00DF4E61" w:rsidRDefault="00DF4E61" w:rsidP="00DF4E61">
      <w:pPr>
        <w:spacing w:line="36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18EBAE09" w14:textId="2FA1C0D5" w:rsidR="00DF4E61" w:rsidRPr="00DF4E61" w:rsidRDefault="00DF4E61" w:rsidP="00EB573F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  <w:r w:rsidRPr="00DF4E61">
        <w:rPr>
          <w:rFonts w:ascii="Times New Roman" w:hAnsi="Times New Roman" w:cs="Times New Roman"/>
          <w:color w:val="000000" w:themeColor="text1"/>
        </w:rPr>
        <w:t xml:space="preserve">El </w:t>
      </w:r>
      <w:r w:rsidR="00C726BC">
        <w:rPr>
          <w:rFonts w:ascii="Times New Roman" w:hAnsi="Times New Roman" w:cs="Times New Roman"/>
          <w:color w:val="000000" w:themeColor="text1"/>
        </w:rPr>
        <w:t xml:space="preserve">6to. </w:t>
      </w:r>
      <w:r w:rsidRPr="00DF4E61">
        <w:rPr>
          <w:rFonts w:ascii="Times New Roman" w:hAnsi="Times New Roman" w:cs="Times New Roman"/>
          <w:color w:val="000000" w:themeColor="text1"/>
        </w:rPr>
        <w:t xml:space="preserve">Plan Nacional de Gobierno Abierto 2023-2025, comprende 6 compromisos y 20 hitos, </w:t>
      </w:r>
      <w:r w:rsidRPr="00DF4E61">
        <w:rPr>
          <w:rFonts w:ascii="Times New Roman" w:hAnsi="Times New Roman" w:cs="Times New Roman"/>
          <w:bCs/>
          <w:lang w:val="es-ES"/>
        </w:rPr>
        <w:t xml:space="preserve">en las temáticas de: Datos </w:t>
      </w:r>
      <w:r w:rsidR="005B7F30">
        <w:rPr>
          <w:rFonts w:ascii="Times New Roman" w:hAnsi="Times New Roman" w:cs="Times New Roman"/>
          <w:bCs/>
          <w:lang w:val="es-ES"/>
        </w:rPr>
        <w:t>a</w:t>
      </w:r>
      <w:r w:rsidRPr="00DF4E61">
        <w:rPr>
          <w:rFonts w:ascii="Times New Roman" w:hAnsi="Times New Roman" w:cs="Times New Roman"/>
          <w:bCs/>
          <w:lang w:val="es-ES"/>
        </w:rPr>
        <w:t>biertos y transparencia</w:t>
      </w:r>
      <w:r w:rsidR="00A402CB">
        <w:rPr>
          <w:rFonts w:ascii="Times New Roman" w:hAnsi="Times New Roman" w:cs="Times New Roman"/>
          <w:bCs/>
          <w:lang w:val="es-ES"/>
        </w:rPr>
        <w:t>;</w:t>
      </w:r>
      <w:r w:rsidRPr="00DF4E61">
        <w:rPr>
          <w:rFonts w:ascii="Times New Roman" w:hAnsi="Times New Roman" w:cs="Times New Roman"/>
          <w:bCs/>
          <w:lang w:val="es-ES"/>
        </w:rPr>
        <w:t xml:space="preserve"> Seguridad alimentaria y nutricional</w:t>
      </w:r>
      <w:r w:rsidR="00A402CB">
        <w:rPr>
          <w:rFonts w:ascii="Times New Roman" w:hAnsi="Times New Roman" w:cs="Times New Roman"/>
          <w:bCs/>
          <w:lang w:val="es-ES"/>
        </w:rPr>
        <w:t>;</w:t>
      </w:r>
      <w:r w:rsidRPr="00DF4E61">
        <w:rPr>
          <w:rFonts w:ascii="Times New Roman" w:hAnsi="Times New Roman" w:cs="Times New Roman"/>
          <w:bCs/>
          <w:lang w:val="es-ES"/>
        </w:rPr>
        <w:t xml:space="preserve"> Infraestructura en el sector salud y educación</w:t>
      </w:r>
      <w:r w:rsidR="00A402CB">
        <w:rPr>
          <w:rFonts w:ascii="Times New Roman" w:hAnsi="Times New Roman" w:cs="Times New Roman"/>
          <w:bCs/>
          <w:lang w:val="es-ES"/>
        </w:rPr>
        <w:t>;</w:t>
      </w:r>
      <w:r w:rsidRPr="00DF4E61">
        <w:rPr>
          <w:rFonts w:ascii="Times New Roman" w:hAnsi="Times New Roman" w:cs="Times New Roman"/>
          <w:bCs/>
          <w:lang w:val="es-ES"/>
        </w:rPr>
        <w:t xml:space="preserve"> Migración irregular</w:t>
      </w:r>
      <w:r w:rsidR="00A402CB">
        <w:rPr>
          <w:rFonts w:ascii="Times New Roman" w:hAnsi="Times New Roman" w:cs="Times New Roman"/>
          <w:bCs/>
          <w:lang w:val="es-ES"/>
        </w:rPr>
        <w:t>;</w:t>
      </w:r>
      <w:r w:rsidRPr="00DF4E61">
        <w:rPr>
          <w:rFonts w:ascii="Times New Roman" w:hAnsi="Times New Roman" w:cs="Times New Roman"/>
          <w:bCs/>
          <w:lang w:val="es-ES"/>
        </w:rPr>
        <w:t xml:space="preserve"> Reducción de la violencia y Reducción de la pobreza</w:t>
      </w:r>
      <w:r w:rsidR="00A402CB">
        <w:rPr>
          <w:rFonts w:ascii="Times New Roman" w:hAnsi="Times New Roman" w:cs="Times New Roman"/>
          <w:bCs/>
          <w:lang w:val="es-ES"/>
        </w:rPr>
        <w:t>;</w:t>
      </w:r>
      <w:r w:rsidR="00207F9A">
        <w:rPr>
          <w:rFonts w:ascii="Times New Roman" w:hAnsi="Times New Roman" w:cs="Times New Roman"/>
          <w:bCs/>
          <w:lang w:val="es-ES"/>
        </w:rPr>
        <w:t xml:space="preserve"> </w:t>
      </w:r>
      <w:r w:rsidR="00A402CB">
        <w:rPr>
          <w:rFonts w:ascii="Times New Roman" w:hAnsi="Times New Roman" w:cs="Times New Roman"/>
          <w:bCs/>
          <w:lang w:val="es-ES"/>
        </w:rPr>
        <w:t>promover la movilidad laboral ordenada, segura, regular y circular por medio de acciones de capacitación, generación de estadísticas y campañas.</w:t>
      </w:r>
      <w:r w:rsidRPr="00DF4E61">
        <w:rPr>
          <w:rFonts w:ascii="Times New Roman" w:hAnsi="Times New Roman" w:cs="Times New Roman"/>
          <w:bCs/>
          <w:lang w:val="es-ES"/>
        </w:rPr>
        <w:t xml:space="preserve"> </w:t>
      </w:r>
      <w:r w:rsidRPr="00DF4E61">
        <w:rPr>
          <w:rFonts w:ascii="Times New Roman" w:hAnsi="Times New Roman" w:cs="Times New Roman"/>
          <w:color w:val="000000" w:themeColor="text1"/>
        </w:rPr>
        <w:t>L</w:t>
      </w:r>
      <w:r w:rsidRPr="00DF4E61">
        <w:rPr>
          <w:rFonts w:ascii="Times New Roman" w:hAnsi="Times New Roman" w:cs="Times New Roman"/>
          <w:bCs/>
          <w:lang w:val="es-ES"/>
        </w:rPr>
        <w:t xml:space="preserve">as instituciones públicas implementadoras son: Ministerio de Gobernación, Comisión Presidencial de Gobierno Abierto y Electrónico, Comisión Presidencial Contra la Corrupción, Secretaría de Seguridad Alimentaria y Nutricional, </w:t>
      </w:r>
      <w:r w:rsidRPr="00DF4E61">
        <w:rPr>
          <w:rFonts w:ascii="Times New Roman" w:hAnsi="Times New Roman" w:cs="Times New Roman"/>
          <w:bCs/>
          <w:lang w:val="es-ES"/>
        </w:rPr>
        <w:lastRenderedPageBreak/>
        <w:t xml:space="preserve">Ministerio de Salud Pública y Asistencia Social, Ministerio de Educación, Consejo Nacional de Atención al Migrante de Guatemala, Ministerio de Trabajo y Previsión Social, Secretaría Presidencial de la Mujer y la Defensoría de la Mujer Indígena. </w:t>
      </w:r>
    </w:p>
    <w:p w14:paraId="4372CB08" w14:textId="6C89BC55" w:rsidR="00DF4E61" w:rsidRDefault="00DF4E61" w:rsidP="003C36AB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28E5D4EA" w14:textId="4E7E9EA4" w:rsidR="008D7622" w:rsidRDefault="00A91524" w:rsidP="00EB573F">
      <w:pPr>
        <w:spacing w:line="360" w:lineRule="auto"/>
        <w:ind w:left="284"/>
        <w:jc w:val="both"/>
        <w:rPr>
          <w:rFonts w:ascii="Times New Roman" w:hAnsi="Times New Roman" w:cs="Times New Roman"/>
          <w:color w:val="00B0F0"/>
        </w:rPr>
      </w:pPr>
      <w:r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619840" behindDoc="1" locked="0" layoutInCell="1" allowOverlap="1" wp14:anchorId="62E33279" wp14:editId="6A08D086">
            <wp:simplePos x="0" y="0"/>
            <wp:positionH relativeFrom="margin">
              <wp:align>right</wp:align>
            </wp:positionH>
            <wp:positionV relativeFrom="paragraph">
              <wp:posOffset>1943151</wp:posOffset>
            </wp:positionV>
            <wp:extent cx="2964815" cy="2223770"/>
            <wp:effectExtent l="0" t="0" r="6985" b="5080"/>
            <wp:wrapTight wrapText="bothSides">
              <wp:wrapPolygon edited="0">
                <wp:start x="0" y="0"/>
                <wp:lineTo x="0" y="21464"/>
                <wp:lineTo x="21512" y="21464"/>
                <wp:lineTo x="21512" y="0"/>
                <wp:lineTo x="0" y="0"/>
              </wp:wrapPolygon>
            </wp:wrapTight>
            <wp:docPr id="771932988" name="Imagen 4" descr="Personas sentadas en una mes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32988" name="Imagen 4" descr="Personas sentadas en una mes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22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18A">
        <w:rPr>
          <w:rFonts w:ascii="Times New Roman" w:hAnsi="Times New Roman" w:cs="Times New Roman"/>
          <w:bCs/>
          <w:lang w:val="es-ES"/>
        </w:rPr>
        <w:t xml:space="preserve">Un </w:t>
      </w:r>
      <w:r w:rsidR="00BF518A" w:rsidRPr="006A611D">
        <w:rPr>
          <w:rFonts w:ascii="Times New Roman" w:hAnsi="Times New Roman" w:cs="Times New Roman"/>
        </w:rPr>
        <w:t xml:space="preserve">aspecto </w:t>
      </w:r>
      <w:r w:rsidR="00BF518A">
        <w:rPr>
          <w:rFonts w:ascii="Times New Roman" w:hAnsi="Times New Roman" w:cs="Times New Roman"/>
        </w:rPr>
        <w:t>para destacar</w:t>
      </w:r>
      <w:r w:rsidR="00BF518A" w:rsidRPr="006A611D">
        <w:rPr>
          <w:rFonts w:ascii="Times New Roman" w:hAnsi="Times New Roman" w:cs="Times New Roman"/>
        </w:rPr>
        <w:t xml:space="preserve"> son los esfuerzos de la Comisión GAE por ampliar la participación ciudadana activa y representativa. En este sentido</w:t>
      </w:r>
      <w:r w:rsidR="00EC0FA2">
        <w:rPr>
          <w:rFonts w:ascii="Times New Roman" w:hAnsi="Times New Roman" w:cs="Times New Roman"/>
        </w:rPr>
        <w:t>,</w:t>
      </w:r>
      <w:r w:rsidR="00BF518A" w:rsidRPr="006A611D">
        <w:rPr>
          <w:rFonts w:ascii="Times New Roman" w:hAnsi="Times New Roman" w:cs="Times New Roman"/>
        </w:rPr>
        <w:t xml:space="preserve"> durante el  cuatrimestre se actualizó el directorio de organizaciones de sociedad civil y de las autoridades de la administración pública delegadas como titulares y suplentes.  Con este mismo propósito -ampliar la participación ciudadana- se realizó la actividad “Relanzamiento de Gobierno Abierto desde los Pueblos para los Pueblos”; un acto protocolario, en el cual se contó con la participación del señor Presidente y </w:t>
      </w:r>
      <w:r w:rsidR="00BF518A">
        <w:rPr>
          <w:rFonts w:ascii="Times New Roman" w:hAnsi="Times New Roman" w:cs="Times New Roman"/>
        </w:rPr>
        <w:t xml:space="preserve">la señora </w:t>
      </w:r>
      <w:r w:rsidR="00BF518A" w:rsidRPr="006A611D">
        <w:rPr>
          <w:rFonts w:ascii="Times New Roman" w:hAnsi="Times New Roman" w:cs="Times New Roman"/>
        </w:rPr>
        <w:t>Vicepresidenta de la República</w:t>
      </w:r>
      <w:r w:rsidR="00BF518A">
        <w:rPr>
          <w:rFonts w:ascii="Times New Roman" w:hAnsi="Times New Roman" w:cs="Times New Roman"/>
        </w:rPr>
        <w:t xml:space="preserve">. De igual manera, además de </w:t>
      </w:r>
      <w:r w:rsidR="00BF518A" w:rsidRPr="006A611D">
        <w:rPr>
          <w:rFonts w:ascii="Times New Roman" w:hAnsi="Times New Roman" w:cs="Times New Roman"/>
        </w:rPr>
        <w:t xml:space="preserve">las autoridades integrantes de la Comisión </w:t>
      </w:r>
      <w:r w:rsidR="00BF518A">
        <w:rPr>
          <w:rFonts w:ascii="Times New Roman" w:hAnsi="Times New Roman" w:cs="Times New Roman"/>
        </w:rPr>
        <w:t xml:space="preserve">GAE, </w:t>
      </w:r>
      <w:r w:rsidR="00BF518A" w:rsidRPr="003F1FA3">
        <w:rPr>
          <w:rFonts w:ascii="Times New Roman" w:hAnsi="Times New Roman" w:cs="Times New Roman"/>
        </w:rPr>
        <w:t>estuvieron present</w:t>
      </w:r>
      <w:r w:rsidR="001C4C12" w:rsidRPr="003F1FA3">
        <w:rPr>
          <w:rFonts w:ascii="Times New Roman" w:hAnsi="Times New Roman" w:cs="Times New Roman"/>
        </w:rPr>
        <w:t>e</w:t>
      </w:r>
      <w:r w:rsidR="00BF518A" w:rsidRPr="003F1FA3">
        <w:rPr>
          <w:rFonts w:ascii="Times New Roman" w:hAnsi="Times New Roman" w:cs="Times New Roman"/>
        </w:rPr>
        <w:t xml:space="preserve">s autoridades </w:t>
      </w:r>
      <w:r w:rsidR="00BF518A" w:rsidRPr="006A611D">
        <w:rPr>
          <w:rFonts w:ascii="Times New Roman" w:hAnsi="Times New Roman" w:cs="Times New Roman"/>
        </w:rPr>
        <w:t>ancestrales, organizaciones sociales</w:t>
      </w:r>
      <w:r w:rsidR="007E1E5F">
        <w:rPr>
          <w:rFonts w:ascii="Times New Roman" w:hAnsi="Times New Roman" w:cs="Times New Roman"/>
        </w:rPr>
        <w:t>,</w:t>
      </w:r>
      <w:r w:rsidR="00BF518A" w:rsidRPr="006A611D">
        <w:rPr>
          <w:rFonts w:ascii="Times New Roman" w:hAnsi="Times New Roman" w:cs="Times New Roman"/>
        </w:rPr>
        <w:t xml:space="preserve"> sociedad civil organizada</w:t>
      </w:r>
      <w:r w:rsidR="007E1E5F">
        <w:rPr>
          <w:rFonts w:ascii="Times New Roman" w:hAnsi="Times New Roman" w:cs="Times New Roman"/>
        </w:rPr>
        <w:t xml:space="preserve"> y ciudadanía </w:t>
      </w:r>
      <w:r w:rsidR="00542206">
        <w:rPr>
          <w:rFonts w:ascii="Times New Roman" w:hAnsi="Times New Roman" w:cs="Times New Roman"/>
        </w:rPr>
        <w:t>en general.</w:t>
      </w:r>
      <w:r w:rsidR="00BF518A">
        <w:rPr>
          <w:rFonts w:ascii="Times New Roman" w:hAnsi="Times New Roman" w:cs="Times New Roman"/>
        </w:rPr>
        <w:t xml:space="preserve"> A las organizaciones de la sociedad civil </w:t>
      </w:r>
      <w:r w:rsidR="00BF518A" w:rsidRPr="00872C7B">
        <w:rPr>
          <w:rFonts w:ascii="Times New Roman" w:hAnsi="Times New Roman" w:cs="Times New Roman"/>
        </w:rPr>
        <w:t xml:space="preserve">se les </w:t>
      </w:r>
      <w:r w:rsidR="00BF518A" w:rsidRPr="003F1FA3">
        <w:rPr>
          <w:rFonts w:ascii="Times New Roman" w:hAnsi="Times New Roman" w:cs="Times New Roman"/>
        </w:rPr>
        <w:t xml:space="preserve">invitó </w:t>
      </w:r>
      <w:r w:rsidR="00993F0E" w:rsidRPr="003F1FA3">
        <w:rPr>
          <w:rFonts w:ascii="Times New Roman" w:hAnsi="Times New Roman" w:cs="Times New Roman"/>
        </w:rPr>
        <w:t xml:space="preserve">a </w:t>
      </w:r>
      <w:r w:rsidR="00BF518A" w:rsidRPr="003F1FA3">
        <w:rPr>
          <w:rFonts w:ascii="Times New Roman" w:hAnsi="Times New Roman" w:cs="Times New Roman"/>
        </w:rPr>
        <w:t xml:space="preserve">integrarse </w:t>
      </w:r>
      <w:r w:rsidR="00BF518A" w:rsidRPr="00872C7B">
        <w:rPr>
          <w:rFonts w:ascii="Times New Roman" w:hAnsi="Times New Roman" w:cs="Times New Roman"/>
        </w:rPr>
        <w:t>a los esfuerzos por un Gobierno Abierto,</w:t>
      </w:r>
      <w:r w:rsidR="00FB6DE3" w:rsidRPr="00872C7B">
        <w:rPr>
          <w:rFonts w:ascii="Montserrat" w:eastAsia="SimSun" w:hAnsi="Montserrat" w:cs="Calibri"/>
          <w:noProof/>
        </w:rPr>
        <w:t xml:space="preserve"> </w:t>
      </w:r>
      <w:r w:rsidR="00BF518A" w:rsidRPr="00872C7B">
        <w:rPr>
          <w:rFonts w:ascii="Times New Roman" w:hAnsi="Times New Roman" w:cs="Times New Roman"/>
        </w:rPr>
        <w:t xml:space="preserve"> Electrónico y transparente.</w:t>
      </w:r>
      <w:r w:rsidR="00542206" w:rsidRPr="00872C7B">
        <w:rPr>
          <w:rFonts w:ascii="Times New Roman" w:hAnsi="Times New Roman" w:cs="Times New Roman"/>
        </w:rPr>
        <w:t xml:space="preserve"> </w:t>
      </w:r>
    </w:p>
    <w:p w14:paraId="0AED532D" w14:textId="42E327B2" w:rsidR="008D7622" w:rsidRDefault="00E529D6" w:rsidP="003C36AB">
      <w:pPr>
        <w:spacing w:line="360" w:lineRule="auto"/>
        <w:ind w:left="284"/>
        <w:jc w:val="both"/>
        <w:rPr>
          <w:rFonts w:ascii="Times New Roman" w:hAnsi="Times New Roman" w:cs="Times New Roman"/>
          <w:color w:val="00B0F0"/>
        </w:rPr>
      </w:pPr>
      <w:r w:rsidRPr="007C559D">
        <w:rPr>
          <w:noProof/>
        </w:rPr>
        <w:drawing>
          <wp:anchor distT="0" distB="0" distL="114300" distR="114300" simplePos="0" relativeHeight="251622912" behindDoc="1" locked="0" layoutInCell="1" allowOverlap="1" wp14:anchorId="321B419C" wp14:editId="19105EB4">
            <wp:simplePos x="0" y="0"/>
            <wp:positionH relativeFrom="margin">
              <wp:posOffset>317881</wp:posOffset>
            </wp:positionH>
            <wp:positionV relativeFrom="paragraph">
              <wp:posOffset>140970</wp:posOffset>
            </wp:positionV>
            <wp:extent cx="2155825" cy="1616075"/>
            <wp:effectExtent l="0" t="0" r="0" b="3175"/>
            <wp:wrapTight wrapText="bothSides">
              <wp:wrapPolygon edited="0">
                <wp:start x="0" y="0"/>
                <wp:lineTo x="0" y="21388"/>
                <wp:lineTo x="21377" y="21388"/>
                <wp:lineTo x="21377" y="0"/>
                <wp:lineTo x="0" y="0"/>
              </wp:wrapPolygon>
            </wp:wrapTight>
            <wp:docPr id="1199533593" name="Imagen 3" descr="Un grupo de personas sentadas alrededor de una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33593" name="Imagen 3" descr="Un grupo de personas sentadas alrededor de una m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0C9B9" w14:textId="39558CE7" w:rsidR="007C559D" w:rsidRPr="007C559D" w:rsidRDefault="00D63C8A" w:rsidP="00CF2C3F">
      <w:pPr>
        <w:pStyle w:val="NormalWeb"/>
        <w:spacing w:line="360" w:lineRule="auto"/>
        <w:jc w:val="both"/>
      </w:pPr>
      <w:r w:rsidRPr="007C559D">
        <w:t xml:space="preserve">El relanzamiento </w:t>
      </w:r>
      <w:r w:rsidR="0072788A" w:rsidRPr="007C559D">
        <w:t xml:space="preserve">de Gobierno Abierto desde los Pueblos para los </w:t>
      </w:r>
      <w:proofErr w:type="gramStart"/>
      <w:r w:rsidR="0072788A" w:rsidRPr="007C559D">
        <w:t>Pueblos,</w:t>
      </w:r>
      <w:proofErr w:type="gramEnd"/>
      <w:r w:rsidR="0072788A" w:rsidRPr="007C559D">
        <w:t xml:space="preserve"> concluyó con </w:t>
      </w:r>
      <w:r w:rsidR="00094695" w:rsidRPr="007C559D">
        <w:t xml:space="preserve">mesas de diálogo y una plenaria </w:t>
      </w:r>
      <w:r w:rsidR="00170CD6" w:rsidRPr="007C559D">
        <w:t>con el propósito de dar a conocer la iniciativa de Gobierno Abierto en Guatemala y</w:t>
      </w:r>
      <w:r w:rsidR="00170CD6" w:rsidRPr="00EF4D4C">
        <w:t xml:space="preserve"> c</w:t>
      </w:r>
      <w:r w:rsidR="003F1FA3" w:rsidRPr="00EF4D4C">
        <w:t>o</w:t>
      </w:r>
      <w:r w:rsidR="00170CD6" w:rsidRPr="00EF4D4C">
        <w:t xml:space="preserve">mo </w:t>
      </w:r>
      <w:r w:rsidR="00110FDE" w:rsidRPr="007C559D">
        <w:t>tener participación en ella.</w:t>
      </w:r>
      <w:r w:rsidR="008D7622" w:rsidRPr="007C559D">
        <w:rPr>
          <w:rFonts w:ascii="Montserrat" w:eastAsia="SimSun" w:hAnsi="Montserrat" w:cs="Calibri"/>
          <w:noProof/>
        </w:rPr>
        <w:t xml:space="preserve"> </w:t>
      </w:r>
    </w:p>
    <w:p w14:paraId="00ABD15B" w14:textId="4B37A60F" w:rsidR="00BF518A" w:rsidRDefault="00BF518A" w:rsidP="003C36AB">
      <w:pPr>
        <w:spacing w:line="360" w:lineRule="auto"/>
        <w:ind w:left="284"/>
        <w:jc w:val="both"/>
        <w:rPr>
          <w:rFonts w:ascii="Times New Roman" w:hAnsi="Times New Roman" w:cs="Times New Roman"/>
          <w:color w:val="00B0F0"/>
        </w:rPr>
      </w:pPr>
    </w:p>
    <w:p w14:paraId="19F19373" w14:textId="77777777" w:rsidR="007C559D" w:rsidRDefault="007C559D" w:rsidP="003C36AB">
      <w:pPr>
        <w:spacing w:line="360" w:lineRule="auto"/>
        <w:ind w:left="284"/>
        <w:jc w:val="both"/>
        <w:rPr>
          <w:rFonts w:ascii="Times New Roman" w:hAnsi="Times New Roman" w:cs="Times New Roman"/>
          <w:color w:val="00B0F0"/>
        </w:rPr>
      </w:pPr>
    </w:p>
    <w:p w14:paraId="4F752150" w14:textId="77777777" w:rsidR="007C559D" w:rsidRDefault="007C559D" w:rsidP="003C36AB">
      <w:pPr>
        <w:spacing w:line="360" w:lineRule="auto"/>
        <w:ind w:left="284"/>
        <w:jc w:val="both"/>
        <w:rPr>
          <w:rFonts w:ascii="Times New Roman" w:hAnsi="Times New Roman" w:cs="Times New Roman"/>
          <w:color w:val="00B0F0"/>
        </w:rPr>
      </w:pPr>
    </w:p>
    <w:p w14:paraId="224D4A08" w14:textId="77777777" w:rsidR="00110FDE" w:rsidRDefault="00110FDE" w:rsidP="00BF518A">
      <w:pPr>
        <w:spacing w:line="360" w:lineRule="auto"/>
        <w:jc w:val="both"/>
        <w:rPr>
          <w:rFonts w:ascii="Times New Roman" w:hAnsi="Times New Roman" w:cs="Times New Roman"/>
          <w:color w:val="00B0F0"/>
        </w:rPr>
      </w:pPr>
    </w:p>
    <w:p w14:paraId="10569801" w14:textId="22C9B9DC" w:rsidR="009F6325" w:rsidRPr="006D3F9B" w:rsidRDefault="009F6325" w:rsidP="001770F4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lastRenderedPageBreak/>
        <w:t>Integración de Guatemala en el Centro de Desarrollo y participación en otros órganos y/o comités de la Organización para la Cooperación y el Desarrollo Económico -OCDE-</w:t>
      </w:r>
      <w:r w:rsidR="0047267C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:</w:t>
      </w:r>
    </w:p>
    <w:p w14:paraId="65122578" w14:textId="77777777" w:rsidR="009F6325" w:rsidRPr="00E921CF" w:rsidRDefault="009F6325" w:rsidP="009F6325">
      <w:pPr>
        <w:jc w:val="both"/>
        <w:rPr>
          <w:rFonts w:ascii="Times New Roman" w:hAnsi="Times New Roman" w:cs="Times New Roman"/>
        </w:rPr>
      </w:pPr>
    </w:p>
    <w:p w14:paraId="043454E6" w14:textId="1E402DF0" w:rsidR="009F6325" w:rsidRDefault="00BF24FF" w:rsidP="009A1653">
      <w:pPr>
        <w:spacing w:line="360" w:lineRule="auto"/>
        <w:ind w:left="284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28032" behindDoc="1" locked="0" layoutInCell="1" allowOverlap="1" wp14:anchorId="756AC89B" wp14:editId="344BBA3B">
            <wp:simplePos x="0" y="0"/>
            <wp:positionH relativeFrom="margin">
              <wp:align>right</wp:align>
            </wp:positionH>
            <wp:positionV relativeFrom="paragraph">
              <wp:posOffset>2837587</wp:posOffset>
            </wp:positionV>
            <wp:extent cx="301371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436" y="21265"/>
                <wp:lineTo x="21436" y="0"/>
                <wp:lineTo x="0" y="0"/>
              </wp:wrapPolygon>
            </wp:wrapTight>
            <wp:docPr id="580385447" name="Imagen 2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85447" name="Imagen 2" descr="Interfaz de usuario gráfica, Tabl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325" w:rsidRPr="002F04F0">
        <w:rPr>
          <w:rFonts w:ascii="Times New Roman" w:hAnsi="Times New Roman" w:cs="Times New Roman"/>
        </w:rPr>
        <w:t xml:space="preserve">En el marco de este Convenio </w:t>
      </w:r>
      <w:r w:rsidR="009F6325">
        <w:rPr>
          <w:rFonts w:ascii="Times New Roman" w:hAnsi="Times New Roman" w:cs="Times New Roman"/>
        </w:rPr>
        <w:t xml:space="preserve">de </w:t>
      </w:r>
      <w:r w:rsidR="009F6325" w:rsidRPr="002F04F0">
        <w:rPr>
          <w:rFonts w:ascii="Times New Roman" w:hAnsi="Times New Roman" w:cs="Times New Roman"/>
        </w:rPr>
        <w:t xml:space="preserve">cooperación interinstitucional de </w:t>
      </w:r>
      <w:r w:rsidR="009F6325">
        <w:rPr>
          <w:rFonts w:ascii="Times New Roman" w:hAnsi="Times New Roman" w:cs="Times New Roman"/>
        </w:rPr>
        <w:t xml:space="preserve">la OCDE, </w:t>
      </w:r>
      <w:r w:rsidR="009F6325" w:rsidRPr="002F04F0">
        <w:rPr>
          <w:rFonts w:ascii="Times New Roman" w:hAnsi="Times New Roman" w:cs="Times New Roman"/>
        </w:rPr>
        <w:t xml:space="preserve">se realizó </w:t>
      </w:r>
      <w:r w:rsidR="009F6325">
        <w:rPr>
          <w:rFonts w:ascii="Times New Roman" w:hAnsi="Times New Roman" w:cs="Times New Roman"/>
        </w:rPr>
        <w:t xml:space="preserve">una </w:t>
      </w:r>
      <w:r w:rsidR="009F6325" w:rsidRPr="002F04F0">
        <w:rPr>
          <w:rFonts w:ascii="Times New Roman" w:hAnsi="Times New Roman" w:cs="Times New Roman"/>
        </w:rPr>
        <w:t>reunión mensual con los miembros</w:t>
      </w:r>
      <w:r w:rsidR="009F6325" w:rsidRPr="00EF4D4C">
        <w:rPr>
          <w:rStyle w:val="Refdenotaalpie"/>
          <w:rFonts w:ascii="Times New Roman" w:hAnsi="Times New Roman" w:cs="Times New Roman"/>
        </w:rPr>
        <w:footnoteReference w:id="1"/>
      </w:r>
      <w:r w:rsidR="00EF4D4C" w:rsidRPr="00EF4D4C">
        <w:rPr>
          <w:rFonts w:ascii="Times New Roman" w:hAnsi="Times New Roman" w:cs="Times New Roman"/>
        </w:rPr>
        <w:t>,</w:t>
      </w:r>
      <w:r w:rsidR="009F6325" w:rsidRPr="00EF4D4C">
        <w:rPr>
          <w:rFonts w:ascii="Times New Roman" w:hAnsi="Times New Roman" w:cs="Times New Roman"/>
        </w:rPr>
        <w:t xml:space="preserve"> </w:t>
      </w:r>
      <w:r w:rsidR="00EF4D4C" w:rsidRPr="00EF4D4C">
        <w:rPr>
          <w:rFonts w:ascii="Times New Roman" w:hAnsi="Times New Roman" w:cs="Times New Roman"/>
        </w:rPr>
        <w:t>m</w:t>
      </w:r>
      <w:r w:rsidR="00804503" w:rsidRPr="00EF4D4C">
        <w:rPr>
          <w:rFonts w:ascii="Times New Roman" w:hAnsi="Times New Roman" w:cs="Times New Roman"/>
        </w:rPr>
        <w:t>anteniéndose</w:t>
      </w:r>
      <w:r w:rsidR="009F6325" w:rsidRPr="00EF4D4C">
        <w:rPr>
          <w:rFonts w:ascii="Times New Roman" w:hAnsi="Times New Roman" w:cs="Times New Roman"/>
        </w:rPr>
        <w:t xml:space="preserve"> </w:t>
      </w:r>
      <w:r w:rsidR="009F6325" w:rsidRPr="002F04F0">
        <w:rPr>
          <w:rFonts w:ascii="Times New Roman" w:hAnsi="Times New Roman" w:cs="Times New Roman"/>
        </w:rPr>
        <w:t xml:space="preserve">actualizada la representación de los delegados institucionales y se cumplió con las diligencias solicitadas por parte de la Dirección de Política Económica Internacional del Ministerio de Relaciones Exteriores. </w:t>
      </w:r>
      <w:r w:rsidR="009F6325">
        <w:rPr>
          <w:rFonts w:ascii="Times New Roman" w:hAnsi="Times New Roman" w:cs="Times New Roman"/>
        </w:rPr>
        <w:t xml:space="preserve"> </w:t>
      </w:r>
      <w:r w:rsidR="00BC6682">
        <w:rPr>
          <w:rFonts w:ascii="Times New Roman" w:hAnsi="Times New Roman" w:cs="Times New Roman"/>
        </w:rPr>
        <w:t>Así mismo</w:t>
      </w:r>
      <w:r w:rsidR="009F6325">
        <w:rPr>
          <w:rFonts w:ascii="Times New Roman" w:hAnsi="Times New Roman" w:cs="Times New Roman"/>
        </w:rPr>
        <w:t xml:space="preserve">, </w:t>
      </w:r>
      <w:r w:rsidR="009F6325" w:rsidRPr="002F04F0">
        <w:rPr>
          <w:rFonts w:ascii="Times New Roman" w:hAnsi="Times New Roman" w:cs="Times New Roman"/>
        </w:rPr>
        <w:t xml:space="preserve">se cumplió con las siguientes actividades de impacto para el seguimiento: a) atención a la visita de la Misión a Guatemala de Directivos de la OCDE (coordinada por el Ministerio de Economía), b) </w:t>
      </w:r>
      <w:r w:rsidR="009F6325">
        <w:rPr>
          <w:rFonts w:ascii="Times New Roman" w:hAnsi="Times New Roman" w:cs="Times New Roman"/>
        </w:rPr>
        <w:t xml:space="preserve">Se trasladó </w:t>
      </w:r>
      <w:r w:rsidR="009F6325" w:rsidRPr="002F04F0">
        <w:rPr>
          <w:rFonts w:ascii="Times New Roman" w:hAnsi="Times New Roman" w:cs="Times New Roman"/>
        </w:rPr>
        <w:t>a los miembros</w:t>
      </w:r>
      <w:r w:rsidR="009F6325">
        <w:rPr>
          <w:rFonts w:ascii="Times New Roman" w:hAnsi="Times New Roman" w:cs="Times New Roman"/>
        </w:rPr>
        <w:t xml:space="preserve"> del Convenio</w:t>
      </w:r>
      <w:r w:rsidR="009F6325" w:rsidRPr="002F04F0">
        <w:rPr>
          <w:rFonts w:ascii="Times New Roman" w:hAnsi="Times New Roman" w:cs="Times New Roman"/>
        </w:rPr>
        <w:t xml:space="preserve"> la siguiente información: i) contenido de la entrevista sostenida con el Director de la OCDE para América Latina, </w:t>
      </w:r>
      <w:proofErr w:type="spellStart"/>
      <w:r w:rsidR="009F6325" w:rsidRPr="002F04F0">
        <w:rPr>
          <w:rFonts w:ascii="Times New Roman" w:hAnsi="Times New Roman" w:cs="Times New Roman"/>
        </w:rPr>
        <w:t>ii</w:t>
      </w:r>
      <w:proofErr w:type="spellEnd"/>
      <w:r w:rsidR="009F6325" w:rsidRPr="002F04F0">
        <w:rPr>
          <w:rFonts w:ascii="Times New Roman" w:hAnsi="Times New Roman" w:cs="Times New Roman"/>
        </w:rPr>
        <w:t xml:space="preserve">) información general del Foro Global OCDE sobre Anticorrupción e Integridad 2024, </w:t>
      </w:r>
      <w:proofErr w:type="spellStart"/>
      <w:r w:rsidR="009F6325" w:rsidRPr="002F04F0">
        <w:rPr>
          <w:rFonts w:ascii="Times New Roman" w:hAnsi="Times New Roman" w:cs="Times New Roman"/>
        </w:rPr>
        <w:t>iii</w:t>
      </w:r>
      <w:proofErr w:type="spellEnd"/>
      <w:r w:rsidR="009F6325" w:rsidRPr="002F04F0">
        <w:rPr>
          <w:rFonts w:ascii="Times New Roman" w:hAnsi="Times New Roman" w:cs="Times New Roman"/>
        </w:rPr>
        <w:t xml:space="preserve">) </w:t>
      </w:r>
      <w:r w:rsidR="009F6325">
        <w:rPr>
          <w:rFonts w:ascii="Times New Roman" w:hAnsi="Times New Roman" w:cs="Times New Roman"/>
        </w:rPr>
        <w:t>traslado de i</w:t>
      </w:r>
      <w:r w:rsidR="009F6325" w:rsidRPr="002F04F0">
        <w:rPr>
          <w:rFonts w:ascii="Times New Roman" w:hAnsi="Times New Roman" w:cs="Times New Roman"/>
        </w:rPr>
        <w:t>nvitaci</w:t>
      </w:r>
      <w:r w:rsidR="009F6325">
        <w:rPr>
          <w:rFonts w:ascii="Times New Roman" w:hAnsi="Times New Roman" w:cs="Times New Roman"/>
        </w:rPr>
        <w:t xml:space="preserve">ones recibidas para asistir a los eventos siguientes: </w:t>
      </w:r>
      <w:r w:rsidR="009F6325" w:rsidRPr="002F04F0">
        <w:rPr>
          <w:rFonts w:ascii="Times New Roman" w:hAnsi="Times New Roman" w:cs="Times New Roman"/>
        </w:rPr>
        <w:t>“Consulta Regional sobre la Fiscalidad Internacional para América Latina y el Caribe”</w:t>
      </w:r>
      <w:r w:rsidR="009F6325">
        <w:rPr>
          <w:rFonts w:ascii="Times New Roman" w:hAnsi="Times New Roman" w:cs="Times New Roman"/>
        </w:rPr>
        <w:t xml:space="preserve">, </w:t>
      </w:r>
      <w:r w:rsidR="009F6325" w:rsidRPr="002F04F0">
        <w:rPr>
          <w:rFonts w:ascii="Times New Roman" w:hAnsi="Times New Roman" w:cs="Times New Roman"/>
        </w:rPr>
        <w:t xml:space="preserve">“Diálogo Regional del Foro Internacional </w:t>
      </w:r>
      <w:r w:rsidR="009F6325" w:rsidRPr="00004758">
        <w:rPr>
          <w:rFonts w:ascii="Times New Roman" w:hAnsi="Times New Roman" w:cs="Times New Roman"/>
          <w:color w:val="000000" w:themeColor="text1"/>
        </w:rPr>
        <w:t xml:space="preserve">de Transportes 2024”, </w:t>
      </w:r>
      <w:r w:rsidR="00FE41CA">
        <w:rPr>
          <w:rFonts w:ascii="Times New Roman" w:hAnsi="Times New Roman" w:cs="Times New Roman"/>
        </w:rPr>
        <w:t xml:space="preserve">e </w:t>
      </w:r>
      <w:r w:rsidR="009F6325" w:rsidRPr="002F04F0">
        <w:rPr>
          <w:rFonts w:ascii="Times New Roman" w:hAnsi="Times New Roman" w:cs="Times New Roman"/>
        </w:rPr>
        <w:t>“IVA al Comercio Internacional 2024”. Esta Comisión reporta tener a la fecha</w:t>
      </w:r>
      <w:r w:rsidR="00B779AB">
        <w:rPr>
          <w:rFonts w:ascii="Times New Roman" w:hAnsi="Times New Roman" w:cs="Times New Roman"/>
        </w:rPr>
        <w:t xml:space="preserve"> </w:t>
      </w:r>
      <w:r w:rsidR="00B779AB" w:rsidRPr="00EF4D4C">
        <w:rPr>
          <w:rFonts w:ascii="Times New Roman" w:hAnsi="Times New Roman" w:cs="Times New Roman"/>
        </w:rPr>
        <w:t>un</w:t>
      </w:r>
      <w:r w:rsidR="009F6325" w:rsidRPr="00EF4D4C">
        <w:rPr>
          <w:rFonts w:ascii="Times New Roman" w:hAnsi="Times New Roman" w:cs="Times New Roman"/>
        </w:rPr>
        <w:t xml:space="preserve"> registro </w:t>
      </w:r>
      <w:r w:rsidR="009F6325" w:rsidRPr="002F04F0">
        <w:rPr>
          <w:rFonts w:ascii="Times New Roman" w:hAnsi="Times New Roman" w:cs="Times New Roman"/>
        </w:rPr>
        <w:t>actualizado de los miembros de la Mesa Interinstitucional CD-OCDE Guatemala.</w:t>
      </w:r>
      <w:r w:rsidRPr="00BF24FF">
        <w:rPr>
          <w:noProof/>
        </w:rPr>
        <w:t xml:space="preserve"> </w:t>
      </w:r>
    </w:p>
    <w:p w14:paraId="18B0F66D" w14:textId="77777777" w:rsidR="009A1653" w:rsidRDefault="009A1653" w:rsidP="009A1653">
      <w:pPr>
        <w:spacing w:line="360" w:lineRule="auto"/>
        <w:ind w:left="284"/>
        <w:jc w:val="both"/>
        <w:rPr>
          <w:noProof/>
        </w:rPr>
      </w:pPr>
    </w:p>
    <w:p w14:paraId="42B6D966" w14:textId="77777777" w:rsidR="009A1653" w:rsidRDefault="009A1653" w:rsidP="009A1653">
      <w:pPr>
        <w:spacing w:line="360" w:lineRule="auto"/>
        <w:ind w:left="284"/>
        <w:jc w:val="both"/>
        <w:rPr>
          <w:noProof/>
        </w:rPr>
      </w:pPr>
    </w:p>
    <w:p w14:paraId="76C2E390" w14:textId="77777777" w:rsidR="009A1653" w:rsidRDefault="009A1653" w:rsidP="009A1653">
      <w:pPr>
        <w:spacing w:line="360" w:lineRule="auto"/>
        <w:ind w:left="284"/>
        <w:jc w:val="both"/>
        <w:rPr>
          <w:noProof/>
        </w:rPr>
      </w:pPr>
    </w:p>
    <w:p w14:paraId="7166FB1E" w14:textId="77E9BAFD" w:rsidR="00E85E64" w:rsidRPr="006D3F9B" w:rsidRDefault="00E85E64" w:rsidP="00D710B3">
      <w:pPr>
        <w:pStyle w:val="Ttulo1"/>
        <w:numPr>
          <w:ilvl w:val="0"/>
          <w:numId w:val="25"/>
        </w:numPr>
        <w:spacing w:line="360" w:lineRule="auto"/>
        <w:ind w:left="284"/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</w:pPr>
      <w:bookmarkStart w:id="8" w:name="_Toc166504251"/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lastRenderedPageBreak/>
        <w:t>G</w:t>
      </w:r>
      <w:r w:rsidR="00D3585E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obierno Electrónico</w:t>
      </w:r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:</w:t>
      </w:r>
      <w:bookmarkEnd w:id="8"/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 xml:space="preserve"> </w:t>
      </w:r>
    </w:p>
    <w:p w14:paraId="16BCAC01" w14:textId="77D7F73B" w:rsidR="00E85E64" w:rsidRPr="001057D3" w:rsidRDefault="00E85E64" w:rsidP="00BD0009">
      <w:pPr>
        <w:spacing w:line="360" w:lineRule="auto"/>
        <w:ind w:left="284"/>
        <w:jc w:val="both"/>
        <w:rPr>
          <w:rFonts w:ascii="Times New Roman" w:hAnsi="Times New Roman" w:cs="Times New Roman"/>
          <w:bCs/>
          <w:strike/>
          <w:lang w:val="es-ES"/>
        </w:rPr>
      </w:pPr>
      <w:r w:rsidRPr="001C7FB6">
        <w:rPr>
          <w:rFonts w:ascii="Times New Roman" w:hAnsi="Times New Roman" w:cs="Times New Roman"/>
          <w:bCs/>
          <w:lang w:val="es-ES"/>
        </w:rPr>
        <w:t>En materia de Gobierno Electrónico, tomando en consideración que el enfoque está en la eficiencia de los servicios públicos y gestión de la calidad en los procesos informáticos y de transparencia de las entidades del Organismo Ejecutivo</w:t>
      </w:r>
      <w:r w:rsidRPr="00386756">
        <w:rPr>
          <w:rFonts w:ascii="Times New Roman" w:hAnsi="Times New Roman" w:cs="Times New Roman"/>
          <w:bCs/>
          <w:lang w:val="es-ES"/>
        </w:rPr>
        <w:t xml:space="preserve">, se </w:t>
      </w:r>
      <w:r w:rsidR="001057D3" w:rsidRPr="00386756">
        <w:rPr>
          <w:rFonts w:ascii="Times New Roman" w:hAnsi="Times New Roman" w:cs="Times New Roman"/>
          <w:bCs/>
          <w:lang w:val="es-ES"/>
        </w:rPr>
        <w:t xml:space="preserve">realizó lo siguiente: </w:t>
      </w:r>
    </w:p>
    <w:p w14:paraId="5F1F70D0" w14:textId="77777777" w:rsidR="00E85E64" w:rsidRPr="006D3F9B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1F4E79" w:themeColor="accent5" w:themeShade="80"/>
          <w:lang w:val="es-ES"/>
        </w:rPr>
      </w:pPr>
    </w:p>
    <w:p w14:paraId="259E7A0C" w14:textId="28CF8BCA" w:rsidR="007319E9" w:rsidRPr="006D3F9B" w:rsidRDefault="007319E9" w:rsidP="00903BB8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Acompañamiento a Programas de Gobierno Electrónico</w:t>
      </w:r>
      <w:r w:rsidR="00C90D70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.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26D34485" w14:textId="09DB328F" w:rsidR="007319E9" w:rsidRPr="00C90D70" w:rsidRDefault="00DD235A" w:rsidP="009A1653">
      <w:pPr>
        <w:spacing w:line="360" w:lineRule="auto"/>
        <w:ind w:left="283"/>
        <w:jc w:val="both"/>
        <w:rPr>
          <w:rFonts w:ascii="Times New Roman" w:eastAsia="Arial" w:hAnsi="Times New Roman" w:cs="Times New Roman"/>
          <w:lang w:eastAsia="es-GT"/>
        </w:rPr>
      </w:pPr>
      <w:r w:rsidRPr="00C90D70">
        <w:rPr>
          <w:rFonts w:ascii="Times New Roman" w:eastAsia="Arial" w:hAnsi="Times New Roman" w:cs="Times New Roman"/>
          <w:lang w:val="es" w:eastAsia="es-GT"/>
        </w:rPr>
        <w:t>Los P</w:t>
      </w:r>
      <w:r w:rsidR="00AB604C" w:rsidRPr="00C90D70">
        <w:rPr>
          <w:rFonts w:ascii="Times New Roman" w:eastAsia="Arial" w:hAnsi="Times New Roman" w:cs="Times New Roman"/>
          <w:lang w:val="es" w:eastAsia="es-GT"/>
        </w:rPr>
        <w:t xml:space="preserve">rogramas de Gobierno Electrónico, son </w:t>
      </w:r>
      <w:r w:rsidR="00AB604C" w:rsidRPr="00C90D70">
        <w:rPr>
          <w:rFonts w:ascii="Times New Roman" w:hAnsi="Times New Roman" w:cs="Times New Roman"/>
        </w:rPr>
        <w:t xml:space="preserve">una iniciativa que busca la modernización de los servicios públicos, transparencia y diseño eficiente de los procesos de los Ministerios de Estado, que conllevan a la transición </w:t>
      </w:r>
      <w:r w:rsidR="00937C39">
        <w:rPr>
          <w:rFonts w:ascii="Times New Roman" w:hAnsi="Times New Roman" w:cs="Times New Roman"/>
        </w:rPr>
        <w:t>para l</w:t>
      </w:r>
      <w:r w:rsidR="00AB604C" w:rsidRPr="00C90D70">
        <w:rPr>
          <w:rFonts w:ascii="Times New Roman" w:hAnsi="Times New Roman" w:cs="Times New Roman"/>
        </w:rPr>
        <w:t xml:space="preserve">a transformación </w:t>
      </w:r>
      <w:r w:rsidR="00AB604C" w:rsidRPr="006B600A">
        <w:rPr>
          <w:rFonts w:ascii="Times New Roman" w:hAnsi="Times New Roman" w:cs="Times New Roman"/>
        </w:rPr>
        <w:t>digital de</w:t>
      </w:r>
      <w:r w:rsidR="0060618F" w:rsidRPr="006B600A">
        <w:rPr>
          <w:rFonts w:ascii="Times New Roman" w:hAnsi="Times New Roman" w:cs="Times New Roman"/>
        </w:rPr>
        <w:t>l</w:t>
      </w:r>
      <w:r w:rsidR="00AB604C" w:rsidRPr="006B600A">
        <w:rPr>
          <w:rFonts w:ascii="Times New Roman" w:hAnsi="Times New Roman" w:cs="Times New Roman"/>
        </w:rPr>
        <w:t xml:space="preserve"> país</w:t>
      </w:r>
      <w:r w:rsidR="00FD76D3">
        <w:rPr>
          <w:rFonts w:ascii="Times New Roman" w:hAnsi="Times New Roman" w:cs="Times New Roman"/>
        </w:rPr>
        <w:t>,</w:t>
      </w:r>
      <w:r w:rsidR="00AB604C" w:rsidRPr="006B600A">
        <w:rPr>
          <w:rFonts w:ascii="Times New Roman" w:hAnsi="Times New Roman" w:cs="Times New Roman"/>
        </w:rPr>
        <w:t xml:space="preserve">  </w:t>
      </w:r>
      <w:r w:rsidR="00FD76D3">
        <w:rPr>
          <w:rFonts w:ascii="Times New Roman" w:eastAsia="Arial" w:hAnsi="Times New Roman" w:cs="Times New Roman"/>
          <w:lang w:val="es" w:eastAsia="es-GT"/>
        </w:rPr>
        <w:t>c</w:t>
      </w:r>
      <w:r w:rsidR="007319E9" w:rsidRPr="006B600A">
        <w:rPr>
          <w:rFonts w:ascii="Times New Roman" w:eastAsia="Arial" w:hAnsi="Times New Roman" w:cs="Times New Roman"/>
          <w:lang w:val="es" w:eastAsia="es-GT"/>
        </w:rPr>
        <w:t>on el objeto de impulsar como un todo el gobierno digital en instituciones del Estado</w:t>
      </w:r>
      <w:r w:rsidR="00C90D70" w:rsidRPr="006B600A">
        <w:rPr>
          <w:rFonts w:ascii="Times New Roman" w:eastAsia="Arial" w:hAnsi="Times New Roman" w:cs="Times New Roman"/>
          <w:lang w:val="es" w:eastAsia="es-GT"/>
        </w:rPr>
        <w:t>.</w:t>
      </w:r>
      <w:r w:rsidR="007319E9" w:rsidRPr="006B600A">
        <w:rPr>
          <w:rFonts w:ascii="Times New Roman" w:eastAsia="Arial" w:hAnsi="Times New Roman" w:cs="Times New Roman"/>
          <w:lang w:val="es" w:eastAsia="es-GT"/>
        </w:rPr>
        <w:t xml:space="preserve"> </w:t>
      </w:r>
      <w:r w:rsidR="00C90D70" w:rsidRPr="006B600A">
        <w:rPr>
          <w:rFonts w:ascii="Times New Roman" w:eastAsia="Arial" w:hAnsi="Times New Roman" w:cs="Times New Roman"/>
          <w:lang w:val="es" w:eastAsia="es-GT"/>
        </w:rPr>
        <w:t>A</w:t>
      </w:r>
      <w:r w:rsidR="008A442A" w:rsidRPr="006B600A">
        <w:rPr>
          <w:rFonts w:ascii="Times New Roman" w:eastAsia="Arial" w:hAnsi="Times New Roman" w:cs="Times New Roman"/>
          <w:lang w:val="es" w:eastAsia="es-GT"/>
        </w:rPr>
        <w:t>l primer cua</w:t>
      </w:r>
      <w:r w:rsidR="001C4C12" w:rsidRPr="006B600A">
        <w:rPr>
          <w:rFonts w:ascii="Times New Roman" w:eastAsia="Arial" w:hAnsi="Times New Roman" w:cs="Times New Roman"/>
          <w:lang w:val="es" w:eastAsia="es-GT"/>
        </w:rPr>
        <w:t>t</w:t>
      </w:r>
      <w:r w:rsidR="008A442A" w:rsidRPr="006B600A">
        <w:rPr>
          <w:rFonts w:ascii="Times New Roman" w:eastAsia="Arial" w:hAnsi="Times New Roman" w:cs="Times New Roman"/>
          <w:lang w:val="es" w:eastAsia="es-GT"/>
        </w:rPr>
        <w:t xml:space="preserve">rimestre </w:t>
      </w:r>
      <w:r w:rsidR="00CC2EF4" w:rsidRPr="006B600A">
        <w:rPr>
          <w:rFonts w:ascii="Times New Roman" w:eastAsia="Arial" w:hAnsi="Times New Roman" w:cs="Times New Roman"/>
          <w:lang w:val="es" w:eastAsia="es-GT"/>
        </w:rPr>
        <w:t>se tuvieron los siguientes avances:</w:t>
      </w:r>
      <w:r w:rsidR="007319E9" w:rsidRPr="006B600A">
        <w:rPr>
          <w:rFonts w:ascii="Times New Roman" w:eastAsia="Arial" w:hAnsi="Times New Roman" w:cs="Times New Roman"/>
          <w:lang w:val="es" w:eastAsia="es-GT"/>
        </w:rPr>
        <w:t xml:space="preserve"> a) </w:t>
      </w:r>
      <w:r w:rsidR="00DC4416" w:rsidRPr="006B600A">
        <w:rPr>
          <w:rFonts w:ascii="Times New Roman" w:eastAsia="Arial" w:hAnsi="Times New Roman" w:cs="Times New Roman"/>
          <w:lang w:val="es" w:eastAsia="es-GT"/>
        </w:rPr>
        <w:t>Elaboración de u</w:t>
      </w:r>
      <w:r w:rsidR="007319E9" w:rsidRPr="006B600A">
        <w:rPr>
          <w:rFonts w:ascii="Times New Roman" w:eastAsia="Arial" w:hAnsi="Times New Roman" w:cs="Times New Roman"/>
          <w:lang w:val="es" w:eastAsia="es-GT"/>
        </w:rPr>
        <w:t xml:space="preserve">na </w:t>
      </w:r>
      <w:r w:rsidR="007319E9" w:rsidRPr="00386756">
        <w:rPr>
          <w:rFonts w:ascii="Times New Roman" w:eastAsia="Arial" w:hAnsi="Times New Roman" w:cs="Times New Roman"/>
          <w:lang w:val="es" w:eastAsia="es-GT"/>
        </w:rPr>
        <w:t xml:space="preserve">estrategia para impulsar los programas de Gobierno Electrónico </w:t>
      </w:r>
      <w:r w:rsidR="00DC4416" w:rsidRPr="00386756">
        <w:rPr>
          <w:rFonts w:ascii="Times New Roman" w:eastAsia="Arial" w:hAnsi="Times New Roman" w:cs="Times New Roman"/>
          <w:lang w:val="es" w:eastAsia="es-GT"/>
        </w:rPr>
        <w:t xml:space="preserve">versión </w:t>
      </w:r>
      <w:r w:rsidR="007319E9" w:rsidRPr="00386756">
        <w:rPr>
          <w:rFonts w:ascii="Times New Roman" w:eastAsia="Arial" w:hAnsi="Times New Roman" w:cs="Times New Roman"/>
          <w:lang w:val="es" w:eastAsia="es-GT"/>
        </w:rPr>
        <w:t xml:space="preserve">2.0, b) </w:t>
      </w:r>
      <w:r w:rsidR="00DC4416" w:rsidRPr="00386756">
        <w:rPr>
          <w:rFonts w:ascii="Times New Roman" w:eastAsia="Arial" w:hAnsi="Times New Roman" w:cs="Times New Roman"/>
          <w:lang w:val="es" w:eastAsia="es-GT"/>
        </w:rPr>
        <w:t>Se elaboró u</w:t>
      </w:r>
      <w:r w:rsidR="007319E9" w:rsidRPr="00386756">
        <w:rPr>
          <w:rFonts w:ascii="Times New Roman" w:eastAsia="Arial" w:hAnsi="Times New Roman" w:cs="Times New Roman"/>
          <w:lang w:eastAsia="es-GT"/>
        </w:rPr>
        <w:t xml:space="preserve">n análisis sobre el estado de los programas de gobierno electrónico al mes de diciembre 2023 y c) </w:t>
      </w:r>
      <w:r w:rsidR="00E47DF5" w:rsidRPr="00386756">
        <w:rPr>
          <w:rFonts w:ascii="Times New Roman" w:eastAsia="Arial" w:hAnsi="Times New Roman" w:cs="Times New Roman"/>
          <w:lang w:eastAsia="es-GT"/>
        </w:rPr>
        <w:t>Se elaboró u</w:t>
      </w:r>
      <w:r w:rsidR="007319E9" w:rsidRPr="00386756">
        <w:rPr>
          <w:rFonts w:ascii="Times New Roman" w:eastAsia="Arial" w:hAnsi="Times New Roman" w:cs="Times New Roman"/>
          <w:lang w:eastAsia="es-GT"/>
        </w:rPr>
        <w:t xml:space="preserve">n cronograma para </w:t>
      </w:r>
      <w:r w:rsidR="00297D97" w:rsidRPr="00386756">
        <w:rPr>
          <w:rFonts w:ascii="Times New Roman" w:eastAsia="Arial" w:hAnsi="Times New Roman" w:cs="Times New Roman"/>
          <w:lang w:eastAsia="es-GT"/>
        </w:rPr>
        <w:t xml:space="preserve">la propuesta de </w:t>
      </w:r>
      <w:r w:rsidR="007319E9" w:rsidRPr="00C90D70">
        <w:rPr>
          <w:rFonts w:ascii="Times New Roman" w:eastAsia="Arial" w:hAnsi="Times New Roman" w:cs="Times New Roman"/>
          <w:lang w:eastAsia="es-GT"/>
        </w:rPr>
        <w:t xml:space="preserve">evolución de los Programas de Gobierno Electrónico hacia Programas de Gobierno Digital. </w:t>
      </w:r>
    </w:p>
    <w:p w14:paraId="11F859D7" w14:textId="15ACD4A7" w:rsidR="007319E9" w:rsidRPr="00D8451A" w:rsidRDefault="007319E9" w:rsidP="007319E9">
      <w:pPr>
        <w:pStyle w:val="Normal1"/>
        <w:tabs>
          <w:tab w:val="left" w:pos="567"/>
        </w:tabs>
        <w:spacing w:after="0" w:line="276" w:lineRule="auto"/>
        <w:contextualSpacing/>
        <w:jc w:val="both"/>
        <w:rPr>
          <w:rFonts w:ascii="Montserrat" w:eastAsia="Arial" w:hAnsi="Montserrat"/>
          <w:lang w:val="es" w:eastAsia="es-GT"/>
        </w:rPr>
      </w:pPr>
    </w:p>
    <w:p w14:paraId="7F9B576E" w14:textId="0EBAB819" w:rsidR="007319E9" w:rsidRPr="006D3F9B" w:rsidRDefault="007319E9" w:rsidP="00903BB8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Acompañamiento en la Política Nacional para Datos Abiertos</w:t>
      </w:r>
      <w:r w:rsidR="00F75852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.</w:t>
      </w:r>
    </w:p>
    <w:p w14:paraId="51B2E728" w14:textId="0EC5AD57" w:rsidR="003577A0" w:rsidRPr="009A1653" w:rsidRDefault="00DF7D6A" w:rsidP="009A1653">
      <w:pPr>
        <w:spacing w:line="360" w:lineRule="auto"/>
        <w:ind w:left="283"/>
        <w:jc w:val="both"/>
        <w:rPr>
          <w:rFonts w:ascii="Times New Roman" w:eastAsia="Arial" w:hAnsi="Times New Roman" w:cs="Times New Roman"/>
          <w:lang w:val="es" w:eastAsia="es-GT"/>
        </w:rPr>
      </w:pPr>
      <w:r w:rsidRPr="009A1653">
        <w:rPr>
          <w:rFonts w:ascii="Times New Roman" w:hAnsi="Times New Roman" w:cs="Times New Roman"/>
        </w:rPr>
        <w:t xml:space="preserve">La iniciativa de Datos Abiertos promovida por varias Organizaciones Internacionales tiene como propósito primordial que los datos publicados por los Gobiernos </w:t>
      </w:r>
      <w:r w:rsidR="009B150B" w:rsidRPr="009A1653">
        <w:rPr>
          <w:rFonts w:ascii="Times New Roman" w:hAnsi="Times New Roman" w:cs="Times New Roman"/>
        </w:rPr>
        <w:t xml:space="preserve">para uso de la población, </w:t>
      </w:r>
      <w:r w:rsidRPr="009A1653">
        <w:rPr>
          <w:rFonts w:ascii="Times New Roman" w:hAnsi="Times New Roman" w:cs="Times New Roman"/>
        </w:rPr>
        <w:t>cumplan con ser: Primarios, Accesibles, Completos, Procesables por máquinas y No discriminados</w:t>
      </w:r>
      <w:r w:rsidR="009B150B" w:rsidRPr="009A1653">
        <w:rPr>
          <w:rFonts w:ascii="Times New Roman" w:hAnsi="Times New Roman" w:cs="Times New Roman"/>
        </w:rPr>
        <w:t xml:space="preserve">, </w:t>
      </w:r>
      <w:r w:rsidR="003577A0" w:rsidRPr="009A1653">
        <w:rPr>
          <w:rFonts w:ascii="Times New Roman" w:hAnsi="Times New Roman" w:cs="Times New Roman"/>
        </w:rPr>
        <w:t>orientado</w:t>
      </w:r>
      <w:r w:rsidR="007B539B" w:rsidRPr="009A1653">
        <w:rPr>
          <w:rFonts w:ascii="Times New Roman" w:hAnsi="Times New Roman" w:cs="Times New Roman"/>
        </w:rPr>
        <w:t>s</w:t>
      </w:r>
      <w:r w:rsidR="003577A0" w:rsidRPr="009A1653">
        <w:rPr>
          <w:rFonts w:ascii="Times New Roman" w:hAnsi="Times New Roman" w:cs="Times New Roman"/>
        </w:rPr>
        <w:t xml:space="preserve"> al mejoramiento de los niveles de transparencia</w:t>
      </w:r>
      <w:r w:rsidR="003577A0">
        <w:t xml:space="preserve"> </w:t>
      </w:r>
      <w:r w:rsidR="003577A0" w:rsidRPr="009A1653">
        <w:rPr>
          <w:rFonts w:ascii="Times New Roman" w:hAnsi="Times New Roman" w:cs="Times New Roman"/>
        </w:rPr>
        <w:t>y rendición de cuentas</w:t>
      </w:r>
      <w:r w:rsidRPr="009A1653">
        <w:rPr>
          <w:rFonts w:ascii="Times New Roman" w:hAnsi="Times New Roman" w:cs="Times New Roman"/>
        </w:rPr>
        <w:t>.</w:t>
      </w:r>
      <w:r w:rsidR="003577A0" w:rsidRPr="009A1653">
        <w:rPr>
          <w:rFonts w:ascii="Times New Roman" w:hAnsi="Times New Roman" w:cs="Times New Roman"/>
        </w:rPr>
        <w:t xml:space="preserve"> La implementación de la Política fortalecerá la participación de Guatemala, en la Alianza para el Gobierno Abierto y es un paso previo para la adopción de la Carta Internacional de Datos Abiertos.</w:t>
      </w:r>
    </w:p>
    <w:p w14:paraId="4BF4583F" w14:textId="77777777" w:rsidR="009B150B" w:rsidRPr="00E5659E" w:rsidRDefault="009B150B" w:rsidP="008A6AE8">
      <w:pPr>
        <w:pStyle w:val="Prrafodelista"/>
        <w:spacing w:line="360" w:lineRule="auto"/>
        <w:ind w:left="284"/>
        <w:jc w:val="both"/>
        <w:rPr>
          <w:rFonts w:ascii="Times New Roman" w:eastAsia="Arial" w:hAnsi="Times New Roman" w:cs="Times New Roman"/>
          <w:lang w:val="es" w:eastAsia="es-GT"/>
        </w:rPr>
      </w:pPr>
    </w:p>
    <w:p w14:paraId="58975129" w14:textId="00F8ACBA" w:rsidR="00540ECA" w:rsidRPr="006B30AF" w:rsidRDefault="0047337D" w:rsidP="006B30AF">
      <w:pPr>
        <w:spacing w:line="360" w:lineRule="auto"/>
        <w:ind w:left="283"/>
        <w:jc w:val="both"/>
        <w:rPr>
          <w:rFonts w:ascii="Times New Roman" w:eastAsia="Arial" w:hAnsi="Times New Roman" w:cs="Times New Roman"/>
          <w:lang w:val="es" w:eastAsia="es-GT"/>
        </w:rPr>
      </w:pPr>
      <w:r w:rsidRPr="006B30AF">
        <w:rPr>
          <w:rFonts w:ascii="Times New Roman" w:eastAsia="Arial" w:hAnsi="Times New Roman" w:cs="Times New Roman"/>
          <w:lang w:val="es" w:eastAsia="es-GT"/>
        </w:rPr>
        <w:t>En ese contexto, d</w:t>
      </w:r>
      <w:r w:rsidR="007319E9" w:rsidRPr="006B30AF">
        <w:rPr>
          <w:rFonts w:ascii="Times New Roman" w:eastAsia="Arial" w:hAnsi="Times New Roman" w:cs="Times New Roman"/>
          <w:lang w:val="es" w:eastAsia="es-GT"/>
        </w:rPr>
        <w:t xml:space="preserve">urante el cuatrimestre </w:t>
      </w:r>
      <w:r w:rsidR="00540ECA" w:rsidRPr="006B30AF">
        <w:rPr>
          <w:rFonts w:ascii="Times New Roman" w:eastAsia="Arial" w:hAnsi="Times New Roman" w:cs="Times New Roman"/>
          <w:lang w:val="es" w:eastAsia="es-GT"/>
        </w:rPr>
        <w:t xml:space="preserve">se dio acompañamiento a la rectoría del Ministerio de Gobernación -MINGOB- en el tema relativo a la Política Nacional de Datos Abiertos, facilitando la difusión de los conceptos de datos abiertos y haciendo acercamiento con distintas organizaciones sobre la importancia de los datos para la toma de decisiones, tanto en el sector gobierno como en el sector privado. </w:t>
      </w:r>
      <w:r w:rsidR="00F51C97" w:rsidRPr="006B30AF">
        <w:rPr>
          <w:rFonts w:ascii="Times New Roman" w:eastAsia="Arial" w:hAnsi="Times New Roman" w:cs="Times New Roman"/>
          <w:lang w:val="es" w:eastAsia="es-GT"/>
        </w:rPr>
        <w:t xml:space="preserve"> </w:t>
      </w:r>
      <w:r w:rsidR="00540ECA" w:rsidRPr="006B30AF">
        <w:rPr>
          <w:rFonts w:ascii="Times New Roman" w:eastAsia="Arial" w:hAnsi="Times New Roman" w:cs="Times New Roman"/>
          <w:lang w:val="es" w:eastAsia="es-GT"/>
        </w:rPr>
        <w:t>Para el efecto</w:t>
      </w:r>
      <w:r w:rsidR="00D02DAF" w:rsidRPr="006B30AF">
        <w:rPr>
          <w:rFonts w:ascii="Times New Roman" w:eastAsia="Arial" w:hAnsi="Times New Roman" w:cs="Times New Roman"/>
          <w:lang w:val="es" w:eastAsia="es-GT"/>
        </w:rPr>
        <w:t xml:space="preserve"> se </w:t>
      </w:r>
      <w:r w:rsidR="00BD2535" w:rsidRPr="006B30AF">
        <w:rPr>
          <w:rFonts w:ascii="Times New Roman" w:eastAsia="Arial" w:hAnsi="Times New Roman" w:cs="Times New Roman"/>
          <w:lang w:val="es" w:eastAsia="es-GT"/>
        </w:rPr>
        <w:t xml:space="preserve">llevó a cabo lo siguiente: </w:t>
      </w:r>
    </w:p>
    <w:p w14:paraId="745A68D8" w14:textId="51C2B375" w:rsidR="00540ECA" w:rsidRPr="00A94AA8" w:rsidRDefault="008A6AE8" w:rsidP="006B30AF">
      <w:pPr>
        <w:pStyle w:val="Prrafodelista"/>
        <w:numPr>
          <w:ilvl w:val="0"/>
          <w:numId w:val="31"/>
        </w:numPr>
        <w:spacing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  <w:r w:rsidRPr="00A94AA8">
        <w:rPr>
          <w:rFonts w:ascii="Times New Roman" w:eastAsia="Arial" w:hAnsi="Times New Roman" w:cs="Times New Roman"/>
          <w:lang w:val="es" w:eastAsia="es-GT"/>
        </w:rPr>
        <w:lastRenderedPageBreak/>
        <w:t>S</w:t>
      </w:r>
      <w:r w:rsidR="00540ECA" w:rsidRPr="00A94AA8">
        <w:rPr>
          <w:rFonts w:ascii="Times New Roman" w:eastAsia="Arial" w:hAnsi="Times New Roman" w:cs="Times New Roman"/>
          <w:lang w:val="es" w:eastAsia="es-GT"/>
        </w:rPr>
        <w:t xml:space="preserve">e brindó asesoría </w:t>
      </w:r>
      <w:r w:rsidR="00540ECA" w:rsidRPr="00DA4891">
        <w:rPr>
          <w:rFonts w:ascii="Times New Roman" w:eastAsia="Arial" w:hAnsi="Times New Roman" w:cs="Times New Roman"/>
          <w:lang w:val="es" w:eastAsia="es-GT"/>
        </w:rPr>
        <w:t xml:space="preserve">profesional y se participó en reuniones relacionadas con la actualización de la Política Nacional de Datos Abiertos en conjunto </w:t>
      </w:r>
      <w:r w:rsidR="00A55F44" w:rsidRPr="00DA4891">
        <w:rPr>
          <w:rFonts w:ascii="Times New Roman" w:eastAsia="Arial" w:hAnsi="Times New Roman" w:cs="Times New Roman"/>
          <w:lang w:val="es" w:eastAsia="es-GT"/>
        </w:rPr>
        <w:t>a</w:t>
      </w:r>
      <w:r w:rsidR="005E42E0" w:rsidRPr="00DA4891">
        <w:rPr>
          <w:rFonts w:ascii="Times New Roman" w:eastAsia="Arial" w:hAnsi="Times New Roman" w:cs="Times New Roman"/>
          <w:lang w:val="es" w:eastAsia="es-GT"/>
        </w:rPr>
        <w:t xml:space="preserve"> </w:t>
      </w:r>
      <w:r w:rsidR="00540ECA" w:rsidRPr="00DA4891">
        <w:rPr>
          <w:rFonts w:ascii="Times New Roman" w:eastAsia="Arial" w:hAnsi="Times New Roman" w:cs="Times New Roman"/>
          <w:lang w:val="es" w:eastAsia="es-GT"/>
        </w:rPr>
        <w:t>personal del IV Viceministerio de Tecnología del Ministerio de Gobernación.</w:t>
      </w:r>
      <w:r w:rsidR="00540ECA" w:rsidRPr="00A94AA8">
        <w:rPr>
          <w:rFonts w:ascii="Times New Roman" w:eastAsia="Arial" w:hAnsi="Times New Roman" w:cs="Times New Roman"/>
          <w:lang w:val="es" w:eastAsia="es-GT"/>
        </w:rPr>
        <w:t xml:space="preserve"> </w:t>
      </w:r>
    </w:p>
    <w:p w14:paraId="4B7512AA" w14:textId="6B94D029" w:rsidR="00540ECA" w:rsidRPr="00A94AA8" w:rsidRDefault="00540ECA" w:rsidP="006B30AF">
      <w:pPr>
        <w:pStyle w:val="Prrafodelista"/>
        <w:numPr>
          <w:ilvl w:val="0"/>
          <w:numId w:val="31"/>
        </w:numPr>
        <w:spacing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  <w:r w:rsidRPr="00A94AA8">
        <w:rPr>
          <w:rFonts w:ascii="Times New Roman" w:eastAsia="Arial" w:hAnsi="Times New Roman" w:cs="Times New Roman"/>
          <w:lang w:val="es" w:eastAsia="es-GT"/>
        </w:rPr>
        <w:t xml:space="preserve">Se llevó a cabo una reunión con el Viceministro de Tecnología de la Información y las Comunicaciones del Ministerio de Gobernación -MINGOB-. </w:t>
      </w:r>
    </w:p>
    <w:p w14:paraId="6559E8AF" w14:textId="77777777" w:rsidR="00540ECA" w:rsidRPr="008A6AE8" w:rsidRDefault="00540ECA" w:rsidP="008A6AE8">
      <w:pPr>
        <w:pStyle w:val="Prrafodelista"/>
        <w:spacing w:line="360" w:lineRule="auto"/>
        <w:ind w:left="284"/>
        <w:jc w:val="both"/>
        <w:rPr>
          <w:rFonts w:ascii="Times New Roman" w:eastAsia="Arial" w:hAnsi="Times New Roman" w:cs="Times New Roman"/>
          <w:lang w:val="es" w:eastAsia="es-GT"/>
        </w:rPr>
      </w:pPr>
    </w:p>
    <w:p w14:paraId="404ED49A" w14:textId="3165890E" w:rsidR="00C81713" w:rsidRDefault="00540ECA" w:rsidP="006B30AF">
      <w:pPr>
        <w:spacing w:line="360" w:lineRule="auto"/>
        <w:ind w:left="283"/>
        <w:jc w:val="both"/>
        <w:rPr>
          <w:rFonts w:ascii="Times New Roman" w:eastAsia="Arial" w:hAnsi="Times New Roman" w:cs="Times New Roman"/>
          <w:lang w:val="es" w:eastAsia="es-GT"/>
        </w:rPr>
      </w:pPr>
      <w:r w:rsidRPr="008A6AE8">
        <w:rPr>
          <w:rFonts w:ascii="Times New Roman" w:eastAsia="Arial" w:hAnsi="Times New Roman" w:cs="Times New Roman"/>
          <w:lang w:val="es" w:eastAsia="es-GT"/>
        </w:rPr>
        <w:t>Con las actividades realizadas se obtuvo una propuesta de árbol de problemas, relativa a la actualización de la Política de Datos Abiertos</w:t>
      </w:r>
      <w:r w:rsidR="0090215C">
        <w:rPr>
          <w:rFonts w:ascii="Times New Roman" w:eastAsia="Arial" w:hAnsi="Times New Roman" w:cs="Times New Roman"/>
          <w:lang w:val="es" w:eastAsia="es-GT"/>
        </w:rPr>
        <w:t>,</w:t>
      </w:r>
      <w:r w:rsidRPr="008A6AE8">
        <w:rPr>
          <w:rFonts w:ascii="Times New Roman" w:eastAsia="Arial" w:hAnsi="Times New Roman" w:cs="Times New Roman"/>
          <w:lang w:val="es" w:eastAsia="es-GT"/>
        </w:rPr>
        <w:t xml:space="preserve"> </w:t>
      </w:r>
      <w:r w:rsidR="0090215C">
        <w:rPr>
          <w:rFonts w:ascii="Times New Roman" w:eastAsia="Arial" w:hAnsi="Times New Roman" w:cs="Times New Roman"/>
          <w:lang w:val="es" w:eastAsia="es-GT"/>
        </w:rPr>
        <w:t>p</w:t>
      </w:r>
      <w:r w:rsidRPr="008A6AE8">
        <w:rPr>
          <w:rFonts w:ascii="Times New Roman" w:eastAsia="Arial" w:hAnsi="Times New Roman" w:cs="Times New Roman"/>
          <w:lang w:val="es" w:eastAsia="es-GT"/>
        </w:rPr>
        <w:t>endiente de enviarlo a SEGEPLAN. Además, se estableció una coordinación entre MINGOB y GAE para definir la ruta de aportes para la Política Nacional de Datos Abiertos.</w:t>
      </w:r>
    </w:p>
    <w:p w14:paraId="26F712E7" w14:textId="77777777" w:rsidR="00C81713" w:rsidRPr="006D3F9B" w:rsidRDefault="00C81713" w:rsidP="00DF76EE">
      <w:pPr>
        <w:pStyle w:val="Prrafodelista"/>
        <w:spacing w:line="360" w:lineRule="auto"/>
        <w:ind w:left="284"/>
        <w:jc w:val="both"/>
        <w:rPr>
          <w:rFonts w:ascii="Times New Roman" w:eastAsia="Arial" w:hAnsi="Times New Roman" w:cs="Times New Roman"/>
          <w:color w:val="1F4E79" w:themeColor="accent5" w:themeShade="80"/>
          <w:lang w:val="es" w:eastAsia="es-GT"/>
        </w:rPr>
      </w:pPr>
    </w:p>
    <w:p w14:paraId="6E16FCC6" w14:textId="12496F55" w:rsidR="007319E9" w:rsidRPr="006D3F9B" w:rsidRDefault="007319E9" w:rsidP="00903BB8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Plan de Gobierno Digital</w:t>
      </w:r>
      <w:r w:rsidR="001E78FE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/</w:t>
      </w:r>
      <w:r w:rsidR="001E78FE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Mesa de Innovadores Públicos</w:t>
      </w:r>
      <w:r w:rsidR="00F75852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.</w:t>
      </w:r>
    </w:p>
    <w:p w14:paraId="02EC319E" w14:textId="0E45FA98" w:rsidR="007319E9" w:rsidRPr="00E26C32" w:rsidRDefault="007319E9" w:rsidP="006B30AF">
      <w:pPr>
        <w:spacing w:line="360" w:lineRule="auto"/>
        <w:ind w:left="283"/>
        <w:jc w:val="both"/>
        <w:rPr>
          <w:rFonts w:ascii="Times New Roman" w:eastAsia="Arial" w:hAnsi="Times New Roman" w:cs="Times New Roman"/>
          <w:noProof/>
          <w:lang w:val="es" w:eastAsia="es-GT"/>
        </w:rPr>
      </w:pPr>
      <w:r w:rsidRPr="00E26C32">
        <w:rPr>
          <w:rFonts w:ascii="Times New Roman" w:eastAsia="Arial" w:hAnsi="Times New Roman" w:cs="Times New Roman"/>
          <w:noProof/>
          <w:lang w:val="es" w:eastAsia="es-GT"/>
        </w:rPr>
        <w:t xml:space="preserve">Con la premisa de impulsar proyectos de transformación digital en el gobierno como un todo y con la perspectiva ciudadana como criterio de medición, el objetivo general del Plan de Gobierno Digital 2021-2026 es promover la implementación del Gobierno Digital en los Ministerios de Estado, </w:t>
      </w:r>
      <w:r w:rsidR="003577A0" w:rsidRPr="00E26C32">
        <w:rPr>
          <w:rFonts w:ascii="Times New Roman" w:eastAsia="Arial" w:hAnsi="Times New Roman" w:cs="Times New Roman"/>
          <w:noProof/>
          <w:lang w:val="es" w:eastAsia="es-GT"/>
        </w:rPr>
        <w:t xml:space="preserve">para mejorar la calidad y eficiencia en prestación de servicios públicos al ciudadano, </w:t>
      </w:r>
      <w:r w:rsidRPr="00E26C32">
        <w:rPr>
          <w:rFonts w:ascii="Times New Roman" w:eastAsia="Arial" w:hAnsi="Times New Roman" w:cs="Times New Roman"/>
          <w:noProof/>
          <w:lang w:val="es" w:eastAsia="es-GT"/>
        </w:rPr>
        <w:t>bajo los principios de productividad, transparencia, control y rendición de cuentas</w:t>
      </w:r>
      <w:r w:rsidR="003577A0" w:rsidRPr="00E26C32">
        <w:rPr>
          <w:rFonts w:ascii="Times New Roman" w:eastAsia="Arial" w:hAnsi="Times New Roman" w:cs="Times New Roman"/>
          <w:noProof/>
          <w:lang w:val="es" w:eastAsia="es-GT"/>
        </w:rPr>
        <w:t xml:space="preserve">. </w:t>
      </w:r>
    </w:p>
    <w:p w14:paraId="3A382D47" w14:textId="77777777" w:rsidR="007319E9" w:rsidRPr="00E26C32" w:rsidRDefault="007319E9" w:rsidP="00E26C32">
      <w:pPr>
        <w:spacing w:line="360" w:lineRule="auto"/>
        <w:jc w:val="both"/>
        <w:rPr>
          <w:rFonts w:ascii="Times New Roman" w:eastAsia="Arial" w:hAnsi="Times New Roman" w:cs="Times New Roman"/>
          <w:noProof/>
          <w:lang w:val="es" w:eastAsia="es-GT"/>
        </w:rPr>
      </w:pPr>
    </w:p>
    <w:p w14:paraId="182DBD16" w14:textId="5177F5E1" w:rsidR="007319E9" w:rsidRPr="00E26C32" w:rsidRDefault="007319E9" w:rsidP="006B30AF">
      <w:pPr>
        <w:spacing w:line="360" w:lineRule="auto"/>
        <w:ind w:left="283"/>
        <w:jc w:val="both"/>
        <w:rPr>
          <w:rFonts w:ascii="Times New Roman" w:eastAsia="Arial" w:hAnsi="Times New Roman" w:cs="Times New Roman"/>
          <w:noProof/>
          <w:lang w:val="es" w:eastAsia="es-GT"/>
        </w:rPr>
      </w:pPr>
      <w:r w:rsidRPr="00E26C32">
        <w:rPr>
          <w:rFonts w:ascii="Times New Roman" w:eastAsia="Arial" w:hAnsi="Times New Roman" w:cs="Times New Roman"/>
          <w:noProof/>
          <w:lang w:val="es" w:eastAsia="es-GT"/>
        </w:rPr>
        <w:t xml:space="preserve">Dando seguimiento al propósito descrito en el párrafo anterior, durante el cuatrimestre </w:t>
      </w:r>
      <w:r w:rsidR="0010270B" w:rsidRPr="00E26C32">
        <w:rPr>
          <w:rFonts w:ascii="Times New Roman" w:eastAsia="Arial" w:hAnsi="Times New Roman" w:cs="Times New Roman"/>
          <w:noProof/>
          <w:lang w:val="es" w:eastAsia="es-GT"/>
        </w:rPr>
        <w:t xml:space="preserve">en refencia </w:t>
      </w:r>
      <w:r w:rsidRPr="00E26C32">
        <w:rPr>
          <w:rFonts w:ascii="Times New Roman" w:eastAsia="Arial" w:hAnsi="Times New Roman" w:cs="Times New Roman"/>
          <w:noProof/>
          <w:lang w:val="es" w:eastAsia="es-GT"/>
        </w:rPr>
        <w:t xml:space="preserve">se realizaron eventos y </w:t>
      </w:r>
      <w:r w:rsidRPr="006B600A">
        <w:rPr>
          <w:rFonts w:ascii="Times New Roman" w:eastAsia="Arial" w:hAnsi="Times New Roman" w:cs="Times New Roman"/>
          <w:noProof/>
          <w:lang w:val="es" w:eastAsia="es-GT"/>
        </w:rPr>
        <w:t xml:space="preserve">reuniones con la sociedad civil y </w:t>
      </w:r>
      <w:r w:rsidRPr="00E26C32">
        <w:rPr>
          <w:rFonts w:ascii="Times New Roman" w:eastAsia="Arial" w:hAnsi="Times New Roman" w:cs="Times New Roman"/>
          <w:noProof/>
          <w:lang w:val="es" w:eastAsia="es-GT"/>
        </w:rPr>
        <w:t>entidades de gobierno (MINFIN, MINGOB)</w:t>
      </w:r>
      <w:r w:rsidR="00A94AA8">
        <w:rPr>
          <w:rFonts w:ascii="Times New Roman" w:eastAsia="Arial" w:hAnsi="Times New Roman" w:cs="Times New Roman"/>
          <w:noProof/>
          <w:lang w:val="es" w:eastAsia="es-GT"/>
        </w:rPr>
        <w:t>.</w:t>
      </w:r>
      <w:r w:rsidRPr="00E26C32">
        <w:rPr>
          <w:rFonts w:ascii="Times New Roman" w:eastAsia="Arial" w:hAnsi="Times New Roman" w:cs="Times New Roman"/>
          <w:noProof/>
          <w:lang w:val="es" w:eastAsia="es-GT"/>
        </w:rPr>
        <w:t xml:space="preserve"> </w:t>
      </w:r>
      <w:r w:rsidR="00F511F9" w:rsidRPr="00386756">
        <w:rPr>
          <w:rFonts w:ascii="Times New Roman" w:eastAsia="Arial" w:hAnsi="Times New Roman" w:cs="Times New Roman"/>
          <w:noProof/>
          <w:lang w:val="es" w:eastAsia="es-GT"/>
        </w:rPr>
        <w:t>Se llevó a cabo las siguientes actividades:</w:t>
      </w:r>
    </w:p>
    <w:p w14:paraId="15CD17A7" w14:textId="0220AA2F" w:rsidR="007319E9" w:rsidRPr="00A94AA8" w:rsidRDefault="006F5E01" w:rsidP="00997B9E">
      <w:pPr>
        <w:pStyle w:val="Prrafodelista"/>
        <w:numPr>
          <w:ilvl w:val="0"/>
          <w:numId w:val="32"/>
        </w:numPr>
        <w:spacing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  <w:r w:rsidRPr="000A0242">
        <w:rPr>
          <w:rFonts w:ascii="Times New Roman" w:eastAsia="Arial" w:hAnsi="Times New Roman" w:cs="Times New Roman"/>
          <w:lang w:eastAsia="es-GT"/>
        </w:rPr>
        <w:lastRenderedPageBreak/>
        <w:drawing>
          <wp:anchor distT="0" distB="0" distL="114300" distR="114300" simplePos="0" relativeHeight="251653632" behindDoc="1" locked="0" layoutInCell="1" allowOverlap="1" wp14:anchorId="657A606C" wp14:editId="6BDE08AC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847850" cy="2455545"/>
            <wp:effectExtent l="0" t="0" r="0" b="1905"/>
            <wp:wrapTight wrapText="bothSides">
              <wp:wrapPolygon edited="0">
                <wp:start x="0" y="0"/>
                <wp:lineTo x="0" y="21449"/>
                <wp:lineTo x="21377" y="21449"/>
                <wp:lineTo x="21377" y="0"/>
                <wp:lineTo x="0" y="0"/>
              </wp:wrapPolygon>
            </wp:wrapTight>
            <wp:docPr id="109872809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7A0" w:rsidRPr="00A94AA8">
        <w:rPr>
          <w:rFonts w:ascii="Times New Roman" w:eastAsia="Arial" w:hAnsi="Times New Roman" w:cs="Times New Roman"/>
          <w:lang w:val="es" w:eastAsia="es-GT"/>
        </w:rPr>
        <w:t>Se realizó e</w:t>
      </w:r>
      <w:r w:rsidR="007319E9" w:rsidRPr="00A94AA8">
        <w:rPr>
          <w:rFonts w:ascii="Times New Roman" w:eastAsia="Arial" w:hAnsi="Times New Roman" w:cs="Times New Roman"/>
          <w:lang w:val="es" w:eastAsia="es-GT"/>
        </w:rPr>
        <w:t>l cronograma de eventos para las mesas de innovadores</w:t>
      </w:r>
      <w:r w:rsidR="003577A0" w:rsidRPr="00A94AA8">
        <w:rPr>
          <w:rFonts w:ascii="Times New Roman" w:eastAsia="Arial" w:hAnsi="Times New Roman" w:cs="Times New Roman"/>
          <w:lang w:val="es" w:eastAsia="es-GT"/>
        </w:rPr>
        <w:t xml:space="preserve"> públicos</w:t>
      </w:r>
      <w:r w:rsidR="007319E9" w:rsidRPr="00A94AA8">
        <w:rPr>
          <w:rFonts w:ascii="Times New Roman" w:eastAsia="Arial" w:hAnsi="Times New Roman" w:cs="Times New Roman"/>
          <w:lang w:val="es" w:eastAsia="es-GT"/>
        </w:rPr>
        <w:t>.</w:t>
      </w:r>
    </w:p>
    <w:p w14:paraId="44A10461" w14:textId="1B5AECF5" w:rsidR="007319E9" w:rsidRPr="00A94AA8" w:rsidRDefault="007319E9" w:rsidP="00997B9E">
      <w:pPr>
        <w:pStyle w:val="Prrafodelista"/>
        <w:numPr>
          <w:ilvl w:val="0"/>
          <w:numId w:val="32"/>
        </w:numPr>
        <w:spacing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  <w:r w:rsidRPr="00A94AA8">
        <w:rPr>
          <w:rFonts w:ascii="Times New Roman" w:eastAsia="Arial" w:hAnsi="Times New Roman" w:cs="Times New Roman"/>
          <w:lang w:val="es" w:eastAsia="es-GT"/>
        </w:rPr>
        <w:t>Se tiene la definición, estructuración y el Plan de Mesa de Innovadores Públicos 2024.</w:t>
      </w:r>
    </w:p>
    <w:p w14:paraId="72A75EF6" w14:textId="0B5D627E" w:rsidR="007319E9" w:rsidRPr="00965804" w:rsidRDefault="00E22ECA" w:rsidP="00997B9E">
      <w:pPr>
        <w:pStyle w:val="Prrafodelista"/>
        <w:widowControl w:val="0"/>
        <w:numPr>
          <w:ilvl w:val="0"/>
          <w:numId w:val="32"/>
        </w:numPr>
        <w:spacing w:after="160"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  <w:r w:rsidRPr="00A94AA8">
        <w:rPr>
          <w:rFonts w:ascii="Times New Roman" w:eastAsia="Arial" w:hAnsi="Times New Roman" w:cs="Times New Roman"/>
          <w:lang w:val="es" w:eastAsia="es-GT"/>
        </w:rPr>
        <w:t xml:space="preserve">Se llevó a cabo </w:t>
      </w:r>
      <w:r w:rsidR="007D2059">
        <w:rPr>
          <w:rFonts w:ascii="Times New Roman" w:eastAsia="Arial" w:hAnsi="Times New Roman" w:cs="Times New Roman"/>
          <w:lang w:val="es" w:eastAsia="es-GT"/>
        </w:rPr>
        <w:t>en coordinación con PNUD, Red Ciudadanam</w:t>
      </w:r>
      <w:r w:rsidR="00C93827">
        <w:rPr>
          <w:rFonts w:ascii="Times New Roman" w:eastAsia="Arial" w:hAnsi="Times New Roman" w:cs="Times New Roman"/>
          <w:lang w:val="es" w:eastAsia="es-GT"/>
        </w:rPr>
        <w:t xml:space="preserve"> y</w:t>
      </w:r>
      <w:r w:rsidR="007D2059">
        <w:rPr>
          <w:rFonts w:ascii="Times New Roman" w:eastAsia="Arial" w:hAnsi="Times New Roman" w:cs="Times New Roman"/>
          <w:lang w:val="es" w:eastAsia="es-GT"/>
        </w:rPr>
        <w:t xml:space="preserve"> la Iniciativa Guatemala </w:t>
      </w:r>
      <w:r w:rsidR="00C93827">
        <w:rPr>
          <w:rFonts w:ascii="Times New Roman" w:eastAsia="Arial" w:hAnsi="Times New Roman" w:cs="Times New Roman"/>
          <w:lang w:val="es" w:eastAsia="es-GT"/>
        </w:rPr>
        <w:t>N</w:t>
      </w:r>
      <w:r w:rsidR="007D2059">
        <w:rPr>
          <w:rFonts w:ascii="Times New Roman" w:eastAsia="Arial" w:hAnsi="Times New Roman" w:cs="Times New Roman"/>
          <w:lang w:val="es" w:eastAsia="es-GT"/>
        </w:rPr>
        <w:t xml:space="preserve">o se </w:t>
      </w:r>
      <w:r w:rsidR="00C93827">
        <w:rPr>
          <w:rFonts w:ascii="Times New Roman" w:eastAsia="Arial" w:hAnsi="Times New Roman" w:cs="Times New Roman"/>
          <w:lang w:val="es" w:eastAsia="es-GT"/>
        </w:rPr>
        <w:t>D</w:t>
      </w:r>
      <w:r w:rsidR="007D2059">
        <w:rPr>
          <w:rFonts w:ascii="Times New Roman" w:eastAsia="Arial" w:hAnsi="Times New Roman" w:cs="Times New Roman"/>
          <w:lang w:val="es" w:eastAsia="es-GT"/>
        </w:rPr>
        <w:t>etiene</w:t>
      </w:r>
      <w:r w:rsidR="00C93827">
        <w:rPr>
          <w:rFonts w:ascii="Times New Roman" w:eastAsia="Arial" w:hAnsi="Times New Roman" w:cs="Times New Roman"/>
          <w:lang w:val="es" w:eastAsia="es-GT"/>
        </w:rPr>
        <w:t xml:space="preserve">, </w:t>
      </w:r>
      <w:r w:rsidRPr="00A94AA8">
        <w:rPr>
          <w:rFonts w:ascii="Times New Roman" w:eastAsia="Arial" w:hAnsi="Times New Roman" w:cs="Times New Roman"/>
          <w:lang w:val="es" w:eastAsia="es-GT"/>
        </w:rPr>
        <w:t>el p</w:t>
      </w:r>
      <w:r w:rsidR="007319E9" w:rsidRPr="00A94AA8">
        <w:rPr>
          <w:rFonts w:ascii="Times New Roman" w:eastAsia="Arial" w:hAnsi="Times New Roman" w:cs="Times New Roman"/>
          <w:lang w:val="es" w:eastAsia="es-GT"/>
        </w:rPr>
        <w:t xml:space="preserve">rimer encuentro </w:t>
      </w:r>
      <w:r w:rsidR="001C2555">
        <w:rPr>
          <w:rFonts w:ascii="Times New Roman" w:eastAsia="Arial" w:hAnsi="Times New Roman" w:cs="Times New Roman"/>
          <w:lang w:val="es" w:eastAsia="es-GT"/>
        </w:rPr>
        <w:t xml:space="preserve">denominado </w:t>
      </w:r>
      <w:r w:rsidR="007319E9" w:rsidRPr="00A94AA8">
        <w:rPr>
          <w:rFonts w:ascii="Times New Roman" w:eastAsia="Arial" w:hAnsi="Times New Roman" w:cs="Times New Roman"/>
          <w:lang w:val="es" w:eastAsia="es-GT"/>
        </w:rPr>
        <w:t>Impulsando la Agenda de Gobierno Digital en Guatemala</w:t>
      </w:r>
      <w:r w:rsidRPr="00A94AA8">
        <w:rPr>
          <w:rFonts w:ascii="Times New Roman" w:eastAsia="Arial" w:hAnsi="Times New Roman" w:cs="Times New Roman"/>
          <w:lang w:val="es" w:eastAsia="es-GT"/>
        </w:rPr>
        <w:t>, con la participación de actores estratégicos.</w:t>
      </w:r>
      <w:r w:rsidR="00C70FD5">
        <w:rPr>
          <w:rFonts w:ascii="Times New Roman" w:eastAsia="Arial" w:hAnsi="Times New Roman" w:cs="Times New Roman"/>
          <w:lang w:val="es" w:eastAsia="es-GT"/>
        </w:rPr>
        <w:t xml:space="preserve"> </w:t>
      </w:r>
    </w:p>
    <w:p w14:paraId="218F23CE" w14:textId="77777777" w:rsidR="00965804" w:rsidRPr="006F5E01" w:rsidRDefault="00965804" w:rsidP="00965804">
      <w:pPr>
        <w:pStyle w:val="Prrafodelista"/>
        <w:widowControl w:val="0"/>
        <w:spacing w:after="160" w:line="360" w:lineRule="auto"/>
        <w:ind w:left="709"/>
        <w:jc w:val="both"/>
        <w:rPr>
          <w:rFonts w:ascii="Times New Roman" w:eastAsia="Arial" w:hAnsi="Times New Roman" w:cs="Times New Roman"/>
          <w:lang w:val="es" w:eastAsia="es-GT"/>
        </w:rPr>
      </w:pPr>
    </w:p>
    <w:p w14:paraId="237A773D" w14:textId="378434AD" w:rsidR="00512ED4" w:rsidRPr="00907C2E" w:rsidRDefault="00512ED4" w:rsidP="00903BB8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b/>
          <w:bCs/>
          <w:color w:val="1C4A80"/>
        </w:rPr>
      </w:pPr>
      <w:r w:rsidRPr="00907C2E">
        <w:rPr>
          <w:rFonts w:ascii="Times New Roman" w:hAnsi="Times New Roman" w:cs="Times New Roman"/>
          <w:b/>
          <w:bCs/>
          <w:color w:val="1C4A80"/>
        </w:rPr>
        <w:t>Acompañamiento a nuevas plataformas digitales</w:t>
      </w:r>
      <w:r w:rsidR="005F7475" w:rsidRPr="00907C2E">
        <w:rPr>
          <w:rFonts w:ascii="Times New Roman" w:hAnsi="Times New Roman" w:cs="Times New Roman"/>
          <w:b/>
          <w:bCs/>
          <w:color w:val="1C4A80"/>
        </w:rPr>
        <w:t>.</w:t>
      </w:r>
    </w:p>
    <w:p w14:paraId="6261EE41" w14:textId="15D2E194" w:rsidR="00512ED4" w:rsidRPr="00E26C32" w:rsidRDefault="00512ED4" w:rsidP="00997B9E">
      <w:pPr>
        <w:spacing w:line="360" w:lineRule="auto"/>
        <w:ind w:left="283"/>
        <w:jc w:val="both"/>
        <w:rPr>
          <w:rFonts w:ascii="Times New Roman" w:hAnsi="Times New Roman" w:cs="Times New Roman"/>
          <w:lang w:val="es-ES"/>
        </w:rPr>
      </w:pPr>
      <w:r w:rsidRPr="00E26C32">
        <w:rPr>
          <w:rFonts w:ascii="Times New Roman" w:hAnsi="Times New Roman" w:cs="Times New Roman"/>
        </w:rPr>
        <w:t>Promoviendo el uso de plataformas digitales, desde la Dirección de Gobierno Electrónico se contactó a autoridades del Ministerio de Gobernación; Ministerio de Salud/IGSS y</w:t>
      </w:r>
      <w:r w:rsidR="005F7475">
        <w:rPr>
          <w:rFonts w:ascii="Times New Roman" w:hAnsi="Times New Roman" w:cs="Times New Roman"/>
        </w:rPr>
        <w:t xml:space="preserve"> Ministerio de</w:t>
      </w:r>
      <w:r w:rsidRPr="00E26C32">
        <w:rPr>
          <w:rFonts w:ascii="Times New Roman" w:hAnsi="Times New Roman" w:cs="Times New Roman"/>
        </w:rPr>
        <w:t xml:space="preserve"> </w:t>
      </w:r>
      <w:r w:rsidRPr="00E26C32">
        <w:rPr>
          <w:rFonts w:ascii="Times New Roman" w:hAnsi="Times New Roman" w:cs="Times New Roman"/>
          <w:lang w:val="es-ES"/>
        </w:rPr>
        <w:t>Comunicaciones, Infraestructura y Vivienda -CIV-, dando acompañamiento a los siguientes temas:</w:t>
      </w:r>
    </w:p>
    <w:p w14:paraId="684C81D1" w14:textId="77777777" w:rsidR="00C70FD5" w:rsidRDefault="00C70FD5" w:rsidP="00C70FD5">
      <w:pPr>
        <w:pStyle w:val="Prrafodelista"/>
        <w:spacing w:line="360" w:lineRule="auto"/>
        <w:ind w:left="567"/>
        <w:jc w:val="both"/>
        <w:rPr>
          <w:rFonts w:ascii="Times New Roman" w:hAnsi="Times New Roman" w:cs="Times New Roman"/>
          <w:b/>
          <w:bCs/>
        </w:rPr>
      </w:pPr>
    </w:p>
    <w:p w14:paraId="1F463F46" w14:textId="072D1A09" w:rsidR="007319E9" w:rsidRPr="00907C2E" w:rsidRDefault="007319E9" w:rsidP="00903BB8">
      <w:pPr>
        <w:pStyle w:val="Prrafodelista"/>
        <w:numPr>
          <w:ilvl w:val="0"/>
          <w:numId w:val="21"/>
        </w:numPr>
        <w:spacing w:line="360" w:lineRule="auto"/>
        <w:ind w:left="850" w:hanging="283"/>
        <w:jc w:val="both"/>
        <w:rPr>
          <w:rFonts w:ascii="Times New Roman" w:hAnsi="Times New Roman" w:cs="Times New Roman"/>
          <w:b/>
          <w:bCs/>
          <w:color w:val="1C4A80"/>
        </w:rPr>
      </w:pPr>
      <w:r w:rsidRPr="00907C2E">
        <w:rPr>
          <w:rFonts w:ascii="Times New Roman" w:hAnsi="Times New Roman" w:cs="Times New Roman"/>
          <w:b/>
          <w:bCs/>
          <w:color w:val="1C4A80"/>
        </w:rPr>
        <w:t xml:space="preserve">Sistema </w:t>
      </w:r>
      <w:r w:rsidR="007839A9" w:rsidRPr="00907C2E">
        <w:rPr>
          <w:rFonts w:ascii="Times New Roman" w:hAnsi="Times New Roman" w:cs="Times New Roman"/>
          <w:b/>
          <w:bCs/>
          <w:color w:val="1C4A80"/>
        </w:rPr>
        <w:t xml:space="preserve">de gestión </w:t>
      </w:r>
      <w:r w:rsidRPr="00907C2E">
        <w:rPr>
          <w:rFonts w:ascii="Times New Roman" w:hAnsi="Times New Roman" w:cs="Times New Roman"/>
          <w:b/>
          <w:bCs/>
          <w:color w:val="1C4A80"/>
        </w:rPr>
        <w:t>Penitenciari</w:t>
      </w:r>
      <w:r w:rsidR="007839A9" w:rsidRPr="00907C2E">
        <w:rPr>
          <w:rFonts w:ascii="Times New Roman" w:hAnsi="Times New Roman" w:cs="Times New Roman"/>
          <w:b/>
          <w:bCs/>
          <w:color w:val="1C4A80"/>
        </w:rPr>
        <w:t xml:space="preserve">a </w:t>
      </w:r>
      <w:r w:rsidR="006A0B08" w:rsidRPr="00907C2E">
        <w:rPr>
          <w:rFonts w:ascii="Times New Roman" w:hAnsi="Times New Roman" w:cs="Times New Roman"/>
          <w:b/>
          <w:bCs/>
          <w:color w:val="1C4A80"/>
        </w:rPr>
        <w:t>-</w:t>
      </w:r>
      <w:r w:rsidR="007839A9" w:rsidRPr="00907C2E">
        <w:rPr>
          <w:rFonts w:ascii="Times New Roman" w:hAnsi="Times New Roman" w:cs="Times New Roman"/>
          <w:b/>
          <w:bCs/>
          <w:color w:val="1C4A80"/>
        </w:rPr>
        <w:t>SICOPE</w:t>
      </w:r>
      <w:r w:rsidR="006A0B08" w:rsidRPr="00907C2E">
        <w:rPr>
          <w:rFonts w:ascii="Times New Roman" w:hAnsi="Times New Roman" w:cs="Times New Roman"/>
          <w:b/>
          <w:bCs/>
          <w:color w:val="1C4A80"/>
        </w:rPr>
        <w:t>-</w:t>
      </w:r>
      <w:r w:rsidR="00DD07C5" w:rsidRPr="00907C2E">
        <w:rPr>
          <w:rFonts w:ascii="Times New Roman" w:hAnsi="Times New Roman" w:cs="Times New Roman"/>
          <w:b/>
          <w:bCs/>
          <w:color w:val="1C4A80"/>
        </w:rPr>
        <w:t>.</w:t>
      </w:r>
      <w:r w:rsidRPr="00907C2E">
        <w:rPr>
          <w:rFonts w:ascii="Times New Roman" w:hAnsi="Times New Roman" w:cs="Times New Roman"/>
          <w:b/>
          <w:bCs/>
          <w:color w:val="1C4A80"/>
        </w:rPr>
        <w:t xml:space="preserve"> </w:t>
      </w:r>
    </w:p>
    <w:p w14:paraId="280C2BED" w14:textId="231C8FC4" w:rsidR="007839A9" w:rsidRPr="00E26C32" w:rsidRDefault="007839A9" w:rsidP="00903BB8">
      <w:pPr>
        <w:spacing w:line="360" w:lineRule="auto"/>
        <w:ind w:left="850"/>
        <w:jc w:val="both"/>
        <w:rPr>
          <w:rFonts w:ascii="Times New Roman" w:hAnsi="Times New Roman" w:cs="Times New Roman"/>
        </w:rPr>
      </w:pPr>
      <w:r w:rsidRPr="00E26C32">
        <w:rPr>
          <w:rFonts w:ascii="Times New Roman" w:hAnsi="Times New Roman" w:cs="Times New Roman"/>
        </w:rPr>
        <w:t xml:space="preserve">El SICOPE, es un </w:t>
      </w:r>
      <w:r w:rsidR="00C70FD5">
        <w:rPr>
          <w:rFonts w:ascii="Times New Roman" w:hAnsi="Times New Roman" w:cs="Times New Roman"/>
        </w:rPr>
        <w:t>s</w:t>
      </w:r>
      <w:r w:rsidRPr="00E26C32">
        <w:rPr>
          <w:rFonts w:ascii="Times New Roman" w:hAnsi="Times New Roman" w:cs="Times New Roman"/>
        </w:rPr>
        <w:t xml:space="preserve">istema integrado para el control, administración y seguimiento a los movimientos de la población privada de libertad (traslados, visitas, atenciones médicas, etc.). </w:t>
      </w:r>
      <w:r w:rsidR="00512ED4" w:rsidRPr="00E26C32">
        <w:rPr>
          <w:rFonts w:ascii="Times New Roman" w:hAnsi="Times New Roman" w:cs="Times New Roman"/>
        </w:rPr>
        <w:t>L</w:t>
      </w:r>
      <w:r w:rsidRPr="00E26C32">
        <w:rPr>
          <w:rFonts w:ascii="Times New Roman" w:hAnsi="Times New Roman" w:cs="Times New Roman"/>
        </w:rPr>
        <w:t xml:space="preserve">as actividades que se realizaron </w:t>
      </w:r>
      <w:r w:rsidR="006A0B08" w:rsidRPr="00E26C32">
        <w:rPr>
          <w:rFonts w:ascii="Times New Roman" w:hAnsi="Times New Roman" w:cs="Times New Roman"/>
        </w:rPr>
        <w:t xml:space="preserve">durante el cuatrimestre, </w:t>
      </w:r>
      <w:r w:rsidRPr="00E26C32">
        <w:rPr>
          <w:rFonts w:ascii="Times New Roman" w:hAnsi="Times New Roman" w:cs="Times New Roman"/>
        </w:rPr>
        <w:t>para su implementación exitosa y buen funcionamiento</w:t>
      </w:r>
      <w:r w:rsidR="003E5C10">
        <w:rPr>
          <w:rFonts w:ascii="Times New Roman" w:hAnsi="Times New Roman" w:cs="Times New Roman"/>
        </w:rPr>
        <w:t>,</w:t>
      </w:r>
      <w:r w:rsidR="00512ED4" w:rsidRPr="00E26C32">
        <w:rPr>
          <w:rFonts w:ascii="Times New Roman" w:hAnsi="Times New Roman" w:cs="Times New Roman"/>
        </w:rPr>
        <w:t xml:space="preserve"> son las siguientes:</w:t>
      </w:r>
      <w:r w:rsidRPr="00E26C32">
        <w:rPr>
          <w:rFonts w:ascii="Times New Roman" w:hAnsi="Times New Roman" w:cs="Times New Roman"/>
        </w:rPr>
        <w:t xml:space="preserve">  </w:t>
      </w:r>
    </w:p>
    <w:p w14:paraId="75FDF272" w14:textId="365DC67A" w:rsidR="007839A9" w:rsidRPr="0082519E" w:rsidRDefault="007839A9" w:rsidP="00903BB8">
      <w:pPr>
        <w:pStyle w:val="Prrafodelista"/>
        <w:numPr>
          <w:ilvl w:val="0"/>
          <w:numId w:val="30"/>
        </w:numPr>
        <w:spacing w:line="360" w:lineRule="auto"/>
        <w:ind w:left="1276"/>
        <w:jc w:val="both"/>
        <w:rPr>
          <w:rFonts w:ascii="Times New Roman" w:hAnsi="Times New Roman" w:cs="Times New Roman"/>
        </w:rPr>
      </w:pPr>
      <w:r w:rsidRPr="0082519E">
        <w:rPr>
          <w:rFonts w:ascii="Times New Roman" w:hAnsi="Times New Roman" w:cs="Times New Roman"/>
        </w:rPr>
        <w:t xml:space="preserve">Se llevó a cabo reunión virtual el 12 de enero 2024, con los delegados del Sistema Penitenciario y el Ministerio de Gobernación -MINGOB-, en la cual se indicó que se estima tener todos los </w:t>
      </w:r>
      <w:r w:rsidRPr="006B600A">
        <w:rPr>
          <w:rFonts w:ascii="Times New Roman" w:hAnsi="Times New Roman" w:cs="Times New Roman"/>
        </w:rPr>
        <w:t xml:space="preserve">centros </w:t>
      </w:r>
      <w:r w:rsidR="00757BCB" w:rsidRPr="006B600A">
        <w:rPr>
          <w:rFonts w:ascii="Times New Roman" w:hAnsi="Times New Roman" w:cs="Times New Roman"/>
        </w:rPr>
        <w:t>penite</w:t>
      </w:r>
      <w:r w:rsidR="007F25C8" w:rsidRPr="006B600A">
        <w:rPr>
          <w:rFonts w:ascii="Times New Roman" w:hAnsi="Times New Roman" w:cs="Times New Roman"/>
        </w:rPr>
        <w:t>n</w:t>
      </w:r>
      <w:r w:rsidR="00757BCB" w:rsidRPr="006B600A">
        <w:rPr>
          <w:rFonts w:ascii="Times New Roman" w:hAnsi="Times New Roman" w:cs="Times New Roman"/>
        </w:rPr>
        <w:t xml:space="preserve">ciarios </w:t>
      </w:r>
      <w:r w:rsidRPr="006B600A">
        <w:rPr>
          <w:rFonts w:ascii="Times New Roman" w:hAnsi="Times New Roman" w:cs="Times New Roman"/>
        </w:rPr>
        <w:t xml:space="preserve">con </w:t>
      </w:r>
      <w:r w:rsidRPr="0082519E">
        <w:rPr>
          <w:rFonts w:ascii="Times New Roman" w:hAnsi="Times New Roman" w:cs="Times New Roman"/>
        </w:rPr>
        <w:t>el sistema implementado para fin del mes de enero 2024. Debido a esto</w:t>
      </w:r>
      <w:r w:rsidR="00392F92">
        <w:rPr>
          <w:rFonts w:ascii="Times New Roman" w:hAnsi="Times New Roman" w:cs="Times New Roman"/>
        </w:rPr>
        <w:t>,</w:t>
      </w:r>
      <w:r w:rsidRPr="0082519E">
        <w:rPr>
          <w:rFonts w:ascii="Times New Roman" w:hAnsi="Times New Roman" w:cs="Times New Roman"/>
        </w:rPr>
        <w:t xml:space="preserve"> se solicitó un informe de avances.</w:t>
      </w:r>
    </w:p>
    <w:p w14:paraId="2A4AE6F7" w14:textId="7BAC854A" w:rsidR="007839A9" w:rsidRPr="0082519E" w:rsidRDefault="007839A9" w:rsidP="00903BB8">
      <w:pPr>
        <w:pStyle w:val="Prrafodelista"/>
        <w:numPr>
          <w:ilvl w:val="0"/>
          <w:numId w:val="30"/>
        </w:numPr>
        <w:spacing w:line="360" w:lineRule="auto"/>
        <w:ind w:left="1276"/>
        <w:jc w:val="both"/>
        <w:rPr>
          <w:rFonts w:ascii="Times New Roman" w:hAnsi="Times New Roman" w:cs="Times New Roman"/>
        </w:rPr>
      </w:pPr>
      <w:r w:rsidRPr="0082519E">
        <w:rPr>
          <w:rFonts w:ascii="Times New Roman" w:hAnsi="Times New Roman" w:cs="Times New Roman"/>
        </w:rPr>
        <w:t xml:space="preserve">Se </w:t>
      </w:r>
      <w:r w:rsidRPr="006B600A">
        <w:rPr>
          <w:rFonts w:ascii="Times New Roman" w:hAnsi="Times New Roman" w:cs="Times New Roman"/>
        </w:rPr>
        <w:t>envió</w:t>
      </w:r>
      <w:r w:rsidR="00C90305" w:rsidRPr="006B600A">
        <w:rPr>
          <w:rFonts w:ascii="Times New Roman" w:hAnsi="Times New Roman" w:cs="Times New Roman"/>
        </w:rPr>
        <w:t xml:space="preserve"> un</w:t>
      </w:r>
      <w:r w:rsidRPr="006B600A">
        <w:rPr>
          <w:rFonts w:ascii="Times New Roman" w:hAnsi="Times New Roman" w:cs="Times New Roman"/>
        </w:rPr>
        <w:t xml:space="preserve"> correo electrónico </w:t>
      </w:r>
      <w:r w:rsidRPr="0082519E">
        <w:rPr>
          <w:rFonts w:ascii="Times New Roman" w:hAnsi="Times New Roman" w:cs="Times New Roman"/>
        </w:rPr>
        <w:t>para convocar una reunión de seguimiento y para solicitar el informe del avance en la implementación del SICOPE, de conformidad con lo acordado en la reunión de seguimiento del 12/01/2024.</w:t>
      </w:r>
    </w:p>
    <w:p w14:paraId="168B6CC5" w14:textId="59DABF0F" w:rsidR="007839A9" w:rsidRPr="0082519E" w:rsidRDefault="007839A9" w:rsidP="00903BB8">
      <w:pPr>
        <w:pStyle w:val="Prrafodelista"/>
        <w:numPr>
          <w:ilvl w:val="0"/>
          <w:numId w:val="30"/>
        </w:numPr>
        <w:spacing w:line="360" w:lineRule="auto"/>
        <w:ind w:left="1276"/>
        <w:jc w:val="both"/>
        <w:rPr>
          <w:rFonts w:ascii="Times New Roman" w:hAnsi="Times New Roman" w:cs="Times New Roman"/>
          <w:lang w:val="es-ES"/>
        </w:rPr>
      </w:pPr>
      <w:r w:rsidRPr="0082519E">
        <w:rPr>
          <w:rFonts w:ascii="Times New Roman" w:hAnsi="Times New Roman" w:cs="Times New Roman"/>
          <w:lang w:val="es-ES"/>
        </w:rPr>
        <w:lastRenderedPageBreak/>
        <w:t>Se llevó a cabo una reunión con el Viceministro de Tecnología de la Información y las Comunicaciones del Ministerio de Gobernación -MINGOB-</w:t>
      </w:r>
    </w:p>
    <w:p w14:paraId="690B68C5" w14:textId="059F1892" w:rsidR="007839A9" w:rsidRPr="00A83138" w:rsidRDefault="007839A9" w:rsidP="00903BB8">
      <w:pPr>
        <w:pStyle w:val="Prrafodelista"/>
        <w:numPr>
          <w:ilvl w:val="0"/>
          <w:numId w:val="30"/>
        </w:numPr>
        <w:spacing w:line="360" w:lineRule="auto"/>
        <w:ind w:left="1276"/>
        <w:jc w:val="both"/>
        <w:rPr>
          <w:rFonts w:ascii="Montserrat" w:hAnsi="Montserrat" w:cs="Times New Roman"/>
        </w:rPr>
      </w:pPr>
      <w:r w:rsidRPr="0082519E">
        <w:rPr>
          <w:rFonts w:ascii="Times New Roman" w:hAnsi="Times New Roman" w:cs="Times New Roman"/>
          <w:lang w:val="es-ES"/>
        </w:rPr>
        <w:t>Se llevó a cabo una reunión el 24/04/2024 con los delegados del MINGOB, en la cual por parte de GAE se les propuso realizar una evaluación del Sistema actual.</w:t>
      </w:r>
      <w:r w:rsidR="0082519E" w:rsidRPr="0082519E">
        <w:rPr>
          <w:rFonts w:ascii="Times New Roman" w:hAnsi="Times New Roman" w:cs="Times New Roman"/>
          <w:lang w:val="es-ES"/>
        </w:rPr>
        <w:t xml:space="preserve"> </w:t>
      </w:r>
      <w:r w:rsidRPr="0082519E">
        <w:rPr>
          <w:rFonts w:ascii="Times New Roman" w:hAnsi="Times New Roman" w:cs="Times New Roman"/>
        </w:rPr>
        <w:t xml:space="preserve">Asimismo, se dio a conocer el proceso a las autoridades de MINGOB para retomar de manera efectiva las acciones necesarias para su implementación. </w:t>
      </w:r>
    </w:p>
    <w:p w14:paraId="13A07E66" w14:textId="77777777" w:rsidR="00A83138" w:rsidRDefault="00A83138" w:rsidP="00A83138">
      <w:pPr>
        <w:spacing w:line="360" w:lineRule="auto"/>
        <w:jc w:val="both"/>
        <w:rPr>
          <w:rFonts w:ascii="Montserrat" w:hAnsi="Montserrat" w:cs="Times New Roman"/>
        </w:rPr>
      </w:pPr>
    </w:p>
    <w:p w14:paraId="09794DC5" w14:textId="6C264395" w:rsidR="007319E9" w:rsidRPr="00907C2E" w:rsidRDefault="004078EA" w:rsidP="00903BB8">
      <w:pPr>
        <w:pStyle w:val="Prrafodelista"/>
        <w:numPr>
          <w:ilvl w:val="0"/>
          <w:numId w:val="21"/>
        </w:numPr>
        <w:spacing w:line="360" w:lineRule="auto"/>
        <w:ind w:left="850" w:hanging="283"/>
        <w:jc w:val="both"/>
        <w:rPr>
          <w:rFonts w:ascii="Times New Roman" w:hAnsi="Times New Roman" w:cs="Times New Roman"/>
          <w:b/>
          <w:bCs/>
          <w:color w:val="1C4A80"/>
        </w:rPr>
      </w:pPr>
      <w:r w:rsidRPr="00907C2E">
        <w:rPr>
          <w:rFonts w:ascii="Times New Roman" w:hAnsi="Times New Roman" w:cs="Times New Roman"/>
          <w:b/>
          <w:bCs/>
          <w:color w:val="1C4A80"/>
        </w:rPr>
        <w:t>Comisaría Digital</w:t>
      </w:r>
      <w:r w:rsidR="00DD07C5" w:rsidRPr="00907C2E">
        <w:rPr>
          <w:rFonts w:ascii="Times New Roman" w:hAnsi="Times New Roman" w:cs="Times New Roman"/>
          <w:b/>
          <w:bCs/>
          <w:color w:val="1C4A80"/>
        </w:rPr>
        <w:t>.</w:t>
      </w:r>
    </w:p>
    <w:p w14:paraId="2293512D" w14:textId="07837B34" w:rsidR="004078EA" w:rsidRPr="00165859" w:rsidRDefault="004078EA" w:rsidP="00903BB8">
      <w:pPr>
        <w:pStyle w:val="Prrafodelista"/>
        <w:spacing w:line="360" w:lineRule="auto"/>
        <w:ind w:left="850"/>
        <w:jc w:val="both"/>
        <w:rPr>
          <w:rFonts w:ascii="Times New Roman" w:hAnsi="Times New Roman" w:cs="Times New Roman"/>
        </w:rPr>
      </w:pPr>
      <w:r w:rsidRPr="00165859">
        <w:rPr>
          <w:rFonts w:ascii="Times New Roman" w:hAnsi="Times New Roman" w:cs="Times New Roman"/>
        </w:rPr>
        <w:t xml:space="preserve">La Comisaría </w:t>
      </w:r>
      <w:r w:rsidRPr="006B600A">
        <w:rPr>
          <w:rFonts w:ascii="Times New Roman" w:hAnsi="Times New Roman" w:cs="Times New Roman"/>
        </w:rPr>
        <w:t>Dig</w:t>
      </w:r>
      <w:r w:rsidR="007F25C8" w:rsidRPr="006B600A">
        <w:rPr>
          <w:rFonts w:ascii="Times New Roman" w:hAnsi="Times New Roman" w:cs="Times New Roman"/>
        </w:rPr>
        <w:t>ital</w:t>
      </w:r>
      <w:r w:rsidRPr="006B600A">
        <w:rPr>
          <w:rFonts w:ascii="Times New Roman" w:hAnsi="Times New Roman" w:cs="Times New Roman"/>
        </w:rPr>
        <w:t xml:space="preserve"> es una plataforma </w:t>
      </w:r>
      <w:r w:rsidRPr="00165859">
        <w:rPr>
          <w:rFonts w:ascii="Times New Roman" w:hAnsi="Times New Roman" w:cs="Times New Roman"/>
        </w:rPr>
        <w:t>digital para el acceso de los servicios en línea, prestados a la ciudadanía</w:t>
      </w:r>
      <w:r w:rsidR="003818A3">
        <w:rPr>
          <w:rFonts w:ascii="Times New Roman" w:hAnsi="Times New Roman" w:cs="Times New Roman"/>
        </w:rPr>
        <w:t>, tales como</w:t>
      </w:r>
      <w:r w:rsidR="00E5460A">
        <w:rPr>
          <w:rFonts w:ascii="Times New Roman" w:hAnsi="Times New Roman" w:cs="Times New Roman"/>
        </w:rPr>
        <w:t>: antecedentes policiales en línea, validación de antecedentes en línea e impreso</w:t>
      </w:r>
      <w:r w:rsidR="00DB7F18">
        <w:rPr>
          <w:rFonts w:ascii="Times New Roman" w:hAnsi="Times New Roman" w:cs="Times New Roman"/>
        </w:rPr>
        <w:t>, cancelación de antedecentes polificales y corrección de homónimos, entre otros</w:t>
      </w:r>
      <w:r w:rsidRPr="00165859">
        <w:rPr>
          <w:rFonts w:ascii="Times New Roman" w:hAnsi="Times New Roman" w:cs="Times New Roman"/>
        </w:rPr>
        <w:t xml:space="preserve">.  </w:t>
      </w:r>
      <w:r w:rsidR="00E50550" w:rsidRPr="00165859">
        <w:rPr>
          <w:rFonts w:ascii="Times New Roman" w:hAnsi="Times New Roman" w:cs="Times New Roman"/>
        </w:rPr>
        <w:t>L</w:t>
      </w:r>
      <w:r w:rsidR="00155B80">
        <w:rPr>
          <w:rFonts w:ascii="Times New Roman" w:hAnsi="Times New Roman" w:cs="Times New Roman"/>
        </w:rPr>
        <w:t>a</w:t>
      </w:r>
      <w:r w:rsidR="00E50550" w:rsidRPr="00165859">
        <w:rPr>
          <w:rFonts w:ascii="Times New Roman" w:hAnsi="Times New Roman" w:cs="Times New Roman"/>
        </w:rPr>
        <w:t xml:space="preserve">s </w:t>
      </w:r>
      <w:r w:rsidR="00155B80">
        <w:rPr>
          <w:rFonts w:ascii="Times New Roman" w:hAnsi="Times New Roman" w:cs="Times New Roman"/>
        </w:rPr>
        <w:t xml:space="preserve">actividades realizadas </w:t>
      </w:r>
      <w:r w:rsidR="00E50550" w:rsidRPr="00165859">
        <w:rPr>
          <w:rFonts w:ascii="Times New Roman" w:hAnsi="Times New Roman" w:cs="Times New Roman"/>
        </w:rPr>
        <w:t>durante el cuatrimestre fueron l</w:t>
      </w:r>
      <w:r w:rsidR="00155B80">
        <w:rPr>
          <w:rFonts w:ascii="Times New Roman" w:hAnsi="Times New Roman" w:cs="Times New Roman"/>
        </w:rPr>
        <w:t>a</w:t>
      </w:r>
      <w:r w:rsidR="00E50550" w:rsidRPr="00165859">
        <w:rPr>
          <w:rFonts w:ascii="Times New Roman" w:hAnsi="Times New Roman" w:cs="Times New Roman"/>
        </w:rPr>
        <w:t>s siguientes:</w:t>
      </w:r>
    </w:p>
    <w:p w14:paraId="2F1D6C6D" w14:textId="7F12E4EB" w:rsidR="004078EA" w:rsidRPr="00165859" w:rsidRDefault="004078EA" w:rsidP="00903BB8">
      <w:pPr>
        <w:pStyle w:val="Prrafodelista"/>
        <w:numPr>
          <w:ilvl w:val="0"/>
          <w:numId w:val="18"/>
        </w:numPr>
        <w:spacing w:line="360" w:lineRule="auto"/>
        <w:ind w:left="1210"/>
        <w:jc w:val="both"/>
        <w:rPr>
          <w:rFonts w:ascii="Times New Roman" w:hAnsi="Times New Roman" w:cs="Times New Roman"/>
        </w:rPr>
      </w:pPr>
      <w:r w:rsidRPr="00165859">
        <w:rPr>
          <w:rFonts w:ascii="Times New Roman" w:hAnsi="Times New Roman" w:cs="Times New Roman"/>
        </w:rPr>
        <w:t xml:space="preserve">Se convocó a reunión virtual el 12 de </w:t>
      </w:r>
      <w:r w:rsidRPr="006B600A">
        <w:rPr>
          <w:rFonts w:ascii="Times New Roman" w:hAnsi="Times New Roman" w:cs="Times New Roman"/>
        </w:rPr>
        <w:t xml:space="preserve">enero </w:t>
      </w:r>
      <w:r w:rsidR="00C0689F" w:rsidRPr="006B600A">
        <w:rPr>
          <w:rFonts w:ascii="Times New Roman" w:hAnsi="Times New Roman" w:cs="Times New Roman"/>
        </w:rPr>
        <w:t xml:space="preserve">de </w:t>
      </w:r>
      <w:r w:rsidRPr="006B600A">
        <w:rPr>
          <w:rFonts w:ascii="Times New Roman" w:hAnsi="Times New Roman" w:cs="Times New Roman"/>
        </w:rPr>
        <w:t>2024</w:t>
      </w:r>
      <w:r w:rsidRPr="00165859">
        <w:rPr>
          <w:rFonts w:ascii="Times New Roman" w:hAnsi="Times New Roman" w:cs="Times New Roman"/>
        </w:rPr>
        <w:t>, con los delegados de la Policía Nacional Civil -PNC- y el Ministerio de Gobernación -MINGOB-.</w:t>
      </w:r>
    </w:p>
    <w:p w14:paraId="16D54C1F" w14:textId="77777777" w:rsidR="004078EA" w:rsidRPr="00165859" w:rsidRDefault="004078EA" w:rsidP="00903BB8">
      <w:pPr>
        <w:pStyle w:val="Prrafodelista"/>
        <w:numPr>
          <w:ilvl w:val="0"/>
          <w:numId w:val="18"/>
        </w:numPr>
        <w:spacing w:line="360" w:lineRule="auto"/>
        <w:ind w:left="1210"/>
        <w:jc w:val="both"/>
        <w:rPr>
          <w:rFonts w:ascii="Times New Roman" w:hAnsi="Times New Roman" w:cs="Times New Roman"/>
        </w:rPr>
      </w:pPr>
      <w:r w:rsidRPr="00165859">
        <w:rPr>
          <w:rFonts w:ascii="Times New Roman" w:hAnsi="Times New Roman" w:cs="Times New Roman"/>
        </w:rPr>
        <w:t>Se llevó a cabo reunión con los delegados del Ministerio de Gobernación -MINGOB-, de la Policía Nacional y sus dependencias. En la cual presentaron avances sobre el tema.</w:t>
      </w:r>
    </w:p>
    <w:p w14:paraId="0FD5EF6C" w14:textId="77777777" w:rsidR="004078EA" w:rsidRPr="00165859" w:rsidRDefault="004078EA" w:rsidP="00903BB8">
      <w:pPr>
        <w:pStyle w:val="Prrafodelista"/>
        <w:numPr>
          <w:ilvl w:val="0"/>
          <w:numId w:val="18"/>
        </w:numPr>
        <w:spacing w:line="360" w:lineRule="auto"/>
        <w:ind w:left="1210"/>
        <w:jc w:val="both"/>
        <w:rPr>
          <w:rFonts w:ascii="Times New Roman" w:hAnsi="Times New Roman" w:cs="Times New Roman"/>
          <w:lang w:val="es-ES"/>
        </w:rPr>
      </w:pPr>
      <w:r w:rsidRPr="00165859">
        <w:rPr>
          <w:rFonts w:ascii="Times New Roman" w:hAnsi="Times New Roman" w:cs="Times New Roman"/>
          <w:lang w:val="es-ES"/>
        </w:rPr>
        <w:t>Se llevó a cabo una reunión con el Viceministro de Tecnología de la Información y las Comunicaciones del Ministerio de Gobernación -MINGOB-.</w:t>
      </w:r>
    </w:p>
    <w:p w14:paraId="1D4EB184" w14:textId="77777777" w:rsidR="004078EA" w:rsidRPr="00165859" w:rsidRDefault="004078EA" w:rsidP="00165859">
      <w:pPr>
        <w:spacing w:line="360" w:lineRule="auto"/>
        <w:jc w:val="both"/>
        <w:rPr>
          <w:rFonts w:ascii="Times New Roman" w:hAnsi="Times New Roman" w:cs="Times New Roman"/>
        </w:rPr>
      </w:pPr>
    </w:p>
    <w:p w14:paraId="6EFCE007" w14:textId="3ED8C696" w:rsidR="004078EA" w:rsidRPr="00165859" w:rsidRDefault="00E50550" w:rsidP="00027486">
      <w:pPr>
        <w:pStyle w:val="Prrafodelista"/>
        <w:spacing w:line="360" w:lineRule="auto"/>
        <w:ind w:left="850"/>
        <w:jc w:val="both"/>
        <w:rPr>
          <w:rStyle w:val="Fuentedeprrafopredeter1"/>
          <w:rFonts w:ascii="Times New Roman" w:eastAsia="Calibri" w:hAnsi="Times New Roman" w:cs="Times New Roman"/>
          <w:lang w:eastAsia="ar-SA"/>
        </w:rPr>
      </w:pPr>
      <w:r w:rsidRPr="00165859">
        <w:rPr>
          <w:rFonts w:ascii="Times New Roman" w:hAnsi="Times New Roman" w:cs="Times New Roman"/>
        </w:rPr>
        <w:t xml:space="preserve">Al </w:t>
      </w:r>
      <w:r w:rsidRPr="00607B6D">
        <w:rPr>
          <w:rFonts w:ascii="Times New Roman" w:hAnsi="Times New Roman" w:cs="Times New Roman"/>
          <w:color w:val="000000" w:themeColor="text1"/>
        </w:rPr>
        <w:t>respecto</w:t>
      </w:r>
      <w:r w:rsidR="00A96A86" w:rsidRPr="00607B6D">
        <w:rPr>
          <w:rFonts w:ascii="Times New Roman" w:hAnsi="Times New Roman" w:cs="Times New Roman"/>
          <w:color w:val="000000" w:themeColor="text1"/>
        </w:rPr>
        <w:t>,</w:t>
      </w:r>
      <w:r w:rsidRPr="00607B6D">
        <w:rPr>
          <w:rFonts w:ascii="Times New Roman" w:hAnsi="Times New Roman" w:cs="Times New Roman"/>
          <w:color w:val="000000" w:themeColor="text1"/>
        </w:rPr>
        <w:t xml:space="preserve"> </w:t>
      </w:r>
      <w:r w:rsidR="004078EA" w:rsidRPr="00607B6D">
        <w:rPr>
          <w:rFonts w:ascii="Times New Roman" w:hAnsi="Times New Roman" w:cs="Times New Roman"/>
          <w:color w:val="000000" w:themeColor="text1"/>
        </w:rPr>
        <w:t xml:space="preserve">se </w:t>
      </w:r>
      <w:r w:rsidR="004078EA" w:rsidRPr="00165859">
        <w:rPr>
          <w:rFonts w:ascii="Times New Roman" w:hAnsi="Times New Roman" w:cs="Times New Roman"/>
        </w:rPr>
        <w:t xml:space="preserve">dio a conocer el proceso a las autoridades del MINGOB para retomar de manera efectiva las acciones necesarias para su implementación; y los </w:t>
      </w:r>
      <w:r w:rsidR="004078EA" w:rsidRPr="00165859">
        <w:rPr>
          <w:rStyle w:val="Fuentedeprrafopredeter1"/>
          <w:rFonts w:ascii="Times New Roman" w:eastAsia="Calibri" w:hAnsi="Times New Roman" w:cs="Times New Roman"/>
          <w:lang w:eastAsia="ar-SA"/>
        </w:rPr>
        <w:t>encargados del portal harán un apartado para trámites internos y evitar confusiones en este.</w:t>
      </w:r>
    </w:p>
    <w:p w14:paraId="303CDB3D" w14:textId="762B6CE4" w:rsidR="004078EA" w:rsidRDefault="004078EA" w:rsidP="007319E9">
      <w:pPr>
        <w:jc w:val="both"/>
        <w:rPr>
          <w:rFonts w:ascii="Times New Roman" w:hAnsi="Times New Roman" w:cs="Times New Roman"/>
        </w:rPr>
      </w:pPr>
    </w:p>
    <w:p w14:paraId="3150A8CF" w14:textId="6ED27245" w:rsidR="00296123" w:rsidRPr="00907C2E" w:rsidRDefault="00296123" w:rsidP="00903BB8">
      <w:pPr>
        <w:pStyle w:val="Prrafodelista"/>
        <w:numPr>
          <w:ilvl w:val="0"/>
          <w:numId w:val="21"/>
        </w:numPr>
        <w:spacing w:line="360" w:lineRule="auto"/>
        <w:ind w:left="850" w:hanging="283"/>
        <w:jc w:val="both"/>
        <w:rPr>
          <w:rFonts w:ascii="Times New Roman" w:hAnsi="Times New Roman" w:cs="Times New Roman"/>
          <w:b/>
          <w:bCs/>
          <w:color w:val="1C4A80"/>
        </w:rPr>
      </w:pPr>
      <w:r w:rsidRPr="00907C2E">
        <w:rPr>
          <w:rFonts w:ascii="Times New Roman" w:hAnsi="Times New Roman" w:cs="Times New Roman"/>
          <w:b/>
          <w:bCs/>
          <w:color w:val="1C4A80"/>
        </w:rPr>
        <w:t>Nuevas Plataformas sector Salud (MSPAS/IGSS)</w:t>
      </w:r>
      <w:r w:rsidR="00BF6500" w:rsidRPr="00907C2E">
        <w:rPr>
          <w:rFonts w:ascii="Times New Roman" w:hAnsi="Times New Roman" w:cs="Times New Roman"/>
          <w:b/>
          <w:bCs/>
          <w:color w:val="1C4A80"/>
        </w:rPr>
        <w:t>.</w:t>
      </w:r>
    </w:p>
    <w:p w14:paraId="73F91E42" w14:textId="77777777" w:rsidR="00826FCF" w:rsidRPr="002A2203" w:rsidRDefault="00296123" w:rsidP="00903BB8">
      <w:pPr>
        <w:pStyle w:val="Prrafodelista"/>
        <w:spacing w:line="360" w:lineRule="auto"/>
        <w:ind w:left="850"/>
        <w:jc w:val="both"/>
        <w:rPr>
          <w:rFonts w:ascii="Times New Roman" w:hAnsi="Times New Roman" w:cs="Times New Roman"/>
          <w:lang w:val="es-ES"/>
        </w:rPr>
      </w:pPr>
      <w:r w:rsidRPr="002A2203">
        <w:rPr>
          <w:rFonts w:ascii="Times New Roman" w:hAnsi="Times New Roman" w:cs="Times New Roman"/>
          <w:lang w:val="es-ES"/>
        </w:rPr>
        <w:t xml:space="preserve">Se busca desarrollar una plataforma digital en la cual se lleve una "Ficha Electrónica Única de Pacientes"; en la que se registrará la información sobre el historial médico del paciente y los servicios de salud brindados. </w:t>
      </w:r>
    </w:p>
    <w:p w14:paraId="4ABC091D" w14:textId="77777777" w:rsidR="00965804" w:rsidRDefault="00965804" w:rsidP="00903BB8">
      <w:pPr>
        <w:pStyle w:val="Prrafodelista"/>
        <w:spacing w:line="360" w:lineRule="auto"/>
        <w:ind w:left="850"/>
        <w:jc w:val="both"/>
        <w:rPr>
          <w:rFonts w:ascii="Times New Roman" w:hAnsi="Times New Roman" w:cs="Times New Roman"/>
          <w:lang w:val="es-ES"/>
        </w:rPr>
      </w:pPr>
    </w:p>
    <w:p w14:paraId="09B3CDD3" w14:textId="1402858F" w:rsidR="00296123" w:rsidRDefault="00296123" w:rsidP="00903BB8">
      <w:pPr>
        <w:pStyle w:val="Prrafodelista"/>
        <w:spacing w:line="360" w:lineRule="auto"/>
        <w:ind w:left="850"/>
        <w:jc w:val="both"/>
        <w:rPr>
          <w:rFonts w:ascii="Times New Roman" w:hAnsi="Times New Roman" w:cs="Times New Roman"/>
          <w:lang w:val="es-ES"/>
        </w:rPr>
      </w:pPr>
      <w:r w:rsidRPr="002A2203">
        <w:rPr>
          <w:rFonts w:ascii="Times New Roman" w:hAnsi="Times New Roman" w:cs="Times New Roman"/>
          <w:lang w:val="es-ES"/>
        </w:rPr>
        <w:lastRenderedPageBreak/>
        <w:t xml:space="preserve">Asimismo, se pretende tener el acceso controlado sobre los proveedores de servicios de salud, médicos y el paciente, con el objetivo de facilitar el acceso al historial médico, diagnósticos y tratamientos de tal forma que se brinden servicios de salud de calidad tanto en el sector público como privado. </w:t>
      </w:r>
      <w:r w:rsidR="0090485C">
        <w:rPr>
          <w:rFonts w:ascii="Times New Roman" w:hAnsi="Times New Roman" w:cs="Times New Roman"/>
          <w:lang w:val="es-ES"/>
        </w:rPr>
        <w:t>Al respecto</w:t>
      </w:r>
      <w:r w:rsidR="00A556D6" w:rsidRPr="00A556D6">
        <w:rPr>
          <w:rFonts w:ascii="Times New Roman" w:hAnsi="Times New Roman" w:cs="Times New Roman"/>
          <w:color w:val="FF0000"/>
          <w:lang w:val="es-ES"/>
        </w:rPr>
        <w:t>,</w:t>
      </w:r>
      <w:r w:rsidR="0090485C">
        <w:rPr>
          <w:rFonts w:ascii="Times New Roman" w:hAnsi="Times New Roman" w:cs="Times New Roman"/>
          <w:lang w:val="es-ES"/>
        </w:rPr>
        <w:t xml:space="preserve"> se dio seguimiento por correo electrónico y se envió mensajes de seguimiento </w:t>
      </w:r>
      <w:r w:rsidR="000E4872">
        <w:rPr>
          <w:rFonts w:ascii="Times New Roman" w:hAnsi="Times New Roman" w:cs="Times New Roman"/>
          <w:lang w:val="es-ES"/>
        </w:rPr>
        <w:t xml:space="preserve">por medio de WhatsApp a las personas delegadas. </w:t>
      </w:r>
    </w:p>
    <w:p w14:paraId="08A2E9A7" w14:textId="77777777" w:rsidR="000E4872" w:rsidRPr="002A2203" w:rsidRDefault="000E4872" w:rsidP="000E4872">
      <w:pPr>
        <w:pStyle w:val="Prrafodelista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54FAFA4" w14:textId="7041C8CB" w:rsidR="004078EA" w:rsidRPr="002A2203" w:rsidRDefault="00296123" w:rsidP="00027486">
      <w:pPr>
        <w:pStyle w:val="Prrafodelista"/>
        <w:spacing w:line="360" w:lineRule="auto"/>
        <w:ind w:left="850"/>
        <w:jc w:val="both"/>
        <w:rPr>
          <w:rFonts w:ascii="Times New Roman" w:hAnsi="Times New Roman" w:cs="Times New Roman"/>
        </w:rPr>
      </w:pPr>
      <w:r w:rsidRPr="002A2203">
        <w:rPr>
          <w:rFonts w:ascii="Times New Roman" w:hAnsi="Times New Roman" w:cs="Times New Roman"/>
        </w:rPr>
        <w:t xml:space="preserve">En virtud de lo anterior, se realizó el acercamiento correspondiente con los delegados sin obtener respuesta, sin embargo, se buscará dar seguimiento del tema con </w:t>
      </w:r>
      <w:r w:rsidRPr="002A2203">
        <w:rPr>
          <w:rStyle w:val="Fuentedeprrafopredeter1"/>
          <w:rFonts w:ascii="Times New Roman" w:eastAsia="Calibri" w:hAnsi="Times New Roman" w:cs="Times New Roman"/>
          <w:lang w:eastAsia="ar-SA"/>
        </w:rPr>
        <w:t>las autoridades del Instituto Guatemalteco de Seguridad Social -IGSS- y del Ministerio de Salud Pública y Asistencia Social para continuar con el acompañamiento del Proyecto</w:t>
      </w:r>
      <w:r w:rsidR="007259C7">
        <w:rPr>
          <w:rStyle w:val="Fuentedeprrafopredeter1"/>
          <w:rFonts w:ascii="Times New Roman" w:eastAsia="Calibri" w:hAnsi="Times New Roman" w:cs="Times New Roman"/>
          <w:lang w:eastAsia="ar-SA"/>
        </w:rPr>
        <w:t>.</w:t>
      </w:r>
    </w:p>
    <w:p w14:paraId="681F6999" w14:textId="77777777" w:rsidR="004078EA" w:rsidRDefault="004078EA" w:rsidP="007319E9">
      <w:pPr>
        <w:jc w:val="both"/>
        <w:rPr>
          <w:rFonts w:ascii="Times New Roman" w:hAnsi="Times New Roman" w:cs="Times New Roman"/>
        </w:rPr>
      </w:pPr>
    </w:p>
    <w:p w14:paraId="32751C7C" w14:textId="5597C082" w:rsidR="00E85E64" w:rsidRPr="00907C2E" w:rsidRDefault="00826FCF" w:rsidP="00027486">
      <w:pPr>
        <w:pStyle w:val="Prrafodelista"/>
        <w:numPr>
          <w:ilvl w:val="0"/>
          <w:numId w:val="21"/>
        </w:numPr>
        <w:spacing w:line="360" w:lineRule="auto"/>
        <w:ind w:left="850" w:hanging="283"/>
        <w:jc w:val="both"/>
        <w:rPr>
          <w:rFonts w:ascii="Times New Roman" w:hAnsi="Times New Roman" w:cs="Times New Roman"/>
          <w:b/>
          <w:bCs/>
          <w:color w:val="1C4A80"/>
        </w:rPr>
      </w:pPr>
      <w:r w:rsidRPr="00907C2E">
        <w:rPr>
          <w:rFonts w:ascii="Times New Roman" w:hAnsi="Times New Roman" w:cs="Times New Roman"/>
          <w:b/>
          <w:bCs/>
          <w:color w:val="1C4A80"/>
        </w:rPr>
        <w:t>Plataforma Digital de Contrataciones</w:t>
      </w:r>
      <w:r w:rsidR="007259C7" w:rsidRPr="00907C2E">
        <w:rPr>
          <w:rFonts w:ascii="Times New Roman" w:hAnsi="Times New Roman" w:cs="Times New Roman"/>
          <w:b/>
          <w:bCs/>
          <w:color w:val="1C4A80"/>
        </w:rPr>
        <w:t>.</w:t>
      </w:r>
    </w:p>
    <w:p w14:paraId="0536629B" w14:textId="41AB256F" w:rsidR="00826FCF" w:rsidRPr="002A2203" w:rsidRDefault="00826FCF" w:rsidP="00027486">
      <w:pPr>
        <w:spacing w:line="360" w:lineRule="auto"/>
        <w:ind w:left="850"/>
        <w:jc w:val="both"/>
        <w:rPr>
          <w:rFonts w:ascii="Times New Roman" w:hAnsi="Times New Roman" w:cs="Times New Roman"/>
        </w:rPr>
      </w:pPr>
      <w:r w:rsidRPr="002A2203">
        <w:rPr>
          <w:rFonts w:ascii="Times New Roman" w:hAnsi="Times New Roman" w:cs="Times New Roman"/>
        </w:rPr>
        <w:t xml:space="preserve">La plataforma digital de contrataciones bajo el reglón presupuestario 029, permite obtener un espacio destinado a albergar perfiles de los contratantes de la administración pública, que pretende agilizar por medio de procesos informáticos la garantía de la transparencia en las actuaciones públicas, veracidad de la información, y la reducción de tiempos en este proceso. </w:t>
      </w:r>
      <w:r w:rsidR="00E373FC">
        <w:rPr>
          <w:rFonts w:ascii="Times New Roman" w:hAnsi="Times New Roman" w:cs="Times New Roman"/>
        </w:rPr>
        <w:t xml:space="preserve">Las actividades </w:t>
      </w:r>
      <w:r w:rsidR="00AA4A03">
        <w:rPr>
          <w:rFonts w:ascii="Times New Roman" w:hAnsi="Times New Roman" w:cs="Times New Roman"/>
        </w:rPr>
        <w:t xml:space="preserve">realizadas </w:t>
      </w:r>
      <w:r w:rsidRPr="002A2203">
        <w:rPr>
          <w:rFonts w:ascii="Times New Roman" w:hAnsi="Times New Roman" w:cs="Times New Roman"/>
        </w:rPr>
        <w:t>al cuatrimestre</w:t>
      </w:r>
      <w:r w:rsidR="00AA4A03">
        <w:rPr>
          <w:rFonts w:ascii="Times New Roman" w:hAnsi="Times New Roman" w:cs="Times New Roman"/>
        </w:rPr>
        <w:t xml:space="preserve"> son las sigui</w:t>
      </w:r>
      <w:r w:rsidR="006C4CC1">
        <w:rPr>
          <w:rFonts w:ascii="Times New Roman" w:hAnsi="Times New Roman" w:cs="Times New Roman"/>
        </w:rPr>
        <w:t>e</w:t>
      </w:r>
      <w:r w:rsidR="00AA4A03">
        <w:rPr>
          <w:rFonts w:ascii="Times New Roman" w:hAnsi="Times New Roman" w:cs="Times New Roman"/>
        </w:rPr>
        <w:t>ntes</w:t>
      </w:r>
      <w:r w:rsidRPr="002A2203">
        <w:rPr>
          <w:rFonts w:ascii="Times New Roman" w:hAnsi="Times New Roman" w:cs="Times New Roman"/>
        </w:rPr>
        <w:t>:</w:t>
      </w:r>
    </w:p>
    <w:p w14:paraId="29840F68" w14:textId="6B273E27" w:rsidR="00826FCF" w:rsidRPr="002A2203" w:rsidRDefault="00826FCF" w:rsidP="00027486">
      <w:pPr>
        <w:pStyle w:val="Prrafodelista"/>
        <w:numPr>
          <w:ilvl w:val="0"/>
          <w:numId w:val="20"/>
        </w:numPr>
        <w:spacing w:line="360" w:lineRule="auto"/>
        <w:ind w:left="1210"/>
        <w:jc w:val="both"/>
        <w:rPr>
          <w:rFonts w:ascii="Times New Roman" w:hAnsi="Times New Roman" w:cs="Times New Roman"/>
          <w:lang w:val="es-ES"/>
        </w:rPr>
      </w:pPr>
      <w:r w:rsidRPr="002A2203">
        <w:rPr>
          <w:rFonts w:ascii="Times New Roman" w:hAnsi="Times New Roman" w:cs="Times New Roman"/>
          <w:lang w:val="es-ES"/>
        </w:rPr>
        <w:t xml:space="preserve">El 11 de enero se envió Oficio No. DE/EC-018-2024/ps </w:t>
      </w:r>
      <w:r w:rsidR="00423231">
        <w:rPr>
          <w:rFonts w:ascii="Times New Roman" w:hAnsi="Times New Roman" w:cs="Times New Roman"/>
          <w:lang w:val="es-ES"/>
        </w:rPr>
        <w:t xml:space="preserve">al señor Edwin Martínez, Ministro de Finanzas Públicas, </w:t>
      </w:r>
      <w:r w:rsidRPr="002A2203">
        <w:rPr>
          <w:rFonts w:ascii="Times New Roman" w:hAnsi="Times New Roman" w:cs="Times New Roman"/>
          <w:lang w:val="es-ES"/>
        </w:rPr>
        <w:t>para dar seguimiento a la solicitud del informe sobre los avances en el Proyecto de Implementación de la Contratación del 029.</w:t>
      </w:r>
    </w:p>
    <w:p w14:paraId="4A4FDA4E" w14:textId="77777777" w:rsidR="00826FCF" w:rsidRPr="002A2203" w:rsidRDefault="00826FCF" w:rsidP="00027486">
      <w:pPr>
        <w:pStyle w:val="Prrafodelista"/>
        <w:numPr>
          <w:ilvl w:val="0"/>
          <w:numId w:val="20"/>
        </w:numPr>
        <w:tabs>
          <w:tab w:val="left" w:pos="4095"/>
        </w:tabs>
        <w:spacing w:line="360" w:lineRule="auto"/>
        <w:ind w:left="1210"/>
        <w:jc w:val="both"/>
        <w:rPr>
          <w:rFonts w:ascii="Times New Roman" w:hAnsi="Times New Roman" w:cs="Times New Roman"/>
          <w:lang w:val="es-ES"/>
        </w:rPr>
      </w:pPr>
      <w:r w:rsidRPr="002A2203">
        <w:rPr>
          <w:rFonts w:ascii="Times New Roman" w:hAnsi="Times New Roman" w:cs="Times New Roman"/>
          <w:lang w:val="es-ES"/>
        </w:rPr>
        <w:t>Se envió correo electrónico al Director de informática del Ministerio de Comunicaciones, Infraestructura y Vivienda -CIV- y la GAE, para convocar a una reunión de seguimiento a la implementación del software de contratación de personal bajo el renglón 029, en las 16 Unidades Ejecutoras del Ministerio.</w:t>
      </w:r>
    </w:p>
    <w:p w14:paraId="7476ADC9" w14:textId="6947797D" w:rsidR="00826FCF" w:rsidRPr="002A2203" w:rsidRDefault="00E11E6A" w:rsidP="00027486">
      <w:pPr>
        <w:pStyle w:val="Prrafodelista"/>
        <w:numPr>
          <w:ilvl w:val="0"/>
          <w:numId w:val="20"/>
        </w:numPr>
        <w:tabs>
          <w:tab w:val="left" w:pos="4095"/>
        </w:tabs>
        <w:spacing w:line="360" w:lineRule="auto"/>
        <w:ind w:left="1210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El 19 de marzo se </w:t>
      </w:r>
      <w:r w:rsidR="00826FCF" w:rsidRPr="002A2203">
        <w:rPr>
          <w:rFonts w:ascii="Times New Roman" w:hAnsi="Times New Roman" w:cs="Times New Roman"/>
          <w:lang w:val="es-ES"/>
        </w:rPr>
        <w:t xml:space="preserve">envió el Oficio No. DE/ECG-199-2024/ps a la Ministra de Comunicaciones, Infraestructura y Vivienda -CIV- y la GAE, para convocar a </w:t>
      </w:r>
      <w:r w:rsidR="00826FCF" w:rsidRPr="002A2203">
        <w:rPr>
          <w:rFonts w:ascii="Times New Roman" w:hAnsi="Times New Roman" w:cs="Times New Roman"/>
          <w:lang w:val="es-ES"/>
        </w:rPr>
        <w:lastRenderedPageBreak/>
        <w:t>una reunión de seguimiento a la implementación del software de contratación de personal bajo el renglón 029, en las 16 Unidades Ejecutoras del Ministerio.</w:t>
      </w:r>
    </w:p>
    <w:p w14:paraId="07F5F4DB" w14:textId="77777777" w:rsidR="00826FCF" w:rsidRPr="002A2203" w:rsidRDefault="00826FCF" w:rsidP="002A2203">
      <w:pPr>
        <w:pStyle w:val="Prrafodelista"/>
        <w:tabs>
          <w:tab w:val="left" w:pos="4095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01BF1A5A" w14:textId="6C831DBF" w:rsidR="00826FCF" w:rsidRPr="00D97BE3" w:rsidRDefault="00885074" w:rsidP="00027486">
      <w:pPr>
        <w:spacing w:line="360" w:lineRule="auto"/>
        <w:ind w:left="85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Con base a lo anterior se solicitó un informe al Ministerio de Finanzas Públicas sobre las acciones y avances del Proyecto de Implementación de la Contratación 029. </w:t>
      </w:r>
      <w:r w:rsidR="00A313B4">
        <w:rPr>
          <w:rFonts w:ascii="Times New Roman" w:hAnsi="Times New Roman" w:cs="Times New Roman"/>
        </w:rPr>
        <w:t>Así mismo</w:t>
      </w:r>
      <w:r w:rsidR="00826FCF" w:rsidRPr="002A2203">
        <w:rPr>
          <w:rFonts w:ascii="Times New Roman" w:hAnsi="Times New Roman" w:cs="Times New Roman"/>
        </w:rPr>
        <w:t xml:space="preserve">, se convocó </w:t>
      </w:r>
      <w:r w:rsidR="00A313B4">
        <w:rPr>
          <w:rFonts w:ascii="Times New Roman" w:hAnsi="Times New Roman" w:cs="Times New Roman"/>
        </w:rPr>
        <w:t xml:space="preserve">a </w:t>
      </w:r>
      <w:r w:rsidR="00826FCF" w:rsidRPr="002A2203">
        <w:rPr>
          <w:rFonts w:ascii="Times New Roman" w:hAnsi="Times New Roman" w:cs="Times New Roman"/>
        </w:rPr>
        <w:t>una reunión con las autoridades del Ministerio de Comunicaciones, Infraestructura y Vivienda</w:t>
      </w:r>
      <w:r w:rsidR="00693279">
        <w:rPr>
          <w:rFonts w:ascii="Times New Roman" w:hAnsi="Times New Roman" w:cs="Times New Roman"/>
        </w:rPr>
        <w:t xml:space="preserve"> -CIV-</w:t>
      </w:r>
      <w:r w:rsidR="00826FCF" w:rsidRPr="002A2203">
        <w:rPr>
          <w:rFonts w:ascii="Times New Roman" w:hAnsi="Times New Roman" w:cs="Times New Roman"/>
        </w:rPr>
        <w:t xml:space="preserve">, </w:t>
      </w:r>
      <w:r w:rsidR="00D46D33">
        <w:rPr>
          <w:rFonts w:ascii="Times New Roman" w:hAnsi="Times New Roman" w:cs="Times New Roman"/>
        </w:rPr>
        <w:t xml:space="preserve">con la finalidad de dar seguimiento a la implementación del software en las 16 Unidades </w:t>
      </w:r>
      <w:r w:rsidR="006D3065">
        <w:rPr>
          <w:rFonts w:ascii="Times New Roman" w:hAnsi="Times New Roman" w:cs="Times New Roman"/>
        </w:rPr>
        <w:t>Ejecutoras que lo conforman, ya que solamente es</w:t>
      </w:r>
      <w:r w:rsidR="00DC3B2B">
        <w:rPr>
          <w:rFonts w:ascii="Times New Roman" w:hAnsi="Times New Roman" w:cs="Times New Roman"/>
        </w:rPr>
        <w:t>tá</w:t>
      </w:r>
      <w:r w:rsidR="006D3065">
        <w:rPr>
          <w:rFonts w:ascii="Times New Roman" w:hAnsi="Times New Roman" w:cs="Times New Roman"/>
        </w:rPr>
        <w:t xml:space="preserve"> implementado en la Dirección Supe</w:t>
      </w:r>
      <w:r w:rsidR="00DC3B2B">
        <w:rPr>
          <w:rFonts w:ascii="Times New Roman" w:hAnsi="Times New Roman" w:cs="Times New Roman"/>
        </w:rPr>
        <w:t>r</w:t>
      </w:r>
      <w:r w:rsidR="006D3065">
        <w:rPr>
          <w:rFonts w:ascii="Times New Roman" w:hAnsi="Times New Roman" w:cs="Times New Roman"/>
        </w:rPr>
        <w:t>io</w:t>
      </w:r>
      <w:r w:rsidR="00DC3B2B">
        <w:rPr>
          <w:rFonts w:ascii="Times New Roman" w:hAnsi="Times New Roman" w:cs="Times New Roman"/>
        </w:rPr>
        <w:t>r</w:t>
      </w:r>
      <w:r w:rsidR="004D7543">
        <w:rPr>
          <w:rFonts w:ascii="Times New Roman" w:hAnsi="Times New Roman" w:cs="Times New Roman"/>
        </w:rPr>
        <w:t xml:space="preserve"> de dicho Ministerio.</w:t>
      </w:r>
    </w:p>
    <w:p w14:paraId="7D2E8580" w14:textId="77777777" w:rsidR="00826FCF" w:rsidRDefault="00826FCF" w:rsidP="00826FCF">
      <w:pPr>
        <w:pStyle w:val="Prrafodelista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1D28D79" w14:textId="5E1ACBCD" w:rsidR="00E85E64" w:rsidRPr="006D3F9B" w:rsidRDefault="00B25A1D" w:rsidP="00D710B3">
      <w:pPr>
        <w:pStyle w:val="Ttulo1"/>
        <w:numPr>
          <w:ilvl w:val="0"/>
          <w:numId w:val="25"/>
        </w:numPr>
        <w:spacing w:line="360" w:lineRule="auto"/>
        <w:ind w:left="284"/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</w:pPr>
      <w:bookmarkStart w:id="9" w:name="_Toc166504252"/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S</w:t>
      </w:r>
      <w:r w:rsidR="00386756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implificación de Trámites</w:t>
      </w:r>
      <w:r w:rsidR="002D02F4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 xml:space="preserve"> A</w:t>
      </w:r>
      <w:r w:rsidR="00386756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dministrativos</w:t>
      </w:r>
      <w:r w:rsidR="00E85E64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:</w:t>
      </w:r>
      <w:bookmarkEnd w:id="9"/>
    </w:p>
    <w:p w14:paraId="4F03C259" w14:textId="6AB94716" w:rsidR="00704211" w:rsidRPr="00481ADF" w:rsidRDefault="00704211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  <w:r w:rsidRPr="00481ADF">
        <w:rPr>
          <w:rFonts w:ascii="Times New Roman" w:hAnsi="Times New Roman" w:cs="Times New Roman"/>
          <w:bCs/>
          <w:lang w:val="es-ES"/>
        </w:rPr>
        <w:t>La Comisión GAE da seguimiento y apoya en la implementación de lo establecido en el decreto No. 5-2021 “Ley para la Simplificación de Requisitos y Trámites Administrativos”, la cual est</w:t>
      </w:r>
      <w:r w:rsidR="00E127C8">
        <w:rPr>
          <w:rFonts w:ascii="Times New Roman" w:hAnsi="Times New Roman" w:cs="Times New Roman"/>
          <w:bCs/>
          <w:lang w:val="es-ES"/>
        </w:rPr>
        <w:t>á</w:t>
      </w:r>
      <w:r w:rsidRPr="00481ADF">
        <w:rPr>
          <w:rFonts w:ascii="Times New Roman" w:hAnsi="Times New Roman" w:cs="Times New Roman"/>
          <w:bCs/>
          <w:lang w:val="es-ES"/>
        </w:rPr>
        <w:t xml:space="preserve"> en contexto </w:t>
      </w:r>
      <w:r w:rsidR="008F1428">
        <w:rPr>
          <w:rFonts w:ascii="Times New Roman" w:hAnsi="Times New Roman" w:cs="Times New Roman"/>
          <w:bCs/>
          <w:lang w:val="es-ES"/>
        </w:rPr>
        <w:t xml:space="preserve">y apoyo </w:t>
      </w:r>
      <w:r w:rsidR="00885137">
        <w:rPr>
          <w:rFonts w:ascii="Times New Roman" w:hAnsi="Times New Roman" w:cs="Times New Roman"/>
          <w:bCs/>
          <w:lang w:val="es-ES"/>
        </w:rPr>
        <w:t xml:space="preserve">con </w:t>
      </w:r>
      <w:r w:rsidRPr="00481ADF">
        <w:rPr>
          <w:rFonts w:ascii="Times New Roman" w:hAnsi="Times New Roman" w:cs="Times New Roman"/>
          <w:bCs/>
          <w:lang w:val="es-ES"/>
        </w:rPr>
        <w:t>una de las líneas estratégicas de la Actual Política General de Gobierno, “Facilitar y hacer eficientes los servicios públicos por medio de las herramientas del gobierno electrónico para eliminar procesos innecesarios</w:t>
      </w:r>
      <w:r w:rsidR="00E127C8">
        <w:rPr>
          <w:rFonts w:ascii="Times New Roman" w:hAnsi="Times New Roman" w:cs="Times New Roman"/>
          <w:bCs/>
          <w:lang w:val="es-ES"/>
        </w:rPr>
        <w:t>”</w:t>
      </w:r>
      <w:r w:rsidRPr="00481ADF">
        <w:rPr>
          <w:rFonts w:ascii="Times New Roman" w:hAnsi="Times New Roman" w:cs="Times New Roman"/>
          <w:bCs/>
          <w:lang w:val="es-ES"/>
        </w:rPr>
        <w:t>.</w:t>
      </w:r>
    </w:p>
    <w:p w14:paraId="1CAF97E5" w14:textId="77777777" w:rsidR="006A5EAC" w:rsidRDefault="006A5EAC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25ACA168" w14:textId="1C26A9E3" w:rsidR="00965804" w:rsidRDefault="00704211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  <w:r w:rsidRPr="00481ADF">
        <w:rPr>
          <w:rFonts w:ascii="Times New Roman" w:hAnsi="Times New Roman" w:cs="Times New Roman"/>
          <w:bCs/>
          <w:lang w:val="es-ES"/>
        </w:rPr>
        <w:t xml:space="preserve">En ese </w:t>
      </w:r>
      <w:r w:rsidRPr="006B600A">
        <w:rPr>
          <w:rFonts w:ascii="Times New Roman" w:hAnsi="Times New Roman" w:cs="Times New Roman"/>
          <w:bCs/>
          <w:lang w:val="es-ES"/>
        </w:rPr>
        <w:t>sentido</w:t>
      </w:r>
      <w:r w:rsidR="00083572" w:rsidRPr="006B600A">
        <w:rPr>
          <w:rFonts w:ascii="Times New Roman" w:hAnsi="Times New Roman" w:cs="Times New Roman"/>
          <w:bCs/>
          <w:lang w:val="es-ES"/>
        </w:rPr>
        <w:t>,</w:t>
      </w:r>
      <w:r w:rsidRPr="006B600A">
        <w:rPr>
          <w:rFonts w:ascii="Times New Roman" w:hAnsi="Times New Roman" w:cs="Times New Roman"/>
          <w:bCs/>
          <w:lang w:val="es-ES"/>
        </w:rPr>
        <w:t xml:space="preserve"> </w:t>
      </w:r>
      <w:r w:rsidR="006A58CE" w:rsidRPr="006B600A">
        <w:rPr>
          <w:rFonts w:ascii="Times New Roman" w:hAnsi="Times New Roman" w:cs="Times New Roman"/>
          <w:bCs/>
          <w:lang w:val="es-ES"/>
        </w:rPr>
        <w:t>e</w:t>
      </w:r>
      <w:r w:rsidR="00E85E64" w:rsidRPr="006B600A">
        <w:rPr>
          <w:rFonts w:ascii="Times New Roman" w:hAnsi="Times New Roman" w:cs="Times New Roman"/>
          <w:bCs/>
          <w:lang w:val="es-ES"/>
        </w:rPr>
        <w:t xml:space="preserve">ntre </w:t>
      </w:r>
      <w:r w:rsidR="00E85E64" w:rsidRPr="00481ADF">
        <w:rPr>
          <w:rFonts w:ascii="Times New Roman" w:hAnsi="Times New Roman" w:cs="Times New Roman"/>
          <w:bCs/>
          <w:lang w:val="es-ES"/>
        </w:rPr>
        <w:t xml:space="preserve">los principales </w:t>
      </w:r>
      <w:r w:rsidR="006A58CE" w:rsidRPr="00481ADF">
        <w:rPr>
          <w:rFonts w:ascii="Times New Roman" w:hAnsi="Times New Roman" w:cs="Times New Roman"/>
          <w:bCs/>
          <w:lang w:val="es-ES"/>
        </w:rPr>
        <w:t>avan</w:t>
      </w:r>
      <w:r w:rsidR="00292902" w:rsidRPr="00481ADF">
        <w:rPr>
          <w:rFonts w:ascii="Times New Roman" w:hAnsi="Times New Roman" w:cs="Times New Roman"/>
          <w:bCs/>
          <w:lang w:val="es-ES"/>
        </w:rPr>
        <w:t>ces</w:t>
      </w:r>
      <w:r w:rsidR="00E85E64" w:rsidRPr="00481ADF">
        <w:rPr>
          <w:rFonts w:ascii="Times New Roman" w:hAnsi="Times New Roman" w:cs="Times New Roman"/>
          <w:bCs/>
          <w:lang w:val="es-ES"/>
        </w:rPr>
        <w:t xml:space="preserve"> </w:t>
      </w:r>
      <w:r w:rsidR="00292902" w:rsidRPr="00481ADF">
        <w:rPr>
          <w:rFonts w:ascii="Times New Roman" w:hAnsi="Times New Roman" w:cs="Times New Roman"/>
          <w:bCs/>
          <w:lang w:val="es-ES"/>
        </w:rPr>
        <w:t xml:space="preserve">en materia de </w:t>
      </w:r>
      <w:r w:rsidR="008F1428" w:rsidRPr="00481ADF">
        <w:rPr>
          <w:rFonts w:ascii="Times New Roman" w:hAnsi="Times New Roman" w:cs="Times New Roman"/>
          <w:bCs/>
          <w:lang w:val="es-ES"/>
        </w:rPr>
        <w:t>Simplificación</w:t>
      </w:r>
      <w:r w:rsidR="00292902" w:rsidRPr="00481ADF">
        <w:rPr>
          <w:rFonts w:ascii="Times New Roman" w:hAnsi="Times New Roman" w:cs="Times New Roman"/>
          <w:bCs/>
          <w:lang w:val="es-ES"/>
        </w:rPr>
        <w:t xml:space="preserve"> de Trámites Administrativos, </w:t>
      </w:r>
      <w:r w:rsidR="006A58CE" w:rsidRPr="00481ADF">
        <w:rPr>
          <w:rFonts w:ascii="Times New Roman" w:hAnsi="Times New Roman" w:cs="Times New Roman"/>
          <w:bCs/>
          <w:lang w:val="es-ES"/>
        </w:rPr>
        <w:t>se tienen los siguientes:</w:t>
      </w:r>
    </w:p>
    <w:p w14:paraId="6F2EA1F4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5B6E60C7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3A63AF52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2D580E09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182235E9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4ADFE4AB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5EB5AE3F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122DE7AD" w14:textId="77777777" w:rsidR="00C2646D" w:rsidRDefault="00C2646D" w:rsidP="00027486">
      <w:pPr>
        <w:spacing w:line="360" w:lineRule="auto"/>
        <w:ind w:left="284"/>
        <w:jc w:val="both"/>
        <w:rPr>
          <w:rFonts w:ascii="Times New Roman" w:hAnsi="Times New Roman" w:cs="Times New Roman"/>
          <w:bCs/>
          <w:lang w:val="es-ES"/>
        </w:rPr>
      </w:pPr>
    </w:p>
    <w:p w14:paraId="791F9034" w14:textId="77777777" w:rsidR="00C2646D" w:rsidRPr="006D3F9B" w:rsidRDefault="00950F52" w:rsidP="00123413">
      <w:pPr>
        <w:pStyle w:val="Prrafodelista"/>
        <w:numPr>
          <w:ilvl w:val="0"/>
          <w:numId w:val="15"/>
        </w:numPr>
        <w:spacing w:line="360" w:lineRule="auto"/>
        <w:ind w:left="567" w:hanging="284"/>
        <w:jc w:val="both"/>
        <w:rPr>
          <w:rFonts w:ascii="Times New Roman" w:hAnsi="Times New Roman" w:cs="Times New Roman"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lastRenderedPageBreak/>
        <w:t>S</w:t>
      </w:r>
      <w:r w:rsidR="00EE7932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implificación de Trámites 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A</w:t>
      </w:r>
      <w:r w:rsidR="00F1015A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dministrativos en las instituciones del Organismo Ejecutivo.</w:t>
      </w:r>
      <w:r w:rsidR="00A77367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672CB593" w14:textId="290327EE" w:rsidR="00C92DAD" w:rsidRPr="00C2646D" w:rsidRDefault="00373EC7" w:rsidP="002E5113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1280" behindDoc="1" locked="0" layoutInCell="1" allowOverlap="1" wp14:anchorId="0FFC198E" wp14:editId="1486659A">
            <wp:simplePos x="0" y="0"/>
            <wp:positionH relativeFrom="column">
              <wp:posOffset>3442615</wp:posOffset>
            </wp:positionH>
            <wp:positionV relativeFrom="paragraph">
              <wp:posOffset>1265865</wp:posOffset>
            </wp:positionV>
            <wp:extent cx="2279650" cy="2759075"/>
            <wp:effectExtent l="0" t="0" r="158750" b="98425"/>
            <wp:wrapTight wrapText="bothSides">
              <wp:wrapPolygon edited="0">
                <wp:start x="14079" y="447"/>
                <wp:lineTo x="0" y="746"/>
                <wp:lineTo x="181" y="5518"/>
                <wp:lineTo x="1805" y="5518"/>
                <wp:lineTo x="1805" y="7904"/>
                <wp:lineTo x="0" y="7904"/>
                <wp:lineTo x="0" y="12677"/>
                <wp:lineTo x="1805" y="12677"/>
                <wp:lineTo x="1805" y="15063"/>
                <wp:lineTo x="0" y="15063"/>
                <wp:lineTo x="181" y="18493"/>
                <wp:lineTo x="1986" y="19835"/>
                <wp:lineTo x="14621" y="21923"/>
                <wp:lineTo x="14801" y="22221"/>
                <wp:lineTo x="16245" y="22221"/>
                <wp:lineTo x="16426" y="21923"/>
                <wp:lineTo x="22563" y="19835"/>
                <wp:lineTo x="22563" y="17449"/>
                <wp:lineTo x="22924" y="12677"/>
                <wp:lineTo x="22021" y="10440"/>
                <wp:lineTo x="21841" y="10290"/>
                <wp:lineTo x="22563" y="8053"/>
                <wp:lineTo x="22563" y="7904"/>
                <wp:lineTo x="21841" y="5518"/>
                <wp:lineTo x="21660" y="2386"/>
                <wp:lineTo x="19314" y="746"/>
                <wp:lineTo x="18231" y="447"/>
                <wp:lineTo x="14079" y="447"/>
              </wp:wrapPolygon>
            </wp:wrapTight>
            <wp:docPr id="7872822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8222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759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AB5" w:rsidRPr="0055159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A8CE549" wp14:editId="2D294B3B">
                <wp:simplePos x="0" y="0"/>
                <wp:positionH relativeFrom="margin">
                  <wp:posOffset>3619003</wp:posOffset>
                </wp:positionH>
                <wp:positionV relativeFrom="paragraph">
                  <wp:posOffset>4075513</wp:posOffset>
                </wp:positionV>
                <wp:extent cx="1461770" cy="206375"/>
                <wp:effectExtent l="0" t="0" r="0" b="3175"/>
                <wp:wrapNone/>
                <wp:docPr id="3624338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770" cy="206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A5B4C" w14:textId="4F0CAA47" w:rsidR="00551591" w:rsidRPr="00C35224" w:rsidRDefault="00551591" w:rsidP="00551591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3522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Fuente: </w:t>
                            </w:r>
                            <w:r w:rsidR="0043667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DSTA</w:t>
                            </w:r>
                            <w:r w:rsidR="008B4D7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,</w:t>
                            </w:r>
                            <w:r w:rsidR="00C3522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Comisión GAE 2024</w:t>
                            </w:r>
                            <w:r w:rsidR="008B4D7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CE549" id="_x0000_s1028" type="#_x0000_t202" style="position:absolute;left:0;text-align:left;margin-left:284.95pt;margin-top:320.9pt;width:115.1pt;height:16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" filled="f" stroked="f">
                <v:textbox>
                  <w:txbxContent>
                    <w:p w14:paraId="22BA5B4C" w14:textId="4F0CAA47" w:rsidR="00551591" w:rsidRPr="00C35224" w:rsidRDefault="00551591" w:rsidP="00551591">
                      <w:pPr>
                        <w:jc w:val="righ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3522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Fuente: </w:t>
                      </w:r>
                      <w:r w:rsidR="0043667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DSTA</w:t>
                      </w:r>
                      <w:r w:rsidR="008B4D7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,</w:t>
                      </w:r>
                      <w:r w:rsidR="00C3522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Comisión GAE 2024</w:t>
                      </w:r>
                      <w:r w:rsidR="008B4D7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5E64" w:rsidRPr="00C2646D">
        <w:rPr>
          <w:rFonts w:ascii="Times New Roman" w:hAnsi="Times New Roman" w:cs="Times New Roman"/>
        </w:rPr>
        <w:t>La Comisión, como ente encargado de impulsar la aplicación de</w:t>
      </w:r>
      <w:r w:rsidR="00097946" w:rsidRPr="00C2646D">
        <w:rPr>
          <w:rFonts w:ascii="Times New Roman" w:hAnsi="Times New Roman" w:cs="Times New Roman"/>
        </w:rPr>
        <w:t xml:space="preserve">l Decreto del Congreso de la </w:t>
      </w:r>
      <w:r w:rsidR="00467424" w:rsidRPr="00C2646D">
        <w:rPr>
          <w:rFonts w:ascii="Times New Roman" w:hAnsi="Times New Roman" w:cs="Times New Roman"/>
        </w:rPr>
        <w:t>R</w:t>
      </w:r>
      <w:r w:rsidR="00097946" w:rsidRPr="00C2646D">
        <w:rPr>
          <w:rFonts w:ascii="Times New Roman" w:hAnsi="Times New Roman" w:cs="Times New Roman"/>
        </w:rPr>
        <w:t>epública número 5-2021 Ley para la Simplificación de Requisitos y Trámites Administrativos</w:t>
      </w:r>
      <w:r w:rsidR="00E85E64" w:rsidRPr="00C2646D">
        <w:rPr>
          <w:rFonts w:ascii="Times New Roman" w:hAnsi="Times New Roman" w:cs="Times New Roman"/>
        </w:rPr>
        <w:t xml:space="preserve"> en las instituciones del Organismo Ejecutivo, ha desempeñado un papel </w:t>
      </w:r>
      <w:r w:rsidR="000048FF" w:rsidRPr="00C2646D">
        <w:rPr>
          <w:rFonts w:ascii="Times New Roman" w:hAnsi="Times New Roman" w:cs="Times New Roman"/>
        </w:rPr>
        <w:t xml:space="preserve">fundamental </w:t>
      </w:r>
      <w:r w:rsidR="00E85E64" w:rsidRPr="00C2646D">
        <w:rPr>
          <w:rFonts w:ascii="Times New Roman" w:hAnsi="Times New Roman" w:cs="Times New Roman"/>
        </w:rPr>
        <w:t xml:space="preserve">al brindar apoyo y acompañamiento a las dependencias afectas en todas las etapas de implementación de los trámites en línea. </w:t>
      </w:r>
      <w:r w:rsidR="000E4913" w:rsidRPr="00C2646D">
        <w:rPr>
          <w:rFonts w:ascii="Times New Roman" w:hAnsi="Times New Roman" w:cs="Times New Roman"/>
        </w:rPr>
        <w:t xml:space="preserve">Al primer cuatrimestre, en estricto cumplimiento con el artículo 8 del decreto 5-2021, </w:t>
      </w:r>
      <w:r w:rsidR="00206557" w:rsidRPr="00C2646D">
        <w:rPr>
          <w:rFonts w:ascii="Times New Roman" w:hAnsi="Times New Roman" w:cs="Times New Roman"/>
        </w:rPr>
        <w:t xml:space="preserve">los Ministerios e </w:t>
      </w:r>
      <w:r w:rsidR="000E4913" w:rsidRPr="00C2646D">
        <w:rPr>
          <w:rFonts w:ascii="Times New Roman" w:hAnsi="Times New Roman" w:cs="Times New Roman"/>
        </w:rPr>
        <w:t xml:space="preserve">instituciones </w:t>
      </w:r>
      <w:r w:rsidR="00385978" w:rsidRPr="00C2646D">
        <w:rPr>
          <w:rFonts w:ascii="Times New Roman" w:hAnsi="Times New Roman" w:cs="Times New Roman"/>
        </w:rPr>
        <w:t>en fase de pr</w:t>
      </w:r>
      <w:r w:rsidR="007C1273" w:rsidRPr="00C2646D">
        <w:rPr>
          <w:rFonts w:ascii="Times New Roman" w:hAnsi="Times New Roman" w:cs="Times New Roman"/>
        </w:rPr>
        <w:t>ó</w:t>
      </w:r>
      <w:r w:rsidR="00385978" w:rsidRPr="00C2646D">
        <w:rPr>
          <w:rFonts w:ascii="Times New Roman" w:hAnsi="Times New Roman" w:cs="Times New Roman"/>
        </w:rPr>
        <w:t>rroga (</w:t>
      </w:r>
      <w:r w:rsidR="00587949" w:rsidRPr="00C2646D">
        <w:rPr>
          <w:rFonts w:ascii="Times New Roman" w:hAnsi="Times New Roman" w:cs="Times New Roman"/>
        </w:rPr>
        <w:t>2</w:t>
      </w:r>
      <w:r w:rsidR="00206557" w:rsidRPr="00C2646D">
        <w:rPr>
          <w:rFonts w:ascii="Times New Roman" w:hAnsi="Times New Roman" w:cs="Times New Roman"/>
        </w:rPr>
        <w:t>6</w:t>
      </w:r>
      <w:r w:rsidR="00587949" w:rsidRPr="00C2646D">
        <w:rPr>
          <w:rFonts w:ascii="Times New Roman" w:hAnsi="Times New Roman" w:cs="Times New Roman"/>
        </w:rPr>
        <w:t xml:space="preserve">) </w:t>
      </w:r>
      <w:r w:rsidR="002F635A" w:rsidRPr="00C2646D">
        <w:rPr>
          <w:rFonts w:ascii="Times New Roman" w:hAnsi="Times New Roman" w:cs="Times New Roman"/>
        </w:rPr>
        <w:t>han</w:t>
      </w:r>
      <w:r w:rsidR="000F71E5" w:rsidRPr="00C2646D">
        <w:rPr>
          <w:rFonts w:ascii="Times New Roman" w:hAnsi="Times New Roman" w:cs="Times New Roman"/>
        </w:rPr>
        <w:t xml:space="preserve"> identificado</w:t>
      </w:r>
      <w:r w:rsidR="002F635A" w:rsidRPr="00C2646D">
        <w:rPr>
          <w:rFonts w:ascii="Times New Roman" w:hAnsi="Times New Roman" w:cs="Times New Roman"/>
        </w:rPr>
        <w:t xml:space="preserve"> la consolidación </w:t>
      </w:r>
      <w:r w:rsidR="000E4913" w:rsidRPr="00C2646D">
        <w:rPr>
          <w:rFonts w:ascii="Times New Roman" w:hAnsi="Times New Roman" w:cs="Times New Roman"/>
        </w:rPr>
        <w:t>de 3</w:t>
      </w:r>
      <w:r w:rsidR="00647DFD" w:rsidRPr="00C2646D">
        <w:rPr>
          <w:rFonts w:ascii="Times New Roman" w:hAnsi="Times New Roman" w:cs="Times New Roman"/>
        </w:rPr>
        <w:t>64</w:t>
      </w:r>
      <w:r w:rsidR="000E4913" w:rsidRPr="00C2646D">
        <w:rPr>
          <w:rFonts w:ascii="Times New Roman" w:hAnsi="Times New Roman" w:cs="Times New Roman"/>
        </w:rPr>
        <w:t xml:space="preserve"> trámites</w:t>
      </w:r>
      <w:r w:rsidR="00AB2BF2" w:rsidRPr="00C2646D">
        <w:rPr>
          <w:rFonts w:ascii="Times New Roman" w:hAnsi="Times New Roman" w:cs="Times New Roman"/>
        </w:rPr>
        <w:t xml:space="preserve">, </w:t>
      </w:r>
      <w:r w:rsidR="003504C5" w:rsidRPr="00C2646D">
        <w:rPr>
          <w:rFonts w:ascii="Times New Roman" w:hAnsi="Times New Roman" w:cs="Times New Roman"/>
        </w:rPr>
        <w:t>de un to</w:t>
      </w:r>
      <w:r w:rsidR="005169AD" w:rsidRPr="00C2646D">
        <w:rPr>
          <w:rFonts w:ascii="Times New Roman" w:hAnsi="Times New Roman" w:cs="Times New Roman"/>
        </w:rPr>
        <w:t xml:space="preserve">tal de </w:t>
      </w:r>
      <w:r w:rsidR="00A647AF" w:rsidRPr="00C2646D">
        <w:rPr>
          <w:rFonts w:ascii="Times New Roman" w:hAnsi="Times New Roman" w:cs="Times New Roman"/>
        </w:rPr>
        <w:t>1</w:t>
      </w:r>
      <w:r w:rsidR="00FA529A" w:rsidRPr="00C2646D">
        <w:rPr>
          <w:rFonts w:ascii="Times New Roman" w:hAnsi="Times New Roman" w:cs="Times New Roman"/>
        </w:rPr>
        <w:t>,</w:t>
      </w:r>
      <w:r w:rsidR="0075782E" w:rsidRPr="00C2646D">
        <w:rPr>
          <w:rFonts w:ascii="Times New Roman" w:hAnsi="Times New Roman" w:cs="Times New Roman"/>
        </w:rPr>
        <w:t>544</w:t>
      </w:r>
      <w:r w:rsidR="008D0334" w:rsidRPr="00C2646D">
        <w:rPr>
          <w:rFonts w:ascii="Times New Roman" w:hAnsi="Times New Roman" w:cs="Times New Roman"/>
        </w:rPr>
        <w:t>.</w:t>
      </w:r>
      <w:r w:rsidR="00FA529A" w:rsidRPr="00C2646D">
        <w:rPr>
          <w:rFonts w:ascii="Times New Roman" w:hAnsi="Times New Roman" w:cs="Times New Roman"/>
        </w:rPr>
        <w:t xml:space="preserve"> </w:t>
      </w:r>
      <w:r w:rsidR="00FE74FD" w:rsidRPr="00C2646D">
        <w:rPr>
          <w:rFonts w:ascii="Times New Roman" w:hAnsi="Times New Roman" w:cs="Times New Roman"/>
        </w:rPr>
        <w:t xml:space="preserve"> En cumplimiento al plazo de ley vencido en agosto 2023, </w:t>
      </w:r>
      <w:r w:rsidR="008D6843" w:rsidRPr="00C2646D">
        <w:rPr>
          <w:rFonts w:ascii="Times New Roman" w:hAnsi="Times New Roman" w:cs="Times New Roman"/>
        </w:rPr>
        <w:t>se lanzaron por parte de las dependencias 144 trámites, los cuales se encuentran en línea para uso de la población guatemalteca.</w:t>
      </w:r>
      <w:r w:rsidR="00A647AF" w:rsidRPr="00C2646D">
        <w:rPr>
          <w:rFonts w:ascii="Times New Roman" w:hAnsi="Times New Roman" w:cs="Times New Roman"/>
        </w:rPr>
        <w:t xml:space="preserve"> </w:t>
      </w:r>
      <w:r w:rsidR="0033315F" w:rsidRPr="00C2646D">
        <w:rPr>
          <w:rFonts w:ascii="Times New Roman" w:hAnsi="Times New Roman" w:cs="Times New Roman"/>
        </w:rPr>
        <w:t>Actualmente</w:t>
      </w:r>
      <w:r w:rsidR="008F29F5" w:rsidRPr="00C2646D">
        <w:rPr>
          <w:rFonts w:ascii="Times New Roman" w:hAnsi="Times New Roman" w:cs="Times New Roman"/>
        </w:rPr>
        <w:t>,</w:t>
      </w:r>
      <w:r w:rsidR="0033315F" w:rsidRPr="00C2646D">
        <w:rPr>
          <w:rFonts w:ascii="Times New Roman" w:hAnsi="Times New Roman" w:cs="Times New Roman"/>
        </w:rPr>
        <w:t xml:space="preserve"> se encuentran </w:t>
      </w:r>
      <w:r w:rsidR="006E574C" w:rsidRPr="00C2646D">
        <w:rPr>
          <w:rFonts w:ascii="Times New Roman" w:hAnsi="Times New Roman" w:cs="Times New Roman"/>
        </w:rPr>
        <w:t>en proceso 1</w:t>
      </w:r>
      <w:r w:rsidR="008D2F3B" w:rsidRPr="00C2646D">
        <w:rPr>
          <w:rFonts w:ascii="Times New Roman" w:hAnsi="Times New Roman" w:cs="Times New Roman"/>
        </w:rPr>
        <w:t>,</w:t>
      </w:r>
      <w:r w:rsidR="006E574C" w:rsidRPr="00C2646D">
        <w:rPr>
          <w:rFonts w:ascii="Times New Roman" w:hAnsi="Times New Roman" w:cs="Times New Roman"/>
        </w:rPr>
        <w:t xml:space="preserve">036 trámites </w:t>
      </w:r>
      <w:r w:rsidR="00BE2CF5" w:rsidRPr="00C2646D">
        <w:rPr>
          <w:rFonts w:ascii="Times New Roman" w:hAnsi="Times New Roman" w:cs="Times New Roman"/>
        </w:rPr>
        <w:t>(</w:t>
      </w:r>
      <w:r w:rsidR="008D2F3B" w:rsidRPr="00C2646D">
        <w:rPr>
          <w:rFonts w:ascii="Times New Roman" w:hAnsi="Times New Roman" w:cs="Times New Roman"/>
        </w:rPr>
        <w:t xml:space="preserve">fase de </w:t>
      </w:r>
      <w:r w:rsidR="00BE2CF5" w:rsidRPr="00C2646D">
        <w:rPr>
          <w:rFonts w:ascii="Times New Roman" w:hAnsi="Times New Roman" w:cs="Times New Roman"/>
        </w:rPr>
        <w:t>pr</w:t>
      </w:r>
      <w:r w:rsidR="00425F1B" w:rsidRPr="00C2646D">
        <w:rPr>
          <w:rFonts w:ascii="Times New Roman" w:hAnsi="Times New Roman" w:cs="Times New Roman"/>
        </w:rPr>
        <w:t>ó</w:t>
      </w:r>
      <w:r w:rsidR="00BE2CF5" w:rsidRPr="00C2646D">
        <w:rPr>
          <w:rFonts w:ascii="Times New Roman" w:hAnsi="Times New Roman" w:cs="Times New Roman"/>
        </w:rPr>
        <w:t xml:space="preserve">rroga) </w:t>
      </w:r>
      <w:r w:rsidR="006E574C" w:rsidRPr="00C2646D">
        <w:rPr>
          <w:rFonts w:ascii="Times New Roman" w:hAnsi="Times New Roman" w:cs="Times New Roman"/>
        </w:rPr>
        <w:t>para</w:t>
      </w:r>
      <w:r w:rsidR="00477F7A" w:rsidRPr="00C2646D">
        <w:rPr>
          <w:rFonts w:ascii="Times New Roman" w:hAnsi="Times New Roman" w:cs="Times New Roman"/>
        </w:rPr>
        <w:t xml:space="preserve"> </w:t>
      </w:r>
      <w:r w:rsidR="00FF0C23" w:rsidRPr="00C2646D">
        <w:rPr>
          <w:rFonts w:ascii="Times New Roman" w:hAnsi="Times New Roman" w:cs="Times New Roman"/>
        </w:rPr>
        <w:t>publicar en línea</w:t>
      </w:r>
      <w:r w:rsidR="000C1E4A" w:rsidRPr="00C2646D">
        <w:rPr>
          <w:rFonts w:ascii="Times New Roman" w:hAnsi="Times New Roman" w:cs="Times New Roman"/>
        </w:rPr>
        <w:t>,</w:t>
      </w:r>
      <w:r w:rsidR="00FF0C23" w:rsidRPr="00C2646D">
        <w:rPr>
          <w:rFonts w:ascii="Times New Roman" w:hAnsi="Times New Roman" w:cs="Times New Roman"/>
        </w:rPr>
        <w:t xml:space="preserve"> </w:t>
      </w:r>
      <w:r w:rsidR="000C1E4A" w:rsidRPr="00C2646D">
        <w:rPr>
          <w:rFonts w:ascii="Times New Roman" w:hAnsi="Times New Roman" w:cs="Times New Roman"/>
        </w:rPr>
        <w:t xml:space="preserve">con un </w:t>
      </w:r>
      <w:r w:rsidR="00FF0C23" w:rsidRPr="00C2646D">
        <w:rPr>
          <w:rFonts w:ascii="Times New Roman" w:hAnsi="Times New Roman" w:cs="Times New Roman"/>
        </w:rPr>
        <w:t>avance promedio de</w:t>
      </w:r>
      <w:r w:rsidR="00AB2BF2" w:rsidRPr="00C2646D">
        <w:rPr>
          <w:rFonts w:ascii="Times New Roman" w:hAnsi="Times New Roman" w:cs="Times New Roman"/>
        </w:rPr>
        <w:t xml:space="preserve"> </w:t>
      </w:r>
      <w:r w:rsidR="00B06AA6" w:rsidRPr="00C2646D">
        <w:rPr>
          <w:rFonts w:ascii="Times New Roman" w:hAnsi="Times New Roman" w:cs="Times New Roman"/>
        </w:rPr>
        <w:t>55</w:t>
      </w:r>
      <w:r w:rsidR="00AB2BF2" w:rsidRPr="00C2646D">
        <w:rPr>
          <w:rFonts w:ascii="Times New Roman" w:hAnsi="Times New Roman" w:cs="Times New Roman"/>
        </w:rPr>
        <w:t>%</w:t>
      </w:r>
      <w:r w:rsidR="006A6545" w:rsidRPr="00C2646D">
        <w:rPr>
          <w:rFonts w:ascii="Times New Roman" w:hAnsi="Times New Roman" w:cs="Times New Roman"/>
        </w:rPr>
        <w:t xml:space="preserve"> al cuatrime</w:t>
      </w:r>
      <w:r w:rsidR="007F25C8" w:rsidRPr="00C2646D">
        <w:rPr>
          <w:rFonts w:ascii="Times New Roman" w:hAnsi="Times New Roman" w:cs="Times New Roman"/>
        </w:rPr>
        <w:t>s</w:t>
      </w:r>
      <w:r w:rsidR="006A6545" w:rsidRPr="00C2646D">
        <w:rPr>
          <w:rFonts w:ascii="Times New Roman" w:hAnsi="Times New Roman" w:cs="Times New Roman"/>
        </w:rPr>
        <w:t>tre.</w:t>
      </w:r>
    </w:p>
    <w:p w14:paraId="7E9E8ED4" w14:textId="70CCF49B" w:rsidR="00BB46C3" w:rsidRDefault="00BB46C3" w:rsidP="006A2946">
      <w:pPr>
        <w:spacing w:line="360" w:lineRule="auto"/>
        <w:ind w:left="426"/>
        <w:jc w:val="both"/>
        <w:rPr>
          <w:rFonts w:ascii="Times New Roman" w:hAnsi="Times New Roman" w:cs="Times New Roman"/>
        </w:rPr>
      </w:pPr>
    </w:p>
    <w:p w14:paraId="01F28688" w14:textId="43279FCC" w:rsidR="00E85E64" w:rsidRPr="00B40AB5" w:rsidRDefault="005E7498" w:rsidP="009F0CE8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32128" behindDoc="1" locked="0" layoutInCell="1" allowOverlap="1" wp14:anchorId="542A72D4" wp14:editId="291C4FA4">
            <wp:simplePos x="0" y="0"/>
            <wp:positionH relativeFrom="column">
              <wp:posOffset>229464</wp:posOffset>
            </wp:positionH>
            <wp:positionV relativeFrom="paragraph">
              <wp:posOffset>512419</wp:posOffset>
            </wp:positionV>
            <wp:extent cx="2647950" cy="1985645"/>
            <wp:effectExtent l="0" t="0" r="0" b="0"/>
            <wp:wrapTight wrapText="bothSides">
              <wp:wrapPolygon edited="0">
                <wp:start x="0" y="0"/>
                <wp:lineTo x="0" y="21344"/>
                <wp:lineTo x="21445" y="21344"/>
                <wp:lineTo x="21445" y="0"/>
                <wp:lineTo x="0" y="0"/>
              </wp:wrapPolygon>
            </wp:wrapTight>
            <wp:docPr id="1725885417" name="Imagen 8" descr="Personas sentadas en una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85417" name="Imagen 8" descr="Personas sentadas en una m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46C3" w:rsidRPr="00B40AB5">
        <w:rPr>
          <w:rFonts w:ascii="Times New Roman" w:hAnsi="Times New Roman" w:cs="Times New Roman"/>
        </w:rPr>
        <w:t>P</w:t>
      </w:r>
      <w:r w:rsidR="00E85E64" w:rsidRPr="00B40AB5">
        <w:rPr>
          <w:rFonts w:ascii="Times New Roman" w:hAnsi="Times New Roman" w:cs="Times New Roman"/>
        </w:rPr>
        <w:t xml:space="preserve">ara ello se realizaron </w:t>
      </w:r>
      <w:r w:rsidR="006A58CE" w:rsidRPr="00B40AB5">
        <w:rPr>
          <w:rFonts w:ascii="Times New Roman" w:hAnsi="Times New Roman" w:cs="Times New Roman"/>
        </w:rPr>
        <w:t>un total de 199</w:t>
      </w:r>
      <w:r w:rsidR="00E85E64" w:rsidRPr="00B40AB5">
        <w:rPr>
          <w:rFonts w:ascii="Times New Roman" w:hAnsi="Times New Roman" w:cs="Times New Roman"/>
          <w:color w:val="000000" w:themeColor="text1"/>
        </w:rPr>
        <w:t xml:space="preserve"> reuniones de Comité de Simplificación de Trámites en las diferentes instituciones, donde el</w:t>
      </w:r>
      <w:r w:rsidR="00E85E64" w:rsidRPr="00B40AB5">
        <w:rPr>
          <w:rFonts w:ascii="Times New Roman" w:hAnsi="Times New Roman" w:cs="Times New Roman"/>
        </w:rPr>
        <w:t xml:space="preserve"> acompañamiento de la Comisión a las dependencias afectas es esencial para garantizar la implementación efectiva de la ley, resolver problemas, fomentar la mejora continua, mantener altos estándares de calidad y, en última instancia,</w:t>
      </w:r>
      <w:r w:rsidR="00975527">
        <w:rPr>
          <w:rFonts w:ascii="Times New Roman" w:hAnsi="Times New Roman" w:cs="Times New Roman"/>
        </w:rPr>
        <w:t xml:space="preserve"> </w:t>
      </w:r>
      <w:r w:rsidR="00E85E64" w:rsidRPr="00B40AB5">
        <w:rPr>
          <w:rFonts w:ascii="Times New Roman" w:hAnsi="Times New Roman" w:cs="Times New Roman"/>
        </w:rPr>
        <w:t>ofrecer servicios gubernamentales más eficientes y orientados al ciudadano.</w:t>
      </w:r>
      <w:r w:rsidRPr="005E7498">
        <w:rPr>
          <w:noProof/>
        </w:rPr>
        <w:t xml:space="preserve"> </w:t>
      </w:r>
    </w:p>
    <w:p w14:paraId="6A94ABB3" w14:textId="77777777" w:rsidR="00B40AB5" w:rsidRDefault="00B40AB5" w:rsidP="00373EC7">
      <w:pPr>
        <w:spacing w:line="360" w:lineRule="auto"/>
        <w:jc w:val="both"/>
        <w:rPr>
          <w:rFonts w:ascii="Times New Roman" w:hAnsi="Times New Roman" w:cs="Times New Roman"/>
        </w:rPr>
      </w:pPr>
    </w:p>
    <w:p w14:paraId="21937B86" w14:textId="77777777" w:rsidR="009F0CE8" w:rsidRDefault="009F0CE8" w:rsidP="00373EC7">
      <w:pPr>
        <w:spacing w:line="360" w:lineRule="auto"/>
        <w:jc w:val="both"/>
        <w:rPr>
          <w:rFonts w:ascii="Times New Roman" w:hAnsi="Times New Roman" w:cs="Times New Roman"/>
        </w:rPr>
      </w:pPr>
    </w:p>
    <w:p w14:paraId="344B457F" w14:textId="77777777" w:rsidR="00A82167" w:rsidRDefault="00A82167" w:rsidP="00373EC7">
      <w:pPr>
        <w:spacing w:line="360" w:lineRule="auto"/>
        <w:jc w:val="both"/>
        <w:rPr>
          <w:rFonts w:ascii="Times New Roman" w:hAnsi="Times New Roman" w:cs="Times New Roman"/>
        </w:rPr>
      </w:pPr>
    </w:p>
    <w:p w14:paraId="6D112EF2" w14:textId="52D6659E" w:rsidR="00E85E64" w:rsidRPr="006D3F9B" w:rsidRDefault="00E85E64" w:rsidP="00660160">
      <w:pPr>
        <w:pStyle w:val="Prrafodelista"/>
        <w:numPr>
          <w:ilvl w:val="0"/>
          <w:numId w:val="15"/>
        </w:numPr>
        <w:spacing w:line="360" w:lineRule="auto"/>
        <w:ind w:left="710" w:hanging="426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lastRenderedPageBreak/>
        <w:t>T</w:t>
      </w:r>
      <w:r w:rsidR="00D068AF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rámites en línea.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15F37898" w14:textId="2DB2CAB3" w:rsidR="00E964EB" w:rsidRDefault="00E85E64" w:rsidP="009F0CE8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FA1930">
        <w:rPr>
          <w:rFonts w:ascii="Times New Roman" w:hAnsi="Times New Roman" w:cs="Times New Roman"/>
        </w:rPr>
        <w:t xml:space="preserve">A la </w:t>
      </w:r>
      <w:r w:rsidR="00816CB7">
        <w:rPr>
          <w:rFonts w:ascii="Times New Roman" w:hAnsi="Times New Roman" w:cs="Times New Roman"/>
        </w:rPr>
        <w:t xml:space="preserve">presente </w:t>
      </w:r>
      <w:r w:rsidRPr="00FA1930">
        <w:rPr>
          <w:rFonts w:ascii="Times New Roman" w:hAnsi="Times New Roman" w:cs="Times New Roman"/>
        </w:rPr>
        <w:t xml:space="preserve">fecha </w:t>
      </w:r>
      <w:r w:rsidR="00816CB7">
        <w:rPr>
          <w:rFonts w:ascii="Times New Roman" w:hAnsi="Times New Roman" w:cs="Times New Roman"/>
        </w:rPr>
        <w:t>se mantiene un total de 144 trámites en línea</w:t>
      </w:r>
      <w:r w:rsidR="00E964EB">
        <w:rPr>
          <w:rFonts w:ascii="Times New Roman" w:hAnsi="Times New Roman" w:cs="Times New Roman"/>
        </w:rPr>
        <w:t xml:space="preserve"> </w:t>
      </w:r>
      <w:r w:rsidR="00321174">
        <w:rPr>
          <w:rFonts w:ascii="Times New Roman" w:hAnsi="Times New Roman" w:cs="Times New Roman"/>
        </w:rPr>
        <w:t>para uso de la población guatemalteca.</w:t>
      </w:r>
      <w:r w:rsidR="00816CB7">
        <w:rPr>
          <w:rFonts w:ascii="Times New Roman" w:hAnsi="Times New Roman" w:cs="Times New Roman"/>
        </w:rPr>
        <w:t xml:space="preserve"> </w:t>
      </w:r>
      <w:r w:rsidR="00321174">
        <w:rPr>
          <w:rFonts w:ascii="Times New Roman" w:hAnsi="Times New Roman" w:cs="Times New Roman"/>
        </w:rPr>
        <w:t>A</w:t>
      </w:r>
      <w:r w:rsidR="00F80950">
        <w:rPr>
          <w:rFonts w:ascii="Times New Roman" w:hAnsi="Times New Roman" w:cs="Times New Roman"/>
        </w:rPr>
        <w:t xml:space="preserve">sí mismo se </w:t>
      </w:r>
      <w:r w:rsidR="00321174">
        <w:rPr>
          <w:rFonts w:ascii="Times New Roman" w:hAnsi="Times New Roman" w:cs="Times New Roman"/>
        </w:rPr>
        <w:t>han</w:t>
      </w:r>
      <w:r w:rsidR="00F231F3">
        <w:rPr>
          <w:rFonts w:ascii="Times New Roman" w:hAnsi="Times New Roman" w:cs="Times New Roman"/>
        </w:rPr>
        <w:t xml:space="preserve"> sostenido reuniones de</w:t>
      </w:r>
      <w:r w:rsidR="00321174">
        <w:rPr>
          <w:rFonts w:ascii="Times New Roman" w:hAnsi="Times New Roman" w:cs="Times New Roman"/>
        </w:rPr>
        <w:t xml:space="preserve"> trabaj</w:t>
      </w:r>
      <w:r w:rsidR="001C053A">
        <w:rPr>
          <w:rFonts w:ascii="Times New Roman" w:hAnsi="Times New Roman" w:cs="Times New Roman"/>
        </w:rPr>
        <w:t>o</w:t>
      </w:r>
      <w:r w:rsidR="00321174">
        <w:rPr>
          <w:rFonts w:ascii="Times New Roman" w:hAnsi="Times New Roman" w:cs="Times New Roman"/>
        </w:rPr>
        <w:t xml:space="preserve"> </w:t>
      </w:r>
      <w:r w:rsidR="00F231F3">
        <w:rPr>
          <w:rFonts w:ascii="Times New Roman" w:hAnsi="Times New Roman" w:cs="Times New Roman"/>
        </w:rPr>
        <w:t xml:space="preserve">con </w:t>
      </w:r>
      <w:r w:rsidR="001C053A">
        <w:rPr>
          <w:rFonts w:ascii="Times New Roman" w:hAnsi="Times New Roman" w:cs="Times New Roman"/>
        </w:rPr>
        <w:t>las distin</w:t>
      </w:r>
      <w:r w:rsidR="00F1044A">
        <w:rPr>
          <w:rFonts w:ascii="Times New Roman" w:hAnsi="Times New Roman" w:cs="Times New Roman"/>
        </w:rPr>
        <w:t>tas instituciones del Organismo Ejecutivo afectas al cumplimiento de los trámites pendientes</w:t>
      </w:r>
      <w:r w:rsidR="007D7621">
        <w:rPr>
          <w:rFonts w:ascii="Times New Roman" w:hAnsi="Times New Roman" w:cs="Times New Roman"/>
        </w:rPr>
        <w:t xml:space="preserve"> (1,0</w:t>
      </w:r>
      <w:r w:rsidR="00A0594A">
        <w:rPr>
          <w:rFonts w:ascii="Times New Roman" w:hAnsi="Times New Roman" w:cs="Times New Roman"/>
        </w:rPr>
        <w:t>36</w:t>
      </w:r>
      <w:r w:rsidR="007D7621">
        <w:rPr>
          <w:rFonts w:ascii="Times New Roman" w:hAnsi="Times New Roman" w:cs="Times New Roman"/>
        </w:rPr>
        <w:t>),</w:t>
      </w:r>
      <w:r w:rsidR="00F1044A">
        <w:rPr>
          <w:rFonts w:ascii="Times New Roman" w:hAnsi="Times New Roman" w:cs="Times New Roman"/>
        </w:rPr>
        <w:t xml:space="preserve"> </w:t>
      </w:r>
      <w:r w:rsidR="00086988">
        <w:rPr>
          <w:rFonts w:ascii="Times New Roman" w:hAnsi="Times New Roman" w:cs="Times New Roman"/>
        </w:rPr>
        <w:t xml:space="preserve">teniéndose </w:t>
      </w:r>
      <w:r w:rsidR="00F80950">
        <w:rPr>
          <w:rFonts w:ascii="Times New Roman" w:hAnsi="Times New Roman" w:cs="Times New Roman"/>
        </w:rPr>
        <w:t xml:space="preserve">avances en el desarrollo </w:t>
      </w:r>
      <w:r w:rsidR="00272D51">
        <w:rPr>
          <w:rFonts w:ascii="Times New Roman" w:hAnsi="Times New Roman" w:cs="Times New Roman"/>
        </w:rPr>
        <w:t xml:space="preserve">de los marcos jurídicos que sustentan los </w:t>
      </w:r>
      <w:r w:rsidR="003B0E26">
        <w:rPr>
          <w:rFonts w:ascii="Times New Roman" w:hAnsi="Times New Roman" w:cs="Times New Roman"/>
        </w:rPr>
        <w:t xml:space="preserve">restantes </w:t>
      </w:r>
      <w:r w:rsidR="00F80950">
        <w:rPr>
          <w:rFonts w:ascii="Times New Roman" w:hAnsi="Times New Roman" w:cs="Times New Roman"/>
        </w:rPr>
        <w:t>trámites</w:t>
      </w:r>
      <w:r w:rsidR="000102A3">
        <w:rPr>
          <w:rFonts w:ascii="Times New Roman" w:hAnsi="Times New Roman" w:cs="Times New Roman"/>
        </w:rPr>
        <w:t xml:space="preserve"> </w:t>
      </w:r>
      <w:r w:rsidR="003B0E26">
        <w:rPr>
          <w:rFonts w:ascii="Times New Roman" w:hAnsi="Times New Roman" w:cs="Times New Roman"/>
        </w:rPr>
        <w:t xml:space="preserve">para ser publicados en las páginas web de las instituciones, con lo cual se estaría cumpliendo el 100% </w:t>
      </w:r>
      <w:r w:rsidR="00E964EB">
        <w:rPr>
          <w:rFonts w:ascii="Times New Roman" w:hAnsi="Times New Roman" w:cs="Times New Roman"/>
        </w:rPr>
        <w:t>de publicación de trámites en lín</w:t>
      </w:r>
      <w:r w:rsidR="00321174">
        <w:rPr>
          <w:rFonts w:ascii="Times New Roman" w:hAnsi="Times New Roman" w:cs="Times New Roman"/>
        </w:rPr>
        <w:t>e</w:t>
      </w:r>
      <w:r w:rsidR="00E964EB">
        <w:rPr>
          <w:rFonts w:ascii="Times New Roman" w:hAnsi="Times New Roman" w:cs="Times New Roman"/>
        </w:rPr>
        <w:t>a</w:t>
      </w:r>
      <w:r w:rsidR="000102A3">
        <w:rPr>
          <w:rFonts w:ascii="Times New Roman" w:hAnsi="Times New Roman" w:cs="Times New Roman"/>
        </w:rPr>
        <w:t xml:space="preserve"> (1,1</w:t>
      </w:r>
      <w:r w:rsidR="00707AC2">
        <w:rPr>
          <w:rFonts w:ascii="Times New Roman" w:hAnsi="Times New Roman" w:cs="Times New Roman"/>
        </w:rPr>
        <w:t>80</w:t>
      </w:r>
      <w:r w:rsidR="000102A3">
        <w:rPr>
          <w:rFonts w:ascii="Times New Roman" w:hAnsi="Times New Roman" w:cs="Times New Roman"/>
        </w:rPr>
        <w:t>)</w:t>
      </w:r>
      <w:r w:rsidR="00321174">
        <w:rPr>
          <w:rFonts w:ascii="Times New Roman" w:hAnsi="Times New Roman" w:cs="Times New Roman"/>
        </w:rPr>
        <w:t>, estimado para el mes de agosto del presente año.</w:t>
      </w:r>
      <w:r w:rsidR="00E964EB">
        <w:rPr>
          <w:rFonts w:ascii="Times New Roman" w:hAnsi="Times New Roman" w:cs="Times New Roman"/>
        </w:rPr>
        <w:t xml:space="preserve"> </w:t>
      </w:r>
    </w:p>
    <w:p w14:paraId="4BBA3EE5" w14:textId="77777777" w:rsidR="00D93CB1" w:rsidRDefault="00D93CB1" w:rsidP="00F1044A">
      <w:pPr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75B0F23" w14:textId="42A9FB67" w:rsidR="006A58CE" w:rsidRPr="006D3F9B" w:rsidRDefault="004C45AA" w:rsidP="00660160">
      <w:pPr>
        <w:pStyle w:val="Prrafodelista"/>
        <w:numPr>
          <w:ilvl w:val="0"/>
          <w:numId w:val="15"/>
        </w:numPr>
        <w:spacing w:line="360" w:lineRule="auto"/>
        <w:ind w:left="710" w:hanging="426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M</w:t>
      </w:r>
      <w:r w:rsidR="00D068AF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apas de Historias de Usuario y Experi</w:t>
      </w:r>
      <w:r w:rsidR="002A7FB0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e</w:t>
      </w:r>
      <w:r w:rsidR="00D068AF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ncia Ciudadana.</w:t>
      </w:r>
      <w:r w:rsidR="006A58CE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76625104" w14:textId="2588A9BA" w:rsidR="001D74AC" w:rsidRPr="00376559" w:rsidRDefault="00480275" w:rsidP="009F0CE8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584F90">
        <w:rPr>
          <w:rFonts w:ascii="Times New Roman" w:hAnsi="Times New Roman" w:cs="Times New Roman"/>
        </w:rPr>
        <w:t>Los mapas t</w:t>
      </w:r>
      <w:r w:rsidR="001D74AC" w:rsidRPr="00584F90">
        <w:rPr>
          <w:rFonts w:ascii="Times New Roman" w:hAnsi="Times New Roman" w:cs="Times New Roman"/>
        </w:rPr>
        <w:t xml:space="preserve">ienen como objetivo </w:t>
      </w:r>
      <w:r w:rsidR="0002140E" w:rsidRPr="00584F90">
        <w:rPr>
          <w:rFonts w:ascii="Times New Roman" w:hAnsi="Times New Roman" w:cs="Times New Roman"/>
        </w:rPr>
        <w:t xml:space="preserve">mostrar una visión </w:t>
      </w:r>
      <w:r w:rsidR="00B44C53" w:rsidRPr="00584F90">
        <w:rPr>
          <w:rFonts w:ascii="Times New Roman" w:hAnsi="Times New Roman" w:cs="Times New Roman"/>
        </w:rPr>
        <w:t xml:space="preserve">clara e </w:t>
      </w:r>
      <w:r w:rsidR="0002140E" w:rsidRPr="00584F90">
        <w:rPr>
          <w:rFonts w:ascii="Times New Roman" w:hAnsi="Times New Roman" w:cs="Times New Roman"/>
        </w:rPr>
        <w:t xml:space="preserve">integral </w:t>
      </w:r>
      <w:r w:rsidR="005D2F0A" w:rsidRPr="00584F90">
        <w:rPr>
          <w:rFonts w:ascii="Times New Roman" w:hAnsi="Times New Roman" w:cs="Times New Roman"/>
        </w:rPr>
        <w:t>de los pasos e instituciones que intervienen en el proceso</w:t>
      </w:r>
      <w:r w:rsidR="00987445" w:rsidRPr="00584F90">
        <w:rPr>
          <w:rFonts w:ascii="Times New Roman" w:hAnsi="Times New Roman" w:cs="Times New Roman"/>
        </w:rPr>
        <w:t xml:space="preserve"> </w:t>
      </w:r>
      <w:r w:rsidR="00E46D28" w:rsidRPr="00584F90">
        <w:rPr>
          <w:rFonts w:ascii="Times New Roman" w:hAnsi="Times New Roman" w:cs="Times New Roman"/>
        </w:rPr>
        <w:t xml:space="preserve">para </w:t>
      </w:r>
      <w:r w:rsidR="00D75AA6" w:rsidRPr="00584F90">
        <w:rPr>
          <w:rFonts w:ascii="Times New Roman" w:hAnsi="Times New Roman" w:cs="Times New Roman"/>
        </w:rPr>
        <w:t>la prestación de un servicio o necesidad que tenga la población guatemalteca (</w:t>
      </w:r>
      <w:r w:rsidR="001D74AC" w:rsidRPr="00584F90">
        <w:rPr>
          <w:rFonts w:ascii="Times New Roman" w:hAnsi="Times New Roman" w:cs="Times New Roman"/>
        </w:rPr>
        <w:t>apertura de una empresa</w:t>
      </w:r>
      <w:r w:rsidR="00E46D28" w:rsidRPr="00584F90">
        <w:rPr>
          <w:rFonts w:ascii="Times New Roman" w:hAnsi="Times New Roman" w:cs="Times New Roman"/>
        </w:rPr>
        <w:t xml:space="preserve">; </w:t>
      </w:r>
      <w:r w:rsidR="006C5576" w:rsidRPr="00584F90">
        <w:rPr>
          <w:rFonts w:ascii="Times New Roman" w:hAnsi="Times New Roman" w:cs="Times New Roman"/>
        </w:rPr>
        <w:t>obtener becas de estudio; acceso a programas de apoyo, entre otros)</w:t>
      </w:r>
      <w:r w:rsidR="00B44C53" w:rsidRPr="00584F90">
        <w:rPr>
          <w:rFonts w:ascii="Times New Roman" w:hAnsi="Times New Roman" w:cs="Times New Roman"/>
        </w:rPr>
        <w:t>,</w:t>
      </w:r>
      <w:r w:rsidR="006C5576" w:rsidRPr="00584F90">
        <w:rPr>
          <w:rFonts w:ascii="Times New Roman" w:hAnsi="Times New Roman" w:cs="Times New Roman"/>
        </w:rPr>
        <w:t xml:space="preserve"> </w:t>
      </w:r>
      <w:r w:rsidR="001D74AC" w:rsidRPr="00584F90">
        <w:rPr>
          <w:rFonts w:ascii="Times New Roman" w:hAnsi="Times New Roman" w:cs="Times New Roman"/>
        </w:rPr>
        <w:t>proporcionando una guía clara y concisa de los pasos necesarios y los requisitos</w:t>
      </w:r>
      <w:r w:rsidR="001D74AC" w:rsidRPr="00376559">
        <w:rPr>
          <w:rFonts w:ascii="Times New Roman" w:hAnsi="Times New Roman" w:cs="Times New Roman"/>
        </w:rPr>
        <w:t xml:space="preserve"> a cumplir</w:t>
      </w:r>
      <w:r w:rsidR="00422CB4">
        <w:rPr>
          <w:rFonts w:ascii="Times New Roman" w:hAnsi="Times New Roman" w:cs="Times New Roman"/>
        </w:rPr>
        <w:t xml:space="preserve">, así mismo </w:t>
      </w:r>
      <w:r w:rsidR="00B44C53">
        <w:rPr>
          <w:rFonts w:ascii="Times New Roman" w:hAnsi="Times New Roman" w:cs="Times New Roman"/>
        </w:rPr>
        <w:t xml:space="preserve">brinda </w:t>
      </w:r>
      <w:r w:rsidR="00422CB4">
        <w:rPr>
          <w:rFonts w:ascii="Times New Roman" w:hAnsi="Times New Roman" w:cs="Times New Roman"/>
        </w:rPr>
        <w:t xml:space="preserve">la visión </w:t>
      </w:r>
      <w:r w:rsidR="006A7553">
        <w:rPr>
          <w:rFonts w:ascii="Times New Roman" w:hAnsi="Times New Roman" w:cs="Times New Roman"/>
        </w:rPr>
        <w:t xml:space="preserve">hacia </w:t>
      </w:r>
      <w:r w:rsidR="00422CB4">
        <w:rPr>
          <w:rFonts w:ascii="Times New Roman" w:hAnsi="Times New Roman" w:cs="Times New Roman"/>
        </w:rPr>
        <w:t xml:space="preserve">las instituciones </w:t>
      </w:r>
      <w:r w:rsidR="00896E7D">
        <w:rPr>
          <w:rFonts w:ascii="Times New Roman" w:hAnsi="Times New Roman" w:cs="Times New Roman"/>
        </w:rPr>
        <w:t xml:space="preserve">de la necesidad de </w:t>
      </w:r>
      <w:r w:rsidR="00422CB4">
        <w:rPr>
          <w:rFonts w:ascii="Times New Roman" w:hAnsi="Times New Roman" w:cs="Times New Roman"/>
        </w:rPr>
        <w:t>inter</w:t>
      </w:r>
      <w:r w:rsidR="00D36CC8">
        <w:rPr>
          <w:rFonts w:ascii="Times New Roman" w:hAnsi="Times New Roman" w:cs="Times New Roman"/>
        </w:rPr>
        <w:t>operar.</w:t>
      </w:r>
      <w:r w:rsidR="001D74AC" w:rsidRPr="00376559">
        <w:rPr>
          <w:rFonts w:ascii="Times New Roman" w:hAnsi="Times New Roman" w:cs="Times New Roman"/>
        </w:rPr>
        <w:t xml:space="preserve"> </w:t>
      </w:r>
    </w:p>
    <w:p w14:paraId="795034B7" w14:textId="19E14CD9" w:rsidR="001D74AC" w:rsidRPr="00376559" w:rsidRDefault="00DB61BE" w:rsidP="009F0CE8">
      <w:pPr>
        <w:spacing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</w:t>
      </w:r>
      <w:r w:rsidR="001D74AC" w:rsidRPr="00376559">
        <w:rPr>
          <w:rFonts w:ascii="Times New Roman" w:hAnsi="Times New Roman" w:cs="Times New Roman"/>
        </w:rPr>
        <w:t xml:space="preserve"> objetivos específicos son:</w:t>
      </w:r>
    </w:p>
    <w:p w14:paraId="479179F6" w14:textId="6E9447FD" w:rsidR="001D74AC" w:rsidRPr="00376559" w:rsidRDefault="001D74AC" w:rsidP="009F0CE8">
      <w:p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376559">
        <w:rPr>
          <w:rFonts w:ascii="Times New Roman" w:hAnsi="Times New Roman" w:cs="Times New Roman"/>
          <w:b/>
          <w:bCs/>
        </w:rPr>
        <w:t>1. Simplificar los trámites administrativos:</w:t>
      </w:r>
      <w:r w:rsidRPr="00376559">
        <w:rPr>
          <w:rFonts w:ascii="Times New Roman" w:hAnsi="Times New Roman" w:cs="Times New Roman"/>
        </w:rPr>
        <w:t xml:space="preserve"> Reducir la burocracia y agilizar los procesos de obtención de permisos</w:t>
      </w:r>
      <w:r w:rsidR="009E7121">
        <w:rPr>
          <w:rFonts w:ascii="Times New Roman" w:hAnsi="Times New Roman" w:cs="Times New Roman"/>
        </w:rPr>
        <w:t>,</w:t>
      </w:r>
      <w:r w:rsidRPr="00376559">
        <w:rPr>
          <w:rFonts w:ascii="Times New Roman" w:hAnsi="Times New Roman" w:cs="Times New Roman"/>
        </w:rPr>
        <w:t xml:space="preserve"> licencias, </w:t>
      </w:r>
      <w:r w:rsidR="009E7121">
        <w:rPr>
          <w:rFonts w:ascii="Times New Roman" w:hAnsi="Times New Roman" w:cs="Times New Roman"/>
        </w:rPr>
        <w:t xml:space="preserve">etc. </w:t>
      </w:r>
      <w:r w:rsidRPr="00376559">
        <w:rPr>
          <w:rFonts w:ascii="Times New Roman" w:hAnsi="Times New Roman" w:cs="Times New Roman"/>
        </w:rPr>
        <w:t xml:space="preserve">utilizando herramientas digitales y eliminando </w:t>
      </w:r>
      <w:r w:rsidR="00E80BB1">
        <w:rPr>
          <w:rFonts w:ascii="Times New Roman" w:hAnsi="Times New Roman" w:cs="Times New Roman"/>
        </w:rPr>
        <w:t>trámites</w:t>
      </w:r>
      <w:r w:rsidRPr="00376559">
        <w:rPr>
          <w:rFonts w:ascii="Times New Roman" w:hAnsi="Times New Roman" w:cs="Times New Roman"/>
        </w:rPr>
        <w:t xml:space="preserve"> innecesari</w:t>
      </w:r>
      <w:r w:rsidR="00E80BB1">
        <w:rPr>
          <w:rFonts w:ascii="Times New Roman" w:hAnsi="Times New Roman" w:cs="Times New Roman"/>
        </w:rPr>
        <w:t>o</w:t>
      </w:r>
      <w:r w:rsidRPr="00376559">
        <w:rPr>
          <w:rFonts w:ascii="Times New Roman" w:hAnsi="Times New Roman" w:cs="Times New Roman"/>
        </w:rPr>
        <w:t>s.</w:t>
      </w:r>
    </w:p>
    <w:p w14:paraId="3300B486" w14:textId="07D5353A" w:rsidR="001D74AC" w:rsidRPr="00376559" w:rsidRDefault="001D74AC" w:rsidP="009F0CE8">
      <w:p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376559">
        <w:rPr>
          <w:rFonts w:ascii="Times New Roman" w:hAnsi="Times New Roman" w:cs="Times New Roman"/>
          <w:b/>
          <w:bCs/>
        </w:rPr>
        <w:t>2. Brindar información accesible y actualizada:</w:t>
      </w:r>
      <w:r w:rsidRPr="00376559">
        <w:rPr>
          <w:rFonts w:ascii="Times New Roman" w:hAnsi="Times New Roman" w:cs="Times New Roman"/>
        </w:rPr>
        <w:t xml:space="preserve"> Centralizar en un solo lugar toda la información relevante para la </w:t>
      </w:r>
      <w:r w:rsidR="00E80BB1">
        <w:rPr>
          <w:rFonts w:ascii="Times New Roman" w:hAnsi="Times New Roman" w:cs="Times New Roman"/>
        </w:rPr>
        <w:t>realización de los trámites</w:t>
      </w:r>
      <w:r w:rsidRPr="00376559">
        <w:rPr>
          <w:rFonts w:ascii="Times New Roman" w:hAnsi="Times New Roman" w:cs="Times New Roman"/>
        </w:rPr>
        <w:t>, incluyendo leyes, reglamentos, formularios y contactos de las instituciones responsables.</w:t>
      </w:r>
    </w:p>
    <w:p w14:paraId="3591CD5A" w14:textId="10A8CAC9" w:rsidR="001D74AC" w:rsidRDefault="00F42156" w:rsidP="009F0CE8">
      <w:p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583A82">
        <w:rPr>
          <w:noProof/>
        </w:rPr>
        <w:drawing>
          <wp:anchor distT="0" distB="0" distL="114300" distR="114300" simplePos="0" relativeHeight="251636224" behindDoc="1" locked="0" layoutInCell="1" allowOverlap="1" wp14:anchorId="66F49C81" wp14:editId="30B63DBF">
            <wp:simplePos x="0" y="0"/>
            <wp:positionH relativeFrom="column">
              <wp:posOffset>418465</wp:posOffset>
            </wp:positionH>
            <wp:positionV relativeFrom="paragraph">
              <wp:posOffset>300355</wp:posOffset>
            </wp:positionV>
            <wp:extent cx="3399790" cy="1803400"/>
            <wp:effectExtent l="0" t="0" r="0" b="6350"/>
            <wp:wrapTight wrapText="bothSides">
              <wp:wrapPolygon edited="0">
                <wp:start x="0" y="0"/>
                <wp:lineTo x="0" y="21448"/>
                <wp:lineTo x="21422" y="21448"/>
                <wp:lineTo x="21422" y="0"/>
                <wp:lineTo x="0" y="0"/>
              </wp:wrapPolygon>
            </wp:wrapTight>
            <wp:docPr id="1441708615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08615" name="Imagen 1" descr="Interfaz de usuario gráfica, Texto, Aplicación&#10;&#10;Descripción generada automáticament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79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7176D">
        <w:rPr>
          <w:rFonts w:ascii="Times New Roman" w:hAnsi="Times New Roman" w:cs="Times New Roman"/>
          <w:b/>
          <w:bCs/>
        </w:rPr>
        <w:t>3</w:t>
      </w:r>
      <w:r w:rsidR="001D74AC" w:rsidRPr="00376559">
        <w:rPr>
          <w:rFonts w:ascii="Times New Roman" w:hAnsi="Times New Roman" w:cs="Times New Roman"/>
          <w:b/>
          <w:bCs/>
        </w:rPr>
        <w:t xml:space="preserve">. Promover la </w:t>
      </w:r>
      <w:r w:rsidR="0027176D">
        <w:rPr>
          <w:rFonts w:ascii="Times New Roman" w:hAnsi="Times New Roman" w:cs="Times New Roman"/>
          <w:b/>
          <w:bCs/>
        </w:rPr>
        <w:t>interoperabilidad entre las instituciones</w:t>
      </w:r>
      <w:r w:rsidR="001D74AC" w:rsidRPr="00376559">
        <w:rPr>
          <w:rFonts w:ascii="Times New Roman" w:hAnsi="Times New Roman" w:cs="Times New Roman"/>
          <w:b/>
          <w:bCs/>
        </w:rPr>
        <w:t>:</w:t>
      </w:r>
      <w:r w:rsidR="001D74AC" w:rsidRPr="00376559">
        <w:rPr>
          <w:rFonts w:ascii="Times New Roman" w:hAnsi="Times New Roman" w:cs="Times New Roman"/>
        </w:rPr>
        <w:t xml:space="preserve"> </w:t>
      </w:r>
      <w:r w:rsidR="00A345D0">
        <w:rPr>
          <w:rFonts w:ascii="Times New Roman" w:hAnsi="Times New Roman" w:cs="Times New Roman"/>
        </w:rPr>
        <w:t xml:space="preserve">Genera una visión integral de </w:t>
      </w:r>
      <w:r w:rsidR="00EB1058">
        <w:rPr>
          <w:rFonts w:ascii="Times New Roman" w:hAnsi="Times New Roman" w:cs="Times New Roman"/>
        </w:rPr>
        <w:t xml:space="preserve">la necesidad de las instituciones para </w:t>
      </w:r>
      <w:r w:rsidR="00373EC7" w:rsidRPr="00474EE1">
        <w:rPr>
          <w:rFonts w:ascii="Times New Roman" w:hAnsi="Times New Roman" w:cs="Times New Roman"/>
        </w:rPr>
        <w:t>interoperar</w:t>
      </w:r>
      <w:r w:rsidR="00EB1058" w:rsidRPr="00474EE1">
        <w:rPr>
          <w:rFonts w:ascii="Times New Roman" w:hAnsi="Times New Roman" w:cs="Times New Roman"/>
        </w:rPr>
        <w:t xml:space="preserve"> en </w:t>
      </w:r>
      <w:r w:rsidR="00EB1058">
        <w:rPr>
          <w:rFonts w:ascii="Times New Roman" w:hAnsi="Times New Roman" w:cs="Times New Roman"/>
        </w:rPr>
        <w:t xml:space="preserve">procesos y trámites </w:t>
      </w:r>
      <w:r w:rsidR="006E5513">
        <w:rPr>
          <w:rFonts w:ascii="Times New Roman" w:hAnsi="Times New Roman" w:cs="Times New Roman"/>
        </w:rPr>
        <w:t xml:space="preserve">para disminuir tiempos, costos y requisitos </w:t>
      </w:r>
      <w:r w:rsidR="00297B4B">
        <w:rPr>
          <w:rFonts w:ascii="Times New Roman" w:hAnsi="Times New Roman" w:cs="Times New Roman"/>
        </w:rPr>
        <w:t xml:space="preserve">en beneficio de la población guatemalteca. </w:t>
      </w:r>
    </w:p>
    <w:p w14:paraId="6F8EB24B" w14:textId="4AF9D1AE" w:rsidR="006A58CE" w:rsidRPr="0095545C" w:rsidRDefault="00CF3925" w:rsidP="00376559">
      <w:pPr>
        <w:pStyle w:val="Prrafodelista"/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376559">
        <w:rPr>
          <w:rFonts w:ascii="Times New Roman" w:hAnsi="Times New Roman" w:cs="Times New Roman"/>
        </w:rPr>
        <w:lastRenderedPageBreak/>
        <w:t xml:space="preserve">Al primer cuatrimestre </w:t>
      </w:r>
      <w:r w:rsidR="006A58CE" w:rsidRPr="00376559">
        <w:rPr>
          <w:rFonts w:ascii="Times New Roman" w:hAnsi="Times New Roman" w:cs="Times New Roman"/>
        </w:rPr>
        <w:t xml:space="preserve">se </w:t>
      </w:r>
      <w:r w:rsidR="00FC3E89">
        <w:rPr>
          <w:rFonts w:ascii="Times New Roman" w:hAnsi="Times New Roman" w:cs="Times New Roman"/>
        </w:rPr>
        <w:t xml:space="preserve">han creado </w:t>
      </w:r>
      <w:r w:rsidR="00DA673E">
        <w:rPr>
          <w:rFonts w:ascii="Times New Roman" w:hAnsi="Times New Roman" w:cs="Times New Roman"/>
        </w:rPr>
        <w:t xml:space="preserve">8 </w:t>
      </w:r>
      <w:r w:rsidR="006A58CE" w:rsidRPr="00376559">
        <w:rPr>
          <w:rFonts w:ascii="Times New Roman" w:hAnsi="Times New Roman" w:cs="Times New Roman"/>
        </w:rPr>
        <w:t>historias de usu</w:t>
      </w:r>
      <w:r w:rsidR="006F077F" w:rsidRPr="00376559">
        <w:rPr>
          <w:rFonts w:ascii="Times New Roman" w:hAnsi="Times New Roman" w:cs="Times New Roman"/>
        </w:rPr>
        <w:t>a</w:t>
      </w:r>
      <w:r w:rsidR="006A58CE" w:rsidRPr="00376559">
        <w:rPr>
          <w:rFonts w:ascii="Times New Roman" w:hAnsi="Times New Roman" w:cs="Times New Roman"/>
        </w:rPr>
        <w:t>rio y experiencia ciudadana</w:t>
      </w:r>
      <w:r w:rsidR="001D74AC" w:rsidRPr="00376559">
        <w:rPr>
          <w:rFonts w:ascii="Times New Roman" w:hAnsi="Times New Roman" w:cs="Times New Roman"/>
        </w:rPr>
        <w:t xml:space="preserve">, </w:t>
      </w:r>
      <w:r w:rsidR="00B42926">
        <w:rPr>
          <w:rFonts w:ascii="Times New Roman" w:hAnsi="Times New Roman" w:cs="Times New Roman"/>
        </w:rPr>
        <w:t xml:space="preserve">lo que hace a la presente fecha </w:t>
      </w:r>
      <w:r w:rsidR="005B14A8">
        <w:rPr>
          <w:rFonts w:ascii="Times New Roman" w:hAnsi="Times New Roman" w:cs="Times New Roman"/>
        </w:rPr>
        <w:t xml:space="preserve">desde el año 2023 </w:t>
      </w:r>
      <w:r w:rsidR="00B42926">
        <w:rPr>
          <w:rFonts w:ascii="Times New Roman" w:hAnsi="Times New Roman" w:cs="Times New Roman"/>
        </w:rPr>
        <w:t xml:space="preserve">un total de </w:t>
      </w:r>
      <w:r w:rsidR="00DA673E">
        <w:rPr>
          <w:rFonts w:ascii="Times New Roman" w:hAnsi="Times New Roman" w:cs="Times New Roman"/>
        </w:rPr>
        <w:t>18</w:t>
      </w:r>
      <w:r w:rsidR="00B42926">
        <w:rPr>
          <w:rFonts w:ascii="Times New Roman" w:hAnsi="Times New Roman" w:cs="Times New Roman"/>
        </w:rPr>
        <w:t xml:space="preserve"> historias creadas</w:t>
      </w:r>
      <w:r w:rsidR="00DA673E">
        <w:rPr>
          <w:rFonts w:ascii="Times New Roman" w:hAnsi="Times New Roman" w:cs="Times New Roman"/>
        </w:rPr>
        <w:t xml:space="preserve">, tomando en consideración los siguientes temas: </w:t>
      </w:r>
      <w:r w:rsidR="00D7399F">
        <w:rPr>
          <w:rFonts w:ascii="Times New Roman" w:hAnsi="Times New Roman" w:cs="Times New Roman"/>
        </w:rPr>
        <w:t>apert</w:t>
      </w:r>
      <w:r w:rsidR="004A3821">
        <w:rPr>
          <w:rFonts w:ascii="Times New Roman" w:hAnsi="Times New Roman" w:cs="Times New Roman"/>
        </w:rPr>
        <w:t>u</w:t>
      </w:r>
      <w:r w:rsidR="00D7399F">
        <w:rPr>
          <w:rFonts w:ascii="Times New Roman" w:hAnsi="Times New Roman" w:cs="Times New Roman"/>
        </w:rPr>
        <w:t xml:space="preserve">ra de </w:t>
      </w:r>
      <w:r w:rsidR="006B2FEF">
        <w:rPr>
          <w:rFonts w:ascii="Times New Roman" w:hAnsi="Times New Roman" w:cs="Times New Roman"/>
        </w:rPr>
        <w:t>un restaurante; panadería; comedor</w:t>
      </w:r>
      <w:r w:rsidR="009502F3">
        <w:rPr>
          <w:rFonts w:ascii="Times New Roman" w:hAnsi="Times New Roman" w:cs="Times New Roman"/>
        </w:rPr>
        <w:t>; una farmacia; una clínica médica</w:t>
      </w:r>
      <w:r w:rsidR="0007280E">
        <w:rPr>
          <w:rFonts w:ascii="Times New Roman" w:hAnsi="Times New Roman" w:cs="Times New Roman"/>
        </w:rPr>
        <w:t>; un establecimiento de hospedaje</w:t>
      </w:r>
      <w:r w:rsidR="007A7B7F">
        <w:rPr>
          <w:rFonts w:ascii="Times New Roman" w:hAnsi="Times New Roman" w:cs="Times New Roman"/>
        </w:rPr>
        <w:t>; una iglesia evangélica,</w:t>
      </w:r>
      <w:r w:rsidR="00D32628">
        <w:rPr>
          <w:rFonts w:ascii="Times New Roman" w:hAnsi="Times New Roman" w:cs="Times New Roman"/>
        </w:rPr>
        <w:t xml:space="preserve"> una clínica oftalmológica</w:t>
      </w:r>
      <w:r w:rsidR="000B7ABD">
        <w:rPr>
          <w:rFonts w:ascii="Times New Roman" w:hAnsi="Times New Roman" w:cs="Times New Roman"/>
        </w:rPr>
        <w:t xml:space="preserve">. </w:t>
      </w:r>
      <w:r w:rsidR="000B7ABD" w:rsidRPr="0095545C">
        <w:rPr>
          <w:rFonts w:ascii="Times New Roman" w:hAnsi="Times New Roman" w:cs="Times New Roman"/>
        </w:rPr>
        <w:t xml:space="preserve">Licencias para </w:t>
      </w:r>
      <w:r w:rsidR="003F1D34" w:rsidRPr="0095545C">
        <w:rPr>
          <w:rFonts w:ascii="Times New Roman" w:hAnsi="Times New Roman" w:cs="Times New Roman"/>
        </w:rPr>
        <w:t xml:space="preserve">salas </w:t>
      </w:r>
      <w:r w:rsidR="000B7ABD" w:rsidRPr="0095545C">
        <w:rPr>
          <w:rFonts w:ascii="Times New Roman" w:hAnsi="Times New Roman" w:cs="Times New Roman"/>
        </w:rPr>
        <w:t>de cines</w:t>
      </w:r>
      <w:r w:rsidR="00E94B35" w:rsidRPr="0095545C">
        <w:rPr>
          <w:rFonts w:ascii="Times New Roman" w:hAnsi="Times New Roman" w:cs="Times New Roman"/>
        </w:rPr>
        <w:t>; circos nacionales</w:t>
      </w:r>
      <w:r w:rsidR="003F1D34" w:rsidRPr="0095545C">
        <w:rPr>
          <w:rFonts w:ascii="Times New Roman" w:hAnsi="Times New Roman" w:cs="Times New Roman"/>
        </w:rPr>
        <w:t>; espectaculos públicos</w:t>
      </w:r>
      <w:r w:rsidR="000B7751" w:rsidRPr="0095545C">
        <w:rPr>
          <w:rFonts w:ascii="Times New Roman" w:hAnsi="Times New Roman" w:cs="Times New Roman"/>
        </w:rPr>
        <w:t>, entre otros.</w:t>
      </w:r>
      <w:r w:rsidR="00477AC5" w:rsidRPr="0095545C">
        <w:rPr>
          <w:rFonts w:ascii="Times New Roman" w:hAnsi="Times New Roman" w:cs="Times New Roman"/>
        </w:rPr>
        <w:t xml:space="preserve"> S</w:t>
      </w:r>
      <w:r w:rsidR="00A52932" w:rsidRPr="0095545C">
        <w:rPr>
          <w:rFonts w:ascii="Times New Roman" w:hAnsi="Times New Roman" w:cs="Times New Roman"/>
        </w:rPr>
        <w:t xml:space="preserve">e encuentran en proceso 4 historias </w:t>
      </w:r>
      <w:r w:rsidR="005B14A8" w:rsidRPr="0095545C">
        <w:rPr>
          <w:rFonts w:ascii="Times New Roman" w:hAnsi="Times New Roman" w:cs="Times New Roman"/>
        </w:rPr>
        <w:t xml:space="preserve">de </w:t>
      </w:r>
      <w:r w:rsidR="00F863C0">
        <w:rPr>
          <w:rFonts w:ascii="Times New Roman" w:hAnsi="Times New Roman" w:cs="Times New Roman"/>
        </w:rPr>
        <w:t xml:space="preserve">las </w:t>
      </w:r>
      <w:r w:rsidR="005B14A8" w:rsidRPr="0095545C">
        <w:rPr>
          <w:rFonts w:ascii="Times New Roman" w:hAnsi="Times New Roman" w:cs="Times New Roman"/>
        </w:rPr>
        <w:t xml:space="preserve">12 planificadas para el </w:t>
      </w:r>
      <w:r w:rsidR="00A52932" w:rsidRPr="0095545C">
        <w:rPr>
          <w:rFonts w:ascii="Times New Roman" w:hAnsi="Times New Roman" w:cs="Times New Roman"/>
        </w:rPr>
        <w:t>año 202</w:t>
      </w:r>
      <w:r w:rsidR="005B14A8" w:rsidRPr="0095545C">
        <w:rPr>
          <w:rFonts w:ascii="Times New Roman" w:hAnsi="Times New Roman" w:cs="Times New Roman"/>
        </w:rPr>
        <w:t>4.</w:t>
      </w:r>
    </w:p>
    <w:p w14:paraId="47A51899" w14:textId="77777777" w:rsidR="006A58CE" w:rsidRDefault="006A58CE" w:rsidP="006A58CE">
      <w:pPr>
        <w:pStyle w:val="Prrafodelista"/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1EF5D193" w14:textId="51E0038C" w:rsidR="00E2164B" w:rsidRPr="006D3F9B" w:rsidRDefault="00E2164B" w:rsidP="005E1BEA">
      <w:pPr>
        <w:pStyle w:val="Prrafodelista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E</w:t>
      </w:r>
      <w:r w:rsidR="001A5319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ncuesta </w:t>
      </w:r>
      <w:r w:rsidR="00CA3641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C</w:t>
      </w:r>
      <w:r w:rsidR="001A5319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iudadana para la </w:t>
      </w:r>
      <w:r w:rsidR="00CA3641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P</w:t>
      </w:r>
      <w:r w:rsidR="001A5319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ercepción de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T</w:t>
      </w:r>
      <w:r w:rsidR="001A5319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rámites Administrativos.</w:t>
      </w:r>
      <w:r w:rsidR="00125981"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69848549" w14:textId="5562BC0C" w:rsidR="00E2164B" w:rsidRPr="0041470A" w:rsidRDefault="001B1E32" w:rsidP="0041470A">
      <w:pPr>
        <w:spacing w:line="360" w:lineRule="auto"/>
        <w:ind w:left="-76"/>
        <w:jc w:val="both"/>
        <w:rPr>
          <w:rFonts w:ascii="Times New Roman" w:hAnsi="Times New Roman" w:cs="Times New Roman"/>
        </w:rPr>
      </w:pPr>
      <w:r w:rsidRPr="0041470A">
        <w:rPr>
          <w:rFonts w:ascii="Times New Roman" w:hAnsi="Times New Roman" w:cs="Times New Roman"/>
        </w:rPr>
        <w:t>La encue</w:t>
      </w:r>
      <w:r w:rsidR="00C17E12" w:rsidRPr="0041470A">
        <w:rPr>
          <w:rFonts w:ascii="Times New Roman" w:hAnsi="Times New Roman" w:cs="Times New Roman"/>
        </w:rPr>
        <w:t>s</w:t>
      </w:r>
      <w:r w:rsidRPr="0041470A">
        <w:rPr>
          <w:rFonts w:ascii="Times New Roman" w:hAnsi="Times New Roman" w:cs="Times New Roman"/>
        </w:rPr>
        <w:t xml:space="preserve">ta tiene como principal objetivo medir y evaluar </w:t>
      </w:r>
      <w:r w:rsidR="004F1E8B" w:rsidRPr="0041470A">
        <w:rPr>
          <w:rFonts w:ascii="Times New Roman" w:hAnsi="Times New Roman" w:cs="Times New Roman"/>
        </w:rPr>
        <w:t xml:space="preserve">los resultados obtenidos en la simplificación de trámites, así como medir la percepción ciudadana </w:t>
      </w:r>
      <w:r w:rsidR="00A234EE" w:rsidRPr="0041470A">
        <w:rPr>
          <w:rFonts w:ascii="Times New Roman" w:hAnsi="Times New Roman" w:cs="Times New Roman"/>
        </w:rPr>
        <w:t>en cuanto a los cambios realizados.</w:t>
      </w:r>
    </w:p>
    <w:p w14:paraId="73A5AF46" w14:textId="77777777" w:rsidR="00A234EE" w:rsidRPr="00474EE1" w:rsidRDefault="00A234EE" w:rsidP="00376559">
      <w:pPr>
        <w:pStyle w:val="Prrafodelista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D6E40A8" w14:textId="7856E112" w:rsidR="00A234EE" w:rsidRDefault="00A234EE" w:rsidP="0041470A">
      <w:pPr>
        <w:spacing w:line="360" w:lineRule="auto"/>
        <w:ind w:left="-76"/>
        <w:jc w:val="both"/>
        <w:rPr>
          <w:rFonts w:ascii="Times New Roman" w:hAnsi="Times New Roman" w:cs="Times New Roman"/>
        </w:rPr>
      </w:pPr>
      <w:r w:rsidRPr="00474EE1">
        <w:rPr>
          <w:rFonts w:ascii="Times New Roman" w:hAnsi="Times New Roman" w:cs="Times New Roman"/>
        </w:rPr>
        <w:t xml:space="preserve">A la presente fecha </w:t>
      </w:r>
      <w:r w:rsidR="00915BC8" w:rsidRPr="00474EE1">
        <w:rPr>
          <w:rFonts w:ascii="Times New Roman" w:hAnsi="Times New Roman" w:cs="Times New Roman"/>
        </w:rPr>
        <w:t>se tiene un 40% de avance en la creaci</w:t>
      </w:r>
      <w:r w:rsidR="0012231E" w:rsidRPr="00474EE1">
        <w:rPr>
          <w:rFonts w:ascii="Times New Roman" w:hAnsi="Times New Roman" w:cs="Times New Roman"/>
        </w:rPr>
        <w:t>ó</w:t>
      </w:r>
      <w:r w:rsidR="00915BC8" w:rsidRPr="00474EE1">
        <w:rPr>
          <w:rFonts w:ascii="Times New Roman" w:hAnsi="Times New Roman" w:cs="Times New Roman"/>
        </w:rPr>
        <w:t>n del documento metodológico para la elaborac</w:t>
      </w:r>
      <w:r w:rsidR="00095526" w:rsidRPr="00474EE1">
        <w:rPr>
          <w:rFonts w:ascii="Times New Roman" w:hAnsi="Times New Roman" w:cs="Times New Roman"/>
        </w:rPr>
        <w:t>ió</w:t>
      </w:r>
      <w:r w:rsidR="00915BC8" w:rsidRPr="00474EE1">
        <w:rPr>
          <w:rFonts w:ascii="Times New Roman" w:hAnsi="Times New Roman" w:cs="Times New Roman"/>
        </w:rPr>
        <w:t>n de la encuesta, la cual est</w:t>
      </w:r>
      <w:r w:rsidR="00474EE1" w:rsidRPr="00474EE1">
        <w:rPr>
          <w:rFonts w:ascii="Times New Roman" w:hAnsi="Times New Roman" w:cs="Times New Roman"/>
        </w:rPr>
        <w:t>á</w:t>
      </w:r>
      <w:r w:rsidR="00915BC8" w:rsidRPr="00474EE1">
        <w:rPr>
          <w:rFonts w:ascii="Times New Roman" w:hAnsi="Times New Roman" w:cs="Times New Roman"/>
        </w:rPr>
        <w:t xml:space="preserve"> dirigida </w:t>
      </w:r>
      <w:r w:rsidR="00C17E12">
        <w:rPr>
          <w:rFonts w:ascii="Times New Roman" w:hAnsi="Times New Roman" w:cs="Times New Roman"/>
        </w:rPr>
        <w:t>a la ciudadanía guatemalteca.</w:t>
      </w:r>
    </w:p>
    <w:p w14:paraId="6874F0FD" w14:textId="24DAB06A" w:rsidR="00E85E64" w:rsidRPr="006D3F9B" w:rsidRDefault="00452BAD" w:rsidP="004E17C9">
      <w:pPr>
        <w:pStyle w:val="Ttulo1"/>
        <w:numPr>
          <w:ilvl w:val="0"/>
          <w:numId w:val="25"/>
        </w:numPr>
        <w:spacing w:line="360" w:lineRule="auto"/>
        <w:ind w:left="284"/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</w:pPr>
      <w:bookmarkStart w:id="10" w:name="_Toc166504253"/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E</w:t>
      </w:r>
      <w:r w:rsidR="0095545C"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stándares y Proyectos</w:t>
      </w:r>
      <w:r w:rsidRPr="006D3F9B">
        <w:rPr>
          <w:rFonts w:ascii="Times New Roman" w:eastAsiaTheme="minorHAnsi" w:hAnsi="Times New Roman" w:cs="Times New Roman"/>
          <w:b/>
          <w:bCs/>
          <w:noProof/>
          <w:color w:val="1F4E79" w:themeColor="accent5" w:themeShade="80"/>
          <w:sz w:val="28"/>
          <w:szCs w:val="28"/>
        </w:rPr>
        <w:t>:</w:t>
      </w:r>
      <w:bookmarkEnd w:id="10"/>
    </w:p>
    <w:p w14:paraId="694E1730" w14:textId="77777777" w:rsidR="00E85E64" w:rsidRPr="003359EB" w:rsidRDefault="00E85E64" w:rsidP="004E17C9">
      <w:pPr>
        <w:pStyle w:val="Prrafodelista"/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3359EB">
        <w:rPr>
          <w:rFonts w:ascii="Times New Roman" w:hAnsi="Times New Roman" w:cs="Times New Roman"/>
        </w:rPr>
        <w:t>Como apoyo a los temas sustantivos de Gobierno Abierto, Gobierno Electrónico y la Simplificación de Trámites Administrativos, por medio de la Dirección de Estándares y Proyectos se ha realizado acciones importantes que han representado logros significativos para la Comisión, siendo los siguientes:</w:t>
      </w:r>
    </w:p>
    <w:p w14:paraId="6D5754E8" w14:textId="77777777" w:rsidR="00E85E64" w:rsidRPr="006D3F9B" w:rsidRDefault="00E85E64" w:rsidP="00E85E64">
      <w:pPr>
        <w:pStyle w:val="Prrafodelista"/>
        <w:spacing w:line="360" w:lineRule="auto"/>
        <w:ind w:left="426"/>
        <w:rPr>
          <w:rFonts w:ascii="Times New Roman" w:hAnsi="Times New Roman" w:cs="Times New Roman"/>
          <w:b/>
          <w:bCs/>
          <w:color w:val="1F4E79" w:themeColor="accent5" w:themeShade="80"/>
        </w:rPr>
      </w:pPr>
    </w:p>
    <w:p w14:paraId="0BF3FB36" w14:textId="47CC86E5" w:rsidR="00232F23" w:rsidRPr="006D3F9B" w:rsidRDefault="00B603C7" w:rsidP="005E7BAC">
      <w:pPr>
        <w:pStyle w:val="Prrafodelista"/>
        <w:numPr>
          <w:ilvl w:val="0"/>
          <w:numId w:val="5"/>
        </w:numPr>
        <w:spacing w:line="360" w:lineRule="auto"/>
        <w:ind w:left="567" w:hanging="283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S</w:t>
      </w:r>
      <w:r w:rsidR="0095545C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et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  <w:r w:rsidR="0095545C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de Indicadores Nacionales e Internacionales:</w:t>
      </w:r>
    </w:p>
    <w:p w14:paraId="2E21CAE8" w14:textId="46AE2F31" w:rsidR="001D12BC" w:rsidRPr="001D12BC" w:rsidRDefault="001D12BC" w:rsidP="0041470A">
      <w:pPr>
        <w:spacing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</w:pPr>
      <w:r w:rsidRPr="001D12BC"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  <w:t xml:space="preserve">El objetivo de </w:t>
      </w:r>
      <w:r w:rsidR="002C3707"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  <w:t>los</w:t>
      </w:r>
      <w:r w:rsidRPr="001D12BC"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  <w:t xml:space="preserve"> Indicadores es utilizarlos como medida para evaluar el nivel de transparencia, </w:t>
      </w:r>
      <w:r w:rsidR="00BA0F43"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  <w:t xml:space="preserve">el grado de madurez </w:t>
      </w:r>
      <w:r w:rsidRPr="001D12BC">
        <w:rPr>
          <w:rFonts w:ascii="Times New Roman" w:eastAsia="Times New Roman" w:hAnsi="Times New Roman" w:cs="Times New Roman"/>
          <w:color w:val="000000"/>
          <w:kern w:val="0"/>
          <w:lang w:eastAsia="es-GT"/>
          <w14:ligatures w14:val="none"/>
        </w:rPr>
        <w:t>de un Gobierno Abierto y Electrónico, percibida en el sector público de un país. Estos índices son elaborados por organizaciones internacionales, y se basa en encuestas y evaluaciones realizadas a expertos y empresarios sobre la percepción sobre las temáticas mencionadas.</w:t>
      </w:r>
    </w:p>
    <w:p w14:paraId="4287FD4C" w14:textId="2CF93E0E" w:rsidR="001D12BC" w:rsidRDefault="001D12BC" w:rsidP="00A957E6">
      <w:pPr>
        <w:pStyle w:val="Textoindependiente"/>
        <w:spacing w:after="0" w:line="360" w:lineRule="auto"/>
        <w:ind w:left="720"/>
        <w:jc w:val="both"/>
        <w:rPr>
          <w:rFonts w:ascii="Times New Roman" w:hAnsi="Times New Roman" w:cs="Times New Roman"/>
          <w:lang w:val="es-ES"/>
        </w:rPr>
      </w:pPr>
    </w:p>
    <w:p w14:paraId="6DDCB9E3" w14:textId="37CEDE23" w:rsidR="00D33218" w:rsidRPr="00A957E6" w:rsidRDefault="0026324F" w:rsidP="0041470A">
      <w:pPr>
        <w:pStyle w:val="Textoindependiente"/>
        <w:spacing w:after="0" w:line="360" w:lineRule="auto"/>
        <w:ind w:left="284"/>
        <w:jc w:val="both"/>
        <w:rPr>
          <w:rFonts w:ascii="Times New Roman" w:hAnsi="Times New Roman" w:cs="Times New Roman"/>
          <w:lang w:val="es-ES"/>
        </w:rPr>
      </w:pPr>
      <w:r w:rsidRPr="00A839E7">
        <w:rPr>
          <w:rFonts w:ascii="Arial" w:hAnsi="Arial" w:cs="Arial"/>
          <w:noProof/>
          <w:lang w:val="es-ES"/>
        </w:rPr>
        <w:lastRenderedPageBreak/>
        <w:drawing>
          <wp:anchor distT="0" distB="0" distL="114300" distR="114300" simplePos="0" relativeHeight="251641344" behindDoc="1" locked="0" layoutInCell="1" allowOverlap="1" wp14:anchorId="00C0DB7C" wp14:editId="2DEA6737">
            <wp:simplePos x="0" y="0"/>
            <wp:positionH relativeFrom="column">
              <wp:posOffset>2299360</wp:posOffset>
            </wp:positionH>
            <wp:positionV relativeFrom="paragraph">
              <wp:posOffset>33934</wp:posOffset>
            </wp:positionV>
            <wp:extent cx="3447415" cy="1835785"/>
            <wp:effectExtent l="0" t="0" r="635" b="0"/>
            <wp:wrapTight wrapText="bothSides">
              <wp:wrapPolygon edited="0">
                <wp:start x="0" y="0"/>
                <wp:lineTo x="0" y="21294"/>
                <wp:lineTo x="21485" y="21294"/>
                <wp:lineTo x="21485" y="0"/>
                <wp:lineTo x="0" y="0"/>
              </wp:wrapPolygon>
            </wp:wrapTight>
            <wp:docPr id="964904913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904913" name="Imagen 1" descr="Interfaz de usuario gráfica, Texto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9D8" w:rsidRPr="00A957E6">
        <w:rPr>
          <w:rFonts w:ascii="Times New Roman" w:hAnsi="Times New Roman" w:cs="Times New Roman"/>
          <w:lang w:val="es-ES"/>
        </w:rPr>
        <w:t xml:space="preserve">Durante el cuatrimestre se generó </w:t>
      </w:r>
      <w:r w:rsidR="001F5B1B" w:rsidRPr="00A957E6">
        <w:rPr>
          <w:rFonts w:ascii="Times New Roman" w:hAnsi="Times New Roman" w:cs="Times New Roman"/>
          <w:lang w:val="es-ES"/>
        </w:rPr>
        <w:t>el Set de Indicadores nacionales e internacionales en materia de gobierno Abierto y Electrónico, los cuales est</w:t>
      </w:r>
      <w:r w:rsidR="00BA0F43">
        <w:rPr>
          <w:rFonts w:ascii="Times New Roman" w:hAnsi="Times New Roman" w:cs="Times New Roman"/>
          <w:lang w:val="es-ES"/>
        </w:rPr>
        <w:t>á</w:t>
      </w:r>
      <w:r w:rsidR="001F5B1B" w:rsidRPr="00A957E6">
        <w:rPr>
          <w:rFonts w:ascii="Times New Roman" w:hAnsi="Times New Roman" w:cs="Times New Roman"/>
          <w:lang w:val="es-ES"/>
        </w:rPr>
        <w:t xml:space="preserve">n disponibles en el Portal Web de la </w:t>
      </w:r>
      <w:r w:rsidR="00C35BFB" w:rsidRPr="00C75F35">
        <w:rPr>
          <w:rFonts w:ascii="Times New Roman" w:hAnsi="Times New Roman" w:cs="Times New Roman"/>
          <w:lang w:val="es-ES"/>
        </w:rPr>
        <w:t>Comisión GAE</w:t>
      </w:r>
      <w:r w:rsidR="00C35BFB" w:rsidRPr="00C75F35">
        <w:rPr>
          <w:rStyle w:val="Refdenotaalpie"/>
          <w:rFonts w:ascii="Times New Roman" w:hAnsi="Times New Roman" w:cs="Times New Roman"/>
          <w:lang w:val="es-ES"/>
        </w:rPr>
        <w:footnoteReference w:id="2"/>
      </w:r>
      <w:r w:rsidR="00C35BFB" w:rsidRPr="00C75F35">
        <w:rPr>
          <w:rFonts w:ascii="Times New Roman" w:hAnsi="Times New Roman" w:cs="Times New Roman"/>
          <w:lang w:val="es-ES"/>
        </w:rPr>
        <w:t>.</w:t>
      </w:r>
      <w:r w:rsidR="00C35BFB" w:rsidRPr="00A957E6">
        <w:rPr>
          <w:rFonts w:ascii="Times New Roman" w:hAnsi="Times New Roman" w:cs="Times New Roman"/>
          <w:lang w:val="es-ES"/>
        </w:rPr>
        <w:t xml:space="preserve"> </w:t>
      </w:r>
    </w:p>
    <w:p w14:paraId="7A0ADF67" w14:textId="3E969E26" w:rsidR="00BA0F43" w:rsidRPr="006D3F9B" w:rsidRDefault="00BA0F43" w:rsidP="00BA0F43">
      <w:pPr>
        <w:pStyle w:val="Prrafodelista"/>
        <w:spacing w:line="360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lang w:val="es-ES"/>
        </w:rPr>
      </w:pPr>
    </w:p>
    <w:p w14:paraId="642A1B48" w14:textId="77777777" w:rsidR="005F6E86" w:rsidRPr="006D3F9B" w:rsidRDefault="00E85E64" w:rsidP="005E7BAC">
      <w:pPr>
        <w:pStyle w:val="Prrafodelista"/>
        <w:numPr>
          <w:ilvl w:val="0"/>
          <w:numId w:val="5"/>
        </w:numPr>
        <w:spacing w:line="360" w:lineRule="auto"/>
        <w:ind w:left="567" w:hanging="283"/>
        <w:jc w:val="both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C</w:t>
      </w:r>
      <w:r w:rsidR="005F6E86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apacitación de Servidores Públicos y Población en General.</w:t>
      </w:r>
    </w:p>
    <w:p w14:paraId="3FF96715" w14:textId="412C8654" w:rsidR="00CE2544" w:rsidRPr="002A2022" w:rsidRDefault="00E85E64" w:rsidP="0041470A">
      <w:pPr>
        <w:spacing w:line="360" w:lineRule="auto"/>
        <w:ind w:left="284"/>
        <w:jc w:val="both"/>
        <w:rPr>
          <w:rFonts w:ascii="Times New Roman" w:hAnsi="Times New Roman" w:cs="Times New Roman"/>
          <w:lang w:val="es-ES"/>
        </w:rPr>
      </w:pPr>
      <w:r w:rsidRPr="002A2022">
        <w:rPr>
          <w:rFonts w:ascii="Times New Roman" w:hAnsi="Times New Roman" w:cs="Times New Roman"/>
          <w:lang w:val="es-ES"/>
        </w:rPr>
        <w:t xml:space="preserve">En modalidad </w:t>
      </w:r>
      <w:r w:rsidRPr="002A2022">
        <w:rPr>
          <w:rFonts w:ascii="Times New Roman" w:hAnsi="Times New Roman" w:cs="Times New Roman"/>
          <w:b/>
          <w:bCs/>
          <w:lang w:val="es-ES"/>
        </w:rPr>
        <w:t>virtual-sincrónica y presencial</w:t>
      </w:r>
      <w:r w:rsidRPr="002A2022">
        <w:rPr>
          <w:rFonts w:ascii="Times New Roman" w:hAnsi="Times New Roman" w:cs="Times New Roman"/>
          <w:lang w:val="es-ES"/>
        </w:rPr>
        <w:t xml:space="preserve">, se capacitaron a </w:t>
      </w:r>
      <w:r w:rsidR="002615B6" w:rsidRPr="002A2022">
        <w:rPr>
          <w:rFonts w:ascii="Times New Roman" w:hAnsi="Times New Roman" w:cs="Times New Roman"/>
          <w:lang w:val="es-ES"/>
        </w:rPr>
        <w:t>1,</w:t>
      </w:r>
      <w:r w:rsidR="00437B62" w:rsidRPr="002A2022">
        <w:rPr>
          <w:rFonts w:ascii="Times New Roman" w:hAnsi="Times New Roman" w:cs="Times New Roman"/>
          <w:lang w:val="es-ES"/>
        </w:rPr>
        <w:t>4</w:t>
      </w:r>
      <w:r w:rsidR="002615B6" w:rsidRPr="002A2022">
        <w:rPr>
          <w:rFonts w:ascii="Times New Roman" w:hAnsi="Times New Roman" w:cs="Times New Roman"/>
          <w:lang w:val="es-ES"/>
        </w:rPr>
        <w:t>40</w:t>
      </w:r>
      <w:r w:rsidRPr="002A2022">
        <w:rPr>
          <w:rFonts w:ascii="Times New Roman" w:hAnsi="Times New Roman" w:cs="Times New Roman"/>
          <w:lang w:val="es-ES"/>
        </w:rPr>
        <w:t xml:space="preserve"> </w:t>
      </w:r>
      <w:r w:rsidR="00B310E4" w:rsidRPr="002A2022">
        <w:rPr>
          <w:rFonts w:ascii="Times New Roman" w:hAnsi="Times New Roman" w:cs="Times New Roman"/>
          <w:lang w:val="es-ES"/>
        </w:rPr>
        <w:t>servidores públicos de diversas dependencias del Organismo Ejecutivo</w:t>
      </w:r>
      <w:r w:rsidR="00BC468A" w:rsidRPr="002A2022">
        <w:rPr>
          <w:rFonts w:ascii="Times New Roman" w:hAnsi="Times New Roman" w:cs="Times New Roman"/>
          <w:lang w:val="es-ES"/>
        </w:rPr>
        <w:t xml:space="preserve">, </w:t>
      </w:r>
      <w:r w:rsidRPr="002A2022">
        <w:rPr>
          <w:rFonts w:ascii="Times New Roman" w:hAnsi="Times New Roman" w:cs="Times New Roman"/>
          <w:lang w:val="es-ES"/>
        </w:rPr>
        <w:t>(</w:t>
      </w:r>
      <w:r w:rsidR="003B5407" w:rsidRPr="002A2022">
        <w:rPr>
          <w:rFonts w:ascii="Times New Roman" w:hAnsi="Times New Roman" w:cs="Times New Roman"/>
          <w:lang w:val="es-ES"/>
        </w:rPr>
        <w:t>5</w:t>
      </w:r>
      <w:r w:rsidR="00667EB4" w:rsidRPr="002A2022">
        <w:rPr>
          <w:rFonts w:ascii="Times New Roman" w:hAnsi="Times New Roman" w:cs="Times New Roman"/>
          <w:lang w:val="es-ES"/>
        </w:rPr>
        <w:t>7</w:t>
      </w:r>
      <w:r w:rsidR="003B5407" w:rsidRPr="002A2022">
        <w:rPr>
          <w:rFonts w:ascii="Times New Roman" w:hAnsi="Times New Roman" w:cs="Times New Roman"/>
          <w:lang w:val="es-ES"/>
        </w:rPr>
        <w:t>4</w:t>
      </w:r>
      <w:r w:rsidRPr="002A2022">
        <w:rPr>
          <w:rFonts w:ascii="Times New Roman" w:hAnsi="Times New Roman" w:cs="Times New Roman"/>
          <w:lang w:val="es-ES"/>
        </w:rPr>
        <w:t xml:space="preserve"> hombres y </w:t>
      </w:r>
      <w:r w:rsidR="00667EB4" w:rsidRPr="002A2022">
        <w:rPr>
          <w:rFonts w:ascii="Times New Roman" w:hAnsi="Times New Roman" w:cs="Times New Roman"/>
          <w:lang w:val="es-ES"/>
        </w:rPr>
        <w:t>866</w:t>
      </w:r>
      <w:r w:rsidRPr="002A2022">
        <w:rPr>
          <w:rFonts w:ascii="Times New Roman" w:hAnsi="Times New Roman" w:cs="Times New Roman"/>
          <w:lang w:val="es-ES"/>
        </w:rPr>
        <w:t xml:space="preserve"> mujeres)</w:t>
      </w:r>
      <w:r w:rsidR="00CC4845" w:rsidRPr="002A2022">
        <w:rPr>
          <w:rFonts w:ascii="Times New Roman" w:hAnsi="Times New Roman" w:cs="Times New Roman"/>
          <w:lang w:val="es-ES"/>
        </w:rPr>
        <w:t xml:space="preserve">, </w:t>
      </w:r>
      <w:r w:rsidR="00DE6A20" w:rsidRPr="002A2022">
        <w:rPr>
          <w:rFonts w:ascii="Times New Roman" w:hAnsi="Times New Roman" w:cs="Times New Roman"/>
          <w:lang w:val="es-ES"/>
        </w:rPr>
        <w:t>siendo los principales temas</w:t>
      </w:r>
      <w:r w:rsidR="00D00DF9" w:rsidRPr="002A2022">
        <w:rPr>
          <w:rFonts w:ascii="Times New Roman" w:hAnsi="Times New Roman" w:cs="Times New Roman"/>
          <w:lang w:val="es-ES"/>
        </w:rPr>
        <w:t xml:space="preserve"> impartidos</w:t>
      </w:r>
      <w:r w:rsidR="00DE6A20" w:rsidRPr="002A2022">
        <w:rPr>
          <w:rFonts w:ascii="Times New Roman" w:hAnsi="Times New Roman" w:cs="Times New Roman"/>
          <w:lang w:val="es-ES"/>
        </w:rPr>
        <w:t xml:space="preserve">: </w:t>
      </w:r>
      <w:r w:rsidR="008E166A" w:rsidRPr="002A2022">
        <w:rPr>
          <w:rFonts w:ascii="Times New Roman" w:hAnsi="Times New Roman" w:cs="Times New Roman"/>
          <w:lang w:val="es-ES"/>
        </w:rPr>
        <w:t>Gobierno Abierto, Datos Abiertos, Firma Electrónica, Transparencia en la gestión pública, Normas de Ética del servidor público, Ley de Acceso a la Información Pública y Ley para la Simplificación de Requisitos y Trámites Administrativos</w:t>
      </w:r>
      <w:r w:rsidR="00D00DF9" w:rsidRPr="002A2022">
        <w:rPr>
          <w:rFonts w:ascii="Times New Roman" w:hAnsi="Times New Roman" w:cs="Times New Roman"/>
          <w:lang w:val="es-ES"/>
        </w:rPr>
        <w:t>, entre otros</w:t>
      </w:r>
      <w:r w:rsidR="006B5B04" w:rsidRPr="002A2022">
        <w:rPr>
          <w:rFonts w:ascii="Times New Roman" w:hAnsi="Times New Roman" w:cs="Times New Roman"/>
          <w:lang w:val="es-ES"/>
        </w:rPr>
        <w:t>.</w:t>
      </w:r>
      <w:r w:rsidR="00533406" w:rsidRPr="002A2022">
        <w:rPr>
          <w:rFonts w:ascii="Times New Roman" w:hAnsi="Times New Roman" w:cs="Times New Roman"/>
          <w:lang w:val="es-ES"/>
        </w:rPr>
        <w:t xml:space="preserve"> </w:t>
      </w:r>
    </w:p>
    <w:p w14:paraId="58B07D64" w14:textId="06222A57" w:rsidR="006B46DB" w:rsidRDefault="006B46DB" w:rsidP="006B46DB">
      <w:pPr>
        <w:pStyle w:val="Prrafodelista"/>
        <w:spacing w:line="360" w:lineRule="auto"/>
        <w:ind w:left="1134"/>
        <w:jc w:val="both"/>
        <w:rPr>
          <w:rFonts w:ascii="Arial" w:hAnsi="Arial" w:cs="Arial"/>
        </w:rPr>
      </w:pPr>
    </w:p>
    <w:p w14:paraId="190AA548" w14:textId="036598C9" w:rsidR="00CC4845" w:rsidRDefault="005F6E86" w:rsidP="0041470A">
      <w:pPr>
        <w:spacing w:line="360" w:lineRule="auto"/>
        <w:ind w:left="284"/>
        <w:jc w:val="both"/>
        <w:rPr>
          <w:rFonts w:ascii="Times New Roman" w:hAnsi="Times New Roman" w:cs="Times New Roman"/>
          <w:lang w:val="es-ES"/>
        </w:rPr>
      </w:pPr>
      <w:r w:rsidRPr="002A2022"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65920" behindDoc="1" locked="0" layoutInCell="1" allowOverlap="1" wp14:anchorId="64EA792B" wp14:editId="5F592A78">
            <wp:simplePos x="0" y="0"/>
            <wp:positionH relativeFrom="margin">
              <wp:posOffset>3085516</wp:posOffset>
            </wp:positionH>
            <wp:positionV relativeFrom="paragraph">
              <wp:posOffset>8662</wp:posOffset>
            </wp:positionV>
            <wp:extent cx="2616835" cy="2138680"/>
            <wp:effectExtent l="0" t="0" r="0" b="0"/>
            <wp:wrapTight wrapText="bothSides">
              <wp:wrapPolygon edited="0">
                <wp:start x="0" y="0"/>
                <wp:lineTo x="0" y="21356"/>
                <wp:lineTo x="21385" y="21356"/>
                <wp:lineTo x="21385" y="0"/>
                <wp:lineTo x="0" y="0"/>
              </wp:wrapPolygon>
            </wp:wrapTight>
            <wp:docPr id="714784675" name="Imagen 2" descr="Personas sentadas en una mes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84675" name="Imagen 2" descr="Personas sentadas en una mes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E64" w:rsidRPr="002A2022">
        <w:rPr>
          <w:rFonts w:ascii="Times New Roman" w:hAnsi="Times New Roman" w:cs="Times New Roman"/>
          <w:lang w:val="es-ES"/>
        </w:rPr>
        <w:t>En</w:t>
      </w:r>
      <w:r w:rsidR="00E85E64" w:rsidRPr="005F6E86">
        <w:rPr>
          <w:rFonts w:ascii="Times New Roman" w:hAnsi="Times New Roman" w:cs="Times New Roman"/>
          <w:lang w:val="es-ES"/>
        </w:rPr>
        <w:t xml:space="preserve"> modalidad</w:t>
      </w:r>
      <w:r w:rsidR="00E85E64" w:rsidRPr="005F6E86">
        <w:rPr>
          <w:rFonts w:ascii="Times New Roman" w:hAnsi="Times New Roman" w:cs="Times New Roman"/>
          <w:b/>
          <w:bCs/>
          <w:lang w:val="es-ES"/>
        </w:rPr>
        <w:t xml:space="preserve"> virtual-asincrónica </w:t>
      </w:r>
      <w:r w:rsidR="00E85E64" w:rsidRPr="005F6E86">
        <w:rPr>
          <w:rFonts w:ascii="Times New Roman" w:hAnsi="Times New Roman" w:cs="Times New Roman"/>
          <w:lang w:val="es-ES"/>
        </w:rPr>
        <w:t xml:space="preserve">se capacitaron </w:t>
      </w:r>
      <w:r w:rsidR="005879ED" w:rsidRPr="005F6E86">
        <w:rPr>
          <w:rFonts w:ascii="Times New Roman" w:hAnsi="Times New Roman" w:cs="Times New Roman"/>
          <w:lang w:val="es-ES"/>
        </w:rPr>
        <w:t>75 servidores públicos</w:t>
      </w:r>
      <w:r w:rsidR="00651765" w:rsidRPr="005F6E86">
        <w:rPr>
          <w:rFonts w:ascii="Times New Roman" w:hAnsi="Times New Roman" w:cs="Times New Roman"/>
          <w:lang w:val="es-ES"/>
        </w:rPr>
        <w:t>,</w:t>
      </w:r>
      <w:r w:rsidR="00E85E64" w:rsidRPr="005F6E86">
        <w:rPr>
          <w:rFonts w:ascii="Times New Roman" w:hAnsi="Times New Roman" w:cs="Times New Roman"/>
          <w:lang w:val="es-ES"/>
        </w:rPr>
        <w:t xml:space="preserve"> lo cual </w:t>
      </w:r>
      <w:r w:rsidR="00E85E64" w:rsidRPr="00474EE1">
        <w:rPr>
          <w:rFonts w:ascii="Times New Roman" w:hAnsi="Times New Roman" w:cs="Times New Roman"/>
          <w:lang w:val="es-ES"/>
        </w:rPr>
        <w:t xml:space="preserve">se realizó por medio de la Plataforma </w:t>
      </w:r>
      <w:r w:rsidR="00F42FFC" w:rsidRPr="00474EE1">
        <w:rPr>
          <w:rFonts w:ascii="Times New Roman" w:hAnsi="Times New Roman" w:cs="Times New Roman"/>
          <w:lang w:val="es-ES"/>
        </w:rPr>
        <w:t>E</w:t>
      </w:r>
      <w:r w:rsidR="00E85E64" w:rsidRPr="00474EE1">
        <w:rPr>
          <w:rFonts w:ascii="Times New Roman" w:hAnsi="Times New Roman" w:cs="Times New Roman"/>
          <w:lang w:val="es-ES"/>
        </w:rPr>
        <w:t xml:space="preserve">-Learning </w:t>
      </w:r>
      <w:r w:rsidR="00E85E64" w:rsidRPr="005F6E86">
        <w:rPr>
          <w:rFonts w:ascii="Times New Roman" w:hAnsi="Times New Roman" w:cs="Times New Roman"/>
          <w:lang w:val="es-ES"/>
        </w:rPr>
        <w:t xml:space="preserve">de la Comisión GAE, en </w:t>
      </w:r>
      <w:r w:rsidR="00CC4845" w:rsidRPr="005F6E86">
        <w:rPr>
          <w:rFonts w:ascii="Times New Roman" w:hAnsi="Times New Roman" w:cs="Times New Roman"/>
          <w:lang w:val="es-ES"/>
        </w:rPr>
        <w:t>la temática de Simplificación de Trámites.</w:t>
      </w:r>
    </w:p>
    <w:p w14:paraId="3B23E9EA" w14:textId="77777777" w:rsidR="00383A8D" w:rsidRPr="00CC4845" w:rsidRDefault="00383A8D" w:rsidP="00383A8D">
      <w:pPr>
        <w:spacing w:line="360" w:lineRule="auto"/>
        <w:ind w:left="708"/>
        <w:jc w:val="both"/>
        <w:rPr>
          <w:rFonts w:ascii="Times New Roman" w:hAnsi="Times New Roman" w:cs="Times New Roman"/>
          <w:lang w:val="es-ES"/>
        </w:rPr>
      </w:pPr>
    </w:p>
    <w:p w14:paraId="6C11EBB9" w14:textId="74EE2495" w:rsidR="00E85E64" w:rsidRDefault="00E85E64" w:rsidP="0041470A">
      <w:pPr>
        <w:spacing w:line="360" w:lineRule="auto"/>
        <w:ind w:left="284"/>
        <w:jc w:val="both"/>
        <w:rPr>
          <w:rFonts w:ascii="Times New Roman" w:hAnsi="Times New Roman" w:cs="Times New Roman"/>
          <w:lang w:val="es-ES"/>
        </w:rPr>
      </w:pPr>
      <w:r w:rsidRPr="005F6E86">
        <w:rPr>
          <w:rFonts w:ascii="Times New Roman" w:hAnsi="Times New Roman" w:cs="Times New Roman"/>
          <w:lang w:val="es-ES"/>
        </w:rPr>
        <w:t xml:space="preserve">El total de </w:t>
      </w:r>
      <w:r w:rsidR="00FF1EA0" w:rsidRPr="005F6E86">
        <w:rPr>
          <w:rFonts w:ascii="Times New Roman" w:hAnsi="Times New Roman" w:cs="Times New Roman"/>
          <w:lang w:val="es-ES"/>
        </w:rPr>
        <w:t>personas</w:t>
      </w:r>
      <w:r w:rsidRPr="005F6E86">
        <w:rPr>
          <w:rFonts w:ascii="Times New Roman" w:hAnsi="Times New Roman" w:cs="Times New Roman"/>
          <w:lang w:val="es-ES"/>
        </w:rPr>
        <w:t xml:space="preserve"> capacitadas durante el </w:t>
      </w:r>
      <w:r w:rsidR="008E166A" w:rsidRPr="005F6E86">
        <w:rPr>
          <w:rFonts w:ascii="Times New Roman" w:hAnsi="Times New Roman" w:cs="Times New Roman"/>
          <w:lang w:val="es-ES"/>
        </w:rPr>
        <w:t xml:space="preserve">primer </w:t>
      </w:r>
      <w:r w:rsidRPr="005F6E86">
        <w:rPr>
          <w:rFonts w:ascii="Times New Roman" w:hAnsi="Times New Roman" w:cs="Times New Roman"/>
          <w:lang w:val="es-ES"/>
        </w:rPr>
        <w:t xml:space="preserve">cuatrimestre del </w:t>
      </w:r>
      <w:r w:rsidR="00FF1EA0" w:rsidRPr="005F6E86">
        <w:rPr>
          <w:rFonts w:ascii="Times New Roman" w:hAnsi="Times New Roman" w:cs="Times New Roman"/>
          <w:lang w:val="es-ES"/>
        </w:rPr>
        <w:t xml:space="preserve">2024 es de </w:t>
      </w:r>
      <w:r w:rsidR="00CB0190" w:rsidRPr="005F6E86">
        <w:rPr>
          <w:rFonts w:ascii="Times New Roman" w:hAnsi="Times New Roman" w:cs="Times New Roman"/>
          <w:lang w:val="es-ES"/>
        </w:rPr>
        <w:t>1,</w:t>
      </w:r>
      <w:r w:rsidR="00937E9C" w:rsidRPr="005F6E86">
        <w:rPr>
          <w:rFonts w:ascii="Times New Roman" w:hAnsi="Times New Roman" w:cs="Times New Roman"/>
          <w:lang w:val="es-ES"/>
        </w:rPr>
        <w:t>5</w:t>
      </w:r>
      <w:r w:rsidR="00CB0190" w:rsidRPr="005F6E86">
        <w:rPr>
          <w:rFonts w:ascii="Times New Roman" w:hAnsi="Times New Roman" w:cs="Times New Roman"/>
          <w:lang w:val="es-ES"/>
        </w:rPr>
        <w:t>15</w:t>
      </w:r>
      <w:r w:rsidR="00651765" w:rsidRPr="005F6E86">
        <w:rPr>
          <w:rFonts w:ascii="Times New Roman" w:hAnsi="Times New Roman" w:cs="Times New Roman"/>
          <w:lang w:val="es-ES"/>
        </w:rPr>
        <w:t>.</w:t>
      </w:r>
    </w:p>
    <w:p w14:paraId="73107E3D" w14:textId="77777777" w:rsidR="00CF1080" w:rsidRDefault="00CF1080" w:rsidP="0041470A">
      <w:pPr>
        <w:spacing w:line="360" w:lineRule="auto"/>
        <w:ind w:left="284"/>
        <w:jc w:val="both"/>
        <w:rPr>
          <w:rFonts w:ascii="Times New Roman" w:hAnsi="Times New Roman" w:cs="Times New Roman"/>
          <w:lang w:val="es-ES"/>
        </w:rPr>
      </w:pPr>
    </w:p>
    <w:p w14:paraId="40013FC8" w14:textId="77777777" w:rsidR="00CF1080" w:rsidRPr="005F6E86" w:rsidRDefault="00CF1080" w:rsidP="0041470A">
      <w:pPr>
        <w:spacing w:line="360" w:lineRule="auto"/>
        <w:ind w:left="284"/>
        <w:jc w:val="both"/>
        <w:rPr>
          <w:rFonts w:ascii="Times New Roman" w:hAnsi="Times New Roman" w:cs="Times New Roman"/>
          <w:lang w:val="es-ES"/>
        </w:rPr>
      </w:pPr>
    </w:p>
    <w:p w14:paraId="5211E8B7" w14:textId="77777777" w:rsidR="00F4009D" w:rsidRPr="00383A8D" w:rsidRDefault="00F4009D" w:rsidP="00383A8D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59E2F224" w14:textId="255B192E" w:rsidR="00B25A1D" w:rsidRPr="006D3F9B" w:rsidRDefault="00B25A1D" w:rsidP="00C16375">
      <w:pPr>
        <w:pStyle w:val="Ttulo1"/>
        <w:numPr>
          <w:ilvl w:val="0"/>
          <w:numId w:val="10"/>
        </w:numPr>
        <w:ind w:left="0" w:hanging="491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bookmarkStart w:id="11" w:name="_Toc166504254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lastRenderedPageBreak/>
        <w:t>Ejecución Presupuestaria</w:t>
      </w:r>
      <w:r w:rsidR="00E22B02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:</w:t>
      </w:r>
      <w:bookmarkEnd w:id="11"/>
    </w:p>
    <w:p w14:paraId="1C5890DB" w14:textId="6B2FD1A5" w:rsidR="00B25A1D" w:rsidRPr="006A733C" w:rsidRDefault="00B25A1D" w:rsidP="00B25A1D">
      <w:pPr>
        <w:rPr>
          <w:rFonts w:ascii="Times New Roman" w:hAnsi="Times New Roman" w:cs="Times New Roman"/>
          <w:b/>
          <w:bCs/>
          <w:color w:val="1C4A80"/>
          <w:sz w:val="32"/>
          <w:szCs w:val="32"/>
        </w:rPr>
      </w:pPr>
    </w:p>
    <w:p w14:paraId="67B901B0" w14:textId="7FBA4E4C" w:rsidR="00E85E64" w:rsidRPr="006E04CC" w:rsidRDefault="00E85E64" w:rsidP="006E04CC">
      <w:pPr>
        <w:pStyle w:val="Prrafodelista"/>
        <w:numPr>
          <w:ilvl w:val="0"/>
          <w:numId w:val="33"/>
        </w:numPr>
        <w:ind w:left="284" w:hanging="284"/>
        <w:rPr>
          <w:rFonts w:ascii="Times New Roman" w:hAnsi="Times New Roman" w:cs="Times New Roman"/>
          <w:b/>
          <w:bCs/>
          <w:color w:val="1C4A80"/>
        </w:rPr>
      </w:pPr>
      <w:r w:rsidRPr="006E04CC">
        <w:rPr>
          <w:rFonts w:ascii="Times New Roman" w:hAnsi="Times New Roman" w:cs="Times New Roman"/>
          <w:b/>
          <w:bCs/>
          <w:color w:val="1C4A80"/>
        </w:rPr>
        <w:t xml:space="preserve">Presupuesto asignado, vigente, ejecutado y saldos al Cuatrimestre. </w:t>
      </w:r>
    </w:p>
    <w:p w14:paraId="3F82ADC8" w14:textId="77777777" w:rsidR="00E85E64" w:rsidRPr="005648E5" w:rsidRDefault="00E85E64" w:rsidP="00E85E64">
      <w:pPr>
        <w:jc w:val="both"/>
        <w:rPr>
          <w:b/>
          <w:bCs/>
          <w:color w:val="1C4A80"/>
        </w:rPr>
      </w:pPr>
    </w:p>
    <w:p w14:paraId="13519A44" w14:textId="75AF64CC" w:rsidR="00E85E64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  <w:r w:rsidRPr="003359EB">
        <w:rPr>
          <w:rFonts w:ascii="Times New Roman" w:hAnsi="Times New Roman" w:cs="Times New Roman"/>
          <w:bCs/>
          <w:lang w:val="es-ES"/>
        </w:rPr>
        <w:t xml:space="preserve">De acuerdo </w:t>
      </w:r>
      <w:r w:rsidRPr="00B5296E">
        <w:rPr>
          <w:rFonts w:ascii="Times New Roman" w:hAnsi="Times New Roman" w:cs="Times New Roman"/>
          <w:bCs/>
          <w:lang w:val="es-ES"/>
        </w:rPr>
        <w:t>con el Decreto Número 54-2022 del Congreso de la República “Ley del Presupuesto General de Ingresos y Egresos del Estado con vigencia para el Ejercicio Fiscal 2024 ” según acuerdo gubernativo</w:t>
      </w:r>
      <w:r w:rsidRPr="00474EE1">
        <w:rPr>
          <w:rFonts w:ascii="Times New Roman" w:hAnsi="Times New Roman" w:cs="Times New Roman"/>
          <w:bCs/>
          <w:lang w:val="es-ES"/>
        </w:rPr>
        <w:t xml:space="preserve"> n</w:t>
      </w:r>
      <w:r w:rsidR="00A94D4F" w:rsidRPr="00474EE1">
        <w:rPr>
          <w:rFonts w:ascii="Times New Roman" w:hAnsi="Times New Roman" w:cs="Times New Roman"/>
          <w:bCs/>
          <w:lang w:val="es-ES"/>
        </w:rPr>
        <w:t>ú</w:t>
      </w:r>
      <w:r w:rsidRPr="00474EE1">
        <w:rPr>
          <w:rFonts w:ascii="Times New Roman" w:hAnsi="Times New Roman" w:cs="Times New Roman"/>
          <w:bCs/>
          <w:lang w:val="es-ES"/>
        </w:rPr>
        <w:t xml:space="preserve">mero </w:t>
      </w:r>
      <w:r w:rsidRPr="00B5296E">
        <w:rPr>
          <w:rFonts w:ascii="Times New Roman" w:hAnsi="Times New Roman" w:cs="Times New Roman"/>
          <w:bCs/>
          <w:lang w:val="es-ES"/>
        </w:rPr>
        <w:t>1-2024,</w:t>
      </w:r>
      <w:r w:rsidR="006E04CC" w:rsidRPr="00B5296E">
        <w:rPr>
          <w:rFonts w:ascii="Times New Roman" w:hAnsi="Times New Roman" w:cs="Times New Roman"/>
          <w:bCs/>
          <w:lang w:val="es-ES"/>
        </w:rPr>
        <w:t xml:space="preserve"> </w:t>
      </w:r>
      <w:r w:rsidRPr="00B5296E">
        <w:rPr>
          <w:rFonts w:ascii="Times New Roman" w:hAnsi="Times New Roman" w:cs="Times New Roman"/>
          <w:bCs/>
          <w:lang w:val="es-ES"/>
        </w:rPr>
        <w:t>se asign</w:t>
      </w:r>
      <w:r w:rsidR="00692801">
        <w:rPr>
          <w:rFonts w:ascii="Times New Roman" w:hAnsi="Times New Roman" w:cs="Times New Roman"/>
          <w:bCs/>
          <w:lang w:val="es-ES"/>
        </w:rPr>
        <w:t>ó</w:t>
      </w:r>
      <w:r w:rsidRPr="00B5296E">
        <w:rPr>
          <w:rFonts w:ascii="Times New Roman" w:hAnsi="Times New Roman" w:cs="Times New Roman"/>
          <w:bCs/>
          <w:lang w:val="es-ES"/>
        </w:rPr>
        <w:t xml:space="preserve"> a la Comisión Presidencial de Gobierno Abierto y Electrónico un presupuesto de doce millones de quetzales (Q.12,000,000.00). </w:t>
      </w:r>
      <w:r w:rsidR="005E0FFD">
        <w:rPr>
          <w:rFonts w:ascii="Times New Roman" w:hAnsi="Times New Roman" w:cs="Times New Roman"/>
          <w:bCs/>
          <w:lang w:val="es-ES"/>
        </w:rPr>
        <w:t xml:space="preserve"> </w:t>
      </w:r>
      <w:r w:rsidRPr="00B5296E">
        <w:rPr>
          <w:rFonts w:ascii="Times New Roman" w:hAnsi="Times New Roman" w:cs="Times New Roman"/>
          <w:bCs/>
          <w:lang w:val="es-ES"/>
        </w:rPr>
        <w:t xml:space="preserve">En la siguiente </w:t>
      </w:r>
      <w:r w:rsidR="005E0FFD">
        <w:rPr>
          <w:rFonts w:ascii="Times New Roman" w:hAnsi="Times New Roman" w:cs="Times New Roman"/>
          <w:bCs/>
          <w:lang w:val="es-ES"/>
        </w:rPr>
        <w:t>gráfica</w:t>
      </w:r>
      <w:r w:rsidRPr="00B5296E">
        <w:rPr>
          <w:rFonts w:ascii="Times New Roman" w:hAnsi="Times New Roman" w:cs="Times New Roman"/>
          <w:bCs/>
          <w:lang w:val="es-ES"/>
        </w:rPr>
        <w:t xml:space="preserve"> se muestra el presupuesto vigente, ejecutado y saldos al 30 de abril 2024.</w:t>
      </w:r>
      <w:r>
        <w:rPr>
          <w:rFonts w:ascii="Times New Roman" w:hAnsi="Times New Roman" w:cs="Times New Roman"/>
          <w:bCs/>
          <w:lang w:val="es-ES"/>
        </w:rPr>
        <w:t xml:space="preserve"> </w:t>
      </w:r>
    </w:p>
    <w:p w14:paraId="1B5E304A" w14:textId="77777777" w:rsidR="00B62FC0" w:rsidRDefault="00B62FC0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313631A1" w14:textId="1B89E0C2" w:rsidR="002C7032" w:rsidRPr="00377234" w:rsidRDefault="00377234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7234">
        <w:rPr>
          <w:rFonts w:ascii="Times New Roman" w:hAnsi="Times New Roman" w:cs="Times New Roman"/>
          <w:b/>
          <w:sz w:val="20"/>
          <w:szCs w:val="20"/>
        </w:rPr>
        <w:t>Presupuesto vigente, ejecutado y saldos</w:t>
      </w:r>
    </w:p>
    <w:p w14:paraId="071ACDED" w14:textId="59CD42FB" w:rsidR="002C7032" w:rsidRDefault="00786475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</w:t>
      </w:r>
      <w:r w:rsidR="00377234" w:rsidRPr="00377234">
        <w:rPr>
          <w:rFonts w:ascii="Times New Roman" w:hAnsi="Times New Roman" w:cs="Times New Roman"/>
          <w:b/>
          <w:sz w:val="20"/>
          <w:szCs w:val="20"/>
        </w:rPr>
        <w:t xml:space="preserve">l mes de abril del </w:t>
      </w:r>
      <w:r w:rsidR="002C7032" w:rsidRPr="00377234">
        <w:rPr>
          <w:rFonts w:ascii="Times New Roman" w:hAnsi="Times New Roman" w:cs="Times New Roman"/>
          <w:b/>
          <w:sz w:val="20"/>
          <w:szCs w:val="20"/>
        </w:rPr>
        <w:t>2024</w:t>
      </w:r>
    </w:p>
    <w:p w14:paraId="300E8A5F" w14:textId="248A8B33" w:rsidR="00533406" w:rsidRDefault="00C35224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3F5D">
        <w:rPr>
          <w:rFonts w:ascii="Montserrat" w:hAnsi="Montserrat" w:cs="Times New Roman"/>
          <w:bCs/>
          <w:noProof/>
          <w:lang w:val="es-ES"/>
        </w:rPr>
        <w:drawing>
          <wp:anchor distT="0" distB="0" distL="114300" distR="114300" simplePos="0" relativeHeight="251644416" behindDoc="1" locked="0" layoutInCell="1" allowOverlap="1" wp14:anchorId="35231680" wp14:editId="5E36FBA9">
            <wp:simplePos x="0" y="0"/>
            <wp:positionH relativeFrom="column">
              <wp:posOffset>1045210</wp:posOffset>
            </wp:positionH>
            <wp:positionV relativeFrom="paragraph">
              <wp:posOffset>8890</wp:posOffset>
            </wp:positionV>
            <wp:extent cx="3653790" cy="1973580"/>
            <wp:effectExtent l="0" t="0" r="3810" b="7620"/>
            <wp:wrapTight wrapText="bothSides">
              <wp:wrapPolygon edited="0">
                <wp:start x="0" y="0"/>
                <wp:lineTo x="0" y="21475"/>
                <wp:lineTo x="21510" y="21475"/>
                <wp:lineTo x="21510" y="0"/>
                <wp:lineTo x="0" y="0"/>
              </wp:wrapPolygon>
            </wp:wrapTight>
            <wp:docPr id="14042750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9BD3F" w14:textId="208CBAE9" w:rsidR="00533406" w:rsidRDefault="00533406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CA2FB8A" w14:textId="25174561" w:rsidR="00533406" w:rsidRDefault="00533406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D1BF76C" w14:textId="77777777" w:rsidR="00533406" w:rsidRPr="00377234" w:rsidRDefault="00533406" w:rsidP="002C703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97D68E" w14:textId="438EAB96" w:rsidR="00E85E64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FF0000"/>
          <w:lang w:val="es-ES"/>
        </w:rPr>
      </w:pPr>
    </w:p>
    <w:p w14:paraId="280ED3BD" w14:textId="67F39D36" w:rsidR="00E85E64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FF0000"/>
          <w:lang w:val="es-ES"/>
        </w:rPr>
      </w:pPr>
    </w:p>
    <w:p w14:paraId="071D500B" w14:textId="77777777" w:rsidR="00533406" w:rsidRDefault="00533406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FF0000"/>
          <w:lang w:val="es-ES"/>
        </w:rPr>
      </w:pPr>
    </w:p>
    <w:p w14:paraId="545C753A" w14:textId="77777777" w:rsidR="00533406" w:rsidRDefault="00533406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FF0000"/>
          <w:lang w:val="es-ES"/>
        </w:rPr>
      </w:pPr>
    </w:p>
    <w:p w14:paraId="6F6090D7" w14:textId="77777777" w:rsidR="00533406" w:rsidRDefault="00533406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color w:val="FF0000"/>
          <w:lang w:val="es-ES"/>
        </w:rPr>
      </w:pPr>
    </w:p>
    <w:p w14:paraId="79935734" w14:textId="77777777" w:rsidR="00C35224" w:rsidRDefault="00C35224" w:rsidP="0053340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16"/>
          <w:szCs w:val="16"/>
          <w:lang w:val="es-ES"/>
        </w:rPr>
      </w:pPr>
    </w:p>
    <w:p w14:paraId="5BDDBE71" w14:textId="716CE4D3" w:rsidR="00E85E64" w:rsidRPr="00A70547" w:rsidRDefault="00E85E64" w:rsidP="00C35224">
      <w:pPr>
        <w:spacing w:line="360" w:lineRule="auto"/>
        <w:ind w:left="1416" w:firstLine="708"/>
        <w:jc w:val="both"/>
        <w:rPr>
          <w:rFonts w:ascii="Times New Roman" w:hAnsi="Times New Roman" w:cs="Times New Roman"/>
          <w:bCs/>
          <w:sz w:val="12"/>
          <w:szCs w:val="12"/>
          <w:lang w:val="es-ES"/>
        </w:rPr>
      </w:pPr>
      <w:r w:rsidRPr="00A70547">
        <w:rPr>
          <w:rFonts w:ascii="Times New Roman" w:hAnsi="Times New Roman" w:cs="Times New Roman"/>
          <w:bCs/>
          <w:sz w:val="12"/>
          <w:szCs w:val="12"/>
          <w:lang w:val="es-ES"/>
        </w:rPr>
        <w:t>Fuente: Dirección Administrativa Financiera, Comisión GAE (2024).</w:t>
      </w:r>
    </w:p>
    <w:p w14:paraId="6822DAFD" w14:textId="77777777" w:rsidR="0038689F" w:rsidRDefault="0038689F" w:rsidP="00DD211C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7E6B18BA" w14:textId="68FDB558" w:rsidR="00DD211C" w:rsidRDefault="00DD211C" w:rsidP="00DD211C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  <w:r w:rsidRPr="008E1E6B">
        <w:rPr>
          <w:rFonts w:ascii="Times New Roman" w:hAnsi="Times New Roman" w:cs="Times New Roman"/>
          <w:bCs/>
          <w:lang w:val="es-ES"/>
        </w:rPr>
        <w:t xml:space="preserve">El presupuesto vigente es igual al asignado, el cual para el año 2024 fue de doce millones de quetzales (Q.12,000,000.00); de los cuales, al 30 de abril del presente año se ejecutaron, </w:t>
      </w:r>
      <w:r w:rsidR="008E1E6B">
        <w:rPr>
          <w:rFonts w:ascii="Times New Roman" w:hAnsi="Times New Roman" w:cs="Times New Roman"/>
          <w:bCs/>
          <w:lang w:val="es-ES"/>
        </w:rPr>
        <w:t>t</w:t>
      </w:r>
      <w:r w:rsidRPr="008E1E6B">
        <w:rPr>
          <w:rFonts w:ascii="Times New Roman" w:hAnsi="Times New Roman" w:cs="Times New Roman"/>
          <w:bCs/>
          <w:lang w:val="es-ES"/>
        </w:rPr>
        <w:t>res millones trece mil  doscientos noventa y siete quetzales con tres centavos (Q.3,013,297.03); con un saldo sin ejecutar de  ocho millones novecientos ochenta y seis mil setecientos dos quetzales con noventa y siete centavos (Q.8,986,702.97</w:t>
      </w:r>
      <w:r w:rsidR="008E1E6B">
        <w:rPr>
          <w:rFonts w:ascii="Times New Roman" w:hAnsi="Times New Roman" w:cs="Times New Roman"/>
          <w:bCs/>
          <w:lang w:val="es-ES"/>
        </w:rPr>
        <w:t>)</w:t>
      </w:r>
      <w:r w:rsidRPr="008E1E6B">
        <w:rPr>
          <w:rFonts w:ascii="Times New Roman" w:hAnsi="Times New Roman" w:cs="Times New Roman"/>
          <w:bCs/>
          <w:lang w:val="es-ES"/>
        </w:rPr>
        <w:t xml:space="preserve">. </w:t>
      </w:r>
    </w:p>
    <w:p w14:paraId="41F2CCAB" w14:textId="77777777" w:rsidR="008E1E6B" w:rsidRDefault="008E1E6B" w:rsidP="00DD211C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16542E3D" w14:textId="549957C2" w:rsidR="00E85E64" w:rsidRPr="006D3F9B" w:rsidRDefault="00E85E64" w:rsidP="00C31054">
      <w:pPr>
        <w:pStyle w:val="Prrafodelista"/>
        <w:numPr>
          <w:ilvl w:val="0"/>
          <w:numId w:val="33"/>
        </w:numPr>
        <w:spacing w:line="360" w:lineRule="auto"/>
        <w:ind w:left="284" w:hanging="284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Porcentaje de ejecución</w:t>
      </w:r>
      <w:r w:rsidR="00907DE7" w:rsidRPr="006D3F9B">
        <w:rPr>
          <w:rFonts w:ascii="Times New Roman" w:hAnsi="Times New Roman" w:cs="Times New Roman"/>
          <w:b/>
          <w:bCs/>
          <w:color w:val="1F4E79" w:themeColor="accent5" w:themeShade="80"/>
        </w:rPr>
        <w:t>:</w:t>
      </w: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 xml:space="preserve"> </w:t>
      </w:r>
    </w:p>
    <w:p w14:paraId="5DE6E4C9" w14:textId="22B93545" w:rsidR="005C1C39" w:rsidRDefault="005C1C39" w:rsidP="00C31054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907DE7">
        <w:rPr>
          <w:rFonts w:ascii="Times New Roman" w:hAnsi="Times New Roman" w:cs="Times New Roman"/>
          <w:bCs/>
        </w:rPr>
        <w:t>El presupuesto ejecutado al 30 de abril de 2024 es del 25.11%, quedando pendiente de ejecutar un 74.89%.</w:t>
      </w:r>
    </w:p>
    <w:p w14:paraId="5DD1F2F8" w14:textId="77777777" w:rsidR="00ED1851" w:rsidRPr="00907DE7" w:rsidRDefault="00ED1851" w:rsidP="00C31054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FBAF4C9" w14:textId="77777777" w:rsidR="0038689F" w:rsidRDefault="0038689F" w:rsidP="005C1C39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56AE265" w14:textId="77777777" w:rsidR="0038689F" w:rsidRDefault="0038689F" w:rsidP="005C1C39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728863E" w14:textId="507C2E6F" w:rsidR="005C1C39" w:rsidRPr="000C5620" w:rsidRDefault="005C1C39" w:rsidP="005C1C39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C5620">
        <w:rPr>
          <w:rFonts w:ascii="Times New Roman" w:hAnsi="Times New Roman" w:cs="Times New Roman"/>
          <w:bCs/>
          <w:sz w:val="20"/>
          <w:szCs w:val="20"/>
        </w:rPr>
        <w:t>Ejecución Presupuestaria</w:t>
      </w:r>
      <w:r w:rsidR="00907DE7" w:rsidRPr="000C5620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58B2C03B" w14:textId="3D1D096A" w:rsidR="005C1C39" w:rsidRPr="000C5620" w:rsidRDefault="00912F06" w:rsidP="005C1C39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C5620">
        <w:rPr>
          <w:bCs/>
          <w:noProof/>
        </w:rPr>
        <w:drawing>
          <wp:anchor distT="0" distB="0" distL="114300" distR="114300" simplePos="0" relativeHeight="251647488" behindDoc="1" locked="0" layoutInCell="1" allowOverlap="1" wp14:anchorId="2B7DD1D2" wp14:editId="7E616825">
            <wp:simplePos x="0" y="0"/>
            <wp:positionH relativeFrom="column">
              <wp:posOffset>1421765</wp:posOffset>
            </wp:positionH>
            <wp:positionV relativeFrom="paragraph">
              <wp:posOffset>133985</wp:posOffset>
            </wp:positionV>
            <wp:extent cx="3148965" cy="2070100"/>
            <wp:effectExtent l="0" t="0" r="0" b="0"/>
            <wp:wrapTight wrapText="bothSides">
              <wp:wrapPolygon edited="0">
                <wp:start x="10454" y="1988"/>
                <wp:lineTo x="9147" y="2584"/>
                <wp:lineTo x="6795" y="4572"/>
                <wp:lineTo x="6011" y="8746"/>
                <wp:lineTo x="6403" y="12125"/>
                <wp:lineTo x="8102" y="15107"/>
                <wp:lineTo x="8494" y="18287"/>
                <wp:lineTo x="10323" y="19082"/>
                <wp:lineTo x="10454" y="19480"/>
                <wp:lineTo x="14635" y="19480"/>
                <wp:lineTo x="14505" y="18287"/>
                <wp:lineTo x="13459" y="15107"/>
                <wp:lineTo x="15158" y="11926"/>
                <wp:lineTo x="15419" y="8746"/>
                <wp:lineTo x="17510" y="6560"/>
                <wp:lineTo x="17379" y="5566"/>
                <wp:lineTo x="14766" y="5566"/>
                <wp:lineTo x="14897" y="4771"/>
                <wp:lineTo x="12283" y="2584"/>
                <wp:lineTo x="11107" y="1988"/>
                <wp:lineTo x="10454" y="1988"/>
              </wp:wrapPolygon>
            </wp:wrapTight>
            <wp:docPr id="181784950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58066E5-0DC5-65D0-5125-F288E9298F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DE7" w:rsidRPr="000C5620">
        <w:rPr>
          <w:rFonts w:ascii="Times New Roman" w:hAnsi="Times New Roman" w:cs="Times New Roman"/>
          <w:bCs/>
          <w:sz w:val="20"/>
          <w:szCs w:val="20"/>
        </w:rPr>
        <w:t xml:space="preserve">al 30 de abril de </w:t>
      </w:r>
      <w:r w:rsidR="005C1C39" w:rsidRPr="000C5620">
        <w:rPr>
          <w:rFonts w:ascii="Times New Roman" w:hAnsi="Times New Roman" w:cs="Times New Roman"/>
          <w:bCs/>
          <w:sz w:val="20"/>
          <w:szCs w:val="20"/>
        </w:rPr>
        <w:t>2024</w:t>
      </w:r>
    </w:p>
    <w:p w14:paraId="5C856AC1" w14:textId="4B26CF68" w:rsidR="005C1C39" w:rsidRDefault="00A70547" w:rsidP="005C1C39">
      <w:pPr>
        <w:spacing w:line="360" w:lineRule="auto"/>
        <w:jc w:val="both"/>
        <w:rPr>
          <w:rFonts w:ascii="Montserrat" w:hAnsi="Montserrat" w:cs="Times New Roman"/>
          <w:bCs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0864FA2F" wp14:editId="79E546E7">
            <wp:simplePos x="0" y="0"/>
            <wp:positionH relativeFrom="margin">
              <wp:posOffset>755015</wp:posOffset>
            </wp:positionH>
            <wp:positionV relativeFrom="paragraph">
              <wp:posOffset>102870</wp:posOffset>
            </wp:positionV>
            <wp:extent cx="4121150" cy="2235200"/>
            <wp:effectExtent l="0" t="0" r="0" b="0"/>
            <wp:wrapTight wrapText="bothSides">
              <wp:wrapPolygon edited="0">
                <wp:start x="13779" y="552"/>
                <wp:lineTo x="8187" y="3130"/>
                <wp:lineTo x="8187" y="3866"/>
                <wp:lineTo x="7488" y="5523"/>
                <wp:lineTo x="7089" y="6627"/>
                <wp:lineTo x="6790" y="9573"/>
                <wp:lineTo x="6790" y="9941"/>
                <wp:lineTo x="7289" y="12702"/>
                <wp:lineTo x="7289" y="12886"/>
                <wp:lineTo x="8786" y="15648"/>
                <wp:lineTo x="6790" y="17305"/>
                <wp:lineTo x="6390" y="17857"/>
                <wp:lineTo x="6390" y="18777"/>
                <wp:lineTo x="15476" y="18777"/>
                <wp:lineTo x="15676" y="18041"/>
                <wp:lineTo x="12780" y="15648"/>
                <wp:lineTo x="14278" y="13070"/>
                <wp:lineTo x="14278" y="12702"/>
                <wp:lineTo x="14677" y="9757"/>
                <wp:lineTo x="14578" y="6811"/>
                <wp:lineTo x="13679" y="4602"/>
                <wp:lineTo x="13280" y="3866"/>
                <wp:lineTo x="14078" y="3866"/>
                <wp:lineTo x="16475" y="1657"/>
                <wp:lineTo x="16375" y="552"/>
                <wp:lineTo x="13779" y="552"/>
              </wp:wrapPolygon>
            </wp:wrapTight>
            <wp:docPr id="20992037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58066E5-0DC5-65D0-5125-F288E9298F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56B7D" w14:textId="23212F78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20673CCB" w14:textId="7AC9AD6F" w:rsidR="00E85E64" w:rsidRPr="005648E5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14"/>
          <w:lang w:val="es-ES"/>
        </w:rPr>
      </w:pPr>
    </w:p>
    <w:p w14:paraId="573F4436" w14:textId="77777777" w:rsidR="00907DE7" w:rsidRDefault="00E85E64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  <w:r w:rsidRPr="005648E5">
        <w:rPr>
          <w:rFonts w:ascii="Times New Roman" w:hAnsi="Times New Roman" w:cs="Times New Roman"/>
          <w:bCs/>
          <w:sz w:val="22"/>
          <w:lang w:val="es-ES"/>
        </w:rPr>
        <w:t xml:space="preserve">                    </w:t>
      </w:r>
    </w:p>
    <w:p w14:paraId="003AC15A" w14:textId="77777777" w:rsidR="00907DE7" w:rsidRDefault="00907DE7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</w:p>
    <w:p w14:paraId="6352AE4C" w14:textId="77777777" w:rsidR="00907DE7" w:rsidRDefault="00907DE7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</w:p>
    <w:p w14:paraId="6488D261" w14:textId="77777777" w:rsidR="00907DE7" w:rsidRDefault="00907DE7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</w:p>
    <w:p w14:paraId="26BE17D5" w14:textId="77777777" w:rsidR="00907DE7" w:rsidRDefault="00907DE7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</w:p>
    <w:p w14:paraId="2FF4E3D9" w14:textId="77777777" w:rsidR="00907DE7" w:rsidRDefault="00907DE7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sz w:val="22"/>
          <w:lang w:val="es-ES"/>
        </w:rPr>
      </w:pPr>
    </w:p>
    <w:p w14:paraId="3393FB08" w14:textId="105F8125" w:rsidR="00E85E64" w:rsidRDefault="00383A8D" w:rsidP="00383A8D">
      <w:pPr>
        <w:pStyle w:val="Prrafodelista"/>
        <w:spacing w:line="360" w:lineRule="auto"/>
        <w:ind w:left="708" w:firstLine="708"/>
        <w:rPr>
          <w:rFonts w:ascii="Times New Roman" w:hAnsi="Times New Roman" w:cs="Times New Roman"/>
          <w:bCs/>
          <w:sz w:val="12"/>
          <w:szCs w:val="12"/>
          <w:lang w:val="es-ES"/>
        </w:rPr>
      </w:pPr>
      <w:r>
        <w:rPr>
          <w:rFonts w:ascii="Times New Roman" w:hAnsi="Times New Roman" w:cs="Times New Roman"/>
          <w:bCs/>
          <w:sz w:val="12"/>
          <w:szCs w:val="12"/>
          <w:lang w:val="es-ES"/>
        </w:rPr>
        <w:t xml:space="preserve">                                             </w:t>
      </w:r>
      <w:r w:rsidR="00E85E64" w:rsidRPr="00B4250C">
        <w:rPr>
          <w:rFonts w:ascii="Times New Roman" w:hAnsi="Times New Roman" w:cs="Times New Roman"/>
          <w:bCs/>
          <w:sz w:val="12"/>
          <w:szCs w:val="12"/>
          <w:lang w:val="es-ES"/>
        </w:rPr>
        <w:t>Fuente: Dirección Administrativa Financiera, Comisión GAE (2024).</w:t>
      </w:r>
    </w:p>
    <w:p w14:paraId="7E3E3642" w14:textId="77777777" w:rsidR="00ED1851" w:rsidRDefault="00ED1851" w:rsidP="00383A8D">
      <w:pPr>
        <w:pStyle w:val="Prrafodelista"/>
        <w:spacing w:line="360" w:lineRule="auto"/>
        <w:ind w:left="708" w:firstLine="708"/>
        <w:rPr>
          <w:rFonts w:ascii="Times New Roman" w:hAnsi="Times New Roman" w:cs="Times New Roman"/>
          <w:bCs/>
          <w:sz w:val="12"/>
          <w:szCs w:val="12"/>
          <w:lang w:val="es-ES"/>
        </w:rPr>
      </w:pPr>
    </w:p>
    <w:p w14:paraId="2C6F0D6E" w14:textId="77777777" w:rsidR="00ED1851" w:rsidRPr="00B4250C" w:rsidRDefault="00ED1851" w:rsidP="00383A8D">
      <w:pPr>
        <w:pStyle w:val="Prrafodelista"/>
        <w:spacing w:line="360" w:lineRule="auto"/>
        <w:ind w:left="708" w:firstLine="708"/>
        <w:rPr>
          <w:rFonts w:ascii="Times New Roman" w:hAnsi="Times New Roman" w:cs="Times New Roman"/>
          <w:bCs/>
          <w:sz w:val="12"/>
          <w:szCs w:val="12"/>
          <w:lang w:val="es-ES"/>
        </w:rPr>
      </w:pPr>
    </w:p>
    <w:p w14:paraId="3402E572" w14:textId="77777777" w:rsidR="0028631C" w:rsidRPr="006D3F9B" w:rsidRDefault="0028631C" w:rsidP="00907DE7">
      <w:pPr>
        <w:pStyle w:val="Prrafodelista"/>
        <w:spacing w:line="360" w:lineRule="auto"/>
        <w:ind w:left="708" w:firstLine="708"/>
        <w:jc w:val="both"/>
        <w:rPr>
          <w:rFonts w:ascii="Times New Roman" w:hAnsi="Times New Roman" w:cs="Times New Roman"/>
          <w:bCs/>
          <w:color w:val="1F4E79" w:themeColor="accent5" w:themeShade="80"/>
          <w:sz w:val="16"/>
          <w:szCs w:val="16"/>
          <w:lang w:val="es-ES"/>
        </w:rPr>
      </w:pPr>
    </w:p>
    <w:p w14:paraId="0A319890" w14:textId="77777777" w:rsidR="00E85E64" w:rsidRPr="006D3F9B" w:rsidRDefault="00E85E64" w:rsidP="00907DE7">
      <w:pPr>
        <w:pStyle w:val="Prrafodelista"/>
        <w:numPr>
          <w:ilvl w:val="0"/>
          <w:numId w:val="33"/>
        </w:numPr>
        <w:ind w:left="284" w:hanging="284"/>
        <w:rPr>
          <w:rFonts w:ascii="Times New Roman" w:hAnsi="Times New Roman" w:cs="Times New Roman"/>
          <w:b/>
          <w:bCs/>
          <w:color w:val="1F4E79" w:themeColor="accent5" w:themeShade="80"/>
        </w:rPr>
      </w:pPr>
      <w:r w:rsidRPr="006D3F9B">
        <w:rPr>
          <w:rFonts w:ascii="Times New Roman" w:hAnsi="Times New Roman" w:cs="Times New Roman"/>
          <w:b/>
          <w:bCs/>
          <w:color w:val="1F4E79" w:themeColor="accent5" w:themeShade="80"/>
        </w:rPr>
        <w:t>Presupuesto asignado, vigente, ejecutado y saldo por grupo de gasto, al primer cuatrimestre 2024.</w:t>
      </w:r>
    </w:p>
    <w:p w14:paraId="488D02F6" w14:textId="74F311C8" w:rsidR="003D0601" w:rsidRDefault="00C31054" w:rsidP="003D0601">
      <w:pPr>
        <w:rPr>
          <w:rFonts w:ascii="Times New Roman" w:hAnsi="Times New Roman" w:cs="Times New Roman"/>
          <w:b/>
          <w:bCs/>
          <w:color w:val="1C4A80"/>
          <w:sz w:val="32"/>
          <w:szCs w:val="32"/>
        </w:rPr>
      </w:pPr>
      <w:r w:rsidRPr="005515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8992" behindDoc="1" locked="0" layoutInCell="1" allowOverlap="1" wp14:anchorId="2BFE1A8C" wp14:editId="6E731394">
                <wp:simplePos x="0" y="0"/>
                <wp:positionH relativeFrom="margin">
                  <wp:posOffset>358692</wp:posOffset>
                </wp:positionH>
                <wp:positionV relativeFrom="paragraph">
                  <wp:posOffset>2130453</wp:posOffset>
                </wp:positionV>
                <wp:extent cx="2304415" cy="174625"/>
                <wp:effectExtent l="0" t="0" r="0" b="0"/>
                <wp:wrapTight wrapText="bothSides">
                  <wp:wrapPolygon edited="0">
                    <wp:start x="536" y="0"/>
                    <wp:lineTo x="536" y="18851"/>
                    <wp:lineTo x="20892" y="18851"/>
                    <wp:lineTo x="20892" y="0"/>
                    <wp:lineTo x="536" y="0"/>
                  </wp:wrapPolygon>
                </wp:wrapTight>
                <wp:docPr id="1759258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74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D3F9" w14:textId="335D38AB" w:rsidR="00C31054" w:rsidRPr="00C35224" w:rsidRDefault="00C31054" w:rsidP="00C3105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3522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Fuente: Dirección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Administrativa Financiera, Comisión GAE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E1A8C" id="_x0000_s1029" type="#_x0000_t202" style="position:absolute;margin-left:28.25pt;margin-top:167.75pt;width:181.45pt;height:13.75pt;z-index:-251647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" filled="f" stroked="f">
                <v:textbox>
                  <w:txbxContent>
                    <w:p w14:paraId="582BD3F9" w14:textId="335D38AB" w:rsidR="00C31054" w:rsidRPr="00C35224" w:rsidRDefault="00C31054" w:rsidP="00C31054">
                      <w:pPr>
                        <w:jc w:val="righ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3522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Fuente: Dirección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Administrativa Financiera, Comisión GAE 2024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F3B6C">
        <w:rPr>
          <w:noProof/>
        </w:rPr>
        <w:drawing>
          <wp:anchor distT="0" distB="0" distL="114300" distR="114300" simplePos="0" relativeHeight="251615744" behindDoc="1" locked="0" layoutInCell="1" allowOverlap="1" wp14:anchorId="5BE47529" wp14:editId="47E652F1">
            <wp:simplePos x="0" y="0"/>
            <wp:positionH relativeFrom="margin">
              <wp:align>center</wp:align>
            </wp:positionH>
            <wp:positionV relativeFrom="paragraph">
              <wp:posOffset>234315</wp:posOffset>
            </wp:positionV>
            <wp:extent cx="4914900" cy="1887322"/>
            <wp:effectExtent l="0" t="0" r="0" b="17780"/>
            <wp:wrapTight wrapText="bothSides">
              <wp:wrapPolygon edited="0">
                <wp:start x="0" y="0"/>
                <wp:lineTo x="0" y="21585"/>
                <wp:lineTo x="21516" y="21585"/>
                <wp:lineTo x="21516" y="0"/>
                <wp:lineTo x="0" y="0"/>
              </wp:wrapPolygon>
            </wp:wrapTight>
            <wp:docPr id="23373600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3D3DD6D-F4DC-DA29-95A3-E6F1916297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V relativeFrom="margin">
              <wp14:pctHeight>0</wp14:pctHeight>
            </wp14:sizeRelV>
          </wp:anchor>
        </w:drawing>
      </w:r>
    </w:p>
    <w:p w14:paraId="212E1C53" w14:textId="77777777" w:rsidR="00C51196" w:rsidRDefault="00C51196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08D8C2A6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447D72C6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3C679A34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5021AB97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174502C9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0BE16609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5AA66AD1" w14:textId="77777777" w:rsidR="00C31054" w:rsidRDefault="00C31054" w:rsidP="00FA5891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217C8DEB" w14:textId="77777777" w:rsidR="00ED1851" w:rsidRDefault="00ED1851" w:rsidP="00726E59">
      <w:pPr>
        <w:spacing w:line="360" w:lineRule="auto"/>
        <w:jc w:val="both"/>
        <w:rPr>
          <w:rFonts w:ascii="Times New Roman" w:hAnsi="Times New Roman" w:cs="Times New Roman"/>
          <w:bCs/>
          <w:lang w:val="es-ES"/>
        </w:rPr>
      </w:pPr>
    </w:p>
    <w:p w14:paraId="70095C13" w14:textId="425D3F0C" w:rsidR="00FA5891" w:rsidRPr="00A77923" w:rsidRDefault="00FA5891" w:rsidP="00726E59">
      <w:pPr>
        <w:spacing w:line="360" w:lineRule="auto"/>
        <w:jc w:val="both"/>
        <w:rPr>
          <w:rFonts w:ascii="Times New Roman" w:hAnsi="Times New Roman" w:cs="Times New Roman"/>
          <w:bCs/>
          <w:lang w:val="es-ES"/>
        </w:rPr>
      </w:pPr>
      <w:r w:rsidRPr="00A77923">
        <w:rPr>
          <w:rFonts w:ascii="Times New Roman" w:hAnsi="Times New Roman" w:cs="Times New Roman"/>
          <w:bCs/>
          <w:lang w:val="es-ES"/>
        </w:rPr>
        <w:t>La gráfica anterior, indica que del presupuesto asignado se utilizó al 30 de abril del año 2024, 2.81% para pago de Servicios Personales (sueldos y salarios), 0.17 % en Servicios no Personales (servicios básicos), 0.02 % materiales y suministros, 0.00 Propiedad Planta y Equipo; y 0.02 % transferencias corrientes (pago de Prestaciones Laborales).</w:t>
      </w:r>
    </w:p>
    <w:p w14:paraId="10A61012" w14:textId="77777777" w:rsidR="0038689F" w:rsidRDefault="0038689F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lang w:val="es-ES"/>
        </w:rPr>
      </w:pPr>
    </w:p>
    <w:p w14:paraId="0E2C0D91" w14:textId="77777777" w:rsidR="00ED1851" w:rsidRDefault="00ED1851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lang w:val="es-ES"/>
        </w:rPr>
      </w:pPr>
    </w:p>
    <w:p w14:paraId="73C10ABB" w14:textId="77777777" w:rsidR="00214979" w:rsidRDefault="00214979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lang w:val="es-ES"/>
        </w:rPr>
      </w:pPr>
    </w:p>
    <w:p w14:paraId="0BF2FC2B" w14:textId="68220976" w:rsidR="00660AFD" w:rsidRPr="006D3F9B" w:rsidRDefault="00660AFD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color w:val="1F4E79" w:themeColor="accent5" w:themeShade="80"/>
          <w:lang w:val="es-ES"/>
        </w:rPr>
      </w:pPr>
      <w:r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lastRenderedPageBreak/>
        <w:t xml:space="preserve">RESUMEN DE LOS PRINCIPALES </w:t>
      </w:r>
      <w:r w:rsidR="00603BDE"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t>RESULTADOS</w:t>
      </w:r>
    </w:p>
    <w:p w14:paraId="73FAC0FC" w14:textId="631EBCC8" w:rsidR="00660AFD" w:rsidRPr="006D3F9B" w:rsidRDefault="00B677F0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color w:val="1F4E79" w:themeColor="accent5" w:themeShade="80"/>
          <w:lang w:val="es-ES"/>
        </w:rPr>
      </w:pPr>
      <w:r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t xml:space="preserve">AL </w:t>
      </w:r>
      <w:r w:rsidR="00043C7C"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t xml:space="preserve">1ER. </w:t>
      </w:r>
      <w:r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t>CUATRIMESTRE</w:t>
      </w:r>
      <w:r w:rsidR="00C52D0B" w:rsidRPr="006D3F9B">
        <w:rPr>
          <w:rFonts w:ascii="Times New Roman" w:hAnsi="Times New Roman" w:cs="Times New Roman"/>
          <w:b/>
          <w:color w:val="1F4E79" w:themeColor="accent5" w:themeShade="80"/>
          <w:lang w:val="es-ES"/>
        </w:rPr>
        <w:t xml:space="preserve"> 2024.</w:t>
      </w:r>
    </w:p>
    <w:p w14:paraId="3601AD17" w14:textId="77777777" w:rsidR="00B677F0" w:rsidRDefault="00B677F0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124"/>
      </w:tblGrid>
      <w:tr w:rsidR="00FB15D0" w14:paraId="74D4BB1C" w14:textId="77777777" w:rsidTr="00FB15D0">
        <w:tc>
          <w:tcPr>
            <w:tcW w:w="704" w:type="dxa"/>
          </w:tcPr>
          <w:p w14:paraId="2A4C3AD9" w14:textId="44FCED83" w:rsidR="00FB15D0" w:rsidRPr="00B50087" w:rsidRDefault="00FB15D0" w:rsidP="00660AF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lang w:val="es-ES"/>
              </w:rPr>
            </w:pPr>
            <w:r w:rsidRPr="00B50087">
              <w:rPr>
                <w:rFonts w:ascii="Times New Roman" w:hAnsi="Times New Roman" w:cs="Times New Roman"/>
                <w:b/>
                <w:lang w:val="es-ES"/>
              </w:rPr>
              <w:t>No.</w:t>
            </w:r>
          </w:p>
        </w:tc>
        <w:tc>
          <w:tcPr>
            <w:tcW w:w="8124" w:type="dxa"/>
          </w:tcPr>
          <w:p w14:paraId="497A5326" w14:textId="72EC4A26" w:rsidR="00FB15D0" w:rsidRPr="00B50087" w:rsidRDefault="00FB15D0" w:rsidP="00660AF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lang w:val="es-ES"/>
              </w:rPr>
            </w:pPr>
            <w:r w:rsidRPr="00B50087">
              <w:rPr>
                <w:rFonts w:ascii="Times New Roman" w:hAnsi="Times New Roman" w:cs="Times New Roman"/>
                <w:b/>
                <w:lang w:val="es-ES"/>
              </w:rPr>
              <w:t>Descripción del logro</w:t>
            </w:r>
          </w:p>
        </w:tc>
      </w:tr>
      <w:tr w:rsidR="00FB15D0" w14:paraId="3896E79B" w14:textId="77777777" w:rsidTr="00EF14ED">
        <w:tc>
          <w:tcPr>
            <w:tcW w:w="704" w:type="dxa"/>
            <w:vAlign w:val="center"/>
          </w:tcPr>
          <w:p w14:paraId="201B0700" w14:textId="6DE578F5" w:rsidR="00FB15D0" w:rsidRPr="00B50087" w:rsidRDefault="00FB15D0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  <w:lang w:val="es-ES"/>
              </w:rPr>
              <w:t>1</w:t>
            </w:r>
          </w:p>
        </w:tc>
        <w:tc>
          <w:tcPr>
            <w:tcW w:w="8124" w:type="dxa"/>
            <w:vAlign w:val="center"/>
          </w:tcPr>
          <w:p w14:paraId="47E85F25" w14:textId="5534AF4C" w:rsidR="00FB15D0" w:rsidRPr="00B50087" w:rsidRDefault="00BE5143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</w:rPr>
              <w:t>Relanzamiento de Gobierno Abierto desde los Pueblos para los Pueblos</w:t>
            </w:r>
            <w:r w:rsidR="00A30D0C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FB15D0" w14:paraId="0C41332F" w14:textId="77777777" w:rsidTr="00EF14ED">
        <w:tc>
          <w:tcPr>
            <w:tcW w:w="704" w:type="dxa"/>
            <w:vAlign w:val="center"/>
          </w:tcPr>
          <w:p w14:paraId="104004FF" w14:textId="73B481DC" w:rsidR="00FB15D0" w:rsidRPr="00B50087" w:rsidRDefault="00FB15D0" w:rsidP="00C21EFB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  <w:lang w:val="es-ES"/>
              </w:rPr>
              <w:t>2</w:t>
            </w:r>
          </w:p>
        </w:tc>
        <w:tc>
          <w:tcPr>
            <w:tcW w:w="8124" w:type="dxa"/>
            <w:vAlign w:val="center"/>
          </w:tcPr>
          <w:p w14:paraId="030C5C65" w14:textId="0AA65D88" w:rsidR="00FB15D0" w:rsidRPr="00B50087" w:rsidRDefault="00795EBE" w:rsidP="00C21EFB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</w:rPr>
              <w:t xml:space="preserve">Mesas de diálogo </w:t>
            </w:r>
            <w:r w:rsidR="006E6CB5">
              <w:rPr>
                <w:rFonts w:ascii="Times New Roman" w:hAnsi="Times New Roman" w:cs="Times New Roman"/>
                <w:bCs/>
              </w:rPr>
              <w:t>para dar a</w:t>
            </w:r>
            <w:r w:rsidRPr="00B50087">
              <w:rPr>
                <w:rFonts w:ascii="Times New Roman" w:hAnsi="Times New Roman" w:cs="Times New Roman"/>
                <w:bCs/>
              </w:rPr>
              <w:t xml:space="preserve"> conocer la iniciativa de Gobierno Abierto en Guatemala y como tener </w:t>
            </w:r>
            <w:r w:rsidRPr="00474EE1">
              <w:rPr>
                <w:rFonts w:ascii="Times New Roman" w:hAnsi="Times New Roman" w:cs="Times New Roman"/>
                <w:bCs/>
              </w:rPr>
              <w:t>pa</w:t>
            </w:r>
            <w:r w:rsidR="005E1DC7" w:rsidRPr="00474EE1">
              <w:rPr>
                <w:rFonts w:ascii="Times New Roman" w:hAnsi="Times New Roman" w:cs="Times New Roman"/>
                <w:bCs/>
              </w:rPr>
              <w:t>rti</w:t>
            </w:r>
            <w:r w:rsidR="004C3B56" w:rsidRPr="00474EE1">
              <w:rPr>
                <w:rFonts w:ascii="Times New Roman" w:hAnsi="Times New Roman" w:cs="Times New Roman"/>
                <w:bCs/>
              </w:rPr>
              <w:t>cipación</w:t>
            </w:r>
            <w:r w:rsidR="005E1DC7" w:rsidRPr="00B50087">
              <w:rPr>
                <w:rFonts w:ascii="Times New Roman" w:hAnsi="Times New Roman" w:cs="Times New Roman"/>
                <w:bCs/>
              </w:rPr>
              <w:t xml:space="preserve"> en ella.</w:t>
            </w:r>
          </w:p>
        </w:tc>
      </w:tr>
      <w:tr w:rsidR="005828B4" w14:paraId="2F80A042" w14:textId="77777777" w:rsidTr="00EF14ED">
        <w:tc>
          <w:tcPr>
            <w:tcW w:w="704" w:type="dxa"/>
            <w:vAlign w:val="center"/>
          </w:tcPr>
          <w:p w14:paraId="5FA80357" w14:textId="656E92ED" w:rsidR="005828B4" w:rsidRPr="00B50087" w:rsidRDefault="00974A94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3</w:t>
            </w:r>
          </w:p>
        </w:tc>
        <w:tc>
          <w:tcPr>
            <w:tcW w:w="8124" w:type="dxa"/>
            <w:vAlign w:val="center"/>
          </w:tcPr>
          <w:p w14:paraId="4B9508D5" w14:textId="22244B6F" w:rsidR="005828B4" w:rsidRPr="00B50087" w:rsidRDefault="00974A94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Arial" w:hAnsi="Times New Roman" w:cs="Times New Roman"/>
                <w:lang w:val="es" w:eastAsia="es-GT"/>
              </w:rPr>
              <w:t>P</w:t>
            </w:r>
            <w:r w:rsidRPr="00A94AA8">
              <w:rPr>
                <w:rFonts w:ascii="Times New Roman" w:eastAsia="Arial" w:hAnsi="Times New Roman" w:cs="Times New Roman"/>
                <w:lang w:val="es" w:eastAsia="es-GT"/>
              </w:rPr>
              <w:t xml:space="preserve">rimer encuentro </w:t>
            </w:r>
            <w:r>
              <w:rPr>
                <w:rFonts w:ascii="Times New Roman" w:eastAsia="Arial" w:hAnsi="Times New Roman" w:cs="Times New Roman"/>
                <w:lang w:val="es" w:eastAsia="es-GT"/>
              </w:rPr>
              <w:t xml:space="preserve">denominado </w:t>
            </w:r>
            <w:r w:rsidRPr="00A94AA8">
              <w:rPr>
                <w:rFonts w:ascii="Times New Roman" w:eastAsia="Arial" w:hAnsi="Times New Roman" w:cs="Times New Roman"/>
                <w:lang w:val="es" w:eastAsia="es-GT"/>
              </w:rPr>
              <w:t>Impulsando la Agenda de Gobierno Digital en Guatemala</w:t>
            </w:r>
            <w:r>
              <w:rPr>
                <w:rFonts w:ascii="Times New Roman" w:eastAsia="Arial" w:hAnsi="Times New Roman" w:cs="Times New Roman"/>
                <w:lang w:val="es" w:eastAsia="es-GT"/>
              </w:rPr>
              <w:t>.</w:t>
            </w:r>
          </w:p>
        </w:tc>
      </w:tr>
      <w:tr w:rsidR="00B0031F" w14:paraId="0A283311" w14:textId="77777777" w:rsidTr="00EF14ED">
        <w:tc>
          <w:tcPr>
            <w:tcW w:w="704" w:type="dxa"/>
            <w:vAlign w:val="center"/>
          </w:tcPr>
          <w:p w14:paraId="2455CFF0" w14:textId="5E956390" w:rsidR="00B0031F" w:rsidRPr="00B50087" w:rsidRDefault="00974A94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4</w:t>
            </w:r>
          </w:p>
        </w:tc>
        <w:tc>
          <w:tcPr>
            <w:tcW w:w="8124" w:type="dxa"/>
            <w:vAlign w:val="center"/>
          </w:tcPr>
          <w:p w14:paraId="0B16F100" w14:textId="5DF5DC79" w:rsidR="00B0031F" w:rsidRPr="00B50087" w:rsidRDefault="00A30D0C" w:rsidP="00A30D0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Cincuenta y </w:t>
            </w:r>
            <w:r w:rsidRPr="00C31054">
              <w:rPr>
                <w:rFonts w:ascii="Times New Roman" w:hAnsi="Times New Roman" w:cs="Times New Roman"/>
                <w:color w:val="000000" w:themeColor="text1"/>
              </w:rPr>
              <w:t>cinto (</w:t>
            </w:r>
            <w:r w:rsidR="00B0031F" w:rsidRPr="00C31054">
              <w:rPr>
                <w:rFonts w:ascii="Times New Roman" w:hAnsi="Times New Roman" w:cs="Times New Roman"/>
                <w:color w:val="000000" w:themeColor="text1"/>
              </w:rPr>
              <w:t>55%</w:t>
            </w:r>
            <w:r w:rsidRPr="00C31054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B0031F" w:rsidRPr="00C31054">
              <w:rPr>
                <w:rFonts w:ascii="Times New Roman" w:hAnsi="Times New Roman" w:cs="Times New Roman"/>
                <w:color w:val="000000" w:themeColor="text1"/>
              </w:rPr>
              <w:t xml:space="preserve"> de </w:t>
            </w:r>
            <w:r w:rsidR="00B0031F">
              <w:rPr>
                <w:rFonts w:ascii="Times New Roman" w:hAnsi="Times New Roman" w:cs="Times New Roman"/>
              </w:rPr>
              <w:t xml:space="preserve">avance en el proceso de </w:t>
            </w:r>
            <w:r>
              <w:rPr>
                <w:rFonts w:ascii="Times New Roman" w:hAnsi="Times New Roman" w:cs="Times New Roman"/>
              </w:rPr>
              <w:t>S</w:t>
            </w:r>
            <w:r w:rsidR="00B0031F">
              <w:rPr>
                <w:rFonts w:ascii="Times New Roman" w:hAnsi="Times New Roman" w:cs="Times New Roman"/>
              </w:rPr>
              <w:t xml:space="preserve">implificación de </w:t>
            </w:r>
            <w:r>
              <w:rPr>
                <w:rFonts w:ascii="Times New Roman" w:hAnsi="Times New Roman" w:cs="Times New Roman"/>
              </w:rPr>
              <w:t xml:space="preserve">Trámites y Requisitos Administrativos en </w:t>
            </w:r>
            <w:r w:rsidR="00B0031F">
              <w:rPr>
                <w:rFonts w:ascii="Times New Roman" w:hAnsi="Times New Roman" w:cs="Times New Roman"/>
              </w:rPr>
              <w:t>las entidades en fase de prórroga.</w:t>
            </w:r>
            <w:r w:rsidR="00B0031F" w:rsidRPr="00883CA2">
              <w:rPr>
                <w:rFonts w:ascii="Times New Roman" w:hAnsi="Times New Roman" w:cs="Times New Roman"/>
              </w:rPr>
              <w:t xml:space="preserve"> </w:t>
            </w:r>
            <w:r w:rsidR="00B0031F">
              <w:rPr>
                <w:rFonts w:ascii="Times New Roman" w:hAnsi="Times New Roman" w:cs="Times New Roman"/>
              </w:rPr>
              <w:t xml:space="preserve"> </w:t>
            </w:r>
            <w:r w:rsidR="00B0031F" w:rsidRPr="00DA4A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15D0" w14:paraId="0C69922D" w14:textId="77777777" w:rsidTr="00EF14ED">
        <w:tc>
          <w:tcPr>
            <w:tcW w:w="704" w:type="dxa"/>
            <w:vAlign w:val="center"/>
          </w:tcPr>
          <w:p w14:paraId="3C555729" w14:textId="7FE53CD5" w:rsidR="00FB15D0" w:rsidRPr="00B50087" w:rsidRDefault="00974A94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5</w:t>
            </w:r>
          </w:p>
        </w:tc>
        <w:tc>
          <w:tcPr>
            <w:tcW w:w="8124" w:type="dxa"/>
            <w:vAlign w:val="center"/>
          </w:tcPr>
          <w:p w14:paraId="30FD9C7F" w14:textId="29A44E32" w:rsidR="00FB15D0" w:rsidRPr="00B50087" w:rsidRDefault="00731EFD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  <w:lang w:val="es-ES"/>
              </w:rPr>
              <w:t>Mapas de Historias de usuario y experiencia ciudadana.</w:t>
            </w:r>
          </w:p>
        </w:tc>
      </w:tr>
      <w:tr w:rsidR="00FB15D0" w14:paraId="00E7DCD8" w14:textId="77777777" w:rsidTr="00EF14ED">
        <w:tc>
          <w:tcPr>
            <w:tcW w:w="704" w:type="dxa"/>
            <w:vAlign w:val="center"/>
          </w:tcPr>
          <w:p w14:paraId="49197A40" w14:textId="12005C7B" w:rsidR="00FB15D0" w:rsidRPr="00B50087" w:rsidRDefault="00974A94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6</w:t>
            </w:r>
          </w:p>
        </w:tc>
        <w:tc>
          <w:tcPr>
            <w:tcW w:w="8124" w:type="dxa"/>
            <w:vAlign w:val="center"/>
          </w:tcPr>
          <w:p w14:paraId="7173C20A" w14:textId="31BD2E53" w:rsidR="00FB15D0" w:rsidRPr="00B50087" w:rsidRDefault="005E1BEA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 w:rsidRPr="00B50087">
              <w:rPr>
                <w:rFonts w:ascii="Times New Roman" w:hAnsi="Times New Roman" w:cs="Times New Roman"/>
                <w:bCs/>
                <w:lang w:val="es-ES"/>
              </w:rPr>
              <w:t>Documento metodológico para la elaboración de encuesta</w:t>
            </w:r>
            <w:r w:rsidR="00153E83" w:rsidRPr="00B50087">
              <w:rPr>
                <w:rFonts w:ascii="Times New Roman" w:hAnsi="Times New Roman" w:cs="Times New Roman"/>
                <w:bCs/>
                <w:lang w:val="es-ES"/>
              </w:rPr>
              <w:t xml:space="preserve"> ciudadana para la percepción de trámites administrativos.</w:t>
            </w:r>
          </w:p>
        </w:tc>
      </w:tr>
      <w:tr w:rsidR="008C6F16" w14:paraId="729D96F0" w14:textId="77777777" w:rsidTr="00EF14ED">
        <w:tc>
          <w:tcPr>
            <w:tcW w:w="704" w:type="dxa"/>
            <w:vAlign w:val="center"/>
          </w:tcPr>
          <w:p w14:paraId="38F94CB8" w14:textId="1F999641" w:rsidR="008C6F16" w:rsidRDefault="009211A8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7</w:t>
            </w:r>
          </w:p>
        </w:tc>
        <w:tc>
          <w:tcPr>
            <w:tcW w:w="8124" w:type="dxa"/>
            <w:vAlign w:val="center"/>
          </w:tcPr>
          <w:p w14:paraId="4F00F401" w14:textId="23DAE540" w:rsidR="008C6F16" w:rsidRPr="00B50087" w:rsidRDefault="008C6F16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>
              <w:rPr>
                <w:rFonts w:ascii="Times New Roman" w:hAnsi="Times New Roman" w:cs="Times New Roman"/>
                <w:bCs/>
                <w:lang w:val="es-ES"/>
              </w:rPr>
              <w:t>Elaboración de estrategia para impulsar</w:t>
            </w:r>
            <w:r w:rsidR="009211A8">
              <w:rPr>
                <w:rFonts w:ascii="Times New Roman" w:hAnsi="Times New Roman" w:cs="Times New Roman"/>
                <w:bCs/>
                <w:lang w:val="es-ES"/>
              </w:rPr>
              <w:t xml:space="preserve"> los Programas de Gobierno Electrónico.</w:t>
            </w:r>
          </w:p>
        </w:tc>
      </w:tr>
      <w:tr w:rsidR="00FB15D0" w14:paraId="0CE919C7" w14:textId="77777777" w:rsidTr="00EF14ED">
        <w:tc>
          <w:tcPr>
            <w:tcW w:w="704" w:type="dxa"/>
            <w:vAlign w:val="center"/>
          </w:tcPr>
          <w:p w14:paraId="5A0FEA76" w14:textId="64D37135" w:rsidR="00FB15D0" w:rsidRPr="00474EE1" w:rsidRDefault="009211A8" w:rsidP="00EF14ED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lang w:val="es-ES"/>
              </w:rPr>
            </w:pPr>
            <w:r w:rsidRPr="00474EE1">
              <w:rPr>
                <w:rFonts w:ascii="Times New Roman" w:hAnsi="Times New Roman" w:cs="Times New Roman"/>
                <w:bCs/>
                <w:lang w:val="es-ES"/>
              </w:rPr>
              <w:t>8</w:t>
            </w:r>
          </w:p>
        </w:tc>
        <w:tc>
          <w:tcPr>
            <w:tcW w:w="8124" w:type="dxa"/>
            <w:vAlign w:val="center"/>
          </w:tcPr>
          <w:p w14:paraId="2FA2A037" w14:textId="650443E2" w:rsidR="00FB15D0" w:rsidRPr="00474EE1" w:rsidRDefault="00A21BA7" w:rsidP="00A30D0C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lang w:val="es-ES"/>
              </w:rPr>
            </w:pPr>
            <w:r w:rsidRPr="00474EE1">
              <w:rPr>
                <w:rFonts w:ascii="Times New Roman" w:hAnsi="Times New Roman" w:cs="Times New Roman"/>
                <w:bCs/>
                <w:lang w:val="es-ES"/>
              </w:rPr>
              <w:t>Capa</w:t>
            </w:r>
            <w:r w:rsidR="004C3B56" w:rsidRPr="00474EE1">
              <w:rPr>
                <w:rFonts w:ascii="Times New Roman" w:hAnsi="Times New Roman" w:cs="Times New Roman"/>
                <w:bCs/>
                <w:lang w:val="es-ES"/>
              </w:rPr>
              <w:t>citaci</w:t>
            </w:r>
            <w:r w:rsidRPr="00474EE1">
              <w:rPr>
                <w:rFonts w:ascii="Times New Roman" w:hAnsi="Times New Roman" w:cs="Times New Roman"/>
                <w:bCs/>
                <w:lang w:val="es-ES"/>
              </w:rPr>
              <w:t>ón a 1,515 personas en temas diversos</w:t>
            </w:r>
            <w:r w:rsidR="00B50087" w:rsidRPr="00474EE1">
              <w:rPr>
                <w:rFonts w:ascii="Times New Roman" w:hAnsi="Times New Roman" w:cs="Times New Roman"/>
                <w:bCs/>
                <w:lang w:val="es-ES"/>
              </w:rPr>
              <w:t xml:space="preserve"> de</w:t>
            </w:r>
            <w:r w:rsidRPr="00474EE1">
              <w:rPr>
                <w:rFonts w:ascii="Times New Roman" w:hAnsi="Times New Roman" w:cs="Times New Roman"/>
                <w:bCs/>
                <w:lang w:val="es-ES"/>
              </w:rPr>
              <w:t xml:space="preserve"> </w:t>
            </w:r>
            <w:r w:rsidR="00B50087" w:rsidRPr="00474EE1">
              <w:rPr>
                <w:rFonts w:ascii="Times New Roman" w:hAnsi="Times New Roman" w:cs="Times New Roman"/>
                <w:bCs/>
                <w:lang w:val="es-ES"/>
              </w:rPr>
              <w:t>Gobierno Abierto, Datos Abiertos, Firma Electrónica, Transparencia en la gestión pública, Normas de Ética del servidor público, Ley de Acceso a la Información Pública, entre otros.</w:t>
            </w:r>
          </w:p>
        </w:tc>
      </w:tr>
    </w:tbl>
    <w:p w14:paraId="765B00D7" w14:textId="77777777" w:rsidR="00660AFD" w:rsidRPr="00660AFD" w:rsidRDefault="00660AFD" w:rsidP="00660AFD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b/>
          <w:lang w:val="es-ES"/>
        </w:rPr>
      </w:pPr>
    </w:p>
    <w:p w14:paraId="3E6C77AA" w14:textId="77777777" w:rsidR="00E22B02" w:rsidRDefault="00E22B02" w:rsidP="00E22B02">
      <w:pPr>
        <w:pStyle w:val="Ttulo1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19ED4" w14:textId="77777777" w:rsidR="00E22B02" w:rsidRDefault="00E22B02" w:rsidP="00E22B02"/>
    <w:p w14:paraId="68B65D95" w14:textId="77777777" w:rsidR="00E22B02" w:rsidRDefault="00E22B02" w:rsidP="00E22B02"/>
    <w:p w14:paraId="6EF7BD50" w14:textId="77777777" w:rsidR="00E22B02" w:rsidRDefault="00E22B02" w:rsidP="00E22B02"/>
    <w:p w14:paraId="007411DF" w14:textId="77777777" w:rsidR="00372E84" w:rsidRDefault="00372E84" w:rsidP="00E22B02"/>
    <w:p w14:paraId="0D2855EA" w14:textId="77777777" w:rsidR="00372E84" w:rsidRDefault="00372E84" w:rsidP="00E22B02"/>
    <w:p w14:paraId="1B9839B8" w14:textId="77777777" w:rsidR="00372E84" w:rsidRDefault="00372E84" w:rsidP="00E22B02"/>
    <w:p w14:paraId="071A0611" w14:textId="77777777" w:rsidR="00372E84" w:rsidRDefault="00372E84" w:rsidP="00E22B02"/>
    <w:p w14:paraId="78D4DB18" w14:textId="77777777" w:rsidR="00372E84" w:rsidRDefault="00372E84" w:rsidP="00E22B02"/>
    <w:p w14:paraId="4DC7BAD0" w14:textId="77777777" w:rsidR="00372E84" w:rsidRDefault="00372E84" w:rsidP="00E22B02"/>
    <w:p w14:paraId="2F10BB21" w14:textId="77777777" w:rsidR="00E22B02" w:rsidRDefault="00E22B02" w:rsidP="00E22B02"/>
    <w:p w14:paraId="65C6A1E7" w14:textId="77777777" w:rsidR="00E22B02" w:rsidRDefault="00E22B02" w:rsidP="00E22B02"/>
    <w:p w14:paraId="39446A34" w14:textId="77777777" w:rsidR="00E22B02" w:rsidRDefault="00E22B02" w:rsidP="00E22B02"/>
    <w:p w14:paraId="78A099D3" w14:textId="00307C33" w:rsidR="006A733C" w:rsidRPr="006D3F9B" w:rsidRDefault="006A733C" w:rsidP="00474EE1">
      <w:pPr>
        <w:pStyle w:val="Ttulo1"/>
        <w:numPr>
          <w:ilvl w:val="0"/>
          <w:numId w:val="10"/>
        </w:numPr>
        <w:ind w:left="0" w:hanging="491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bookmarkStart w:id="12" w:name="_Toc166504255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lastRenderedPageBreak/>
        <w:t>Conclusiones</w:t>
      </w:r>
      <w:r w:rsidR="00562473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:</w:t>
      </w:r>
      <w:bookmarkEnd w:id="12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6CC8C20B" w14:textId="77777777" w:rsidR="0059583B" w:rsidRDefault="0059583B" w:rsidP="0059583B">
      <w:pPr>
        <w:rPr>
          <w:lang w:val="es-ES"/>
        </w:rPr>
      </w:pPr>
    </w:p>
    <w:p w14:paraId="2A208634" w14:textId="6A2DCA6F" w:rsidR="0059583B" w:rsidRPr="009E7089" w:rsidRDefault="0059583B" w:rsidP="00474EE1">
      <w:pPr>
        <w:pStyle w:val="Prrafodelista"/>
        <w:numPr>
          <w:ilvl w:val="0"/>
          <w:numId w:val="23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9E7089">
        <w:rPr>
          <w:rFonts w:ascii="Times New Roman" w:hAnsi="Times New Roman" w:cs="Times New Roman"/>
          <w:bCs/>
          <w:lang w:val="es-ES"/>
        </w:rPr>
        <w:t xml:space="preserve">Un </w:t>
      </w:r>
      <w:r w:rsidRPr="009E7089">
        <w:rPr>
          <w:rFonts w:ascii="Times New Roman" w:hAnsi="Times New Roman" w:cs="Times New Roman"/>
        </w:rPr>
        <w:t xml:space="preserve">aspecto para destacar en este informe son los esfuerzos actuales de la Comisión de Gobierno Abierto y Electrónico por ampliar la participación ciudadana. Con este propósito se realizó durante el cuatrimestre </w:t>
      </w:r>
      <w:r w:rsidR="008F5491">
        <w:rPr>
          <w:rFonts w:ascii="Times New Roman" w:hAnsi="Times New Roman" w:cs="Times New Roman"/>
        </w:rPr>
        <w:t xml:space="preserve">enero-abril </w:t>
      </w:r>
      <w:r w:rsidRPr="009E7089">
        <w:rPr>
          <w:rFonts w:ascii="Times New Roman" w:hAnsi="Times New Roman" w:cs="Times New Roman"/>
        </w:rPr>
        <w:t xml:space="preserve">el evento “Relanzamiento de Gobierno Abierto desde los Pueblos para los Pueblos”. </w:t>
      </w:r>
      <w:r w:rsidR="00A32E2A">
        <w:rPr>
          <w:rFonts w:ascii="Times New Roman" w:hAnsi="Times New Roman" w:cs="Times New Roman"/>
        </w:rPr>
        <w:t>Lanzando l</w:t>
      </w:r>
      <w:r w:rsidRPr="009E7089">
        <w:rPr>
          <w:rFonts w:ascii="Times New Roman" w:hAnsi="Times New Roman" w:cs="Times New Roman"/>
        </w:rPr>
        <w:t xml:space="preserve">a Comisión una cordial invitación a las </w:t>
      </w:r>
      <w:r w:rsidR="00A32E2A">
        <w:rPr>
          <w:rFonts w:ascii="Times New Roman" w:hAnsi="Times New Roman" w:cs="Times New Roman"/>
        </w:rPr>
        <w:t>a</w:t>
      </w:r>
      <w:r w:rsidRPr="009E7089">
        <w:rPr>
          <w:rFonts w:ascii="Times New Roman" w:hAnsi="Times New Roman" w:cs="Times New Roman"/>
        </w:rPr>
        <w:t xml:space="preserve">utoridades de los </w:t>
      </w:r>
      <w:r w:rsidR="00A32E2A">
        <w:rPr>
          <w:rFonts w:ascii="Times New Roman" w:hAnsi="Times New Roman" w:cs="Times New Roman"/>
        </w:rPr>
        <w:t>p</w:t>
      </w:r>
      <w:r w:rsidRPr="009E7089">
        <w:rPr>
          <w:rFonts w:ascii="Times New Roman" w:hAnsi="Times New Roman" w:cs="Times New Roman"/>
        </w:rPr>
        <w:t xml:space="preserve">ueblos </w:t>
      </w:r>
      <w:r w:rsidR="00A32E2A">
        <w:rPr>
          <w:rFonts w:ascii="Times New Roman" w:hAnsi="Times New Roman" w:cs="Times New Roman"/>
        </w:rPr>
        <w:t>o</w:t>
      </w:r>
      <w:r w:rsidRPr="009E7089">
        <w:rPr>
          <w:rFonts w:ascii="Times New Roman" w:hAnsi="Times New Roman" w:cs="Times New Roman"/>
        </w:rPr>
        <w:t xml:space="preserve">riginarios y a las organizaciones sociales de todo el territorio nacional para integrarse al esfuerzo por un Gobierno </w:t>
      </w:r>
      <w:r w:rsidR="00140118">
        <w:rPr>
          <w:rFonts w:ascii="Times New Roman" w:hAnsi="Times New Roman" w:cs="Times New Roman"/>
        </w:rPr>
        <w:t>a</w:t>
      </w:r>
      <w:r w:rsidRPr="009E7089">
        <w:rPr>
          <w:rFonts w:ascii="Times New Roman" w:hAnsi="Times New Roman" w:cs="Times New Roman"/>
        </w:rPr>
        <w:t>bierto</w:t>
      </w:r>
      <w:r w:rsidR="00140118">
        <w:rPr>
          <w:rFonts w:ascii="Times New Roman" w:hAnsi="Times New Roman" w:cs="Times New Roman"/>
        </w:rPr>
        <w:t>, eficiente y transparente.</w:t>
      </w:r>
    </w:p>
    <w:p w14:paraId="3CC94F0F" w14:textId="77777777" w:rsidR="0059583B" w:rsidRPr="009E7089" w:rsidRDefault="0059583B" w:rsidP="009E7089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E0122FC" w14:textId="11932856" w:rsidR="0059583B" w:rsidRPr="00022599" w:rsidRDefault="0059583B" w:rsidP="00474EE1">
      <w:pPr>
        <w:pStyle w:val="Prrafodelista"/>
        <w:numPr>
          <w:ilvl w:val="0"/>
          <w:numId w:val="23"/>
        </w:numPr>
        <w:spacing w:line="360" w:lineRule="auto"/>
        <w:ind w:left="426"/>
        <w:jc w:val="both"/>
        <w:rPr>
          <w:rFonts w:ascii="Times New Roman" w:hAnsi="Times New Roman" w:cs="Times New Roman"/>
          <w:lang w:val="es-ES"/>
        </w:rPr>
      </w:pPr>
      <w:r w:rsidRPr="00022599">
        <w:rPr>
          <w:rFonts w:ascii="Times New Roman" w:hAnsi="Times New Roman" w:cs="Times New Roman"/>
          <w:lang w:val="es-ES"/>
        </w:rPr>
        <w:t xml:space="preserve">En el 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 xml:space="preserve">marco </w:t>
      </w:r>
      <w:r w:rsidR="0070333D" w:rsidRPr="00562473">
        <w:rPr>
          <w:rFonts w:ascii="Times New Roman" w:hAnsi="Times New Roman" w:cs="Times New Roman"/>
          <w:color w:val="000000" w:themeColor="text1"/>
          <w:lang w:val="es-ES"/>
        </w:rPr>
        <w:t xml:space="preserve">del uso de las tecnologías de información </w:t>
      </w:r>
      <w:r w:rsidR="0070333D" w:rsidRPr="00474EE1">
        <w:rPr>
          <w:rFonts w:ascii="Times New Roman" w:hAnsi="Times New Roman" w:cs="Times New Roman"/>
          <w:lang w:val="es-ES"/>
        </w:rPr>
        <w:t>y comuni</w:t>
      </w:r>
      <w:r w:rsidR="00040BA1" w:rsidRPr="00474EE1">
        <w:rPr>
          <w:rFonts w:ascii="Times New Roman" w:hAnsi="Times New Roman" w:cs="Times New Roman"/>
          <w:lang w:val="es-ES"/>
        </w:rPr>
        <w:t>cación</w:t>
      </w:r>
      <w:r w:rsidR="00B168F4" w:rsidRPr="00562473">
        <w:rPr>
          <w:rFonts w:ascii="Times New Roman" w:hAnsi="Times New Roman" w:cs="Times New Roman"/>
          <w:color w:val="000000" w:themeColor="text1"/>
          <w:lang w:val="es-ES"/>
        </w:rPr>
        <w:t xml:space="preserve">, la 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 xml:space="preserve">participación ciudadana, </w:t>
      </w:r>
      <w:r w:rsidR="007E12A6" w:rsidRPr="00562473">
        <w:rPr>
          <w:rFonts w:ascii="Times New Roman" w:hAnsi="Times New Roman" w:cs="Times New Roman"/>
          <w:color w:val="000000" w:themeColor="text1"/>
          <w:lang w:val="es-ES"/>
        </w:rPr>
        <w:t xml:space="preserve">la 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 xml:space="preserve">rendición de cuentas y </w:t>
      </w:r>
      <w:r w:rsidR="00BC1BD8" w:rsidRPr="00562473">
        <w:rPr>
          <w:rFonts w:ascii="Times New Roman" w:hAnsi="Times New Roman" w:cs="Times New Roman"/>
          <w:color w:val="000000" w:themeColor="text1"/>
          <w:lang w:val="es-ES"/>
        </w:rPr>
        <w:t xml:space="preserve">la 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>transparencia, e</w:t>
      </w:r>
      <w:r w:rsidRPr="00562473">
        <w:rPr>
          <w:rFonts w:ascii="Times New Roman" w:hAnsi="Times New Roman" w:cs="Times New Roman"/>
          <w:color w:val="000000" w:themeColor="text1"/>
        </w:rPr>
        <w:t xml:space="preserve">l enfoque de la Comisión </w:t>
      </w:r>
      <w:r w:rsidR="00C376BD" w:rsidRPr="00562473">
        <w:rPr>
          <w:rFonts w:ascii="Times New Roman" w:hAnsi="Times New Roman" w:cs="Times New Roman"/>
          <w:color w:val="000000" w:themeColor="text1"/>
        </w:rPr>
        <w:t>GAE</w:t>
      </w:r>
      <w:r w:rsidR="00023C04" w:rsidRPr="00562473">
        <w:rPr>
          <w:rFonts w:ascii="Times New Roman" w:hAnsi="Times New Roman" w:cs="Times New Roman"/>
          <w:color w:val="000000" w:themeColor="text1"/>
        </w:rPr>
        <w:t>,</w:t>
      </w:r>
      <w:r w:rsidR="00C376BD" w:rsidRPr="00562473">
        <w:rPr>
          <w:rFonts w:ascii="Times New Roman" w:hAnsi="Times New Roman" w:cs="Times New Roman"/>
          <w:color w:val="000000" w:themeColor="text1"/>
        </w:rPr>
        <w:t xml:space="preserve"> </w:t>
      </w:r>
      <w:r w:rsidRPr="00562473">
        <w:rPr>
          <w:rFonts w:ascii="Times New Roman" w:hAnsi="Times New Roman" w:cs="Times New Roman"/>
          <w:color w:val="000000" w:themeColor="text1"/>
        </w:rPr>
        <w:t xml:space="preserve">es la búsqueda de la eficiencia de los servicios públicos </w:t>
      </w:r>
      <w:r w:rsidR="00B168F4" w:rsidRPr="00562473">
        <w:rPr>
          <w:rFonts w:ascii="Times New Roman" w:hAnsi="Times New Roman" w:cs="Times New Roman"/>
          <w:color w:val="000000" w:themeColor="text1"/>
        </w:rPr>
        <w:t>para u</w:t>
      </w:r>
      <w:r w:rsidR="00B168F4" w:rsidRPr="00474EE1">
        <w:rPr>
          <w:rFonts w:ascii="Times New Roman" w:hAnsi="Times New Roman" w:cs="Times New Roman"/>
        </w:rPr>
        <w:t>na tr</w:t>
      </w:r>
      <w:r w:rsidR="007444AE" w:rsidRPr="00474EE1">
        <w:rPr>
          <w:rFonts w:ascii="Times New Roman" w:hAnsi="Times New Roman" w:cs="Times New Roman"/>
        </w:rPr>
        <w:t>ans</w:t>
      </w:r>
      <w:r w:rsidR="00B168F4" w:rsidRPr="00474EE1">
        <w:rPr>
          <w:rFonts w:ascii="Times New Roman" w:hAnsi="Times New Roman" w:cs="Times New Roman"/>
        </w:rPr>
        <w:t xml:space="preserve">formación </w:t>
      </w:r>
      <w:r w:rsidR="00B168F4" w:rsidRPr="00562473">
        <w:rPr>
          <w:rFonts w:ascii="Times New Roman" w:hAnsi="Times New Roman" w:cs="Times New Roman"/>
          <w:color w:val="000000" w:themeColor="text1"/>
        </w:rPr>
        <w:t xml:space="preserve">digital, </w:t>
      </w:r>
      <w:r w:rsidR="00C376BD" w:rsidRPr="00562473">
        <w:rPr>
          <w:rFonts w:ascii="Times New Roman" w:hAnsi="Times New Roman" w:cs="Times New Roman"/>
          <w:color w:val="000000" w:themeColor="text1"/>
        </w:rPr>
        <w:t>d</w:t>
      </w:r>
      <w:r w:rsidRPr="00562473">
        <w:rPr>
          <w:rFonts w:ascii="Times New Roman" w:hAnsi="Times New Roman" w:cs="Times New Roman"/>
          <w:color w:val="000000" w:themeColor="text1"/>
        </w:rPr>
        <w:t xml:space="preserve">e ahí los esfuerzos por promover </w:t>
      </w:r>
      <w:r w:rsidR="006B46D4" w:rsidRPr="00562473">
        <w:rPr>
          <w:rFonts w:ascii="Times New Roman" w:hAnsi="Times New Roman" w:cs="Times New Roman"/>
          <w:color w:val="000000" w:themeColor="text1"/>
        </w:rPr>
        <w:t>la implementación de</w:t>
      </w:r>
      <w:r w:rsidR="007B02CB" w:rsidRPr="00562473">
        <w:rPr>
          <w:rFonts w:ascii="Times New Roman" w:hAnsi="Times New Roman" w:cs="Times New Roman"/>
          <w:color w:val="000000" w:themeColor="text1"/>
        </w:rPr>
        <w:t xml:space="preserve">l </w:t>
      </w:r>
      <w:r w:rsidR="007B02CB" w:rsidRPr="00474EE1">
        <w:rPr>
          <w:rFonts w:ascii="Times New Roman" w:hAnsi="Times New Roman" w:cs="Times New Roman"/>
        </w:rPr>
        <w:t>Plan de Gobi</w:t>
      </w:r>
      <w:r w:rsidR="007444AE" w:rsidRPr="00474EE1">
        <w:rPr>
          <w:rFonts w:ascii="Times New Roman" w:hAnsi="Times New Roman" w:cs="Times New Roman"/>
        </w:rPr>
        <w:t>erno</w:t>
      </w:r>
      <w:r w:rsidR="007B02CB" w:rsidRPr="00474EE1">
        <w:rPr>
          <w:rFonts w:ascii="Times New Roman" w:hAnsi="Times New Roman" w:cs="Times New Roman"/>
        </w:rPr>
        <w:t xml:space="preserve"> Digital </w:t>
      </w:r>
      <w:r w:rsidR="007B02CB" w:rsidRPr="00562473">
        <w:rPr>
          <w:rFonts w:ascii="Times New Roman" w:hAnsi="Times New Roman" w:cs="Times New Roman"/>
          <w:color w:val="000000" w:themeColor="text1"/>
        </w:rPr>
        <w:t xml:space="preserve">y </w:t>
      </w:r>
      <w:r w:rsidR="006B46D4" w:rsidRPr="00562473">
        <w:rPr>
          <w:rFonts w:ascii="Times New Roman" w:hAnsi="Times New Roman" w:cs="Times New Roman"/>
          <w:color w:val="000000" w:themeColor="text1"/>
        </w:rPr>
        <w:t xml:space="preserve"> los Programas de Gobierno Electrónico</w:t>
      </w:r>
      <w:r w:rsidR="00C55C72" w:rsidRPr="00562473">
        <w:rPr>
          <w:rFonts w:ascii="Times New Roman" w:hAnsi="Times New Roman" w:cs="Times New Roman"/>
          <w:color w:val="000000" w:themeColor="text1"/>
        </w:rPr>
        <w:t xml:space="preserve">, para lo </w:t>
      </w:r>
      <w:r w:rsidR="00C55C72" w:rsidRPr="000F43C7">
        <w:rPr>
          <w:rFonts w:ascii="Times New Roman" w:hAnsi="Times New Roman" w:cs="Times New Roman"/>
        </w:rPr>
        <w:t xml:space="preserve">cual se </w:t>
      </w:r>
      <w:r w:rsidR="00F71937" w:rsidRPr="000F43C7">
        <w:rPr>
          <w:rFonts w:ascii="Times New Roman" w:hAnsi="Times New Roman" w:cs="Times New Roman"/>
        </w:rPr>
        <w:t xml:space="preserve">está realizando una revisión a los Programas de Gobierno electrónico </w:t>
      </w:r>
      <w:r w:rsidR="00F71937" w:rsidRPr="00474EE1">
        <w:rPr>
          <w:rFonts w:ascii="Times New Roman" w:hAnsi="Times New Roman" w:cs="Times New Roman"/>
        </w:rPr>
        <w:t xml:space="preserve">y se </w:t>
      </w:r>
      <w:r w:rsidR="0011101E" w:rsidRPr="00474EE1">
        <w:rPr>
          <w:rFonts w:ascii="Times New Roman" w:hAnsi="Times New Roman" w:cs="Times New Roman"/>
        </w:rPr>
        <w:t>llev</w:t>
      </w:r>
      <w:r w:rsidR="00493480" w:rsidRPr="00474EE1">
        <w:rPr>
          <w:rFonts w:ascii="Times New Roman" w:hAnsi="Times New Roman" w:cs="Times New Roman"/>
        </w:rPr>
        <w:t>ó</w:t>
      </w:r>
      <w:r w:rsidR="0011101E" w:rsidRPr="00474EE1">
        <w:rPr>
          <w:rFonts w:ascii="Times New Roman" w:hAnsi="Times New Roman" w:cs="Times New Roman"/>
        </w:rPr>
        <w:t xml:space="preserve"> a cabo </w:t>
      </w:r>
      <w:r w:rsidR="0011101E" w:rsidRPr="000F43C7">
        <w:rPr>
          <w:rFonts w:ascii="Times New Roman" w:hAnsi="Times New Roman" w:cs="Times New Roman"/>
        </w:rPr>
        <w:t xml:space="preserve">el </w:t>
      </w:r>
      <w:r w:rsidR="00C55C72" w:rsidRPr="000F43C7">
        <w:rPr>
          <w:rFonts w:ascii="Times New Roman" w:eastAsia="Arial" w:hAnsi="Times New Roman" w:cs="Times New Roman"/>
          <w:lang w:val="es" w:eastAsia="es-GT"/>
        </w:rPr>
        <w:t xml:space="preserve">Primer encuentro denominado Impulsando la Agenda de Gobierno Digital </w:t>
      </w:r>
      <w:r w:rsidR="00C55C72" w:rsidRPr="00A94AA8">
        <w:rPr>
          <w:rFonts w:ascii="Times New Roman" w:eastAsia="Arial" w:hAnsi="Times New Roman" w:cs="Times New Roman"/>
          <w:lang w:val="es" w:eastAsia="es-GT"/>
        </w:rPr>
        <w:t>en Guatemala</w:t>
      </w:r>
      <w:r w:rsidR="00C55C72">
        <w:rPr>
          <w:rFonts w:ascii="Times New Roman" w:eastAsia="Arial" w:hAnsi="Times New Roman" w:cs="Times New Roman"/>
          <w:lang w:val="es" w:eastAsia="es-GT"/>
        </w:rPr>
        <w:t>.</w:t>
      </w:r>
    </w:p>
    <w:p w14:paraId="579F1FC7" w14:textId="77777777" w:rsidR="00022599" w:rsidRPr="00022599" w:rsidRDefault="00022599" w:rsidP="00022599">
      <w:pPr>
        <w:pStyle w:val="Prrafodelista"/>
        <w:rPr>
          <w:rFonts w:ascii="Times New Roman" w:hAnsi="Times New Roman" w:cs="Times New Roman"/>
          <w:lang w:val="es-ES"/>
        </w:rPr>
      </w:pPr>
    </w:p>
    <w:p w14:paraId="18C9A019" w14:textId="05E0C993" w:rsidR="001056A3" w:rsidRPr="0073509C" w:rsidRDefault="00E15E9A" w:rsidP="00474EE1">
      <w:pPr>
        <w:pStyle w:val="Prrafodelista"/>
        <w:numPr>
          <w:ilvl w:val="0"/>
          <w:numId w:val="23"/>
        </w:numPr>
        <w:spacing w:line="360" w:lineRule="auto"/>
        <w:ind w:left="426"/>
        <w:jc w:val="both"/>
        <w:rPr>
          <w:rFonts w:ascii="Times New Roman" w:hAnsi="Times New Roman" w:cs="Times New Roman"/>
          <w:strike/>
          <w:lang w:val="es-ES"/>
        </w:rPr>
      </w:pPr>
      <w:r w:rsidRPr="00BC1BD8">
        <w:rPr>
          <w:rFonts w:ascii="Times New Roman" w:hAnsi="Times New Roman" w:cs="Times New Roman"/>
          <w:lang w:val="es-ES"/>
        </w:rPr>
        <w:t xml:space="preserve">En apoyo al 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>proceso de Simplifición de Requisitos y Trámites Administrati</w:t>
      </w:r>
      <w:r w:rsidR="00776F72" w:rsidRPr="00562473">
        <w:rPr>
          <w:rFonts w:ascii="Times New Roman" w:hAnsi="Times New Roman" w:cs="Times New Roman"/>
          <w:color w:val="000000" w:themeColor="text1"/>
          <w:lang w:val="es-ES"/>
        </w:rPr>
        <w:t>v</w:t>
      </w:r>
      <w:r w:rsidRPr="00562473">
        <w:rPr>
          <w:rFonts w:ascii="Times New Roman" w:hAnsi="Times New Roman" w:cs="Times New Roman"/>
          <w:color w:val="000000" w:themeColor="text1"/>
          <w:lang w:val="es-ES"/>
        </w:rPr>
        <w:t xml:space="preserve">os, </w:t>
      </w:r>
      <w:r w:rsidR="00BC1BD8" w:rsidRPr="00562473">
        <w:rPr>
          <w:rFonts w:ascii="Times New Roman" w:hAnsi="Times New Roman" w:cs="Times New Roman"/>
          <w:color w:val="000000" w:themeColor="text1"/>
          <w:lang w:val="es-ES"/>
        </w:rPr>
        <w:t>tomando en consi</w:t>
      </w:r>
      <w:r w:rsidR="00EE71F1" w:rsidRPr="00562473">
        <w:rPr>
          <w:rFonts w:ascii="Times New Roman" w:hAnsi="Times New Roman" w:cs="Times New Roman"/>
          <w:color w:val="000000" w:themeColor="text1"/>
          <w:lang w:val="es-ES"/>
        </w:rPr>
        <w:t>d</w:t>
      </w:r>
      <w:r w:rsidR="00BC1BD8" w:rsidRPr="00562473">
        <w:rPr>
          <w:rFonts w:ascii="Times New Roman" w:hAnsi="Times New Roman" w:cs="Times New Roman"/>
          <w:color w:val="000000" w:themeColor="text1"/>
          <w:lang w:val="es-ES"/>
        </w:rPr>
        <w:t xml:space="preserve">eración lo establecido en </w:t>
      </w:r>
      <w:r w:rsidR="001056A3" w:rsidRPr="00562473">
        <w:rPr>
          <w:rFonts w:ascii="Times New Roman" w:hAnsi="Times New Roman" w:cs="Times New Roman"/>
          <w:color w:val="000000" w:themeColor="text1"/>
          <w:lang w:val="es-ES"/>
        </w:rPr>
        <w:t>e</w:t>
      </w:r>
      <w:r w:rsidR="00BC1BD8" w:rsidRPr="00562473">
        <w:rPr>
          <w:rFonts w:ascii="Times New Roman" w:hAnsi="Times New Roman" w:cs="Times New Roman"/>
          <w:color w:val="000000" w:themeColor="text1"/>
          <w:lang w:val="es-ES"/>
        </w:rPr>
        <w:t>l Decreto No. 5-2021</w:t>
      </w:r>
      <w:r w:rsidR="00077177">
        <w:rPr>
          <w:rFonts w:ascii="Times New Roman" w:hAnsi="Times New Roman" w:cs="Times New Roman"/>
          <w:color w:val="000000" w:themeColor="text1"/>
          <w:lang w:val="es-ES"/>
        </w:rPr>
        <w:t xml:space="preserve"> ”Ley para Simplificación de Rquisitos y Trámites Administrativos”, </w:t>
      </w:r>
      <w:r w:rsidR="001056A3" w:rsidRPr="00562473"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  <w:r w:rsidR="00EE71F1" w:rsidRPr="00562473">
        <w:rPr>
          <w:rFonts w:ascii="Times New Roman" w:hAnsi="Times New Roman" w:cs="Times New Roman"/>
          <w:color w:val="000000" w:themeColor="text1"/>
          <w:lang w:val="es-ES"/>
        </w:rPr>
        <w:t xml:space="preserve">se </w:t>
      </w:r>
      <w:r w:rsidR="001056A3" w:rsidRPr="00562473">
        <w:rPr>
          <w:rFonts w:ascii="Times New Roman" w:hAnsi="Times New Roman" w:cs="Times New Roman"/>
          <w:color w:val="000000" w:themeColor="text1"/>
          <w:lang w:val="es-ES"/>
        </w:rPr>
        <w:t xml:space="preserve">realizó un total de 199 reuniones de Comité de Simplificación </w:t>
      </w:r>
      <w:r w:rsidR="00EE2F8F" w:rsidRPr="00562473">
        <w:rPr>
          <w:rFonts w:ascii="Times New Roman" w:hAnsi="Times New Roman" w:cs="Times New Roman"/>
          <w:color w:val="000000" w:themeColor="text1"/>
          <w:lang w:val="es-ES"/>
        </w:rPr>
        <w:t>d</w:t>
      </w:r>
      <w:r w:rsidR="001056A3" w:rsidRPr="00562473">
        <w:rPr>
          <w:rFonts w:ascii="Times New Roman" w:hAnsi="Times New Roman" w:cs="Times New Roman"/>
          <w:color w:val="000000" w:themeColor="text1"/>
          <w:lang w:val="es-ES"/>
        </w:rPr>
        <w:t>e Trámites</w:t>
      </w:r>
      <w:r w:rsidR="002E0912" w:rsidRPr="00562473">
        <w:rPr>
          <w:rFonts w:ascii="Times New Roman" w:hAnsi="Times New Roman" w:cs="Times New Roman"/>
          <w:color w:val="000000" w:themeColor="text1"/>
          <w:lang w:val="es-ES"/>
        </w:rPr>
        <w:t xml:space="preserve"> en las diferentes instituciones del organismo ejecutivo </w:t>
      </w:r>
      <w:r w:rsidR="006C53CA" w:rsidRPr="00562473">
        <w:rPr>
          <w:rFonts w:ascii="Times New Roman" w:hAnsi="Times New Roman" w:cs="Times New Roman"/>
          <w:color w:val="000000" w:themeColor="text1"/>
          <w:lang w:val="es-ES"/>
        </w:rPr>
        <w:t xml:space="preserve">en fase </w:t>
      </w:r>
      <w:r w:rsidR="006C53CA" w:rsidRPr="00474EE1">
        <w:rPr>
          <w:rFonts w:ascii="Times New Roman" w:hAnsi="Times New Roman" w:cs="Times New Roman"/>
          <w:lang w:val="es-ES"/>
        </w:rPr>
        <w:t>de pr</w:t>
      </w:r>
      <w:r w:rsidR="00493480" w:rsidRPr="00474EE1">
        <w:rPr>
          <w:rFonts w:ascii="Times New Roman" w:hAnsi="Times New Roman" w:cs="Times New Roman"/>
          <w:lang w:val="es-ES"/>
        </w:rPr>
        <w:t>ó</w:t>
      </w:r>
      <w:r w:rsidR="006C53CA" w:rsidRPr="00474EE1">
        <w:rPr>
          <w:rFonts w:ascii="Times New Roman" w:hAnsi="Times New Roman" w:cs="Times New Roman"/>
          <w:lang w:val="es-ES"/>
        </w:rPr>
        <w:t xml:space="preserve">rroga, </w:t>
      </w:r>
      <w:r w:rsidR="002E0912" w:rsidRPr="00474EE1">
        <w:rPr>
          <w:rFonts w:ascii="Times New Roman" w:hAnsi="Times New Roman" w:cs="Times New Roman"/>
          <w:lang w:val="es-ES"/>
        </w:rPr>
        <w:t>teniendo</w:t>
      </w:r>
      <w:r w:rsidR="002E0912" w:rsidRPr="00562473">
        <w:rPr>
          <w:rFonts w:ascii="Times New Roman" w:hAnsi="Times New Roman" w:cs="Times New Roman"/>
          <w:color w:val="000000" w:themeColor="text1"/>
          <w:lang w:val="es-ES"/>
        </w:rPr>
        <w:t xml:space="preserve"> como resultado de los esfuezos de </w:t>
      </w:r>
      <w:r w:rsidR="002E0912" w:rsidRPr="00474EE1">
        <w:rPr>
          <w:rFonts w:ascii="Times New Roman" w:hAnsi="Times New Roman" w:cs="Times New Roman"/>
          <w:lang w:val="es-ES"/>
        </w:rPr>
        <w:t>cada un</w:t>
      </w:r>
      <w:r w:rsidR="007444AE" w:rsidRPr="00474EE1">
        <w:rPr>
          <w:rFonts w:ascii="Times New Roman" w:hAnsi="Times New Roman" w:cs="Times New Roman"/>
          <w:lang w:val="es-ES"/>
        </w:rPr>
        <w:t>a</w:t>
      </w:r>
      <w:r w:rsidR="002E0912" w:rsidRPr="00474EE1">
        <w:rPr>
          <w:rFonts w:ascii="Times New Roman" w:hAnsi="Times New Roman" w:cs="Times New Roman"/>
          <w:lang w:val="es-ES"/>
        </w:rPr>
        <w:t xml:space="preserve"> de las instituciones </w:t>
      </w:r>
      <w:r w:rsidR="002E0912" w:rsidRPr="00562473">
        <w:rPr>
          <w:rFonts w:ascii="Times New Roman" w:hAnsi="Times New Roman" w:cs="Times New Roman"/>
          <w:color w:val="000000" w:themeColor="text1"/>
          <w:lang w:val="es-ES"/>
        </w:rPr>
        <w:t>afectas</w:t>
      </w:r>
      <w:r w:rsidR="00842E11" w:rsidRPr="00562473">
        <w:rPr>
          <w:rFonts w:ascii="Times New Roman" w:hAnsi="Times New Roman" w:cs="Times New Roman"/>
          <w:color w:val="000000" w:themeColor="text1"/>
          <w:lang w:val="es-ES"/>
        </w:rPr>
        <w:t xml:space="preserve">, </w:t>
      </w:r>
      <w:r w:rsidR="00BC1BD8" w:rsidRPr="00562473">
        <w:rPr>
          <w:rFonts w:ascii="Times New Roman" w:hAnsi="Times New Roman" w:cs="Times New Roman"/>
          <w:color w:val="000000" w:themeColor="text1"/>
          <w:lang w:val="es-ES"/>
        </w:rPr>
        <w:t xml:space="preserve">que </w:t>
      </w:r>
      <w:r w:rsidR="007B10C0" w:rsidRPr="00562473">
        <w:rPr>
          <w:rFonts w:ascii="Times New Roman" w:hAnsi="Times New Roman" w:cs="Times New Roman"/>
          <w:color w:val="000000" w:themeColor="text1"/>
          <w:lang w:val="es-ES"/>
        </w:rPr>
        <w:t xml:space="preserve">de los </w:t>
      </w:r>
      <w:r w:rsidR="00BB2C17" w:rsidRPr="00562473">
        <w:rPr>
          <w:rFonts w:ascii="Times New Roman" w:hAnsi="Times New Roman" w:cs="Times New Roman"/>
          <w:color w:val="000000" w:themeColor="text1"/>
          <w:lang w:val="es-ES"/>
        </w:rPr>
        <w:t>1</w:t>
      </w:r>
      <w:r w:rsidR="00474EE1">
        <w:rPr>
          <w:rFonts w:ascii="Times New Roman" w:hAnsi="Times New Roman" w:cs="Times New Roman"/>
          <w:color w:val="000000" w:themeColor="text1"/>
          <w:lang w:val="es-ES"/>
        </w:rPr>
        <w:t>,</w:t>
      </w:r>
      <w:r w:rsidR="00BB2C17" w:rsidRPr="00562473">
        <w:rPr>
          <w:rFonts w:ascii="Times New Roman" w:hAnsi="Times New Roman" w:cs="Times New Roman"/>
          <w:color w:val="000000" w:themeColor="text1"/>
          <w:lang w:val="es-ES"/>
        </w:rPr>
        <w:t>036</w:t>
      </w:r>
      <w:r w:rsidR="007B10C0" w:rsidRPr="00562473">
        <w:rPr>
          <w:rFonts w:ascii="Times New Roman" w:hAnsi="Times New Roman" w:cs="Times New Roman"/>
          <w:color w:val="000000" w:themeColor="text1"/>
          <w:lang w:val="es-ES"/>
        </w:rPr>
        <w:t xml:space="preserve"> trámites identificados en el proceso de </w:t>
      </w:r>
      <w:r w:rsidR="00DD1B0E" w:rsidRPr="00562473">
        <w:rPr>
          <w:rFonts w:ascii="Times New Roman" w:hAnsi="Times New Roman" w:cs="Times New Roman"/>
          <w:color w:val="000000" w:themeColor="text1"/>
          <w:lang w:val="es-ES"/>
        </w:rPr>
        <w:t xml:space="preserve">cumplimiento </w:t>
      </w:r>
      <w:r w:rsidR="007B10C0" w:rsidRPr="00562473">
        <w:rPr>
          <w:rFonts w:ascii="Times New Roman" w:hAnsi="Times New Roman" w:cs="Times New Roman"/>
          <w:color w:val="000000" w:themeColor="text1"/>
          <w:lang w:val="es-ES"/>
        </w:rPr>
        <w:t>se t</w:t>
      </w:r>
      <w:r w:rsidR="00DD1B0E" w:rsidRPr="00562473">
        <w:rPr>
          <w:rFonts w:ascii="Times New Roman" w:hAnsi="Times New Roman" w:cs="Times New Roman"/>
          <w:color w:val="000000" w:themeColor="text1"/>
          <w:lang w:val="es-ES"/>
        </w:rPr>
        <w:t>iene en promedio</w:t>
      </w:r>
      <w:r w:rsidR="007B10C0" w:rsidRPr="00562473">
        <w:rPr>
          <w:rFonts w:ascii="Times New Roman" w:hAnsi="Times New Roman" w:cs="Times New Roman"/>
          <w:color w:val="000000" w:themeColor="text1"/>
          <w:lang w:val="es-ES"/>
        </w:rPr>
        <w:t xml:space="preserve"> un </w:t>
      </w:r>
      <w:r w:rsidR="00C55C72" w:rsidRPr="00562473">
        <w:rPr>
          <w:rFonts w:ascii="Times New Roman" w:hAnsi="Times New Roman" w:cs="Times New Roman"/>
          <w:color w:val="000000" w:themeColor="text1"/>
          <w:lang w:val="es-ES"/>
        </w:rPr>
        <w:t>55</w:t>
      </w:r>
      <w:r w:rsidR="007B10C0" w:rsidRPr="00562473">
        <w:rPr>
          <w:rFonts w:ascii="Times New Roman" w:hAnsi="Times New Roman" w:cs="Times New Roman"/>
          <w:color w:val="000000" w:themeColor="text1"/>
          <w:lang w:val="es-ES"/>
        </w:rPr>
        <w:t xml:space="preserve">% </w:t>
      </w:r>
      <w:r w:rsidR="00C55C72" w:rsidRPr="00562473">
        <w:rPr>
          <w:rFonts w:ascii="Times New Roman" w:hAnsi="Times New Roman" w:cs="Times New Roman"/>
          <w:color w:val="000000" w:themeColor="text1"/>
          <w:lang w:val="es-ES"/>
        </w:rPr>
        <w:t xml:space="preserve">de avance </w:t>
      </w:r>
      <w:r w:rsidR="008F35B8" w:rsidRPr="00562473">
        <w:rPr>
          <w:rFonts w:ascii="Times New Roman" w:hAnsi="Times New Roman" w:cs="Times New Roman"/>
          <w:color w:val="000000" w:themeColor="text1"/>
          <w:lang w:val="es-ES"/>
        </w:rPr>
        <w:t xml:space="preserve">en su proceso de </w:t>
      </w:r>
      <w:r w:rsidR="00AD1665" w:rsidRPr="00562473">
        <w:rPr>
          <w:rFonts w:ascii="Times New Roman" w:hAnsi="Times New Roman" w:cs="Times New Roman"/>
          <w:color w:val="000000" w:themeColor="text1"/>
          <w:lang w:val="es-ES"/>
        </w:rPr>
        <w:t>implementación.</w:t>
      </w:r>
    </w:p>
    <w:p w14:paraId="0A0F99FB" w14:textId="77777777" w:rsidR="001056A3" w:rsidRPr="0073509C" w:rsidRDefault="001056A3" w:rsidP="001056A3">
      <w:pPr>
        <w:pStyle w:val="Prrafodelista"/>
        <w:rPr>
          <w:rFonts w:ascii="Times New Roman" w:hAnsi="Times New Roman" w:cs="Times New Roman"/>
          <w:strike/>
          <w:lang w:val="es-ES"/>
        </w:rPr>
      </w:pPr>
    </w:p>
    <w:p w14:paraId="46ABAA82" w14:textId="77777777" w:rsidR="00CC5CF4" w:rsidRPr="00CC5CF4" w:rsidRDefault="00CC5CF4" w:rsidP="00CC5CF4">
      <w:pPr>
        <w:pStyle w:val="Prrafodelista"/>
        <w:rPr>
          <w:rFonts w:ascii="Times New Roman" w:hAnsi="Times New Roman" w:cs="Times New Roman"/>
          <w:lang w:val="es-ES"/>
        </w:rPr>
      </w:pPr>
    </w:p>
    <w:p w14:paraId="0737B212" w14:textId="77777777" w:rsidR="006A733C" w:rsidRDefault="006A733C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0CFA8D61" w14:textId="77777777" w:rsidR="00562473" w:rsidRDefault="00562473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5CA440B4" w14:textId="77777777" w:rsidR="00562473" w:rsidRDefault="00562473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637F6383" w14:textId="77777777" w:rsidR="00562473" w:rsidRDefault="00562473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59403B11" w14:textId="77777777" w:rsidR="00463FF2" w:rsidRDefault="00463FF2" w:rsidP="00E85E6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bCs/>
          <w:lang w:val="es-ES"/>
        </w:rPr>
      </w:pPr>
    </w:p>
    <w:p w14:paraId="65A0AD41" w14:textId="77777777" w:rsidR="00463FF2" w:rsidRPr="006D3F9B" w:rsidRDefault="00463FF2" w:rsidP="00281DA8">
      <w:pPr>
        <w:pStyle w:val="Ttulo1"/>
        <w:numPr>
          <w:ilvl w:val="0"/>
          <w:numId w:val="10"/>
        </w:numPr>
        <w:spacing w:line="360" w:lineRule="auto"/>
        <w:ind w:left="0" w:hanging="491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bookmarkStart w:id="13" w:name="_Toc166504256"/>
      <w:r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lastRenderedPageBreak/>
        <w:t>Acrónimos:</w:t>
      </w:r>
      <w:bookmarkEnd w:id="13"/>
    </w:p>
    <w:p w14:paraId="2264B29E" w14:textId="0A83DFA8" w:rsidR="007A03A8" w:rsidRPr="00281DA8" w:rsidRDefault="007A03A8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GAE: </w:t>
      </w:r>
      <w:r w:rsidR="00281DA8">
        <w:rPr>
          <w:rFonts w:ascii="Times New Roman" w:hAnsi="Times New Roman" w:cs="Times New Roman"/>
        </w:rPr>
        <w:tab/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Gobierno Abierto y Electrónico.</w:t>
      </w:r>
    </w:p>
    <w:p w14:paraId="673FE633" w14:textId="0027E7C8" w:rsidR="00B80A87" w:rsidRPr="00281DA8" w:rsidRDefault="00D67974" w:rsidP="0032488D">
      <w:pPr>
        <w:spacing w:line="360" w:lineRule="auto"/>
        <w:ind w:left="1410" w:hanging="1410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CD-OCDE: </w:t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Centro de Desarrollo y participación para la Cooperación</w:t>
      </w:r>
      <w:r w:rsidR="00B80A87" w:rsidRPr="00281DA8">
        <w:rPr>
          <w:rFonts w:ascii="Times New Roman" w:hAnsi="Times New Roman" w:cs="Times New Roman"/>
        </w:rPr>
        <w:t xml:space="preserve"> y el Desarrollo Económico.</w:t>
      </w:r>
    </w:p>
    <w:p w14:paraId="2C1DBC03" w14:textId="3DC8BBB7" w:rsidR="00B80A87" w:rsidRPr="00281DA8" w:rsidRDefault="00B80A87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IGSS: </w:t>
      </w:r>
      <w:r w:rsidR="00281DA8">
        <w:rPr>
          <w:rFonts w:ascii="Times New Roman" w:hAnsi="Times New Roman" w:cs="Times New Roman"/>
        </w:rPr>
        <w:tab/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Instituto Guatemalteco de Seguridad Social.</w:t>
      </w:r>
    </w:p>
    <w:p w14:paraId="428FE0E3" w14:textId="58D62710" w:rsidR="00CC2E1D" w:rsidRPr="00281DA8" w:rsidRDefault="00CC2E1D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MINGOB: </w:t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Ministerio de Gobernación.</w:t>
      </w:r>
    </w:p>
    <w:p w14:paraId="6F94E610" w14:textId="2AA57D16" w:rsidR="009D36D7" w:rsidRPr="00281DA8" w:rsidRDefault="00CC2E1D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OCDE: </w:t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 xml:space="preserve">Organización para </w:t>
      </w:r>
      <w:r w:rsidR="009D36D7" w:rsidRPr="00281DA8">
        <w:rPr>
          <w:rFonts w:ascii="Times New Roman" w:hAnsi="Times New Roman" w:cs="Times New Roman"/>
        </w:rPr>
        <w:t>la Cooperación y el Desarrollo Económico.</w:t>
      </w:r>
    </w:p>
    <w:p w14:paraId="54BF47EF" w14:textId="3EB55619" w:rsidR="009D36D7" w:rsidRPr="00281DA8" w:rsidRDefault="009D36D7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PGG: </w:t>
      </w:r>
      <w:r w:rsidR="00281DA8">
        <w:rPr>
          <w:rFonts w:ascii="Times New Roman" w:hAnsi="Times New Roman" w:cs="Times New Roman"/>
        </w:rPr>
        <w:tab/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Política General de Gobierno.</w:t>
      </w:r>
    </w:p>
    <w:p w14:paraId="4E537AD3" w14:textId="3F2BCF37" w:rsidR="009D36D7" w:rsidRPr="00281DA8" w:rsidRDefault="009D36D7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>PNU</w:t>
      </w:r>
      <w:r w:rsidR="00056121">
        <w:rPr>
          <w:rFonts w:ascii="Times New Roman" w:hAnsi="Times New Roman" w:cs="Times New Roman"/>
        </w:rPr>
        <w:t>D</w:t>
      </w:r>
      <w:r w:rsidRPr="00281DA8">
        <w:rPr>
          <w:rFonts w:ascii="Times New Roman" w:hAnsi="Times New Roman" w:cs="Times New Roman"/>
        </w:rPr>
        <w:t xml:space="preserve">: </w:t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Programa de las Naciones Unidas</w:t>
      </w:r>
      <w:r w:rsidR="00056121">
        <w:rPr>
          <w:rFonts w:ascii="Times New Roman" w:hAnsi="Times New Roman" w:cs="Times New Roman"/>
        </w:rPr>
        <w:t xml:space="preserve"> para el Desarrollo</w:t>
      </w:r>
      <w:r w:rsidRPr="00281DA8">
        <w:rPr>
          <w:rFonts w:ascii="Times New Roman" w:hAnsi="Times New Roman" w:cs="Times New Roman"/>
        </w:rPr>
        <w:t>.</w:t>
      </w:r>
    </w:p>
    <w:p w14:paraId="2F293EE2" w14:textId="7F55C88C" w:rsidR="00672D23" w:rsidRPr="00281DA8" w:rsidRDefault="00672D23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SEGEPLAN: </w:t>
      </w:r>
      <w:r w:rsidR="00281DA8">
        <w:rPr>
          <w:rFonts w:ascii="Times New Roman" w:hAnsi="Times New Roman" w:cs="Times New Roman"/>
        </w:rPr>
        <w:tab/>
      </w:r>
      <w:r w:rsidRPr="00281DA8">
        <w:rPr>
          <w:rFonts w:ascii="Times New Roman" w:hAnsi="Times New Roman" w:cs="Times New Roman"/>
        </w:rPr>
        <w:t>Secretaría de Planificación y Programación de la Presidencia.</w:t>
      </w:r>
    </w:p>
    <w:p w14:paraId="6EBDDF7D" w14:textId="4998A098" w:rsidR="00281DA8" w:rsidRDefault="008B51F1" w:rsidP="0032488D">
      <w:pPr>
        <w:spacing w:line="360" w:lineRule="auto"/>
        <w:rPr>
          <w:rFonts w:ascii="Times New Roman" w:hAnsi="Times New Roman" w:cs="Times New Roman"/>
        </w:rPr>
      </w:pPr>
      <w:r w:rsidRPr="00281DA8">
        <w:rPr>
          <w:rFonts w:ascii="Times New Roman" w:hAnsi="Times New Roman" w:cs="Times New Roman"/>
        </w:rPr>
        <w:t xml:space="preserve">SICOPE: </w:t>
      </w:r>
      <w:r w:rsidR="00281DA8">
        <w:rPr>
          <w:rFonts w:ascii="Times New Roman" w:hAnsi="Times New Roman" w:cs="Times New Roman"/>
        </w:rPr>
        <w:tab/>
      </w:r>
      <w:r w:rsidR="00281DA8" w:rsidRPr="00281DA8">
        <w:rPr>
          <w:rFonts w:ascii="Times New Roman" w:hAnsi="Times New Roman" w:cs="Times New Roman"/>
        </w:rPr>
        <w:t>Sistema de Control Penitenciario.</w:t>
      </w:r>
    </w:p>
    <w:p w14:paraId="4AD46B27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677E1745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66358F43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4E947226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0CBF6FA6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33771D3E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37D415CD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06564D76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1BF1C924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0DDBF015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1DAE4E0D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4B93012A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66698237" w14:textId="77777777" w:rsidR="0032488D" w:rsidRDefault="0032488D" w:rsidP="00281DA8">
      <w:pPr>
        <w:spacing w:line="360" w:lineRule="auto"/>
        <w:rPr>
          <w:rFonts w:ascii="Times New Roman" w:hAnsi="Times New Roman" w:cs="Times New Roman"/>
        </w:rPr>
      </w:pPr>
    </w:p>
    <w:p w14:paraId="5563BFCB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189AFB14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47217DDE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27E5E3B9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65BA56CA" w14:textId="77777777" w:rsidR="00281DA8" w:rsidRDefault="00281DA8" w:rsidP="00281DA8">
      <w:pPr>
        <w:spacing w:line="360" w:lineRule="auto"/>
        <w:rPr>
          <w:rFonts w:ascii="Times New Roman" w:hAnsi="Times New Roman" w:cs="Times New Roman"/>
        </w:rPr>
      </w:pPr>
    </w:p>
    <w:p w14:paraId="5F87857F" w14:textId="2A39B0C4" w:rsidR="00B25A1D" w:rsidRPr="00E425AE" w:rsidRDefault="00463FF2" w:rsidP="00281DA8">
      <w:pPr>
        <w:pStyle w:val="Ttulo1"/>
        <w:rPr>
          <w:rFonts w:ascii="Times New Roman" w:hAnsi="Times New Roman" w:cs="Times New Roman"/>
          <w:b/>
          <w:bCs/>
          <w:sz w:val="28"/>
          <w:szCs w:val="28"/>
        </w:rPr>
      </w:pPr>
      <w:r w:rsidRPr="007A03A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14" w:name="_Toc166504257"/>
      <w:r w:rsidR="00B25A1D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Anexos</w:t>
      </w:r>
      <w:r w:rsidR="00562473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:</w:t>
      </w:r>
      <w:bookmarkEnd w:id="14"/>
      <w:r w:rsidR="00B25A1D" w:rsidRPr="006D3F9B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3BCE62C3" w14:textId="77777777" w:rsidR="00A70727" w:rsidRDefault="00A70727" w:rsidP="00A70727">
      <w:pPr>
        <w:pStyle w:val="Prrafodelista"/>
        <w:ind w:left="851"/>
        <w:rPr>
          <w:rFonts w:ascii="Times New Roman" w:hAnsi="Times New Roman" w:cs="Times New Roman"/>
          <w:b/>
          <w:bCs/>
          <w:color w:val="1C4A80"/>
          <w:sz w:val="32"/>
          <w:szCs w:val="32"/>
        </w:rPr>
      </w:pPr>
    </w:p>
    <w:p w14:paraId="484456E9" w14:textId="31B9F650" w:rsidR="00963162" w:rsidRDefault="002F2EDE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2F2EDE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913216" behindDoc="1" locked="0" layoutInCell="1" allowOverlap="1" wp14:anchorId="641A7323" wp14:editId="13E2043B">
                <wp:simplePos x="0" y="0"/>
                <wp:positionH relativeFrom="margin">
                  <wp:align>center</wp:align>
                </wp:positionH>
                <wp:positionV relativeFrom="paragraph">
                  <wp:posOffset>219811</wp:posOffset>
                </wp:positionV>
                <wp:extent cx="3664585" cy="1404620"/>
                <wp:effectExtent l="0" t="0" r="0" b="6350"/>
                <wp:wrapTight wrapText="bothSides">
                  <wp:wrapPolygon edited="0">
                    <wp:start x="337" y="0"/>
                    <wp:lineTo x="337" y="20992"/>
                    <wp:lineTo x="21222" y="20992"/>
                    <wp:lineTo x="21222" y="0"/>
                    <wp:lineTo x="337" y="0"/>
                  </wp:wrapPolygon>
                </wp:wrapTight>
                <wp:docPr id="1011673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45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BA25D" w14:textId="4F673F68" w:rsidR="002F2EDE" w:rsidRPr="002F2EDE" w:rsidRDefault="002F2EDE" w:rsidP="002F2EDE">
                            <w:pPr>
                              <w:jc w:val="center"/>
                              <w:rPr>
                                <w:rFonts w:ascii="Times New Roman" w:eastAsia="SimSu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F2EDE">
                              <w:rPr>
                                <w:rFonts w:ascii="Times New Roman" w:eastAsia="SimSun" w:hAnsi="Times New Roman" w:cs="Times New Roman"/>
                                <w:sz w:val="16"/>
                                <w:szCs w:val="16"/>
                              </w:rPr>
                              <w:t xml:space="preserve">Acto Protocolario en el Palacio Nacional de la Cultura, </w:t>
                            </w:r>
                            <w:r w:rsidR="00291342">
                              <w:rPr>
                                <w:rFonts w:ascii="Times New Roman" w:eastAsia="SimSun" w:hAnsi="Times New Roman" w:cs="Times New Roman"/>
                                <w:sz w:val="16"/>
                                <w:szCs w:val="16"/>
                              </w:rPr>
                              <w:t>r</w:t>
                            </w:r>
                            <w:r w:rsidRPr="002F2EDE">
                              <w:rPr>
                                <w:rFonts w:ascii="Times New Roman" w:eastAsia="SimSun" w:hAnsi="Times New Roman" w:cs="Times New Roman"/>
                                <w:sz w:val="16"/>
                                <w:szCs w:val="16"/>
                              </w:rPr>
                              <w:t>elanzamiento de Gobierno Abierto desde los Pueblos para los pueblos (marzo 2024)</w:t>
                            </w:r>
                          </w:p>
                          <w:p w14:paraId="09D60A69" w14:textId="4259F9E8" w:rsidR="002F2EDE" w:rsidRPr="002F2EDE" w:rsidRDefault="002F2E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1A7323" id="_x0000_s1030" type="#_x0000_t202" style="position:absolute;margin-left:0;margin-top:17.3pt;width:288.55pt;height:110.6pt;z-index:-251403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" filled="f" stroked="f">
                <v:textbox style="mso-fit-shape-to-text:t">
                  <w:txbxContent>
                    <w:p w14:paraId="416BA25D" w14:textId="4F673F68" w:rsidR="002F2EDE" w:rsidRPr="002F2EDE" w:rsidRDefault="002F2EDE" w:rsidP="002F2EDE">
                      <w:pPr>
                        <w:jc w:val="center"/>
                        <w:rPr>
                          <w:rFonts w:ascii="Times New Roman" w:eastAsia="SimSun" w:hAnsi="Times New Roman" w:cs="Times New Roman"/>
                          <w:sz w:val="16"/>
                          <w:szCs w:val="16"/>
                        </w:rPr>
                      </w:pPr>
                      <w:r w:rsidRPr="002F2EDE">
                        <w:rPr>
                          <w:rFonts w:ascii="Times New Roman" w:eastAsia="SimSun" w:hAnsi="Times New Roman" w:cs="Times New Roman"/>
                          <w:sz w:val="16"/>
                          <w:szCs w:val="16"/>
                        </w:rPr>
                        <w:t xml:space="preserve">Acto Protocolario en el Palacio Nacional de la Cultura, </w:t>
                      </w:r>
                      <w:r w:rsidR="00291342">
                        <w:rPr>
                          <w:rFonts w:ascii="Times New Roman" w:eastAsia="SimSun" w:hAnsi="Times New Roman" w:cs="Times New Roman"/>
                          <w:sz w:val="16"/>
                          <w:szCs w:val="16"/>
                        </w:rPr>
                        <w:t>r</w:t>
                      </w:r>
                      <w:r w:rsidRPr="002F2EDE">
                        <w:rPr>
                          <w:rFonts w:ascii="Times New Roman" w:eastAsia="SimSun" w:hAnsi="Times New Roman" w:cs="Times New Roman"/>
                          <w:sz w:val="16"/>
                          <w:szCs w:val="16"/>
                        </w:rPr>
                        <w:t>elanzamiento de Gobierno Abierto desde los Pueblos para los pueblos (marzo 2024)</w:t>
                      </w:r>
                    </w:p>
                    <w:p w14:paraId="09D60A69" w14:textId="4259F9E8" w:rsidR="002F2EDE" w:rsidRPr="002F2EDE" w:rsidRDefault="002F2EDE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123C1DA" w14:textId="06000228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27490F2" w14:textId="3BCDB177" w:rsidR="009C29ED" w:rsidRDefault="001C7926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11168" behindDoc="1" locked="0" layoutInCell="1" allowOverlap="1" wp14:anchorId="06B0CF44" wp14:editId="6E74DA27">
            <wp:simplePos x="0" y="0"/>
            <wp:positionH relativeFrom="margin">
              <wp:posOffset>1121410</wp:posOffset>
            </wp:positionH>
            <wp:positionV relativeFrom="paragraph">
              <wp:posOffset>148590</wp:posOffset>
            </wp:positionV>
            <wp:extent cx="2720975" cy="2040890"/>
            <wp:effectExtent l="0" t="0" r="3175" b="0"/>
            <wp:wrapTight wrapText="bothSides">
              <wp:wrapPolygon edited="0">
                <wp:start x="0" y="0"/>
                <wp:lineTo x="0" y="21371"/>
                <wp:lineTo x="21474" y="21371"/>
                <wp:lineTo x="21474" y="0"/>
                <wp:lineTo x="0" y="0"/>
              </wp:wrapPolygon>
            </wp:wrapTight>
            <wp:docPr id="1809960190" name="Imagen 4" descr="Personas sentadas en una mes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32988" name="Imagen 4" descr="Personas sentadas en una mes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04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61264" w14:textId="1CEB5C00" w:rsidR="009C29ED" w:rsidRDefault="009C29ED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BAD627C" w14:textId="4F75359E" w:rsidR="00963162" w:rsidRDefault="00040BA1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21408" behindDoc="1" locked="0" layoutInCell="1" allowOverlap="1" wp14:anchorId="21838DCD" wp14:editId="07DFE7F9">
            <wp:simplePos x="0" y="0"/>
            <wp:positionH relativeFrom="column">
              <wp:posOffset>1116553</wp:posOffset>
            </wp:positionH>
            <wp:positionV relativeFrom="paragraph">
              <wp:posOffset>1607820</wp:posOffset>
            </wp:positionV>
            <wp:extent cx="2724785" cy="3634740"/>
            <wp:effectExtent l="0" t="0" r="0" b="3810"/>
            <wp:wrapTight wrapText="bothSides">
              <wp:wrapPolygon edited="0">
                <wp:start x="0" y="0"/>
                <wp:lineTo x="0" y="21509"/>
                <wp:lineTo x="21444" y="21509"/>
                <wp:lineTo x="21444" y="0"/>
                <wp:lineTo x="0" y="0"/>
              </wp:wrapPolygon>
            </wp:wrapTight>
            <wp:docPr id="411945934" name="Imagen 9" descr="Imagen que contiene persona, edificio, hombre, exteri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945934" name="Imagen 9" descr="Imagen que contiene persona, edificio, hombre, exterio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363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2EB"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23456" behindDoc="1" locked="0" layoutInCell="1" allowOverlap="1" wp14:anchorId="3E3F1B38" wp14:editId="31D360B8">
            <wp:simplePos x="0" y="0"/>
            <wp:positionH relativeFrom="column">
              <wp:posOffset>-724756</wp:posOffset>
            </wp:positionH>
            <wp:positionV relativeFrom="paragraph">
              <wp:posOffset>215624</wp:posOffset>
            </wp:positionV>
            <wp:extent cx="1843405" cy="2457450"/>
            <wp:effectExtent l="0" t="0" r="4445" b="0"/>
            <wp:wrapTight wrapText="bothSides">
              <wp:wrapPolygon edited="0">
                <wp:start x="0" y="0"/>
                <wp:lineTo x="0" y="21433"/>
                <wp:lineTo x="21429" y="21433"/>
                <wp:lineTo x="21429" y="0"/>
                <wp:lineTo x="0" y="0"/>
              </wp:wrapPolygon>
            </wp:wrapTight>
            <wp:docPr id="937644082" name="Imagen 8" descr="Un grupo de personas en frente de edific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4082" name="Imagen 8" descr="Un grupo de personas en frente de edifici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2EB"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17312" behindDoc="1" locked="0" layoutInCell="1" allowOverlap="1" wp14:anchorId="7BFB6619" wp14:editId="2896B110">
            <wp:simplePos x="0" y="0"/>
            <wp:positionH relativeFrom="margin">
              <wp:posOffset>3847133</wp:posOffset>
            </wp:positionH>
            <wp:positionV relativeFrom="paragraph">
              <wp:posOffset>368907</wp:posOffset>
            </wp:positionV>
            <wp:extent cx="1837690" cy="2449830"/>
            <wp:effectExtent l="0" t="0" r="0" b="7620"/>
            <wp:wrapTight wrapText="bothSides">
              <wp:wrapPolygon edited="0">
                <wp:start x="0" y="0"/>
                <wp:lineTo x="0" y="21499"/>
                <wp:lineTo x="21272" y="21499"/>
                <wp:lineTo x="21272" y="0"/>
                <wp:lineTo x="0" y="0"/>
              </wp:wrapPolygon>
            </wp:wrapTight>
            <wp:docPr id="560054301" name="Imagen 7" descr="Un grupo de personas de pi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54301" name="Imagen 7" descr="Un grupo de personas de pi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244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49A21" w14:textId="7E7384BC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725AEAD" w14:textId="04A2DDCC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5824D98" w14:textId="6D753F98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3656FD0" w14:textId="47E11366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FA90D87" w14:textId="51EDF118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2685ED94" w14:textId="098D1C02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7112525" w14:textId="3EA2051E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87D7D02" w14:textId="15E4FE99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4045CA9" w14:textId="593DE88C" w:rsidR="00396F7C" w:rsidRDefault="00396F7C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0B19B24" w14:textId="77777777" w:rsidR="00040BA1" w:rsidRDefault="00040BA1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4C6D24E" w14:textId="214E49E6" w:rsidR="00396F7C" w:rsidRDefault="00396F7C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A20953E" w14:textId="75A50CCB" w:rsidR="00963162" w:rsidRDefault="00585EB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4B08749F" wp14:editId="133DB4A9">
                <wp:simplePos x="0" y="0"/>
                <wp:positionH relativeFrom="margin">
                  <wp:posOffset>988060</wp:posOffset>
                </wp:positionH>
                <wp:positionV relativeFrom="paragraph">
                  <wp:posOffset>30480</wp:posOffset>
                </wp:positionV>
                <wp:extent cx="3935730" cy="1404620"/>
                <wp:effectExtent l="0" t="0" r="0" b="0"/>
                <wp:wrapSquare wrapText="bothSides"/>
                <wp:docPr id="17798085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1BF8F" w14:textId="692711A0" w:rsidR="00585EB3" w:rsidRPr="00585EB3" w:rsidRDefault="00585EB3" w:rsidP="00585E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C4A80"/>
                                <w:sz w:val="40"/>
                                <w:szCs w:val="40"/>
                              </w:rPr>
                            </w:pPr>
                            <w:r w:rsidRPr="00585EB3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 xml:space="preserve">Mesas de trabajo y </w:t>
                            </w:r>
                            <w:r w:rsidR="00E40262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585EB3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 xml:space="preserve">lenaria </w:t>
                            </w:r>
                            <w:r w:rsidR="008E241A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del evento R</w:t>
                            </w:r>
                            <w:r w:rsidRPr="00585EB3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 xml:space="preserve">elanzamiento de Gobierno Abierto desde los </w:t>
                            </w:r>
                            <w:r w:rsidR="00E40262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585EB3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 xml:space="preserve">ueblos para los </w:t>
                            </w:r>
                            <w:r w:rsidR="00E40262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585EB3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ueblos (marzo 2024)</w:t>
                            </w:r>
                            <w:r w:rsidR="00E40262">
                              <w:rPr>
                                <w:rFonts w:ascii="Times New Roman" w:eastAsia="SimSu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AF5CAEE" w14:textId="34FCFD1F" w:rsidR="00585EB3" w:rsidRPr="00585EB3" w:rsidRDefault="00585EB3" w:rsidP="00585E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08749F" id="_x0000_s1031" type="#_x0000_t202" style="position:absolute;margin-left:77.8pt;margin-top:2.4pt;width:309.9pt;height:110.6pt;z-index:251929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" filled="f" stroked="f">
                <v:textbox style="mso-fit-shape-to-text:t">
                  <w:txbxContent>
                    <w:p w14:paraId="69C1BF8F" w14:textId="692711A0" w:rsidR="00585EB3" w:rsidRPr="00585EB3" w:rsidRDefault="00585EB3" w:rsidP="00585EB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C4A80"/>
                          <w:sz w:val="40"/>
                          <w:szCs w:val="40"/>
                        </w:rPr>
                      </w:pPr>
                      <w:r w:rsidRPr="00585EB3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 xml:space="preserve">Mesas de trabajo y </w:t>
                      </w:r>
                      <w:r w:rsidR="00E40262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p</w:t>
                      </w:r>
                      <w:r w:rsidRPr="00585EB3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 xml:space="preserve">lenaria </w:t>
                      </w:r>
                      <w:r w:rsidR="008E241A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del evento R</w:t>
                      </w:r>
                      <w:r w:rsidRPr="00585EB3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 xml:space="preserve">elanzamiento de Gobierno Abierto desde los </w:t>
                      </w:r>
                      <w:r w:rsidR="00E40262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P</w:t>
                      </w:r>
                      <w:r w:rsidRPr="00585EB3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 xml:space="preserve">ueblos para los </w:t>
                      </w:r>
                      <w:r w:rsidR="00E40262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P</w:t>
                      </w:r>
                      <w:r w:rsidRPr="00585EB3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ueblos (marzo 2024)</w:t>
                      </w:r>
                      <w:r w:rsidR="00E40262">
                        <w:rPr>
                          <w:rFonts w:ascii="Times New Roman" w:eastAsia="SimSu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AF5CAEE" w14:textId="34FCFD1F" w:rsidR="00585EB3" w:rsidRPr="00585EB3" w:rsidRDefault="00585EB3" w:rsidP="00585EB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1FD479" w14:textId="52949DDA" w:rsidR="00963162" w:rsidRDefault="0096316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BD1D917" w14:textId="21975BA9" w:rsidR="00963162" w:rsidRDefault="00585EB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7C559D">
        <w:rPr>
          <w:noProof/>
        </w:rPr>
        <w:drawing>
          <wp:anchor distT="0" distB="0" distL="114300" distR="114300" simplePos="0" relativeHeight="251926528" behindDoc="1" locked="0" layoutInCell="1" allowOverlap="1" wp14:anchorId="411C795D" wp14:editId="46AEBBFF">
            <wp:simplePos x="0" y="0"/>
            <wp:positionH relativeFrom="margin">
              <wp:posOffset>-381745</wp:posOffset>
            </wp:positionH>
            <wp:positionV relativeFrom="paragraph">
              <wp:posOffset>294447</wp:posOffset>
            </wp:positionV>
            <wp:extent cx="2854325" cy="2139315"/>
            <wp:effectExtent l="0" t="0" r="3175" b="0"/>
            <wp:wrapTight wrapText="bothSides">
              <wp:wrapPolygon edited="0">
                <wp:start x="0" y="0"/>
                <wp:lineTo x="0" y="21350"/>
                <wp:lineTo x="21480" y="21350"/>
                <wp:lineTo x="21480" y="0"/>
                <wp:lineTo x="0" y="0"/>
              </wp:wrapPolygon>
            </wp:wrapTight>
            <wp:docPr id="1479273508" name="Imagen 3" descr="Un grupo de personas sentadas alrededor de una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33593" name="Imagen 3" descr="Un grupo de personas sentadas alrededor de una m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5C72C" w14:textId="566F783C" w:rsidR="00963162" w:rsidRDefault="00585EB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27552" behindDoc="1" locked="0" layoutInCell="1" allowOverlap="1" wp14:anchorId="17A8B7A2" wp14:editId="386EF1C4">
            <wp:simplePos x="0" y="0"/>
            <wp:positionH relativeFrom="column">
              <wp:posOffset>3139164</wp:posOffset>
            </wp:positionH>
            <wp:positionV relativeFrom="paragraph">
              <wp:posOffset>1408</wp:posOffset>
            </wp:positionV>
            <wp:extent cx="2903220" cy="2177415"/>
            <wp:effectExtent l="0" t="0" r="0" b="0"/>
            <wp:wrapTight wrapText="bothSides">
              <wp:wrapPolygon edited="0">
                <wp:start x="0" y="0"/>
                <wp:lineTo x="0" y="21354"/>
                <wp:lineTo x="21402" y="21354"/>
                <wp:lineTo x="21402" y="0"/>
                <wp:lineTo x="0" y="0"/>
              </wp:wrapPolygon>
            </wp:wrapTight>
            <wp:docPr id="858579108" name="Imagen 3" descr="Un grupo de personas sentadas alrededor de una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79108" name="Imagen 3" descr="Un grupo de personas sentadas alrededor de una m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177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1E964E" w14:textId="4030199A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B308C95" w14:textId="271547C8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B11B0EB" w14:textId="0C773330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5CA534A5" w14:textId="1EAB3AF4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C3BAB27" w14:textId="0FBFC399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D96B961" w14:textId="33EADC8D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204F685" w14:textId="1B817A53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F31270D" w14:textId="73CFA49A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68E2E9F" w14:textId="0D6471E3" w:rsidR="00C65DDA" w:rsidRDefault="00585EB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rFonts w:ascii="Montserrat" w:eastAsia="SimSun" w:hAnsi="Montserrat" w:cs="Calibri"/>
          <w:noProof/>
        </w:rPr>
        <w:drawing>
          <wp:anchor distT="0" distB="0" distL="114300" distR="114300" simplePos="0" relativeHeight="251924480" behindDoc="1" locked="0" layoutInCell="1" allowOverlap="1" wp14:anchorId="1E29D3BA" wp14:editId="15325334">
            <wp:simplePos x="0" y="0"/>
            <wp:positionH relativeFrom="margin">
              <wp:posOffset>1056972</wp:posOffset>
            </wp:positionH>
            <wp:positionV relativeFrom="paragraph">
              <wp:posOffset>289698</wp:posOffset>
            </wp:positionV>
            <wp:extent cx="3606800" cy="2448560"/>
            <wp:effectExtent l="0" t="0" r="0" b="8890"/>
            <wp:wrapTight wrapText="bothSides">
              <wp:wrapPolygon edited="0">
                <wp:start x="0" y="0"/>
                <wp:lineTo x="0" y="21510"/>
                <wp:lineTo x="21448" y="21510"/>
                <wp:lineTo x="21448" y="0"/>
                <wp:lineTo x="0" y="0"/>
              </wp:wrapPolygon>
            </wp:wrapTight>
            <wp:docPr id="1105354702" name="Imagen 2" descr="Un grupo de personas en un sal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354702" name="Imagen 2" descr="Un grupo de personas en un salón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44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522A62" w14:textId="21591AE4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53138A11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59612C53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7610081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B1F38B8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30DA08F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D97949E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95D936A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4D0E640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D15E8FB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68FA67B6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229E33D4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39EBC4C" w14:textId="77777777" w:rsidR="00040BA1" w:rsidRDefault="00040BA1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DD71536" w14:textId="0A25E7C2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978752" behindDoc="0" locked="0" layoutInCell="1" allowOverlap="1" wp14:anchorId="216CCB1A" wp14:editId="629C420B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3935730" cy="1404620"/>
                <wp:effectExtent l="0" t="0" r="0" b="4445"/>
                <wp:wrapSquare wrapText="bothSides"/>
                <wp:docPr id="18876286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850BD" w14:textId="77777777" w:rsidR="004E5EA0" w:rsidRPr="00525FE3" w:rsidRDefault="004E5EA0" w:rsidP="004E5EA0">
                            <w:pPr>
                              <w:spacing w:line="264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Estatus</w:t>
                            </w:r>
                            <w:r w:rsidRPr="00525F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 proceso de implementación del Decreto 5-2021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“Ley de Simplificación de Requisitos y Trámites Administrativos”, fase de la</w:t>
                            </w:r>
                            <w:r w:rsidRPr="007E645D">
                              <w:rPr>
                                <w:rFonts w:ascii="Times New Roman" w:hAnsi="Times New Roman" w:cs="Times New Roman"/>
                                <w:strike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175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prórroga.</w:t>
                            </w:r>
                          </w:p>
                          <w:p w14:paraId="2C7E2C3E" w14:textId="77777777" w:rsidR="004E5EA0" w:rsidRPr="00585EB3" w:rsidRDefault="004E5EA0" w:rsidP="004E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6CCB1A" id="_x0000_s1032" type="#_x0000_t202" style="position:absolute;margin-left:0;margin-top:.4pt;width:309.9pt;height:110.6pt;z-index:25197875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" filled="f" stroked="f">
                <v:textbox style="mso-fit-shape-to-text:t">
                  <w:txbxContent>
                    <w:p w14:paraId="153850BD" w14:textId="77777777" w:rsidR="004E5EA0" w:rsidRPr="00525FE3" w:rsidRDefault="004E5EA0" w:rsidP="004E5EA0">
                      <w:pPr>
                        <w:spacing w:line="264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Estatus</w:t>
                      </w:r>
                      <w:r w:rsidRPr="00525F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al proceso de implementación del Decreto 5-2021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“Ley de Simplificación de Requisitos y Trámites Administrativos”, fase de la</w:t>
                      </w:r>
                      <w:r w:rsidRPr="007E645D">
                        <w:rPr>
                          <w:rFonts w:ascii="Times New Roman" w:hAnsi="Times New Roman" w:cs="Times New Roman"/>
                          <w:strike/>
                          <w:sz w:val="20"/>
                          <w:szCs w:val="20"/>
                        </w:rPr>
                        <w:t xml:space="preserve"> </w:t>
                      </w:r>
                      <w:r w:rsidRPr="005B175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prórroga.</w:t>
                      </w:r>
                    </w:p>
                    <w:p w14:paraId="2C7E2C3E" w14:textId="77777777" w:rsidR="004E5EA0" w:rsidRPr="00585EB3" w:rsidRDefault="004E5EA0" w:rsidP="004E5EA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512D2B" w14:textId="0B4A7EAE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2A342F9C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1079DFC" w14:textId="0155E71F" w:rsidR="004E5EA0" w:rsidRDefault="00BE7E35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515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0736" behindDoc="1" locked="0" layoutInCell="1" allowOverlap="1" wp14:anchorId="579032CD" wp14:editId="2769BD41">
                <wp:simplePos x="0" y="0"/>
                <wp:positionH relativeFrom="margin">
                  <wp:posOffset>2209582</wp:posOffset>
                </wp:positionH>
                <wp:positionV relativeFrom="paragraph">
                  <wp:posOffset>3585123</wp:posOffset>
                </wp:positionV>
                <wp:extent cx="2304415" cy="208280"/>
                <wp:effectExtent l="0" t="0" r="0" b="1270"/>
                <wp:wrapTight wrapText="bothSides">
                  <wp:wrapPolygon edited="0">
                    <wp:start x="536" y="0"/>
                    <wp:lineTo x="536" y="19756"/>
                    <wp:lineTo x="20892" y="19756"/>
                    <wp:lineTo x="20892" y="0"/>
                    <wp:lineTo x="536" y="0"/>
                  </wp:wrapPolygon>
                </wp:wrapTight>
                <wp:docPr id="96641443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BE2BB" w14:textId="77777777" w:rsidR="00BE7E35" w:rsidRPr="00C35224" w:rsidRDefault="00BE7E35" w:rsidP="00BE7E35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3522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Fuente: Dirección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Simplificación de Trámites, Comisión GAE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032CD" id="_x0000_s1033" type="#_x0000_t202" style="position:absolute;margin-left:174pt;margin-top:282.3pt;width:181.45pt;height:16.4pt;z-index:-25161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" filled="f" stroked="f">
                <v:textbox>
                  <w:txbxContent>
                    <w:p w14:paraId="129BE2BB" w14:textId="77777777" w:rsidR="00BE7E35" w:rsidRPr="00C35224" w:rsidRDefault="00BE7E35" w:rsidP="00BE7E35">
                      <w:pPr>
                        <w:jc w:val="righ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3522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Fuente: Dirección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Simplificación de Trámites, Comisión GAE 2024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E5EA0" w:rsidRPr="00861208">
        <w:rPr>
          <w:noProof/>
        </w:rPr>
        <w:drawing>
          <wp:anchor distT="0" distB="0" distL="114300" distR="114300" simplePos="0" relativeHeight="251670016" behindDoc="1" locked="0" layoutInCell="1" allowOverlap="1" wp14:anchorId="6F64A420" wp14:editId="68049382">
            <wp:simplePos x="0" y="0"/>
            <wp:positionH relativeFrom="margin">
              <wp:posOffset>-238760</wp:posOffset>
            </wp:positionH>
            <wp:positionV relativeFrom="paragraph">
              <wp:posOffset>241935</wp:posOffset>
            </wp:positionV>
            <wp:extent cx="2065020" cy="3743960"/>
            <wp:effectExtent l="0" t="0" r="0" b="8890"/>
            <wp:wrapTight wrapText="bothSides">
              <wp:wrapPolygon edited="0">
                <wp:start x="0" y="0"/>
                <wp:lineTo x="0" y="20662"/>
                <wp:lineTo x="1196" y="21102"/>
                <wp:lineTo x="996" y="21102"/>
                <wp:lineTo x="0" y="21541"/>
                <wp:lineTo x="21321" y="21541"/>
                <wp:lineTo x="21321" y="19893"/>
                <wp:lineTo x="21122" y="19783"/>
                <wp:lineTo x="18731" y="19343"/>
                <wp:lineTo x="20923" y="19343"/>
                <wp:lineTo x="21321" y="19123"/>
                <wp:lineTo x="21321" y="16046"/>
                <wp:lineTo x="21122" y="15936"/>
                <wp:lineTo x="19727" y="15826"/>
                <wp:lineTo x="21321" y="15277"/>
                <wp:lineTo x="21321" y="14507"/>
                <wp:lineTo x="19129" y="14068"/>
                <wp:lineTo x="21122" y="14068"/>
                <wp:lineTo x="21321" y="13848"/>
                <wp:lineTo x="21321" y="10771"/>
                <wp:lineTo x="21122" y="10661"/>
                <wp:lineTo x="19727" y="10551"/>
                <wp:lineTo x="21321" y="10001"/>
                <wp:lineTo x="21321" y="5495"/>
                <wp:lineTo x="21122" y="5385"/>
                <wp:lineTo x="19328" y="5275"/>
                <wp:lineTo x="21321" y="4836"/>
                <wp:lineTo x="21321" y="0"/>
                <wp:lineTo x="0" y="0"/>
              </wp:wrapPolygon>
            </wp:wrapTight>
            <wp:docPr id="149228746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EA0" w:rsidRPr="004E5EA0">
        <w:rPr>
          <w:noProof/>
        </w:rPr>
        <w:drawing>
          <wp:anchor distT="0" distB="0" distL="114300" distR="114300" simplePos="0" relativeHeight="251671040" behindDoc="1" locked="0" layoutInCell="1" allowOverlap="1" wp14:anchorId="2F380F4E" wp14:editId="7C278E2A">
            <wp:simplePos x="0" y="0"/>
            <wp:positionH relativeFrom="margin">
              <wp:posOffset>2147156</wp:posOffset>
            </wp:positionH>
            <wp:positionV relativeFrom="paragraph">
              <wp:posOffset>497260</wp:posOffset>
            </wp:positionV>
            <wp:extent cx="4268470" cy="3084830"/>
            <wp:effectExtent l="0" t="0" r="0" b="1270"/>
            <wp:wrapTight wrapText="bothSides">
              <wp:wrapPolygon edited="0">
                <wp:start x="0" y="0"/>
                <wp:lineTo x="0" y="21476"/>
                <wp:lineTo x="21497" y="21476"/>
                <wp:lineTo x="21497" y="0"/>
                <wp:lineTo x="0" y="0"/>
              </wp:wrapPolygon>
            </wp:wrapTight>
            <wp:docPr id="43424703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47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E2B62" w14:textId="4D31E237" w:rsidR="004E5EA0" w:rsidRDefault="002F4C64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515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9712" behindDoc="1" locked="0" layoutInCell="1" allowOverlap="1" wp14:anchorId="6C79C4DE" wp14:editId="58690F19">
                <wp:simplePos x="0" y="0"/>
                <wp:positionH relativeFrom="margin">
                  <wp:posOffset>-262255</wp:posOffset>
                </wp:positionH>
                <wp:positionV relativeFrom="paragraph">
                  <wp:posOffset>3730625</wp:posOffset>
                </wp:positionV>
                <wp:extent cx="2304415" cy="208280"/>
                <wp:effectExtent l="0" t="0" r="0" b="1270"/>
                <wp:wrapTight wrapText="bothSides">
                  <wp:wrapPolygon edited="0">
                    <wp:start x="536" y="0"/>
                    <wp:lineTo x="536" y="19756"/>
                    <wp:lineTo x="20892" y="19756"/>
                    <wp:lineTo x="20892" y="0"/>
                    <wp:lineTo x="536" y="0"/>
                  </wp:wrapPolygon>
                </wp:wrapTight>
                <wp:docPr id="7419533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97056" w14:textId="5175130A" w:rsidR="002F4C64" w:rsidRPr="00C35224" w:rsidRDefault="002F4C64" w:rsidP="002F4C6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3522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Fuente: Dirección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Simplificación de Trám</w:t>
                            </w:r>
                            <w:r w:rsidR="00BE7E35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tes, Comisión GAE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9C4DE" id="_x0000_s1034" type="#_x0000_t202" style="position:absolute;margin-left:-20.65pt;margin-top:293.75pt;width:181.45pt;height:16.4pt;z-index:-251616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" filled="f" stroked="f">
                <v:textbox>
                  <w:txbxContent>
                    <w:p w14:paraId="40297056" w14:textId="5175130A" w:rsidR="002F4C64" w:rsidRPr="00C35224" w:rsidRDefault="002F4C64" w:rsidP="002F4C64">
                      <w:pPr>
                        <w:jc w:val="righ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3522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Fuente: Dirección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Simplificación de Trám</w:t>
                      </w:r>
                      <w:r w:rsidR="00BE7E35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tes, Comisión GAE 2024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279FCF8" w14:textId="18A06558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FD9C75B" w14:textId="0F60D4D0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24D14B0" w14:textId="22BA020C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2CE13033" w14:textId="52DA2869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79F536B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7270194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C4E04A7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585CED5" w14:textId="77777777" w:rsidR="004E5EA0" w:rsidRDefault="004E5EA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8D10997" w14:textId="7777777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DB7B84A" w14:textId="77777777" w:rsidR="00040BA1" w:rsidRDefault="00040BA1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58F3F11A" w14:textId="416BF28A" w:rsidR="00C65DDA" w:rsidRDefault="00857ED5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936768" behindDoc="0" locked="0" layoutInCell="1" allowOverlap="1" wp14:anchorId="2DC97CD7" wp14:editId="2468A240">
                <wp:simplePos x="0" y="0"/>
                <wp:positionH relativeFrom="margin">
                  <wp:posOffset>719447</wp:posOffset>
                </wp:positionH>
                <wp:positionV relativeFrom="paragraph">
                  <wp:posOffset>5080</wp:posOffset>
                </wp:positionV>
                <wp:extent cx="3935730" cy="1404620"/>
                <wp:effectExtent l="0" t="0" r="0" b="1270"/>
                <wp:wrapSquare wrapText="bothSides"/>
                <wp:docPr id="15699301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3D657" w14:textId="177A7DF3" w:rsidR="00857ED5" w:rsidRPr="00C014DE" w:rsidRDefault="00C014DE" w:rsidP="00857E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s-ES"/>
                              </w:rPr>
                              <w:t>Mesas de trabajo y seguimiento</w:t>
                            </w:r>
                            <w:r w:rsidR="00CD5A7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s-ES"/>
                              </w:rPr>
                              <w:t xml:space="preserve"> al proceso de Implementación del Decreto No. </w:t>
                            </w:r>
                            <w:r w:rsidR="009014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s-ES"/>
                              </w:rPr>
                              <w:t>5-21 “Simplificación de Requisitos y Trámites</w:t>
                            </w:r>
                            <w:r w:rsidR="004E5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9014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s-ES"/>
                              </w:rPr>
                              <w:t>Administrativos”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C97CD7" id="_x0000_s1035" type="#_x0000_t202" style="position:absolute;margin-left:56.65pt;margin-top:.4pt;width:309.9pt;height:110.6pt;z-index:251936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" filled="f" stroked="f">
                <v:textbox style="mso-fit-shape-to-text:t">
                  <w:txbxContent>
                    <w:p w14:paraId="4593D657" w14:textId="177A7DF3" w:rsidR="00857ED5" w:rsidRPr="00C014DE" w:rsidRDefault="00C014DE" w:rsidP="00857ED5">
                      <w:pPr>
                        <w:jc w:val="center"/>
                        <w:rPr>
                          <w:rFonts w:ascii="Times New Roman" w:hAnsi="Times New Roman" w:cs="Times New Roman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s-ES"/>
                        </w:rPr>
                        <w:t>Mesas de trabajo y seguimiento</w:t>
                      </w:r>
                      <w:r w:rsidR="00CD5A7C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s-ES"/>
                        </w:rPr>
                        <w:t xml:space="preserve"> al proceso de Implementación del Decreto No. </w:t>
                      </w:r>
                      <w:r w:rsidR="009014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s-ES"/>
                        </w:rPr>
                        <w:t>5-21 “Simplificación de Requisitos y Trámites</w:t>
                      </w:r>
                      <w:r w:rsidR="004E5EA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9014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s-ES"/>
                        </w:rPr>
                        <w:t>Administrativos”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ABB64E" w14:textId="733CAAE3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66ADD65" w14:textId="7974C65D" w:rsidR="00C65DDA" w:rsidRDefault="00172E1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4B8974B9" wp14:editId="54C9BEE5">
                <wp:simplePos x="0" y="0"/>
                <wp:positionH relativeFrom="margin">
                  <wp:posOffset>3003550</wp:posOffset>
                </wp:positionH>
                <wp:positionV relativeFrom="paragraph">
                  <wp:posOffset>11430</wp:posOffset>
                </wp:positionV>
                <wp:extent cx="2560320" cy="357505"/>
                <wp:effectExtent l="0" t="0" r="0" b="4445"/>
                <wp:wrapSquare wrapText="bothSides"/>
                <wp:docPr id="17775450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12405" w14:textId="71D63298" w:rsidR="00223172" w:rsidRPr="00992348" w:rsidRDefault="00992348" w:rsidP="002231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992348">
                              <w:rPr>
                                <w:sz w:val="16"/>
                                <w:szCs w:val="16"/>
                              </w:rPr>
                              <w:t>Consejo Nacional de la Juventud- CONJUVE-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74B9" id="_x0000_s1036" type="#_x0000_t202" style="position:absolute;margin-left:236.5pt;margin-top:.9pt;width:201.6pt;height:28.1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" filled="f" stroked="f">
                <v:textbox>
                  <w:txbxContent>
                    <w:p w14:paraId="4C712405" w14:textId="71D63298" w:rsidR="00223172" w:rsidRPr="00992348" w:rsidRDefault="00992348" w:rsidP="00223172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  <w:r w:rsidRPr="00992348">
                        <w:rPr>
                          <w:sz w:val="16"/>
                          <w:szCs w:val="16"/>
                        </w:rPr>
                        <w:t>Consejo Nacional de la Juventud- CONJUVE-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049AE91F" wp14:editId="7D8E3D11">
                <wp:simplePos x="0" y="0"/>
                <wp:positionH relativeFrom="margin">
                  <wp:posOffset>-265430</wp:posOffset>
                </wp:positionH>
                <wp:positionV relativeFrom="paragraph">
                  <wp:posOffset>130810</wp:posOffset>
                </wp:positionV>
                <wp:extent cx="2560320" cy="357505"/>
                <wp:effectExtent l="0" t="0" r="0" b="4445"/>
                <wp:wrapSquare wrapText="bothSides"/>
                <wp:docPr id="7311915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BD890" w14:textId="77777777" w:rsidR="00223172" w:rsidRPr="00223172" w:rsidRDefault="00223172" w:rsidP="0022317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23172">
                              <w:rPr>
                                <w:sz w:val="16"/>
                                <w:szCs w:val="16"/>
                              </w:rPr>
                              <w:t>Ministerio de Comunicaciones, Infraestructura y Vivienda -MICIVI-</w:t>
                            </w:r>
                          </w:p>
                          <w:p w14:paraId="0ADA74E3" w14:textId="4233A91F" w:rsidR="00223172" w:rsidRPr="00C014DE" w:rsidRDefault="00223172" w:rsidP="002231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AE91F" id="_x0000_s1037" type="#_x0000_t202" style="position:absolute;margin-left:-20.9pt;margin-top:10.3pt;width:201.6pt;height:28.15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" filled="f" stroked="f">
                <v:textbox>
                  <w:txbxContent>
                    <w:p w14:paraId="52EBD890" w14:textId="77777777" w:rsidR="00223172" w:rsidRPr="00223172" w:rsidRDefault="00223172" w:rsidP="0022317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23172">
                        <w:rPr>
                          <w:sz w:val="16"/>
                          <w:szCs w:val="16"/>
                        </w:rPr>
                        <w:t>Ministerio de Comunicaciones, Infraestructura y Vivienda -MICIVI-</w:t>
                      </w:r>
                    </w:p>
                    <w:p w14:paraId="0ADA74E3" w14:textId="4233A91F" w:rsidR="00223172" w:rsidRPr="00C014DE" w:rsidRDefault="00223172" w:rsidP="00223172">
                      <w:pPr>
                        <w:jc w:val="center"/>
                        <w:rPr>
                          <w:rFonts w:ascii="Times New Roman" w:hAnsi="Times New Roman" w:cs="Times New Roman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F521E2" w14:textId="7D647067" w:rsidR="00C65DDA" w:rsidRDefault="0022317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38816" behindDoc="1" locked="0" layoutInCell="1" allowOverlap="1" wp14:anchorId="48B98861" wp14:editId="3B0302C6">
            <wp:simplePos x="0" y="0"/>
            <wp:positionH relativeFrom="margin">
              <wp:posOffset>3109678</wp:posOffset>
            </wp:positionH>
            <wp:positionV relativeFrom="paragraph">
              <wp:posOffset>130976</wp:posOffset>
            </wp:positionV>
            <wp:extent cx="2512060" cy="2234565"/>
            <wp:effectExtent l="0" t="0" r="2540" b="0"/>
            <wp:wrapTight wrapText="bothSides">
              <wp:wrapPolygon edited="0">
                <wp:start x="0" y="0"/>
                <wp:lineTo x="0" y="21361"/>
                <wp:lineTo x="21458" y="21361"/>
                <wp:lineTo x="21458" y="0"/>
                <wp:lineTo x="0" y="0"/>
              </wp:wrapPolygon>
            </wp:wrapTight>
            <wp:docPr id="1995183707" name="Imagen 16" descr="Un grupo de personas en un salón de clas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183707" name="Imagen 16" descr="Un grupo de personas en un salón de clas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04" b="10372"/>
                    <a:stretch/>
                  </pic:blipFill>
                  <pic:spPr bwMode="auto">
                    <a:xfrm>
                      <a:off x="0" y="0"/>
                      <a:ext cx="251206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7792" behindDoc="1" locked="0" layoutInCell="1" allowOverlap="1" wp14:anchorId="004E15C0" wp14:editId="15F033E1">
            <wp:simplePos x="0" y="0"/>
            <wp:positionH relativeFrom="column">
              <wp:posOffset>-388979</wp:posOffset>
            </wp:positionH>
            <wp:positionV relativeFrom="paragraph">
              <wp:posOffset>194642</wp:posOffset>
            </wp:positionV>
            <wp:extent cx="2846070" cy="2134870"/>
            <wp:effectExtent l="0" t="0" r="0" b="0"/>
            <wp:wrapTight wrapText="bothSides">
              <wp:wrapPolygon edited="0">
                <wp:start x="0" y="0"/>
                <wp:lineTo x="0" y="21394"/>
                <wp:lineTo x="21398" y="21394"/>
                <wp:lineTo x="21398" y="0"/>
                <wp:lineTo x="0" y="0"/>
              </wp:wrapPolygon>
            </wp:wrapTight>
            <wp:docPr id="2029146221" name="Imagen 10" descr="Un grupo de personas en un salón de clase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46221" name="Imagen 10" descr="Un grupo de personas en un salón de clase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13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62AB5" w14:textId="7A41A07B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3F2A551" w14:textId="4C47EC2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6E15567" w14:textId="312FBDD7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8527018" w14:textId="5C40BAF0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1896A0EC" w14:textId="6D664EE9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3297720" w14:textId="0E31EBD3" w:rsidR="00C65DDA" w:rsidRDefault="00C65DDA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449D15E9" w14:textId="6A187F92" w:rsidR="001E51E4" w:rsidRDefault="001E51E4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7704AA7" w14:textId="4A85CBC5" w:rsidR="001E51E4" w:rsidRDefault="001E51E4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76ADF1D7" w14:textId="77777777" w:rsidR="00040BA1" w:rsidRDefault="00040BA1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04EFCBF6" w14:textId="5D252FF7" w:rsidR="001E51E4" w:rsidRDefault="00172E13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1012270E" wp14:editId="45FEE228">
                <wp:simplePos x="0" y="0"/>
                <wp:positionH relativeFrom="margin">
                  <wp:align>right</wp:align>
                </wp:positionH>
                <wp:positionV relativeFrom="paragraph">
                  <wp:posOffset>264160</wp:posOffset>
                </wp:positionV>
                <wp:extent cx="2560320" cy="357505"/>
                <wp:effectExtent l="0" t="0" r="0" b="4445"/>
                <wp:wrapSquare wrapText="bothSides"/>
                <wp:docPr id="19064226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D457C" w14:textId="24EAD1A4" w:rsidR="00F37809" w:rsidRPr="00223172" w:rsidRDefault="00F37809" w:rsidP="00F3780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23172">
                              <w:rPr>
                                <w:sz w:val="16"/>
                                <w:szCs w:val="16"/>
                              </w:rPr>
                              <w:t xml:space="preserve">Ministerio de </w:t>
                            </w:r>
                            <w:r w:rsidR="00D0612A">
                              <w:rPr>
                                <w:sz w:val="16"/>
                                <w:szCs w:val="16"/>
                              </w:rPr>
                              <w:t xml:space="preserve">Energía y Minas </w:t>
                            </w:r>
                            <w:r w:rsidRPr="00223172">
                              <w:rPr>
                                <w:sz w:val="16"/>
                                <w:szCs w:val="16"/>
                              </w:rPr>
                              <w:t xml:space="preserve"> -M</w:t>
                            </w:r>
                            <w:r w:rsidR="00D0612A">
                              <w:rPr>
                                <w:sz w:val="16"/>
                                <w:szCs w:val="16"/>
                              </w:rPr>
                              <w:t>EM</w:t>
                            </w:r>
                            <w:r w:rsidRPr="0022317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  <w:p w14:paraId="74CF8760" w14:textId="77777777" w:rsidR="00F37809" w:rsidRPr="00C014DE" w:rsidRDefault="00F37809" w:rsidP="00F378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2270E" id="_x0000_s1038" type="#_x0000_t202" style="position:absolute;margin-left:150.4pt;margin-top:20.8pt;width:201.6pt;height:28.15pt;z-index:251949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" filled="f" stroked="f">
                <v:textbox>
                  <w:txbxContent>
                    <w:p w14:paraId="452D457C" w14:textId="24EAD1A4" w:rsidR="00F37809" w:rsidRPr="00223172" w:rsidRDefault="00F37809" w:rsidP="00F3780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23172">
                        <w:rPr>
                          <w:sz w:val="16"/>
                          <w:szCs w:val="16"/>
                        </w:rPr>
                        <w:t xml:space="preserve">Ministerio de </w:t>
                      </w:r>
                      <w:r w:rsidR="00D0612A">
                        <w:rPr>
                          <w:sz w:val="16"/>
                          <w:szCs w:val="16"/>
                        </w:rPr>
                        <w:t xml:space="preserve">Energía y Minas </w:t>
                      </w:r>
                      <w:r w:rsidRPr="00223172">
                        <w:rPr>
                          <w:sz w:val="16"/>
                          <w:szCs w:val="16"/>
                        </w:rPr>
                        <w:t xml:space="preserve"> -M</w:t>
                      </w:r>
                      <w:r w:rsidR="00D0612A">
                        <w:rPr>
                          <w:sz w:val="16"/>
                          <w:szCs w:val="16"/>
                        </w:rPr>
                        <w:t>EM</w:t>
                      </w:r>
                      <w:r w:rsidRPr="00223172">
                        <w:rPr>
                          <w:sz w:val="16"/>
                          <w:szCs w:val="16"/>
                        </w:rPr>
                        <w:t>-</w:t>
                      </w:r>
                    </w:p>
                    <w:p w14:paraId="74CF8760" w14:textId="77777777" w:rsidR="00F37809" w:rsidRPr="00C014DE" w:rsidRDefault="00F37809" w:rsidP="00F37809">
                      <w:pPr>
                        <w:jc w:val="center"/>
                        <w:rPr>
                          <w:rFonts w:ascii="Times New Roman" w:hAnsi="Times New Roman" w:cs="Times New Roman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85EB3">
        <w:rPr>
          <w:rFonts w:ascii="Times New Roman" w:hAnsi="Times New Roman" w:cs="Times New Roman"/>
          <w:b/>
          <w:bCs/>
          <w:noProof/>
          <w:color w:val="1C4A8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947008" behindDoc="0" locked="0" layoutInCell="1" allowOverlap="1" wp14:anchorId="0EEA7920" wp14:editId="1E2D2C08">
                <wp:simplePos x="0" y="0"/>
                <wp:positionH relativeFrom="margin">
                  <wp:posOffset>-186690</wp:posOffset>
                </wp:positionH>
                <wp:positionV relativeFrom="paragraph">
                  <wp:posOffset>314325</wp:posOffset>
                </wp:positionV>
                <wp:extent cx="2560320" cy="357505"/>
                <wp:effectExtent l="0" t="0" r="0" b="4445"/>
                <wp:wrapSquare wrapText="bothSides"/>
                <wp:docPr id="1100972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AB60B" w14:textId="39162845" w:rsidR="00F37809" w:rsidRPr="007166C5" w:rsidRDefault="007166C5" w:rsidP="00F378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7166C5">
                              <w:rPr>
                                <w:sz w:val="16"/>
                                <w:szCs w:val="16"/>
                              </w:rPr>
                              <w:t>Ministerio de Finanzas Públicas -MINFIN-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A7920" id="_x0000_s1039" type="#_x0000_t202" style="position:absolute;margin-left:-14.7pt;margin-top:24.75pt;width:201.6pt;height:28.15pt;z-index:25194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" filled="f" stroked="f">
                <v:textbox>
                  <w:txbxContent>
                    <w:p w14:paraId="1ECAB60B" w14:textId="39162845" w:rsidR="00F37809" w:rsidRPr="007166C5" w:rsidRDefault="007166C5" w:rsidP="00F3780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s-ES"/>
                        </w:rPr>
                      </w:pPr>
                      <w:r w:rsidRPr="007166C5">
                        <w:rPr>
                          <w:sz w:val="16"/>
                          <w:szCs w:val="16"/>
                        </w:rPr>
                        <w:t>Ministerio de Finanzas Públicas -MINFIN-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7809">
        <w:rPr>
          <w:noProof/>
        </w:rPr>
        <w:drawing>
          <wp:anchor distT="0" distB="0" distL="114300" distR="114300" simplePos="0" relativeHeight="251944960" behindDoc="1" locked="0" layoutInCell="1" allowOverlap="1" wp14:anchorId="0E491F75" wp14:editId="406FDAE4">
            <wp:simplePos x="0" y="0"/>
            <wp:positionH relativeFrom="column">
              <wp:posOffset>3181240</wp:posOffset>
            </wp:positionH>
            <wp:positionV relativeFrom="paragraph">
              <wp:posOffset>493809</wp:posOffset>
            </wp:positionV>
            <wp:extent cx="2697735" cy="2579508"/>
            <wp:effectExtent l="0" t="0" r="7620" b="0"/>
            <wp:wrapTight wrapText="bothSides">
              <wp:wrapPolygon edited="0">
                <wp:start x="0" y="0"/>
                <wp:lineTo x="0" y="21377"/>
                <wp:lineTo x="21508" y="21377"/>
                <wp:lineTo x="21508" y="0"/>
                <wp:lineTo x="0" y="0"/>
              </wp:wrapPolygon>
            </wp:wrapTight>
            <wp:docPr id="849635265" name="Imagen 18" descr="Un grupo de personas sentadas en un escrito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35265" name="Imagen 18" descr="Un grupo de personas sentadas en un escritori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7"/>
                    <a:stretch/>
                  </pic:blipFill>
                  <pic:spPr bwMode="auto">
                    <a:xfrm>
                      <a:off x="0" y="0"/>
                      <a:ext cx="2697735" cy="257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7B94BDD" w14:textId="025C3293" w:rsidR="001E51E4" w:rsidRDefault="00F333C2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43936" behindDoc="1" locked="0" layoutInCell="1" allowOverlap="1" wp14:anchorId="2C79D8E9" wp14:editId="5AAD2BA2">
            <wp:simplePos x="0" y="0"/>
            <wp:positionH relativeFrom="column">
              <wp:posOffset>-532102</wp:posOffset>
            </wp:positionH>
            <wp:positionV relativeFrom="paragraph">
              <wp:posOffset>272884</wp:posOffset>
            </wp:positionV>
            <wp:extent cx="3321143" cy="2490856"/>
            <wp:effectExtent l="0" t="0" r="0" b="5080"/>
            <wp:wrapTight wrapText="bothSides">
              <wp:wrapPolygon edited="0">
                <wp:start x="0" y="0"/>
                <wp:lineTo x="0" y="21479"/>
                <wp:lineTo x="21435" y="21479"/>
                <wp:lineTo x="21435" y="0"/>
                <wp:lineTo x="0" y="0"/>
              </wp:wrapPolygon>
            </wp:wrapTight>
            <wp:docPr id="1712088322" name="Imagen 14" descr="Un grupo de personas sentadas en una oficin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088322" name="Imagen 14" descr="Un grupo de personas sentadas en una oficin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143" cy="2490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9129CF" w14:textId="77777777" w:rsidR="00707C20" w:rsidRDefault="00707C20" w:rsidP="00963162">
      <w:pPr>
        <w:rPr>
          <w:rFonts w:ascii="Times New Roman" w:hAnsi="Times New Roman" w:cs="Times New Roman"/>
          <w:b/>
          <w:bCs/>
          <w:color w:val="1C4A80"/>
          <w:sz w:val="40"/>
          <w:szCs w:val="40"/>
        </w:rPr>
      </w:pPr>
    </w:p>
    <w:p w14:paraId="32D1FB8B" w14:textId="77777777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33A3FF31" w14:textId="62B367C9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  <w:r>
        <w:rPr>
          <w:rFonts w:ascii="Arial" w:hAnsi="Arial" w:cs="Arial"/>
          <w:b/>
          <w:bCs/>
          <w:noProof/>
          <w:color w:val="002060"/>
          <w:sz w:val="56"/>
          <w:szCs w:val="56"/>
        </w:rPr>
        <w:lastRenderedPageBreak/>
        <w:drawing>
          <wp:anchor distT="0" distB="0" distL="114300" distR="114300" simplePos="0" relativeHeight="251888640" behindDoc="0" locked="0" layoutInCell="1" allowOverlap="1" wp14:anchorId="2EBCEB2B" wp14:editId="7640C59F">
            <wp:simplePos x="0" y="0"/>
            <wp:positionH relativeFrom="page">
              <wp:posOffset>-1257935</wp:posOffset>
            </wp:positionH>
            <wp:positionV relativeFrom="paragraph">
              <wp:posOffset>-950595</wp:posOffset>
            </wp:positionV>
            <wp:extent cx="10149702" cy="10153147"/>
            <wp:effectExtent l="0" t="0" r="4445" b="635"/>
            <wp:wrapNone/>
            <wp:docPr id="976924674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24674" name="Imagen 1" descr="Imagen que contiene Diagrama&#10;&#10;Descripción generada automáticamente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702" cy="10153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293923" w14:textId="136ABB7D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1D5E1F40" w14:textId="58051F46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6F2C1D0C" w14:textId="23C15B6C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200444FE" w14:textId="77777777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DB1D48D" w14:textId="7502C074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330CF131" w14:textId="7610199C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5F901103" w14:textId="38BF26E0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7E029998" w14:textId="21A849FB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4569923A" w14:textId="4443A7BC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3CA9935" w14:textId="267C4005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3680472D" w14:textId="63D308F4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4EE29CC5" w14:textId="59C90A16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637174F0" w14:textId="77A2CA02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1DA49DED" w14:textId="670E1A50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147A9EC4" w14:textId="77777777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39238D8D" w14:textId="384A9389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4EC93136" w14:textId="77777777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1D81DDA" w14:textId="1E5CA370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4C876874" w14:textId="77777777" w:rsidR="00090D89" w:rsidRDefault="00090D89" w:rsidP="00464077">
      <w:pPr>
        <w:rPr>
          <w:noProof/>
        </w:rPr>
      </w:pPr>
    </w:p>
    <w:p w14:paraId="59FDFF89" w14:textId="29A57BB4" w:rsidR="00090D89" w:rsidRDefault="00090D89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980800" behindDoc="0" locked="0" layoutInCell="1" allowOverlap="1" wp14:anchorId="6054934F" wp14:editId="3595BADA">
            <wp:simplePos x="0" y="0"/>
            <wp:positionH relativeFrom="column">
              <wp:posOffset>-937260</wp:posOffset>
            </wp:positionH>
            <wp:positionV relativeFrom="paragraph">
              <wp:posOffset>-776605</wp:posOffset>
            </wp:positionV>
            <wp:extent cx="8001000" cy="8867775"/>
            <wp:effectExtent l="0" t="0" r="0" b="9525"/>
            <wp:wrapNone/>
            <wp:docPr id="1596525226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525226" name="Imagen 1" descr="Diagrama&#10;&#10;Descripción generada automáticamente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10" t="9233" r="20739" b="7947"/>
                    <a:stretch/>
                  </pic:blipFill>
                  <pic:spPr bwMode="auto">
                    <a:xfrm>
                      <a:off x="0" y="0"/>
                      <a:ext cx="8020408" cy="8889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A85AD" w14:textId="23B949FE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7A72F21C" w14:textId="5CA19491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0D7F5750" w14:textId="77777777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24F0C1F8" w14:textId="7152518C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21C36284" w14:textId="6954FA1F" w:rsidR="00EB776A" w:rsidRDefault="00EB776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13F0B2AA" w14:textId="77777777" w:rsidR="00A63D4A" w:rsidRDefault="00A63D4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4CB182D7" w14:textId="77777777" w:rsidR="00A63D4A" w:rsidRDefault="00A63D4A" w:rsidP="00464077">
      <w:pPr>
        <w:rPr>
          <w:rFonts w:ascii="Arial" w:hAnsi="Arial" w:cs="Arial"/>
          <w:b/>
          <w:bCs/>
          <w:color w:val="002060"/>
          <w:sz w:val="56"/>
          <w:szCs w:val="56"/>
        </w:rPr>
      </w:pPr>
    </w:p>
    <w:p w14:paraId="1D145E84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4ADA3040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722A3C1C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12B180D5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49493A2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40DA3FBD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2438FF21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6FA1887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792D101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0F3A5FC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0E8AB3DE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2D4E8D07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42FAC54F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1AEE6E4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40FE37B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10D9710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64987F39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7587E620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4B01EEDE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51E61A3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0019B017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2D6C4B5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18E260B6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184762B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03982E99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C844CB6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1B0C22E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4433207A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3DC840DD" w14:textId="68300260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981824" behindDoc="0" locked="0" layoutInCell="1" allowOverlap="1" wp14:anchorId="1EA0898B" wp14:editId="19ABFE20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772072" cy="8972550"/>
            <wp:effectExtent l="0" t="0" r="635" b="0"/>
            <wp:wrapNone/>
            <wp:docPr id="73444466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44669" name="Imagen 1" descr="Diagrama&#10;&#10;Descripción generada automáticamente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18" t="9233" r="20570" b="6861"/>
                    <a:stretch/>
                  </pic:blipFill>
                  <pic:spPr bwMode="auto">
                    <a:xfrm rot="10800000">
                      <a:off x="0" y="0"/>
                      <a:ext cx="7778233" cy="8979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51722" w14:textId="4825BAAD" w:rsidR="00090D89" w:rsidRDefault="00090D89" w:rsidP="006F4B03">
      <w:pPr>
        <w:pStyle w:val="textolargo"/>
        <w:spacing w:line="360" w:lineRule="auto"/>
        <w:rPr>
          <w:noProof/>
        </w:rPr>
      </w:pPr>
    </w:p>
    <w:p w14:paraId="645194DA" w14:textId="0DA759E3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27CBE2C0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09F8A576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7A46D6CA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5EA6D860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26443874" w14:textId="77777777" w:rsidR="00090D89" w:rsidRDefault="00090D89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</w:p>
    <w:p w14:paraId="0337E6EA" w14:textId="41C7BA55" w:rsidR="006F4B03" w:rsidRPr="00227E34" w:rsidRDefault="00F65505" w:rsidP="006F4B03">
      <w:pPr>
        <w:pStyle w:val="textolargo"/>
        <w:spacing w:line="360" w:lineRule="auto"/>
        <w:rPr>
          <w:rFonts w:ascii="Arial" w:hAnsi="Arial" w:cs="Arial"/>
          <w:color w:val="1C4A8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5101B5" wp14:editId="50F36593">
                <wp:simplePos x="0" y="0"/>
                <wp:positionH relativeFrom="column">
                  <wp:posOffset>2087135</wp:posOffset>
                </wp:positionH>
                <wp:positionV relativeFrom="paragraph">
                  <wp:posOffset>8200611</wp:posOffset>
                </wp:positionV>
                <wp:extent cx="1440180" cy="609600"/>
                <wp:effectExtent l="0" t="0" r="0" b="0"/>
                <wp:wrapNone/>
                <wp:docPr id="212258183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609600"/>
                        </a:xfrm>
                        <a:prstGeom prst="roundRect">
                          <a:avLst>
                            <a:gd name="adj" fmla="val 578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3F3AAB" id="Rectángulo redondeado 2" o:spid="_x0000_s1026" style="position:absolute;margin-left:164.35pt;margin-top:645.7pt;width:113.4pt;height:4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" fillcolor="white [3212]" stroked="f" strokeweight="1pt">
                <v:stroke joinstyle="miter"/>
              </v:roundrect>
            </w:pict>
          </mc:Fallback>
        </mc:AlternateContent>
      </w:r>
    </w:p>
    <w:sectPr w:rsidR="006F4B03" w:rsidRPr="00227E34" w:rsidSect="00E86764">
      <w:headerReference w:type="even" r:id="rId46"/>
      <w:footerReference w:type="even" r:id="rId47"/>
      <w:footerReference w:type="default" r:id="rId48"/>
      <w:headerReference w:type="first" r:id="rId4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4BA9E" w14:textId="77777777" w:rsidR="00E86764" w:rsidRDefault="00E86764" w:rsidP="00FC138A">
      <w:r>
        <w:separator/>
      </w:r>
    </w:p>
  </w:endnote>
  <w:endnote w:type="continuationSeparator" w:id="0">
    <w:p w14:paraId="4D0C1213" w14:textId="77777777" w:rsidR="00E86764" w:rsidRDefault="00E86764" w:rsidP="00FC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cuminConcept-SemiCondExtraLigh">
    <w:altName w:val="Calibri"/>
    <w:charset w:val="4D"/>
    <w:family w:val="auto"/>
    <w:pitch w:val="default"/>
    <w:sig w:usb0="00000003" w:usb1="00000000" w:usb2="00000000" w:usb3="00000000" w:csb0="0000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AcuminConcept-CondBold">
    <w:altName w:val="Calibri"/>
    <w:charset w:val="4D"/>
    <w:family w:val="auto"/>
    <w:pitch w:val="default"/>
    <w:sig w:usb0="00000003" w:usb1="00000000" w:usb2="00000000" w:usb3="00000000" w:csb0="00000001" w:csb1="00000000"/>
  </w:font>
  <w:font w:name="AcuminConcept-Cond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Colu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umin Variable Concep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5899985"/>
      <w:docPartObj>
        <w:docPartGallery w:val="Page Numbers (Bottom of Page)"/>
        <w:docPartUnique/>
      </w:docPartObj>
    </w:sdtPr>
    <w:sdtEndPr/>
    <w:sdtContent>
      <w:p w14:paraId="1840264F" w14:textId="0B1902D0" w:rsidR="00040BA1" w:rsidRDefault="00040BA1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58752" behindDoc="0" locked="0" layoutInCell="1" allowOverlap="1" wp14:anchorId="167EC0C3" wp14:editId="313EDC3B">
              <wp:simplePos x="0" y="0"/>
              <wp:positionH relativeFrom="page">
                <wp:align>center</wp:align>
              </wp:positionH>
              <wp:positionV relativeFrom="paragraph">
                <wp:posOffset>-299137</wp:posOffset>
              </wp:positionV>
              <wp:extent cx="3818890" cy="937895"/>
              <wp:effectExtent l="0" t="0" r="0" b="0"/>
              <wp:wrapNone/>
              <wp:docPr id="1890953579" name="Imagen 2" descr="Patrón de fondo&#10;&#10;Descripción generada automáticamente con confianza baj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9024118" name="Imagen 2" descr="Patrón de fondo&#10;&#10;Descripción generada automáticamente con confianza baja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5504" t="92004" r="2485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8890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E6C42F6" w14:textId="66F61F3B" w:rsidR="00040BA1" w:rsidRDefault="00040BA1" w:rsidP="00040BA1">
    <w:pPr>
      <w:pStyle w:val="Piedepgina"/>
      <w:tabs>
        <w:tab w:val="clear" w:pos="4252"/>
        <w:tab w:val="clear" w:pos="8504"/>
        <w:tab w:val="left" w:pos="549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34054762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0DB9142" w14:textId="1650BAC4" w:rsidR="00FC138A" w:rsidRDefault="00FC138A" w:rsidP="00AC2A8A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6F6BD0B9" w14:textId="77777777" w:rsidR="00FC138A" w:rsidRDefault="00FC138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5060777"/>
      <w:docPartObj>
        <w:docPartGallery w:val="Page Numbers (Bottom of Page)"/>
        <w:docPartUnique/>
      </w:docPartObj>
    </w:sdtPr>
    <w:sdtEndPr/>
    <w:sdtContent>
      <w:p w14:paraId="3262C38C" w14:textId="1BE516B8" w:rsidR="00BA3C7E" w:rsidRDefault="00BA3C7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71AFCC4" w14:textId="5F71E956" w:rsidR="00106135" w:rsidRDefault="00106135">
    <w:pPr>
      <w:pStyle w:val="Piedepgina"/>
      <w:rPr>
        <w:noProof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5217710" wp14:editId="4BE3C1C3">
          <wp:simplePos x="0" y="0"/>
          <wp:positionH relativeFrom="column">
            <wp:posOffset>866899</wp:posOffset>
          </wp:positionH>
          <wp:positionV relativeFrom="paragraph">
            <wp:posOffset>-142908</wp:posOffset>
          </wp:positionV>
          <wp:extent cx="3818890" cy="937895"/>
          <wp:effectExtent l="0" t="0" r="0" b="0"/>
          <wp:wrapNone/>
          <wp:docPr id="1919024118" name="Imagen 2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024118" name="Imagen 2" descr="Patrón de fondo&#10;&#10;Descripción generada automáticamente con confianza baj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04" t="92004" r="24857"/>
                  <a:stretch>
                    <a:fillRect/>
                  </a:stretch>
                </pic:blipFill>
                <pic:spPr bwMode="auto">
                  <a:xfrm>
                    <a:off x="0" y="0"/>
                    <a:ext cx="3818890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E7C616" w14:textId="14F39398" w:rsidR="00FC138A" w:rsidRPr="00106135" w:rsidRDefault="00FC138A">
    <w:pPr>
      <w:pStyle w:val="Piedepgin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C58F0" w14:textId="77777777" w:rsidR="00E86764" w:rsidRDefault="00E86764" w:rsidP="00FC138A">
      <w:r>
        <w:separator/>
      </w:r>
    </w:p>
  </w:footnote>
  <w:footnote w:type="continuationSeparator" w:id="0">
    <w:p w14:paraId="1FFC7B88" w14:textId="77777777" w:rsidR="00E86764" w:rsidRDefault="00E86764" w:rsidP="00FC138A">
      <w:r>
        <w:continuationSeparator/>
      </w:r>
    </w:p>
  </w:footnote>
  <w:footnote w:id="1">
    <w:p w14:paraId="66A9A909" w14:textId="77777777" w:rsidR="009F6325" w:rsidRPr="00923369" w:rsidRDefault="009F6325" w:rsidP="009F6325">
      <w:pPr>
        <w:pStyle w:val="Textonotapie"/>
        <w:jc w:val="both"/>
        <w:rPr>
          <w:rFonts w:ascii="Times New Roman" w:hAnsi="Times New Roman" w:cs="Times New Roman"/>
          <w:lang w:val="es-ES"/>
        </w:rPr>
      </w:pPr>
      <w:r w:rsidRPr="00923369">
        <w:rPr>
          <w:rStyle w:val="Refdenotaalpie"/>
          <w:rFonts w:ascii="Times New Roman" w:hAnsi="Times New Roman" w:cs="Times New Roman"/>
        </w:rPr>
        <w:footnoteRef/>
      </w:r>
      <w:r>
        <w:rPr>
          <w:rStyle w:val="normaltextrun"/>
          <w:rFonts w:ascii="Times New Roman" w:hAnsi="Times New Roman" w:cs="Times New Roman"/>
        </w:rPr>
        <w:t>L</w:t>
      </w:r>
      <w:r w:rsidRPr="00923369">
        <w:rPr>
          <w:rStyle w:val="normaltextrun"/>
          <w:rFonts w:ascii="Times New Roman" w:hAnsi="Times New Roman" w:cs="Times New Roman"/>
        </w:rPr>
        <w:t>as instituciones que forman parte del convenio son las siguientes: Ministerio de Economía, Ministerio de Relaciones Exteriores, Ministerio de Finanzas Púbicas, Ministerio de Educación, Secretaría de Planificación y Programación de la Presidencia, Secretaría de Comunicación Social de la Presidencia y Comisión GAE</w:t>
      </w:r>
      <w:r w:rsidRPr="00923369">
        <w:rPr>
          <w:rFonts w:ascii="Times New Roman" w:hAnsi="Times New Roman" w:cs="Times New Roman"/>
        </w:rPr>
        <w:t xml:space="preserve"> </w:t>
      </w:r>
    </w:p>
  </w:footnote>
  <w:footnote w:id="2">
    <w:p w14:paraId="24940DD2" w14:textId="77777777" w:rsidR="00C35BFB" w:rsidRPr="000860D4" w:rsidRDefault="00C35BFB" w:rsidP="00C35BFB">
      <w:pPr>
        <w:pStyle w:val="Textoindependiente"/>
        <w:spacing w:after="0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0860D4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0860D4">
        <w:rPr>
          <w:rFonts w:ascii="Times New Roman" w:hAnsi="Times New Roman" w:cs="Times New Roman"/>
          <w:sz w:val="20"/>
          <w:szCs w:val="20"/>
        </w:rPr>
        <w:t xml:space="preserve">Véase en: </w:t>
      </w:r>
      <w:hyperlink r:id="rId1" w:anchor="1634239805929-f7bb5d49-bbe5" w:history="1">
        <w:r w:rsidRPr="000860D4">
          <w:rPr>
            <w:rStyle w:val="Hipervnculo"/>
            <w:rFonts w:ascii="Times New Roman" w:hAnsi="Times New Roman" w:cs="Times New Roman"/>
            <w:sz w:val="20"/>
            <w:szCs w:val="20"/>
            <w:lang w:val="es-ES"/>
          </w:rPr>
          <w:t>https://transparencia.gob.gt/estandares-y-proyectos/#1634239805929-f7bb5d49-bbe5</w:t>
        </w:r>
      </w:hyperlink>
    </w:p>
    <w:p w14:paraId="5EE2FA58" w14:textId="77777777" w:rsidR="00C35BFB" w:rsidRPr="00252B5E" w:rsidRDefault="00C35BFB" w:rsidP="00C35BFB">
      <w:pPr>
        <w:pStyle w:val="Textonotapie"/>
        <w:rPr>
          <w:lang w:val="es-ES"/>
        </w:rPr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AB67" w14:textId="27495DD5" w:rsidR="007373B0" w:rsidRDefault="00090D89">
    <w:pPr>
      <w:pStyle w:val="Encabezado"/>
    </w:pPr>
    <w:r>
      <w:rPr>
        <w:noProof/>
      </w:rPr>
      <w:pict w14:anchorId="44A17E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7453388" o:spid="_x0000_s1026" type="#_x0000_t75" alt="" style="position:absolute;margin-left:0;margin-top:0;width:573.75pt;height:742.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GIN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D0D7B" w14:textId="53D1A9E9" w:rsidR="007373B0" w:rsidRDefault="00090D89">
    <w:pPr>
      <w:pStyle w:val="Encabezado"/>
    </w:pPr>
    <w:r>
      <w:rPr>
        <w:noProof/>
      </w:rPr>
      <w:pict w14:anchorId="2D704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7453387" o:spid="_x0000_s1025" type="#_x0000_t75" alt="" style="position:absolute;margin-left:0;margin-top:0;width:573.75pt;height:742.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GINA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66F"/>
    <w:multiLevelType w:val="hybridMultilevel"/>
    <w:tmpl w:val="2F88D0F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791"/>
    <w:multiLevelType w:val="hybridMultilevel"/>
    <w:tmpl w:val="FC9EBF46"/>
    <w:lvl w:ilvl="0" w:tplc="E04686B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506" w:hanging="360"/>
      </w:pPr>
    </w:lvl>
    <w:lvl w:ilvl="2" w:tplc="100A001B" w:tentative="1">
      <w:start w:val="1"/>
      <w:numFmt w:val="lowerRoman"/>
      <w:lvlText w:val="%3."/>
      <w:lvlJc w:val="right"/>
      <w:pPr>
        <w:ind w:left="2226" w:hanging="180"/>
      </w:pPr>
    </w:lvl>
    <w:lvl w:ilvl="3" w:tplc="100A000F" w:tentative="1">
      <w:start w:val="1"/>
      <w:numFmt w:val="decimal"/>
      <w:lvlText w:val="%4."/>
      <w:lvlJc w:val="left"/>
      <w:pPr>
        <w:ind w:left="2946" w:hanging="360"/>
      </w:pPr>
    </w:lvl>
    <w:lvl w:ilvl="4" w:tplc="100A0019" w:tentative="1">
      <w:start w:val="1"/>
      <w:numFmt w:val="lowerLetter"/>
      <w:lvlText w:val="%5."/>
      <w:lvlJc w:val="left"/>
      <w:pPr>
        <w:ind w:left="3666" w:hanging="360"/>
      </w:pPr>
    </w:lvl>
    <w:lvl w:ilvl="5" w:tplc="100A001B" w:tentative="1">
      <w:start w:val="1"/>
      <w:numFmt w:val="lowerRoman"/>
      <w:lvlText w:val="%6."/>
      <w:lvlJc w:val="right"/>
      <w:pPr>
        <w:ind w:left="4386" w:hanging="180"/>
      </w:pPr>
    </w:lvl>
    <w:lvl w:ilvl="6" w:tplc="100A000F" w:tentative="1">
      <w:start w:val="1"/>
      <w:numFmt w:val="decimal"/>
      <w:lvlText w:val="%7."/>
      <w:lvlJc w:val="left"/>
      <w:pPr>
        <w:ind w:left="5106" w:hanging="360"/>
      </w:pPr>
    </w:lvl>
    <w:lvl w:ilvl="7" w:tplc="100A0019" w:tentative="1">
      <w:start w:val="1"/>
      <w:numFmt w:val="lowerLetter"/>
      <w:lvlText w:val="%8."/>
      <w:lvlJc w:val="left"/>
      <w:pPr>
        <w:ind w:left="5826" w:hanging="360"/>
      </w:pPr>
    </w:lvl>
    <w:lvl w:ilvl="8" w:tplc="1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FF1BC1"/>
    <w:multiLevelType w:val="multilevel"/>
    <w:tmpl w:val="C60EC4FE"/>
    <w:lvl w:ilvl="0">
      <w:start w:val="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3600"/>
      </w:pPr>
      <w:rPr>
        <w:rFonts w:hint="default"/>
      </w:rPr>
    </w:lvl>
  </w:abstractNum>
  <w:abstractNum w:abstractNumId="3" w15:restartNumberingAfterBreak="0">
    <w:nsid w:val="202C609A"/>
    <w:multiLevelType w:val="hybridMultilevel"/>
    <w:tmpl w:val="231AE12C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7195F"/>
    <w:multiLevelType w:val="hybridMultilevel"/>
    <w:tmpl w:val="9D648CEC"/>
    <w:lvl w:ilvl="0" w:tplc="CD688FAC">
      <w:numFmt w:val="bullet"/>
      <w:lvlText w:val="•"/>
      <w:lvlJc w:val="left"/>
      <w:pPr>
        <w:ind w:left="927" w:hanging="360"/>
      </w:pPr>
      <w:rPr>
        <w:rFonts w:ascii="Montserrat" w:eastAsia="Arial" w:hAnsi="Montserrat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64E30D8"/>
    <w:multiLevelType w:val="hybridMultilevel"/>
    <w:tmpl w:val="18B42DCE"/>
    <w:lvl w:ilvl="0" w:tplc="CD688FAC">
      <w:numFmt w:val="bullet"/>
      <w:lvlText w:val="•"/>
      <w:lvlJc w:val="left"/>
      <w:pPr>
        <w:ind w:left="927" w:hanging="360"/>
      </w:pPr>
      <w:rPr>
        <w:rFonts w:ascii="Montserrat" w:eastAsia="Arial" w:hAnsi="Montserra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B77640"/>
    <w:multiLevelType w:val="hybridMultilevel"/>
    <w:tmpl w:val="B4409402"/>
    <w:lvl w:ilvl="0" w:tplc="CD688FAC">
      <w:numFmt w:val="bullet"/>
      <w:lvlText w:val="•"/>
      <w:lvlJc w:val="left"/>
      <w:pPr>
        <w:ind w:left="1363" w:hanging="360"/>
      </w:pPr>
      <w:rPr>
        <w:rFonts w:ascii="Montserrat" w:eastAsia="Arial" w:hAnsi="Montserrat" w:cs="Times New Roman" w:hint="default"/>
      </w:rPr>
    </w:lvl>
    <w:lvl w:ilvl="1" w:tplc="FFFFFFFF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7" w15:restartNumberingAfterBreak="0">
    <w:nsid w:val="273E40DF"/>
    <w:multiLevelType w:val="hybridMultilevel"/>
    <w:tmpl w:val="B062291C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63C56"/>
    <w:multiLevelType w:val="hybridMultilevel"/>
    <w:tmpl w:val="ADE485D0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D157B"/>
    <w:multiLevelType w:val="hybridMultilevel"/>
    <w:tmpl w:val="7F207D90"/>
    <w:lvl w:ilvl="0" w:tplc="CD688FAC">
      <w:numFmt w:val="bullet"/>
      <w:lvlText w:val="•"/>
      <w:lvlJc w:val="left"/>
      <w:pPr>
        <w:ind w:left="1734" w:hanging="360"/>
      </w:pPr>
      <w:rPr>
        <w:rFonts w:ascii="Montserrat" w:eastAsia="Arial" w:hAnsi="Montserra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10" w15:restartNumberingAfterBreak="0">
    <w:nsid w:val="328A218F"/>
    <w:multiLevelType w:val="hybridMultilevel"/>
    <w:tmpl w:val="D6CCCF6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B7CAF"/>
    <w:multiLevelType w:val="hybridMultilevel"/>
    <w:tmpl w:val="325C396A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C61796"/>
    <w:multiLevelType w:val="hybridMultilevel"/>
    <w:tmpl w:val="4C2A4CAC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27FC"/>
    <w:multiLevelType w:val="hybridMultilevel"/>
    <w:tmpl w:val="605046A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564CA"/>
    <w:multiLevelType w:val="hybridMultilevel"/>
    <w:tmpl w:val="4E30FD8E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822DE"/>
    <w:multiLevelType w:val="hybridMultilevel"/>
    <w:tmpl w:val="AEBC0CD0"/>
    <w:lvl w:ilvl="0" w:tplc="100A000B">
      <w:start w:val="1"/>
      <w:numFmt w:val="bullet"/>
      <w:lvlText w:val=""/>
      <w:lvlJc w:val="left"/>
      <w:pPr>
        <w:ind w:left="847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6" w15:restartNumberingAfterBreak="0">
    <w:nsid w:val="4687605C"/>
    <w:multiLevelType w:val="hybridMultilevel"/>
    <w:tmpl w:val="F1A4BB8E"/>
    <w:lvl w:ilvl="0" w:tplc="BF7A3D6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1F4E79" w:themeColor="accent5" w:themeShade="8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0327B"/>
    <w:multiLevelType w:val="hybridMultilevel"/>
    <w:tmpl w:val="31FE3308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E0811"/>
    <w:multiLevelType w:val="hybridMultilevel"/>
    <w:tmpl w:val="6B64799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419D8"/>
    <w:multiLevelType w:val="hybridMultilevel"/>
    <w:tmpl w:val="4F00485E"/>
    <w:lvl w:ilvl="0" w:tplc="CD688FAC">
      <w:numFmt w:val="bullet"/>
      <w:lvlText w:val="•"/>
      <w:lvlJc w:val="left"/>
      <w:pPr>
        <w:ind w:left="927" w:hanging="360"/>
      </w:pPr>
      <w:rPr>
        <w:rFonts w:ascii="Montserrat" w:eastAsia="Arial" w:hAnsi="Montserrat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37F656B"/>
    <w:multiLevelType w:val="hybridMultilevel"/>
    <w:tmpl w:val="7082CF9A"/>
    <w:lvl w:ilvl="0" w:tplc="CD688FAC">
      <w:numFmt w:val="bullet"/>
      <w:lvlText w:val="•"/>
      <w:lvlJc w:val="left"/>
      <w:pPr>
        <w:ind w:left="720" w:hanging="360"/>
      </w:pPr>
      <w:rPr>
        <w:rFonts w:ascii="Montserrat" w:eastAsia="Arial" w:hAnsi="Montserrat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F27CF"/>
    <w:multiLevelType w:val="hybridMultilevel"/>
    <w:tmpl w:val="B7EA03C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83343"/>
    <w:multiLevelType w:val="hybridMultilevel"/>
    <w:tmpl w:val="095C6182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E73AA"/>
    <w:multiLevelType w:val="multilevel"/>
    <w:tmpl w:val="12269C3A"/>
    <w:lvl w:ilvl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4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3600"/>
      </w:pPr>
      <w:rPr>
        <w:rFonts w:hint="default"/>
      </w:rPr>
    </w:lvl>
  </w:abstractNum>
  <w:abstractNum w:abstractNumId="24" w15:restartNumberingAfterBreak="0">
    <w:nsid w:val="592944E3"/>
    <w:multiLevelType w:val="hybridMultilevel"/>
    <w:tmpl w:val="6346CE92"/>
    <w:lvl w:ilvl="0" w:tplc="1EDEA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4B1CD5"/>
    <w:multiLevelType w:val="hybridMultilevel"/>
    <w:tmpl w:val="4E84A40A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56E19"/>
    <w:multiLevelType w:val="hybridMultilevel"/>
    <w:tmpl w:val="E8DCDD0C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CF5393"/>
    <w:multiLevelType w:val="hybridMultilevel"/>
    <w:tmpl w:val="FCA87E80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8C3D6F"/>
    <w:multiLevelType w:val="hybridMultilevel"/>
    <w:tmpl w:val="DD7C6B46"/>
    <w:lvl w:ilvl="0" w:tplc="CD688FAC">
      <w:numFmt w:val="bullet"/>
      <w:lvlText w:val="•"/>
      <w:lvlJc w:val="left"/>
      <w:pPr>
        <w:ind w:left="720" w:hanging="360"/>
      </w:pPr>
      <w:rPr>
        <w:rFonts w:ascii="Montserrat" w:eastAsia="Arial" w:hAnsi="Montserrat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693163"/>
    <w:multiLevelType w:val="hybridMultilevel"/>
    <w:tmpl w:val="B3F6532A"/>
    <w:lvl w:ilvl="0" w:tplc="100A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0" w15:restartNumberingAfterBreak="0">
    <w:nsid w:val="7E2B0720"/>
    <w:multiLevelType w:val="hybridMultilevel"/>
    <w:tmpl w:val="B1220FB0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90B36"/>
    <w:multiLevelType w:val="hybridMultilevel"/>
    <w:tmpl w:val="A2F89204"/>
    <w:lvl w:ilvl="0" w:tplc="CD688FAC">
      <w:numFmt w:val="bullet"/>
      <w:lvlText w:val="•"/>
      <w:lvlJc w:val="left"/>
      <w:pPr>
        <w:ind w:left="927" w:hanging="360"/>
      </w:pPr>
      <w:rPr>
        <w:rFonts w:ascii="Montserrat" w:eastAsia="Arial" w:hAnsi="Montserrat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FF06705"/>
    <w:multiLevelType w:val="hybridMultilevel"/>
    <w:tmpl w:val="DBF01A3C"/>
    <w:lvl w:ilvl="0" w:tplc="100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419134773">
    <w:abstractNumId w:val="0"/>
  </w:num>
  <w:num w:numId="2" w16cid:durableId="1832601445">
    <w:abstractNumId w:val="23"/>
  </w:num>
  <w:num w:numId="3" w16cid:durableId="476534792">
    <w:abstractNumId w:val="2"/>
  </w:num>
  <w:num w:numId="4" w16cid:durableId="1707483122">
    <w:abstractNumId w:val="10"/>
  </w:num>
  <w:num w:numId="5" w16cid:durableId="1594826046">
    <w:abstractNumId w:val="17"/>
  </w:num>
  <w:num w:numId="6" w16cid:durableId="277445628">
    <w:abstractNumId w:val="11"/>
  </w:num>
  <w:num w:numId="7" w16cid:durableId="2012828462">
    <w:abstractNumId w:val="30"/>
  </w:num>
  <w:num w:numId="8" w16cid:durableId="1875996059">
    <w:abstractNumId w:val="14"/>
  </w:num>
  <w:num w:numId="9" w16cid:durableId="1863086706">
    <w:abstractNumId w:val="8"/>
  </w:num>
  <w:num w:numId="10" w16cid:durableId="281235194">
    <w:abstractNumId w:val="16"/>
  </w:num>
  <w:num w:numId="11" w16cid:durableId="2032992621">
    <w:abstractNumId w:val="7"/>
  </w:num>
  <w:num w:numId="12" w16cid:durableId="1992059158">
    <w:abstractNumId w:val="13"/>
  </w:num>
  <w:num w:numId="13" w16cid:durableId="74130524">
    <w:abstractNumId w:val="12"/>
  </w:num>
  <w:num w:numId="14" w16cid:durableId="1850368707">
    <w:abstractNumId w:val="25"/>
  </w:num>
  <w:num w:numId="15" w16cid:durableId="906459745">
    <w:abstractNumId w:val="3"/>
  </w:num>
  <w:num w:numId="16" w16cid:durableId="1036126404">
    <w:abstractNumId w:val="28"/>
  </w:num>
  <w:num w:numId="17" w16cid:durableId="1301308507">
    <w:abstractNumId w:val="20"/>
  </w:num>
  <w:num w:numId="18" w16cid:durableId="998771430">
    <w:abstractNumId w:val="19"/>
  </w:num>
  <w:num w:numId="19" w16cid:durableId="1153986763">
    <w:abstractNumId w:val="31"/>
  </w:num>
  <w:num w:numId="20" w16cid:durableId="1582135454">
    <w:abstractNumId w:val="4"/>
  </w:num>
  <w:num w:numId="21" w16cid:durableId="1160778450">
    <w:abstractNumId w:val="15"/>
  </w:num>
  <w:num w:numId="22" w16cid:durableId="2038509346">
    <w:abstractNumId w:val="27"/>
  </w:num>
  <w:num w:numId="23" w16cid:durableId="488063068">
    <w:abstractNumId w:val="18"/>
  </w:num>
  <w:num w:numId="24" w16cid:durableId="456528943">
    <w:abstractNumId w:val="24"/>
  </w:num>
  <w:num w:numId="25" w16cid:durableId="1230385644">
    <w:abstractNumId w:val="1"/>
  </w:num>
  <w:num w:numId="26" w16cid:durableId="1675255964">
    <w:abstractNumId w:val="32"/>
  </w:num>
  <w:num w:numId="27" w16cid:durableId="1184972900">
    <w:abstractNumId w:val="26"/>
  </w:num>
  <w:num w:numId="28" w16cid:durableId="332150899">
    <w:abstractNumId w:val="21"/>
  </w:num>
  <w:num w:numId="29" w16cid:durableId="1040667462">
    <w:abstractNumId w:val="29"/>
  </w:num>
  <w:num w:numId="30" w16cid:durableId="1191869503">
    <w:abstractNumId w:val="6"/>
  </w:num>
  <w:num w:numId="31" w16cid:durableId="2037464868">
    <w:abstractNumId w:val="5"/>
  </w:num>
  <w:num w:numId="32" w16cid:durableId="991787758">
    <w:abstractNumId w:val="9"/>
  </w:num>
  <w:num w:numId="33" w16cid:durableId="1886916217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8A"/>
    <w:rsid w:val="00002CF8"/>
    <w:rsid w:val="00004758"/>
    <w:rsid w:val="000048FF"/>
    <w:rsid w:val="00004B77"/>
    <w:rsid w:val="00005669"/>
    <w:rsid w:val="00005ED2"/>
    <w:rsid w:val="00006261"/>
    <w:rsid w:val="00006596"/>
    <w:rsid w:val="0000679D"/>
    <w:rsid w:val="0000722D"/>
    <w:rsid w:val="000075BD"/>
    <w:rsid w:val="000079B2"/>
    <w:rsid w:val="00007C97"/>
    <w:rsid w:val="00007CB5"/>
    <w:rsid w:val="000102A3"/>
    <w:rsid w:val="00010994"/>
    <w:rsid w:val="0001117E"/>
    <w:rsid w:val="000151B2"/>
    <w:rsid w:val="000208E7"/>
    <w:rsid w:val="0002140E"/>
    <w:rsid w:val="00022599"/>
    <w:rsid w:val="00023524"/>
    <w:rsid w:val="00023C04"/>
    <w:rsid w:val="000241B1"/>
    <w:rsid w:val="000271BE"/>
    <w:rsid w:val="00027486"/>
    <w:rsid w:val="00027934"/>
    <w:rsid w:val="000279C2"/>
    <w:rsid w:val="00031972"/>
    <w:rsid w:val="00040990"/>
    <w:rsid w:val="00040BA1"/>
    <w:rsid w:val="00042071"/>
    <w:rsid w:val="0004343B"/>
    <w:rsid w:val="00043785"/>
    <w:rsid w:val="00043ABA"/>
    <w:rsid w:val="00043C7C"/>
    <w:rsid w:val="00046FF5"/>
    <w:rsid w:val="000474A6"/>
    <w:rsid w:val="000532E5"/>
    <w:rsid w:val="0005529F"/>
    <w:rsid w:val="00055CCA"/>
    <w:rsid w:val="00056121"/>
    <w:rsid w:val="000562EF"/>
    <w:rsid w:val="00064638"/>
    <w:rsid w:val="00064F6D"/>
    <w:rsid w:val="00066096"/>
    <w:rsid w:val="0006719F"/>
    <w:rsid w:val="0007280E"/>
    <w:rsid w:val="00072A1A"/>
    <w:rsid w:val="00073E64"/>
    <w:rsid w:val="000762D8"/>
    <w:rsid w:val="00076481"/>
    <w:rsid w:val="00077177"/>
    <w:rsid w:val="000818DC"/>
    <w:rsid w:val="00083572"/>
    <w:rsid w:val="00086988"/>
    <w:rsid w:val="00087087"/>
    <w:rsid w:val="000871BB"/>
    <w:rsid w:val="00090953"/>
    <w:rsid w:val="00090D89"/>
    <w:rsid w:val="00090F33"/>
    <w:rsid w:val="0009167F"/>
    <w:rsid w:val="00093F79"/>
    <w:rsid w:val="00094695"/>
    <w:rsid w:val="000951F8"/>
    <w:rsid w:val="000953FA"/>
    <w:rsid w:val="00095526"/>
    <w:rsid w:val="000973D1"/>
    <w:rsid w:val="000975F3"/>
    <w:rsid w:val="00097946"/>
    <w:rsid w:val="000A0242"/>
    <w:rsid w:val="000A0B01"/>
    <w:rsid w:val="000A1326"/>
    <w:rsid w:val="000A21A8"/>
    <w:rsid w:val="000A24F4"/>
    <w:rsid w:val="000A380C"/>
    <w:rsid w:val="000A3B6C"/>
    <w:rsid w:val="000A3EBF"/>
    <w:rsid w:val="000A3FE7"/>
    <w:rsid w:val="000A4FF0"/>
    <w:rsid w:val="000A534D"/>
    <w:rsid w:val="000A60F0"/>
    <w:rsid w:val="000A7361"/>
    <w:rsid w:val="000A7CAF"/>
    <w:rsid w:val="000B0698"/>
    <w:rsid w:val="000B27CC"/>
    <w:rsid w:val="000B75F2"/>
    <w:rsid w:val="000B7751"/>
    <w:rsid w:val="000B7ABD"/>
    <w:rsid w:val="000B7D26"/>
    <w:rsid w:val="000C1D83"/>
    <w:rsid w:val="000C1E4A"/>
    <w:rsid w:val="000C1F78"/>
    <w:rsid w:val="000C215D"/>
    <w:rsid w:val="000C3C32"/>
    <w:rsid w:val="000C5620"/>
    <w:rsid w:val="000C57EA"/>
    <w:rsid w:val="000C5F0F"/>
    <w:rsid w:val="000C6AB1"/>
    <w:rsid w:val="000D1EEE"/>
    <w:rsid w:val="000D50C1"/>
    <w:rsid w:val="000D52EB"/>
    <w:rsid w:val="000D6C34"/>
    <w:rsid w:val="000E1624"/>
    <w:rsid w:val="000E1E61"/>
    <w:rsid w:val="000E2338"/>
    <w:rsid w:val="000E3E8B"/>
    <w:rsid w:val="000E4872"/>
    <w:rsid w:val="000E4913"/>
    <w:rsid w:val="000E5DA1"/>
    <w:rsid w:val="000E7FB8"/>
    <w:rsid w:val="000F0126"/>
    <w:rsid w:val="000F39E8"/>
    <w:rsid w:val="000F3B90"/>
    <w:rsid w:val="000F43C7"/>
    <w:rsid w:val="000F4B31"/>
    <w:rsid w:val="000F4FFA"/>
    <w:rsid w:val="000F670C"/>
    <w:rsid w:val="000F71E5"/>
    <w:rsid w:val="0010010B"/>
    <w:rsid w:val="001010F8"/>
    <w:rsid w:val="001017EE"/>
    <w:rsid w:val="0010209C"/>
    <w:rsid w:val="001020A0"/>
    <w:rsid w:val="0010270B"/>
    <w:rsid w:val="00102DF5"/>
    <w:rsid w:val="0010329E"/>
    <w:rsid w:val="001047BA"/>
    <w:rsid w:val="00104D2B"/>
    <w:rsid w:val="001056A3"/>
    <w:rsid w:val="001057D3"/>
    <w:rsid w:val="00106135"/>
    <w:rsid w:val="00110FDE"/>
    <w:rsid w:val="0011101E"/>
    <w:rsid w:val="00112FA5"/>
    <w:rsid w:val="0011479A"/>
    <w:rsid w:val="001177DC"/>
    <w:rsid w:val="00120CC3"/>
    <w:rsid w:val="00121239"/>
    <w:rsid w:val="0012231E"/>
    <w:rsid w:val="001228C7"/>
    <w:rsid w:val="00122E6F"/>
    <w:rsid w:val="00123413"/>
    <w:rsid w:val="00125981"/>
    <w:rsid w:val="0013021E"/>
    <w:rsid w:val="00130500"/>
    <w:rsid w:val="001315F6"/>
    <w:rsid w:val="0013439F"/>
    <w:rsid w:val="0013485D"/>
    <w:rsid w:val="001348CC"/>
    <w:rsid w:val="00140118"/>
    <w:rsid w:val="001404BD"/>
    <w:rsid w:val="00140A3E"/>
    <w:rsid w:val="00144078"/>
    <w:rsid w:val="00144532"/>
    <w:rsid w:val="00144A5C"/>
    <w:rsid w:val="0014579B"/>
    <w:rsid w:val="00146508"/>
    <w:rsid w:val="00146F92"/>
    <w:rsid w:val="0014708A"/>
    <w:rsid w:val="00153110"/>
    <w:rsid w:val="001534AD"/>
    <w:rsid w:val="00153E83"/>
    <w:rsid w:val="001540BE"/>
    <w:rsid w:val="00155B80"/>
    <w:rsid w:val="00157147"/>
    <w:rsid w:val="00157369"/>
    <w:rsid w:val="00157959"/>
    <w:rsid w:val="0016024E"/>
    <w:rsid w:val="00163496"/>
    <w:rsid w:val="0016393C"/>
    <w:rsid w:val="0016444B"/>
    <w:rsid w:val="00165859"/>
    <w:rsid w:val="0017017B"/>
    <w:rsid w:val="00170CD6"/>
    <w:rsid w:val="0017135F"/>
    <w:rsid w:val="001718C9"/>
    <w:rsid w:val="00172E13"/>
    <w:rsid w:val="00175D91"/>
    <w:rsid w:val="001770F4"/>
    <w:rsid w:val="00180DA6"/>
    <w:rsid w:val="00181D20"/>
    <w:rsid w:val="00181FE6"/>
    <w:rsid w:val="00182BBD"/>
    <w:rsid w:val="001846B6"/>
    <w:rsid w:val="001852AA"/>
    <w:rsid w:val="00190AF1"/>
    <w:rsid w:val="001911A7"/>
    <w:rsid w:val="00191A80"/>
    <w:rsid w:val="00195234"/>
    <w:rsid w:val="00195902"/>
    <w:rsid w:val="0019696E"/>
    <w:rsid w:val="001A1157"/>
    <w:rsid w:val="001A5319"/>
    <w:rsid w:val="001A635A"/>
    <w:rsid w:val="001A642A"/>
    <w:rsid w:val="001A730F"/>
    <w:rsid w:val="001A78AA"/>
    <w:rsid w:val="001B196B"/>
    <w:rsid w:val="001B1E32"/>
    <w:rsid w:val="001B2D74"/>
    <w:rsid w:val="001B3CF9"/>
    <w:rsid w:val="001B618C"/>
    <w:rsid w:val="001C053A"/>
    <w:rsid w:val="001C2555"/>
    <w:rsid w:val="001C4C12"/>
    <w:rsid w:val="001C4CE6"/>
    <w:rsid w:val="001C51EE"/>
    <w:rsid w:val="001C5C06"/>
    <w:rsid w:val="001C5D21"/>
    <w:rsid w:val="001C78AF"/>
    <w:rsid w:val="001C7926"/>
    <w:rsid w:val="001C7FB6"/>
    <w:rsid w:val="001D1245"/>
    <w:rsid w:val="001D12BC"/>
    <w:rsid w:val="001D1DCF"/>
    <w:rsid w:val="001D405C"/>
    <w:rsid w:val="001D7382"/>
    <w:rsid w:val="001D74AC"/>
    <w:rsid w:val="001E51E4"/>
    <w:rsid w:val="001E588E"/>
    <w:rsid w:val="001E6364"/>
    <w:rsid w:val="001E78FE"/>
    <w:rsid w:val="001F3694"/>
    <w:rsid w:val="001F393C"/>
    <w:rsid w:val="001F3EE5"/>
    <w:rsid w:val="001F55FC"/>
    <w:rsid w:val="001F5B1B"/>
    <w:rsid w:val="001F744C"/>
    <w:rsid w:val="001F7F3D"/>
    <w:rsid w:val="002021AE"/>
    <w:rsid w:val="00206557"/>
    <w:rsid w:val="00207F9A"/>
    <w:rsid w:val="00210381"/>
    <w:rsid w:val="00214979"/>
    <w:rsid w:val="002165F5"/>
    <w:rsid w:val="00220325"/>
    <w:rsid w:val="00223172"/>
    <w:rsid w:val="00224233"/>
    <w:rsid w:val="00224FDD"/>
    <w:rsid w:val="002256C0"/>
    <w:rsid w:val="00225B99"/>
    <w:rsid w:val="00227E34"/>
    <w:rsid w:val="0023035F"/>
    <w:rsid w:val="00231F1F"/>
    <w:rsid w:val="002322EF"/>
    <w:rsid w:val="00232971"/>
    <w:rsid w:val="00232C4A"/>
    <w:rsid w:val="00232F23"/>
    <w:rsid w:val="00236835"/>
    <w:rsid w:val="002403CE"/>
    <w:rsid w:val="00241094"/>
    <w:rsid w:val="00241152"/>
    <w:rsid w:val="00243BCB"/>
    <w:rsid w:val="00244BC2"/>
    <w:rsid w:val="00245588"/>
    <w:rsid w:val="00245E78"/>
    <w:rsid w:val="0024721E"/>
    <w:rsid w:val="00247FFC"/>
    <w:rsid w:val="00255E57"/>
    <w:rsid w:val="00255FEA"/>
    <w:rsid w:val="00257BA4"/>
    <w:rsid w:val="002615B6"/>
    <w:rsid w:val="00262F58"/>
    <w:rsid w:val="0026324F"/>
    <w:rsid w:val="00266F6E"/>
    <w:rsid w:val="00267D58"/>
    <w:rsid w:val="00271189"/>
    <w:rsid w:val="0027176D"/>
    <w:rsid w:val="00272D51"/>
    <w:rsid w:val="00272E0F"/>
    <w:rsid w:val="00272E36"/>
    <w:rsid w:val="002750F3"/>
    <w:rsid w:val="0028080A"/>
    <w:rsid w:val="002808B7"/>
    <w:rsid w:val="00281DA8"/>
    <w:rsid w:val="00282B3E"/>
    <w:rsid w:val="00282B8F"/>
    <w:rsid w:val="00282BB6"/>
    <w:rsid w:val="002848D0"/>
    <w:rsid w:val="00284D56"/>
    <w:rsid w:val="0028631C"/>
    <w:rsid w:val="0028684D"/>
    <w:rsid w:val="00290D73"/>
    <w:rsid w:val="00291342"/>
    <w:rsid w:val="00292446"/>
    <w:rsid w:val="00292902"/>
    <w:rsid w:val="0029456C"/>
    <w:rsid w:val="00294CD6"/>
    <w:rsid w:val="00295D93"/>
    <w:rsid w:val="00296123"/>
    <w:rsid w:val="00297B4B"/>
    <w:rsid w:val="00297D97"/>
    <w:rsid w:val="002A087B"/>
    <w:rsid w:val="002A1C56"/>
    <w:rsid w:val="002A200B"/>
    <w:rsid w:val="002A2022"/>
    <w:rsid w:val="002A2203"/>
    <w:rsid w:val="002A2DBF"/>
    <w:rsid w:val="002A4C02"/>
    <w:rsid w:val="002A64A8"/>
    <w:rsid w:val="002A7623"/>
    <w:rsid w:val="002A7FB0"/>
    <w:rsid w:val="002B3478"/>
    <w:rsid w:val="002B3A2F"/>
    <w:rsid w:val="002B4F52"/>
    <w:rsid w:val="002B6589"/>
    <w:rsid w:val="002C003B"/>
    <w:rsid w:val="002C0139"/>
    <w:rsid w:val="002C3038"/>
    <w:rsid w:val="002C3707"/>
    <w:rsid w:val="002C459F"/>
    <w:rsid w:val="002C485D"/>
    <w:rsid w:val="002C6C4B"/>
    <w:rsid w:val="002C7032"/>
    <w:rsid w:val="002C76BD"/>
    <w:rsid w:val="002C77A8"/>
    <w:rsid w:val="002D02F4"/>
    <w:rsid w:val="002D1B9E"/>
    <w:rsid w:val="002D2049"/>
    <w:rsid w:val="002D346A"/>
    <w:rsid w:val="002D3F96"/>
    <w:rsid w:val="002D4068"/>
    <w:rsid w:val="002D4525"/>
    <w:rsid w:val="002D6490"/>
    <w:rsid w:val="002D682F"/>
    <w:rsid w:val="002D7F6F"/>
    <w:rsid w:val="002E01FB"/>
    <w:rsid w:val="002E058C"/>
    <w:rsid w:val="002E0912"/>
    <w:rsid w:val="002E0BD6"/>
    <w:rsid w:val="002E17ED"/>
    <w:rsid w:val="002E1DA8"/>
    <w:rsid w:val="002E4241"/>
    <w:rsid w:val="002E5113"/>
    <w:rsid w:val="002E53E2"/>
    <w:rsid w:val="002F0091"/>
    <w:rsid w:val="002F05C7"/>
    <w:rsid w:val="002F2A93"/>
    <w:rsid w:val="002F2A9C"/>
    <w:rsid w:val="002F2EDE"/>
    <w:rsid w:val="002F3502"/>
    <w:rsid w:val="002F455E"/>
    <w:rsid w:val="002F4C64"/>
    <w:rsid w:val="002F5B4B"/>
    <w:rsid w:val="002F635A"/>
    <w:rsid w:val="002F7E9F"/>
    <w:rsid w:val="003017C6"/>
    <w:rsid w:val="003034F4"/>
    <w:rsid w:val="00304555"/>
    <w:rsid w:val="00306BD1"/>
    <w:rsid w:val="00310606"/>
    <w:rsid w:val="003108DF"/>
    <w:rsid w:val="00310DCB"/>
    <w:rsid w:val="0031229A"/>
    <w:rsid w:val="0031303C"/>
    <w:rsid w:val="00313956"/>
    <w:rsid w:val="00313994"/>
    <w:rsid w:val="0031530A"/>
    <w:rsid w:val="00315BE3"/>
    <w:rsid w:val="00320AE7"/>
    <w:rsid w:val="00321174"/>
    <w:rsid w:val="003218DC"/>
    <w:rsid w:val="00321E8C"/>
    <w:rsid w:val="0032488D"/>
    <w:rsid w:val="003300DD"/>
    <w:rsid w:val="003316F4"/>
    <w:rsid w:val="0033315F"/>
    <w:rsid w:val="00333785"/>
    <w:rsid w:val="00333D27"/>
    <w:rsid w:val="00333E28"/>
    <w:rsid w:val="003359EB"/>
    <w:rsid w:val="003407AF"/>
    <w:rsid w:val="00344CC7"/>
    <w:rsid w:val="00346791"/>
    <w:rsid w:val="0034747F"/>
    <w:rsid w:val="003504C5"/>
    <w:rsid w:val="00350514"/>
    <w:rsid w:val="003555C1"/>
    <w:rsid w:val="003577A0"/>
    <w:rsid w:val="00360A6F"/>
    <w:rsid w:val="00360FAB"/>
    <w:rsid w:val="003622E9"/>
    <w:rsid w:val="0036504E"/>
    <w:rsid w:val="00365731"/>
    <w:rsid w:val="003704C9"/>
    <w:rsid w:val="0037259F"/>
    <w:rsid w:val="00372E84"/>
    <w:rsid w:val="00373EC7"/>
    <w:rsid w:val="00375A79"/>
    <w:rsid w:val="00376559"/>
    <w:rsid w:val="00377234"/>
    <w:rsid w:val="0037756B"/>
    <w:rsid w:val="003804A9"/>
    <w:rsid w:val="00381850"/>
    <w:rsid w:val="003818A3"/>
    <w:rsid w:val="003834AA"/>
    <w:rsid w:val="00383A8D"/>
    <w:rsid w:val="0038459A"/>
    <w:rsid w:val="0038510E"/>
    <w:rsid w:val="00385452"/>
    <w:rsid w:val="00385978"/>
    <w:rsid w:val="00386756"/>
    <w:rsid w:val="0038689F"/>
    <w:rsid w:val="00387C7D"/>
    <w:rsid w:val="00392136"/>
    <w:rsid w:val="00392EA1"/>
    <w:rsid w:val="00392F92"/>
    <w:rsid w:val="003935F0"/>
    <w:rsid w:val="003938FC"/>
    <w:rsid w:val="00394288"/>
    <w:rsid w:val="00394E21"/>
    <w:rsid w:val="00396F7C"/>
    <w:rsid w:val="0039785D"/>
    <w:rsid w:val="00397D83"/>
    <w:rsid w:val="003A302E"/>
    <w:rsid w:val="003A5310"/>
    <w:rsid w:val="003A67A5"/>
    <w:rsid w:val="003A7652"/>
    <w:rsid w:val="003B0E26"/>
    <w:rsid w:val="003B2DE5"/>
    <w:rsid w:val="003B5407"/>
    <w:rsid w:val="003B5671"/>
    <w:rsid w:val="003B60B5"/>
    <w:rsid w:val="003B6B79"/>
    <w:rsid w:val="003C11E4"/>
    <w:rsid w:val="003C1200"/>
    <w:rsid w:val="003C1FF6"/>
    <w:rsid w:val="003C2479"/>
    <w:rsid w:val="003C36AB"/>
    <w:rsid w:val="003C3B44"/>
    <w:rsid w:val="003C74A4"/>
    <w:rsid w:val="003C78A3"/>
    <w:rsid w:val="003D0601"/>
    <w:rsid w:val="003D1BFD"/>
    <w:rsid w:val="003D2EAF"/>
    <w:rsid w:val="003D3844"/>
    <w:rsid w:val="003D5144"/>
    <w:rsid w:val="003D519D"/>
    <w:rsid w:val="003D64DA"/>
    <w:rsid w:val="003D693C"/>
    <w:rsid w:val="003D748B"/>
    <w:rsid w:val="003E248B"/>
    <w:rsid w:val="003E361C"/>
    <w:rsid w:val="003E373D"/>
    <w:rsid w:val="003E3AFC"/>
    <w:rsid w:val="003E5C10"/>
    <w:rsid w:val="003E7400"/>
    <w:rsid w:val="003F0E95"/>
    <w:rsid w:val="003F0F36"/>
    <w:rsid w:val="003F1836"/>
    <w:rsid w:val="003F1931"/>
    <w:rsid w:val="003F1D34"/>
    <w:rsid w:val="003F1FA3"/>
    <w:rsid w:val="003F437B"/>
    <w:rsid w:val="003F5180"/>
    <w:rsid w:val="003F519D"/>
    <w:rsid w:val="003F61A7"/>
    <w:rsid w:val="003F7126"/>
    <w:rsid w:val="00400D87"/>
    <w:rsid w:val="00402AD6"/>
    <w:rsid w:val="00406CD3"/>
    <w:rsid w:val="0040761B"/>
    <w:rsid w:val="00407631"/>
    <w:rsid w:val="004078EA"/>
    <w:rsid w:val="00410D2C"/>
    <w:rsid w:val="004132B5"/>
    <w:rsid w:val="004143FF"/>
    <w:rsid w:val="0041470A"/>
    <w:rsid w:val="00415025"/>
    <w:rsid w:val="004229C0"/>
    <w:rsid w:val="00422CB4"/>
    <w:rsid w:val="00423231"/>
    <w:rsid w:val="00424828"/>
    <w:rsid w:val="00425F1B"/>
    <w:rsid w:val="00431CE3"/>
    <w:rsid w:val="0043273A"/>
    <w:rsid w:val="00433021"/>
    <w:rsid w:val="004340A5"/>
    <w:rsid w:val="00435318"/>
    <w:rsid w:val="00436674"/>
    <w:rsid w:val="00437B62"/>
    <w:rsid w:val="004427E9"/>
    <w:rsid w:val="004434C7"/>
    <w:rsid w:val="004435AC"/>
    <w:rsid w:val="00443645"/>
    <w:rsid w:val="00443749"/>
    <w:rsid w:val="00444D12"/>
    <w:rsid w:val="0044702E"/>
    <w:rsid w:val="0044747F"/>
    <w:rsid w:val="00447FB9"/>
    <w:rsid w:val="00451210"/>
    <w:rsid w:val="00452BAD"/>
    <w:rsid w:val="00452D96"/>
    <w:rsid w:val="004539AC"/>
    <w:rsid w:val="00453D9C"/>
    <w:rsid w:val="0045460B"/>
    <w:rsid w:val="00454D07"/>
    <w:rsid w:val="00455910"/>
    <w:rsid w:val="004606B1"/>
    <w:rsid w:val="0046109D"/>
    <w:rsid w:val="00463FF2"/>
    <w:rsid w:val="00464077"/>
    <w:rsid w:val="004668E7"/>
    <w:rsid w:val="00466B74"/>
    <w:rsid w:val="00467424"/>
    <w:rsid w:val="0047010E"/>
    <w:rsid w:val="00471819"/>
    <w:rsid w:val="0047267C"/>
    <w:rsid w:val="00472E62"/>
    <w:rsid w:val="0047337D"/>
    <w:rsid w:val="00474A75"/>
    <w:rsid w:val="00474EE1"/>
    <w:rsid w:val="0047543D"/>
    <w:rsid w:val="004764FC"/>
    <w:rsid w:val="004768AC"/>
    <w:rsid w:val="00477AC5"/>
    <w:rsid w:val="00477EE1"/>
    <w:rsid w:val="00477F7A"/>
    <w:rsid w:val="00480275"/>
    <w:rsid w:val="00481ADF"/>
    <w:rsid w:val="00481C7B"/>
    <w:rsid w:val="0048288D"/>
    <w:rsid w:val="00482F44"/>
    <w:rsid w:val="00484B04"/>
    <w:rsid w:val="004922EB"/>
    <w:rsid w:val="00493480"/>
    <w:rsid w:val="00495A78"/>
    <w:rsid w:val="00495D23"/>
    <w:rsid w:val="004A0D5A"/>
    <w:rsid w:val="004A0DBA"/>
    <w:rsid w:val="004A36B0"/>
    <w:rsid w:val="004A3821"/>
    <w:rsid w:val="004A4BBE"/>
    <w:rsid w:val="004A71BA"/>
    <w:rsid w:val="004B24EE"/>
    <w:rsid w:val="004B2D1D"/>
    <w:rsid w:val="004B586E"/>
    <w:rsid w:val="004B6E7D"/>
    <w:rsid w:val="004B7BFF"/>
    <w:rsid w:val="004C0944"/>
    <w:rsid w:val="004C1BB6"/>
    <w:rsid w:val="004C3B56"/>
    <w:rsid w:val="004C45AA"/>
    <w:rsid w:val="004C59AA"/>
    <w:rsid w:val="004D0C33"/>
    <w:rsid w:val="004D2657"/>
    <w:rsid w:val="004D2BBC"/>
    <w:rsid w:val="004D57B1"/>
    <w:rsid w:val="004D71AC"/>
    <w:rsid w:val="004D71EE"/>
    <w:rsid w:val="004D7543"/>
    <w:rsid w:val="004D79AF"/>
    <w:rsid w:val="004D79C9"/>
    <w:rsid w:val="004E058F"/>
    <w:rsid w:val="004E0936"/>
    <w:rsid w:val="004E17C9"/>
    <w:rsid w:val="004E5EA0"/>
    <w:rsid w:val="004E6EEC"/>
    <w:rsid w:val="004E78ED"/>
    <w:rsid w:val="004F0879"/>
    <w:rsid w:val="004F1E8B"/>
    <w:rsid w:val="004F3B6C"/>
    <w:rsid w:val="00505A35"/>
    <w:rsid w:val="00505A5B"/>
    <w:rsid w:val="00506C13"/>
    <w:rsid w:val="00507787"/>
    <w:rsid w:val="00507C61"/>
    <w:rsid w:val="00512A0C"/>
    <w:rsid w:val="00512D0E"/>
    <w:rsid w:val="00512ED4"/>
    <w:rsid w:val="00513234"/>
    <w:rsid w:val="005142FC"/>
    <w:rsid w:val="00514AF0"/>
    <w:rsid w:val="00514E06"/>
    <w:rsid w:val="00514EB6"/>
    <w:rsid w:val="0051640D"/>
    <w:rsid w:val="005169AD"/>
    <w:rsid w:val="005203E4"/>
    <w:rsid w:val="00520C9D"/>
    <w:rsid w:val="005228CA"/>
    <w:rsid w:val="0052588A"/>
    <w:rsid w:val="00525FE3"/>
    <w:rsid w:val="005303ED"/>
    <w:rsid w:val="00530436"/>
    <w:rsid w:val="0053093C"/>
    <w:rsid w:val="00530DF0"/>
    <w:rsid w:val="005314CE"/>
    <w:rsid w:val="00531717"/>
    <w:rsid w:val="00532787"/>
    <w:rsid w:val="00533406"/>
    <w:rsid w:val="0053474B"/>
    <w:rsid w:val="005349E6"/>
    <w:rsid w:val="00536379"/>
    <w:rsid w:val="005379E2"/>
    <w:rsid w:val="00540ECA"/>
    <w:rsid w:val="00541534"/>
    <w:rsid w:val="00542206"/>
    <w:rsid w:val="0054458C"/>
    <w:rsid w:val="00544EC4"/>
    <w:rsid w:val="005453B6"/>
    <w:rsid w:val="00545DFA"/>
    <w:rsid w:val="00545F2C"/>
    <w:rsid w:val="00546976"/>
    <w:rsid w:val="0054770E"/>
    <w:rsid w:val="00551591"/>
    <w:rsid w:val="00551718"/>
    <w:rsid w:val="005518C4"/>
    <w:rsid w:val="0055282A"/>
    <w:rsid w:val="0055385A"/>
    <w:rsid w:val="00553B6E"/>
    <w:rsid w:val="00553F77"/>
    <w:rsid w:val="00557354"/>
    <w:rsid w:val="00562473"/>
    <w:rsid w:val="0056322C"/>
    <w:rsid w:val="00564372"/>
    <w:rsid w:val="00572C83"/>
    <w:rsid w:val="005741FC"/>
    <w:rsid w:val="005744BC"/>
    <w:rsid w:val="0057736C"/>
    <w:rsid w:val="00581F88"/>
    <w:rsid w:val="005828B4"/>
    <w:rsid w:val="00583686"/>
    <w:rsid w:val="0058435B"/>
    <w:rsid w:val="00584660"/>
    <w:rsid w:val="00584A7E"/>
    <w:rsid w:val="00584C34"/>
    <w:rsid w:val="00584D0E"/>
    <w:rsid w:val="00584F90"/>
    <w:rsid w:val="00585AF2"/>
    <w:rsid w:val="00585EB3"/>
    <w:rsid w:val="00587574"/>
    <w:rsid w:val="00587949"/>
    <w:rsid w:val="005879ED"/>
    <w:rsid w:val="005900EF"/>
    <w:rsid w:val="005902B1"/>
    <w:rsid w:val="00591907"/>
    <w:rsid w:val="00592831"/>
    <w:rsid w:val="005931FF"/>
    <w:rsid w:val="00594916"/>
    <w:rsid w:val="0059547C"/>
    <w:rsid w:val="0059583B"/>
    <w:rsid w:val="0059659D"/>
    <w:rsid w:val="005A0023"/>
    <w:rsid w:val="005A02F0"/>
    <w:rsid w:val="005A0665"/>
    <w:rsid w:val="005A0840"/>
    <w:rsid w:val="005A0FFE"/>
    <w:rsid w:val="005A45AA"/>
    <w:rsid w:val="005A7716"/>
    <w:rsid w:val="005B14A8"/>
    <w:rsid w:val="005B175C"/>
    <w:rsid w:val="005B386E"/>
    <w:rsid w:val="005B4B07"/>
    <w:rsid w:val="005B4D7F"/>
    <w:rsid w:val="005B532B"/>
    <w:rsid w:val="005B6DD3"/>
    <w:rsid w:val="005B7F30"/>
    <w:rsid w:val="005C04CF"/>
    <w:rsid w:val="005C1C39"/>
    <w:rsid w:val="005C2752"/>
    <w:rsid w:val="005C306C"/>
    <w:rsid w:val="005C3E37"/>
    <w:rsid w:val="005C6920"/>
    <w:rsid w:val="005C6C5F"/>
    <w:rsid w:val="005C75B4"/>
    <w:rsid w:val="005D0EE5"/>
    <w:rsid w:val="005D2E94"/>
    <w:rsid w:val="005D2F0A"/>
    <w:rsid w:val="005D503C"/>
    <w:rsid w:val="005D5E34"/>
    <w:rsid w:val="005E0FFD"/>
    <w:rsid w:val="005E1A69"/>
    <w:rsid w:val="005E1BEA"/>
    <w:rsid w:val="005E1DC7"/>
    <w:rsid w:val="005E2A2B"/>
    <w:rsid w:val="005E345F"/>
    <w:rsid w:val="005E3A29"/>
    <w:rsid w:val="005E40BF"/>
    <w:rsid w:val="005E42E0"/>
    <w:rsid w:val="005E4A26"/>
    <w:rsid w:val="005E59DE"/>
    <w:rsid w:val="005E7498"/>
    <w:rsid w:val="005E7BAC"/>
    <w:rsid w:val="005E7F75"/>
    <w:rsid w:val="005F353E"/>
    <w:rsid w:val="005F4CBA"/>
    <w:rsid w:val="005F594B"/>
    <w:rsid w:val="005F6B9A"/>
    <w:rsid w:val="005F6E86"/>
    <w:rsid w:val="005F7475"/>
    <w:rsid w:val="006014C2"/>
    <w:rsid w:val="00603BDE"/>
    <w:rsid w:val="0060618F"/>
    <w:rsid w:val="00607B6D"/>
    <w:rsid w:val="00611F95"/>
    <w:rsid w:val="00612E75"/>
    <w:rsid w:val="0061426A"/>
    <w:rsid w:val="006153C3"/>
    <w:rsid w:val="006203F7"/>
    <w:rsid w:val="006205AA"/>
    <w:rsid w:val="00621297"/>
    <w:rsid w:val="0062185B"/>
    <w:rsid w:val="0062644E"/>
    <w:rsid w:val="0063043E"/>
    <w:rsid w:val="00631599"/>
    <w:rsid w:val="0063431D"/>
    <w:rsid w:val="00635AE3"/>
    <w:rsid w:val="006374CE"/>
    <w:rsid w:val="00637665"/>
    <w:rsid w:val="00637944"/>
    <w:rsid w:val="00637A7F"/>
    <w:rsid w:val="006415B4"/>
    <w:rsid w:val="00643BB2"/>
    <w:rsid w:val="0064652C"/>
    <w:rsid w:val="00646948"/>
    <w:rsid w:val="00647DFD"/>
    <w:rsid w:val="00651765"/>
    <w:rsid w:val="00655227"/>
    <w:rsid w:val="006563EA"/>
    <w:rsid w:val="00660160"/>
    <w:rsid w:val="0066069A"/>
    <w:rsid w:val="00660AFD"/>
    <w:rsid w:val="00662E65"/>
    <w:rsid w:val="00662EC9"/>
    <w:rsid w:val="006635B0"/>
    <w:rsid w:val="00666A3D"/>
    <w:rsid w:val="0066711D"/>
    <w:rsid w:val="00667EB4"/>
    <w:rsid w:val="00670BBF"/>
    <w:rsid w:val="006717DF"/>
    <w:rsid w:val="00671CCC"/>
    <w:rsid w:val="00672B55"/>
    <w:rsid w:val="00672D23"/>
    <w:rsid w:val="00673468"/>
    <w:rsid w:val="00674F95"/>
    <w:rsid w:val="00675FBA"/>
    <w:rsid w:val="00677482"/>
    <w:rsid w:val="00677771"/>
    <w:rsid w:val="00680768"/>
    <w:rsid w:val="00680E25"/>
    <w:rsid w:val="00681CED"/>
    <w:rsid w:val="00682159"/>
    <w:rsid w:val="006835C4"/>
    <w:rsid w:val="00684D62"/>
    <w:rsid w:val="0069071F"/>
    <w:rsid w:val="0069170C"/>
    <w:rsid w:val="00691916"/>
    <w:rsid w:val="00691B81"/>
    <w:rsid w:val="00692154"/>
    <w:rsid w:val="00692801"/>
    <w:rsid w:val="00693279"/>
    <w:rsid w:val="00693F01"/>
    <w:rsid w:val="00694E3A"/>
    <w:rsid w:val="006A039E"/>
    <w:rsid w:val="006A0B08"/>
    <w:rsid w:val="006A1E08"/>
    <w:rsid w:val="006A2946"/>
    <w:rsid w:val="006A39A0"/>
    <w:rsid w:val="006A58CE"/>
    <w:rsid w:val="006A5BD5"/>
    <w:rsid w:val="006A5EAC"/>
    <w:rsid w:val="006A6221"/>
    <w:rsid w:val="006A6545"/>
    <w:rsid w:val="006A6C76"/>
    <w:rsid w:val="006A733C"/>
    <w:rsid w:val="006A7553"/>
    <w:rsid w:val="006A76CE"/>
    <w:rsid w:val="006B008B"/>
    <w:rsid w:val="006B2FEF"/>
    <w:rsid w:val="006B30AF"/>
    <w:rsid w:val="006B3A60"/>
    <w:rsid w:val="006B46D4"/>
    <w:rsid w:val="006B46DB"/>
    <w:rsid w:val="006B4EA7"/>
    <w:rsid w:val="006B5098"/>
    <w:rsid w:val="006B5B04"/>
    <w:rsid w:val="006B600A"/>
    <w:rsid w:val="006B7C34"/>
    <w:rsid w:val="006C016D"/>
    <w:rsid w:val="006C1477"/>
    <w:rsid w:val="006C4469"/>
    <w:rsid w:val="006C4CC1"/>
    <w:rsid w:val="006C52E9"/>
    <w:rsid w:val="006C536D"/>
    <w:rsid w:val="006C53CA"/>
    <w:rsid w:val="006C5576"/>
    <w:rsid w:val="006C631F"/>
    <w:rsid w:val="006C7898"/>
    <w:rsid w:val="006C79A9"/>
    <w:rsid w:val="006C7BA5"/>
    <w:rsid w:val="006D03EC"/>
    <w:rsid w:val="006D10C7"/>
    <w:rsid w:val="006D1DFA"/>
    <w:rsid w:val="006D3065"/>
    <w:rsid w:val="006D3F9B"/>
    <w:rsid w:val="006D7110"/>
    <w:rsid w:val="006D79DC"/>
    <w:rsid w:val="006E04CC"/>
    <w:rsid w:val="006E0A9C"/>
    <w:rsid w:val="006E3CF3"/>
    <w:rsid w:val="006E506D"/>
    <w:rsid w:val="006E5513"/>
    <w:rsid w:val="006E574C"/>
    <w:rsid w:val="006E6CB5"/>
    <w:rsid w:val="006F077F"/>
    <w:rsid w:val="006F3A3A"/>
    <w:rsid w:val="006F4B03"/>
    <w:rsid w:val="006F4F45"/>
    <w:rsid w:val="006F5C42"/>
    <w:rsid w:val="006F5DC5"/>
    <w:rsid w:val="006F5E01"/>
    <w:rsid w:val="006F7C7F"/>
    <w:rsid w:val="007021A6"/>
    <w:rsid w:val="007021C2"/>
    <w:rsid w:val="0070333D"/>
    <w:rsid w:val="00703F2E"/>
    <w:rsid w:val="00704211"/>
    <w:rsid w:val="00704E18"/>
    <w:rsid w:val="00704E58"/>
    <w:rsid w:val="0070684F"/>
    <w:rsid w:val="00707AC2"/>
    <w:rsid w:val="00707C20"/>
    <w:rsid w:val="007104A2"/>
    <w:rsid w:val="00710F04"/>
    <w:rsid w:val="00711B12"/>
    <w:rsid w:val="00711F5E"/>
    <w:rsid w:val="00712E52"/>
    <w:rsid w:val="0071365B"/>
    <w:rsid w:val="00715368"/>
    <w:rsid w:val="007166C5"/>
    <w:rsid w:val="00717712"/>
    <w:rsid w:val="00720946"/>
    <w:rsid w:val="00722851"/>
    <w:rsid w:val="00723CAF"/>
    <w:rsid w:val="00723DD7"/>
    <w:rsid w:val="007240AC"/>
    <w:rsid w:val="0072483A"/>
    <w:rsid w:val="007259C7"/>
    <w:rsid w:val="00726E59"/>
    <w:rsid w:val="0072788A"/>
    <w:rsid w:val="00730A80"/>
    <w:rsid w:val="00730DB8"/>
    <w:rsid w:val="0073113A"/>
    <w:rsid w:val="00731174"/>
    <w:rsid w:val="007319E9"/>
    <w:rsid w:val="00731EFD"/>
    <w:rsid w:val="00733FE5"/>
    <w:rsid w:val="00734AF1"/>
    <w:rsid w:val="0073509C"/>
    <w:rsid w:val="007359A1"/>
    <w:rsid w:val="007359E8"/>
    <w:rsid w:val="007373B0"/>
    <w:rsid w:val="00740D62"/>
    <w:rsid w:val="00743195"/>
    <w:rsid w:val="007437F8"/>
    <w:rsid w:val="007444AE"/>
    <w:rsid w:val="007515DF"/>
    <w:rsid w:val="00752498"/>
    <w:rsid w:val="00753037"/>
    <w:rsid w:val="00754C4E"/>
    <w:rsid w:val="00755B4E"/>
    <w:rsid w:val="007571A7"/>
    <w:rsid w:val="0075782E"/>
    <w:rsid w:val="00757AB4"/>
    <w:rsid w:val="00757BCB"/>
    <w:rsid w:val="00760525"/>
    <w:rsid w:val="00760ADB"/>
    <w:rsid w:val="007655DF"/>
    <w:rsid w:val="007659B6"/>
    <w:rsid w:val="007664F5"/>
    <w:rsid w:val="00766599"/>
    <w:rsid w:val="00771F9D"/>
    <w:rsid w:val="00773AF1"/>
    <w:rsid w:val="00775E7A"/>
    <w:rsid w:val="007765C7"/>
    <w:rsid w:val="00776F72"/>
    <w:rsid w:val="0077742B"/>
    <w:rsid w:val="00781D72"/>
    <w:rsid w:val="00781FCF"/>
    <w:rsid w:val="007839A9"/>
    <w:rsid w:val="00786475"/>
    <w:rsid w:val="00786D97"/>
    <w:rsid w:val="00787592"/>
    <w:rsid w:val="0079193D"/>
    <w:rsid w:val="00792E9B"/>
    <w:rsid w:val="007944F1"/>
    <w:rsid w:val="00795EBE"/>
    <w:rsid w:val="00796B25"/>
    <w:rsid w:val="007A03A8"/>
    <w:rsid w:val="007A344C"/>
    <w:rsid w:val="007A62F8"/>
    <w:rsid w:val="007A6982"/>
    <w:rsid w:val="007A77AC"/>
    <w:rsid w:val="007A7B7F"/>
    <w:rsid w:val="007B02CB"/>
    <w:rsid w:val="007B10C0"/>
    <w:rsid w:val="007B2261"/>
    <w:rsid w:val="007B2532"/>
    <w:rsid w:val="007B4D57"/>
    <w:rsid w:val="007B539B"/>
    <w:rsid w:val="007B6D9D"/>
    <w:rsid w:val="007C1273"/>
    <w:rsid w:val="007C1F4D"/>
    <w:rsid w:val="007C2CCC"/>
    <w:rsid w:val="007C4151"/>
    <w:rsid w:val="007C559D"/>
    <w:rsid w:val="007C5E5B"/>
    <w:rsid w:val="007C75F8"/>
    <w:rsid w:val="007D2059"/>
    <w:rsid w:val="007D24DC"/>
    <w:rsid w:val="007D3578"/>
    <w:rsid w:val="007D5F83"/>
    <w:rsid w:val="007D69F6"/>
    <w:rsid w:val="007D6F19"/>
    <w:rsid w:val="007D7621"/>
    <w:rsid w:val="007E12A6"/>
    <w:rsid w:val="007E1BD3"/>
    <w:rsid w:val="007E1E5F"/>
    <w:rsid w:val="007E25FE"/>
    <w:rsid w:val="007E5093"/>
    <w:rsid w:val="007E645D"/>
    <w:rsid w:val="007E6932"/>
    <w:rsid w:val="007E7929"/>
    <w:rsid w:val="007F1075"/>
    <w:rsid w:val="007F1AAF"/>
    <w:rsid w:val="007F25C8"/>
    <w:rsid w:val="007F4641"/>
    <w:rsid w:val="007F4A50"/>
    <w:rsid w:val="00802F1A"/>
    <w:rsid w:val="0080366C"/>
    <w:rsid w:val="00804503"/>
    <w:rsid w:val="00811B96"/>
    <w:rsid w:val="008142FF"/>
    <w:rsid w:val="008149E0"/>
    <w:rsid w:val="00816CB7"/>
    <w:rsid w:val="008179CC"/>
    <w:rsid w:val="008201A1"/>
    <w:rsid w:val="008226B9"/>
    <w:rsid w:val="00823D68"/>
    <w:rsid w:val="008245C7"/>
    <w:rsid w:val="0082519E"/>
    <w:rsid w:val="0082661D"/>
    <w:rsid w:val="00826A1E"/>
    <w:rsid w:val="00826A70"/>
    <w:rsid w:val="00826FCF"/>
    <w:rsid w:val="008318C9"/>
    <w:rsid w:val="00840F13"/>
    <w:rsid w:val="00842E11"/>
    <w:rsid w:val="00844318"/>
    <w:rsid w:val="00844D5F"/>
    <w:rsid w:val="0084521C"/>
    <w:rsid w:val="00845568"/>
    <w:rsid w:val="00847992"/>
    <w:rsid w:val="00851182"/>
    <w:rsid w:val="0085210D"/>
    <w:rsid w:val="0085253B"/>
    <w:rsid w:val="00852905"/>
    <w:rsid w:val="0085347E"/>
    <w:rsid w:val="00857ED5"/>
    <w:rsid w:val="00860078"/>
    <w:rsid w:val="00861208"/>
    <w:rsid w:val="008615A0"/>
    <w:rsid w:val="00863586"/>
    <w:rsid w:val="008636D1"/>
    <w:rsid w:val="00863F39"/>
    <w:rsid w:val="00864D17"/>
    <w:rsid w:val="008658A1"/>
    <w:rsid w:val="008660B3"/>
    <w:rsid w:val="00872C7B"/>
    <w:rsid w:val="00875352"/>
    <w:rsid w:val="00880463"/>
    <w:rsid w:val="00881091"/>
    <w:rsid w:val="00881A1E"/>
    <w:rsid w:val="008821C2"/>
    <w:rsid w:val="00882992"/>
    <w:rsid w:val="008829AA"/>
    <w:rsid w:val="008834AD"/>
    <w:rsid w:val="00883CA2"/>
    <w:rsid w:val="00885074"/>
    <w:rsid w:val="00885137"/>
    <w:rsid w:val="00887734"/>
    <w:rsid w:val="0088781D"/>
    <w:rsid w:val="00887B9C"/>
    <w:rsid w:val="00887C90"/>
    <w:rsid w:val="008907EB"/>
    <w:rsid w:val="00895864"/>
    <w:rsid w:val="00896E7D"/>
    <w:rsid w:val="008A3392"/>
    <w:rsid w:val="008A442A"/>
    <w:rsid w:val="008A6AE8"/>
    <w:rsid w:val="008A73D7"/>
    <w:rsid w:val="008B1F96"/>
    <w:rsid w:val="008B30A4"/>
    <w:rsid w:val="008B4D79"/>
    <w:rsid w:val="008B51F1"/>
    <w:rsid w:val="008B557E"/>
    <w:rsid w:val="008C05AD"/>
    <w:rsid w:val="008C08E1"/>
    <w:rsid w:val="008C0C30"/>
    <w:rsid w:val="008C1824"/>
    <w:rsid w:val="008C1DAA"/>
    <w:rsid w:val="008C4016"/>
    <w:rsid w:val="008C4F52"/>
    <w:rsid w:val="008C6754"/>
    <w:rsid w:val="008C6F16"/>
    <w:rsid w:val="008C7037"/>
    <w:rsid w:val="008D0211"/>
    <w:rsid w:val="008D0334"/>
    <w:rsid w:val="008D1081"/>
    <w:rsid w:val="008D15F6"/>
    <w:rsid w:val="008D2DAE"/>
    <w:rsid w:val="008D2F3B"/>
    <w:rsid w:val="008D5E30"/>
    <w:rsid w:val="008D6843"/>
    <w:rsid w:val="008D7622"/>
    <w:rsid w:val="008D7F29"/>
    <w:rsid w:val="008E036B"/>
    <w:rsid w:val="008E166A"/>
    <w:rsid w:val="008E18ED"/>
    <w:rsid w:val="008E1E6B"/>
    <w:rsid w:val="008E241A"/>
    <w:rsid w:val="008E4066"/>
    <w:rsid w:val="008E4B39"/>
    <w:rsid w:val="008E53B6"/>
    <w:rsid w:val="008E691A"/>
    <w:rsid w:val="008F0382"/>
    <w:rsid w:val="008F0F8E"/>
    <w:rsid w:val="008F1428"/>
    <w:rsid w:val="008F29F5"/>
    <w:rsid w:val="008F35B8"/>
    <w:rsid w:val="008F4A75"/>
    <w:rsid w:val="008F5491"/>
    <w:rsid w:val="008F794E"/>
    <w:rsid w:val="00900788"/>
    <w:rsid w:val="009012DC"/>
    <w:rsid w:val="0090144E"/>
    <w:rsid w:val="00901F0D"/>
    <w:rsid w:val="0090215C"/>
    <w:rsid w:val="00902715"/>
    <w:rsid w:val="009031D9"/>
    <w:rsid w:val="00903BB8"/>
    <w:rsid w:val="00903CBD"/>
    <w:rsid w:val="0090444A"/>
    <w:rsid w:val="0090485C"/>
    <w:rsid w:val="0090538A"/>
    <w:rsid w:val="00907305"/>
    <w:rsid w:val="00907C2E"/>
    <w:rsid w:val="00907CF2"/>
    <w:rsid w:val="00907DE7"/>
    <w:rsid w:val="00910A27"/>
    <w:rsid w:val="00910F5E"/>
    <w:rsid w:val="00911576"/>
    <w:rsid w:val="009128A8"/>
    <w:rsid w:val="00912A25"/>
    <w:rsid w:val="00912F06"/>
    <w:rsid w:val="00912F1D"/>
    <w:rsid w:val="00913F20"/>
    <w:rsid w:val="00915BC8"/>
    <w:rsid w:val="00916E28"/>
    <w:rsid w:val="009202A3"/>
    <w:rsid w:val="0092046C"/>
    <w:rsid w:val="00920629"/>
    <w:rsid w:val="009211A8"/>
    <w:rsid w:val="0092232A"/>
    <w:rsid w:val="00923856"/>
    <w:rsid w:val="00923F05"/>
    <w:rsid w:val="00924653"/>
    <w:rsid w:val="00924C36"/>
    <w:rsid w:val="00925A85"/>
    <w:rsid w:val="00926209"/>
    <w:rsid w:val="00926D2F"/>
    <w:rsid w:val="00927BD6"/>
    <w:rsid w:val="00931D26"/>
    <w:rsid w:val="0093239F"/>
    <w:rsid w:val="009328E1"/>
    <w:rsid w:val="00932CE5"/>
    <w:rsid w:val="00933FE7"/>
    <w:rsid w:val="00936E03"/>
    <w:rsid w:val="00937C39"/>
    <w:rsid w:val="00937D21"/>
    <w:rsid w:val="00937E9C"/>
    <w:rsid w:val="00940668"/>
    <w:rsid w:val="00940C46"/>
    <w:rsid w:val="00942099"/>
    <w:rsid w:val="00943168"/>
    <w:rsid w:val="0094500C"/>
    <w:rsid w:val="0094570E"/>
    <w:rsid w:val="009466F0"/>
    <w:rsid w:val="00947178"/>
    <w:rsid w:val="00950107"/>
    <w:rsid w:val="009502F3"/>
    <w:rsid w:val="00950F52"/>
    <w:rsid w:val="0095545C"/>
    <w:rsid w:val="00955CE0"/>
    <w:rsid w:val="00956250"/>
    <w:rsid w:val="00957D57"/>
    <w:rsid w:val="00960C78"/>
    <w:rsid w:val="00960E41"/>
    <w:rsid w:val="00963162"/>
    <w:rsid w:val="0096473C"/>
    <w:rsid w:val="00964A35"/>
    <w:rsid w:val="00965804"/>
    <w:rsid w:val="009660F5"/>
    <w:rsid w:val="00966811"/>
    <w:rsid w:val="00966981"/>
    <w:rsid w:val="00966FF2"/>
    <w:rsid w:val="00974A94"/>
    <w:rsid w:val="00975063"/>
    <w:rsid w:val="00975527"/>
    <w:rsid w:val="009771D4"/>
    <w:rsid w:val="00980161"/>
    <w:rsid w:val="00982646"/>
    <w:rsid w:val="00982786"/>
    <w:rsid w:val="00985400"/>
    <w:rsid w:val="009857CD"/>
    <w:rsid w:val="00987300"/>
    <w:rsid w:val="00987445"/>
    <w:rsid w:val="00987B48"/>
    <w:rsid w:val="00990872"/>
    <w:rsid w:val="009911D3"/>
    <w:rsid w:val="00992348"/>
    <w:rsid w:val="00993505"/>
    <w:rsid w:val="00993619"/>
    <w:rsid w:val="00993C3F"/>
    <w:rsid w:val="00993CD8"/>
    <w:rsid w:val="00993F0E"/>
    <w:rsid w:val="00994D03"/>
    <w:rsid w:val="0099582C"/>
    <w:rsid w:val="00995DE1"/>
    <w:rsid w:val="00996ECD"/>
    <w:rsid w:val="00997B9E"/>
    <w:rsid w:val="009A1653"/>
    <w:rsid w:val="009A1869"/>
    <w:rsid w:val="009A1A4A"/>
    <w:rsid w:val="009A31D5"/>
    <w:rsid w:val="009A3684"/>
    <w:rsid w:val="009A4AE3"/>
    <w:rsid w:val="009A7E2F"/>
    <w:rsid w:val="009B0685"/>
    <w:rsid w:val="009B142D"/>
    <w:rsid w:val="009B150B"/>
    <w:rsid w:val="009B1A73"/>
    <w:rsid w:val="009B7DB8"/>
    <w:rsid w:val="009C0592"/>
    <w:rsid w:val="009C1DCB"/>
    <w:rsid w:val="009C29ED"/>
    <w:rsid w:val="009C4B1E"/>
    <w:rsid w:val="009C53D8"/>
    <w:rsid w:val="009C542E"/>
    <w:rsid w:val="009C5FE7"/>
    <w:rsid w:val="009D002F"/>
    <w:rsid w:val="009D00C1"/>
    <w:rsid w:val="009D2B80"/>
    <w:rsid w:val="009D31B5"/>
    <w:rsid w:val="009D36D7"/>
    <w:rsid w:val="009D5DB1"/>
    <w:rsid w:val="009D602E"/>
    <w:rsid w:val="009E352A"/>
    <w:rsid w:val="009E6760"/>
    <w:rsid w:val="009E7089"/>
    <w:rsid w:val="009E7121"/>
    <w:rsid w:val="009F03BA"/>
    <w:rsid w:val="009F0CE8"/>
    <w:rsid w:val="009F1064"/>
    <w:rsid w:val="009F3D1B"/>
    <w:rsid w:val="009F479D"/>
    <w:rsid w:val="009F5CED"/>
    <w:rsid w:val="009F6325"/>
    <w:rsid w:val="00A014FF"/>
    <w:rsid w:val="00A01A69"/>
    <w:rsid w:val="00A02DEB"/>
    <w:rsid w:val="00A033FE"/>
    <w:rsid w:val="00A04AA2"/>
    <w:rsid w:val="00A05739"/>
    <w:rsid w:val="00A0594A"/>
    <w:rsid w:val="00A05C44"/>
    <w:rsid w:val="00A10939"/>
    <w:rsid w:val="00A13B8B"/>
    <w:rsid w:val="00A149E0"/>
    <w:rsid w:val="00A21BA7"/>
    <w:rsid w:val="00A21EEC"/>
    <w:rsid w:val="00A223A7"/>
    <w:rsid w:val="00A227B2"/>
    <w:rsid w:val="00A234EE"/>
    <w:rsid w:val="00A245A3"/>
    <w:rsid w:val="00A2600F"/>
    <w:rsid w:val="00A2692D"/>
    <w:rsid w:val="00A309B5"/>
    <w:rsid w:val="00A30D0C"/>
    <w:rsid w:val="00A313B4"/>
    <w:rsid w:val="00A31922"/>
    <w:rsid w:val="00A3248B"/>
    <w:rsid w:val="00A32E2A"/>
    <w:rsid w:val="00A3428E"/>
    <w:rsid w:val="00A342F2"/>
    <w:rsid w:val="00A345D0"/>
    <w:rsid w:val="00A353DB"/>
    <w:rsid w:val="00A371EA"/>
    <w:rsid w:val="00A402CB"/>
    <w:rsid w:val="00A408BD"/>
    <w:rsid w:val="00A40B1E"/>
    <w:rsid w:val="00A4153F"/>
    <w:rsid w:val="00A41982"/>
    <w:rsid w:val="00A43B03"/>
    <w:rsid w:val="00A44B14"/>
    <w:rsid w:val="00A45D25"/>
    <w:rsid w:val="00A4640C"/>
    <w:rsid w:val="00A513B6"/>
    <w:rsid w:val="00A52932"/>
    <w:rsid w:val="00A5303A"/>
    <w:rsid w:val="00A534E2"/>
    <w:rsid w:val="00A54B6D"/>
    <w:rsid w:val="00A54D9F"/>
    <w:rsid w:val="00A556D6"/>
    <w:rsid w:val="00A55F44"/>
    <w:rsid w:val="00A63D4A"/>
    <w:rsid w:val="00A647AF"/>
    <w:rsid w:val="00A652BF"/>
    <w:rsid w:val="00A65E44"/>
    <w:rsid w:val="00A66241"/>
    <w:rsid w:val="00A66FC3"/>
    <w:rsid w:val="00A6748E"/>
    <w:rsid w:val="00A70547"/>
    <w:rsid w:val="00A70725"/>
    <w:rsid w:val="00A70727"/>
    <w:rsid w:val="00A71B8F"/>
    <w:rsid w:val="00A77367"/>
    <w:rsid w:val="00A77470"/>
    <w:rsid w:val="00A77923"/>
    <w:rsid w:val="00A80A39"/>
    <w:rsid w:val="00A8204B"/>
    <w:rsid w:val="00A82167"/>
    <w:rsid w:val="00A822F2"/>
    <w:rsid w:val="00A83138"/>
    <w:rsid w:val="00A831AA"/>
    <w:rsid w:val="00A84F9E"/>
    <w:rsid w:val="00A876A0"/>
    <w:rsid w:val="00A908DC"/>
    <w:rsid w:val="00A91524"/>
    <w:rsid w:val="00A94AA8"/>
    <w:rsid w:val="00A94D4F"/>
    <w:rsid w:val="00A957E6"/>
    <w:rsid w:val="00A96A86"/>
    <w:rsid w:val="00A96AE6"/>
    <w:rsid w:val="00A97494"/>
    <w:rsid w:val="00AA0AD0"/>
    <w:rsid w:val="00AA4A03"/>
    <w:rsid w:val="00AA567D"/>
    <w:rsid w:val="00AA5B1B"/>
    <w:rsid w:val="00AB1658"/>
    <w:rsid w:val="00AB16D0"/>
    <w:rsid w:val="00AB2BF2"/>
    <w:rsid w:val="00AB513A"/>
    <w:rsid w:val="00AB604C"/>
    <w:rsid w:val="00AB6167"/>
    <w:rsid w:val="00AC0608"/>
    <w:rsid w:val="00AC2C9D"/>
    <w:rsid w:val="00AC4498"/>
    <w:rsid w:val="00AC5C74"/>
    <w:rsid w:val="00AC7F72"/>
    <w:rsid w:val="00AD00F5"/>
    <w:rsid w:val="00AD0E84"/>
    <w:rsid w:val="00AD1665"/>
    <w:rsid w:val="00AD20ED"/>
    <w:rsid w:val="00AD4043"/>
    <w:rsid w:val="00AD4063"/>
    <w:rsid w:val="00AD54DF"/>
    <w:rsid w:val="00AD5AB5"/>
    <w:rsid w:val="00AD6821"/>
    <w:rsid w:val="00AD77CA"/>
    <w:rsid w:val="00AE315B"/>
    <w:rsid w:val="00AE3342"/>
    <w:rsid w:val="00AE3A12"/>
    <w:rsid w:val="00AE6031"/>
    <w:rsid w:val="00AE6272"/>
    <w:rsid w:val="00AF104C"/>
    <w:rsid w:val="00AF20B0"/>
    <w:rsid w:val="00AF253C"/>
    <w:rsid w:val="00AF49AC"/>
    <w:rsid w:val="00AF4CF9"/>
    <w:rsid w:val="00AF4F61"/>
    <w:rsid w:val="00AF55FC"/>
    <w:rsid w:val="00AF6F10"/>
    <w:rsid w:val="00B0031F"/>
    <w:rsid w:val="00B02C64"/>
    <w:rsid w:val="00B037DB"/>
    <w:rsid w:val="00B03BEB"/>
    <w:rsid w:val="00B06039"/>
    <w:rsid w:val="00B062F3"/>
    <w:rsid w:val="00B06AA6"/>
    <w:rsid w:val="00B07BA5"/>
    <w:rsid w:val="00B168F4"/>
    <w:rsid w:val="00B16A71"/>
    <w:rsid w:val="00B202BD"/>
    <w:rsid w:val="00B20E22"/>
    <w:rsid w:val="00B25A1D"/>
    <w:rsid w:val="00B26C79"/>
    <w:rsid w:val="00B310E4"/>
    <w:rsid w:val="00B31E1E"/>
    <w:rsid w:val="00B3208D"/>
    <w:rsid w:val="00B33DEF"/>
    <w:rsid w:val="00B341DB"/>
    <w:rsid w:val="00B34777"/>
    <w:rsid w:val="00B34848"/>
    <w:rsid w:val="00B35F3A"/>
    <w:rsid w:val="00B368CD"/>
    <w:rsid w:val="00B40AB5"/>
    <w:rsid w:val="00B41073"/>
    <w:rsid w:val="00B42272"/>
    <w:rsid w:val="00B4250C"/>
    <w:rsid w:val="00B42522"/>
    <w:rsid w:val="00B42926"/>
    <w:rsid w:val="00B43F0F"/>
    <w:rsid w:val="00B44C53"/>
    <w:rsid w:val="00B47C39"/>
    <w:rsid w:val="00B47CBC"/>
    <w:rsid w:val="00B50083"/>
    <w:rsid w:val="00B50087"/>
    <w:rsid w:val="00B510C3"/>
    <w:rsid w:val="00B5296E"/>
    <w:rsid w:val="00B541CF"/>
    <w:rsid w:val="00B54A1B"/>
    <w:rsid w:val="00B57D01"/>
    <w:rsid w:val="00B603C7"/>
    <w:rsid w:val="00B620B7"/>
    <w:rsid w:val="00B6279E"/>
    <w:rsid w:val="00B62FC0"/>
    <w:rsid w:val="00B62FC6"/>
    <w:rsid w:val="00B64005"/>
    <w:rsid w:val="00B64C3A"/>
    <w:rsid w:val="00B66C35"/>
    <w:rsid w:val="00B677F0"/>
    <w:rsid w:val="00B72926"/>
    <w:rsid w:val="00B7418B"/>
    <w:rsid w:val="00B74F03"/>
    <w:rsid w:val="00B75951"/>
    <w:rsid w:val="00B76077"/>
    <w:rsid w:val="00B779AB"/>
    <w:rsid w:val="00B80A87"/>
    <w:rsid w:val="00B81623"/>
    <w:rsid w:val="00B82B77"/>
    <w:rsid w:val="00B833F8"/>
    <w:rsid w:val="00B836BF"/>
    <w:rsid w:val="00B83C01"/>
    <w:rsid w:val="00B86D0B"/>
    <w:rsid w:val="00B87E77"/>
    <w:rsid w:val="00B92018"/>
    <w:rsid w:val="00B92677"/>
    <w:rsid w:val="00B92A9D"/>
    <w:rsid w:val="00B92F6D"/>
    <w:rsid w:val="00B961E5"/>
    <w:rsid w:val="00B964C4"/>
    <w:rsid w:val="00BA0A64"/>
    <w:rsid w:val="00BA0F07"/>
    <w:rsid w:val="00BA0F43"/>
    <w:rsid w:val="00BA1058"/>
    <w:rsid w:val="00BA10CC"/>
    <w:rsid w:val="00BA1523"/>
    <w:rsid w:val="00BA329C"/>
    <w:rsid w:val="00BA3C7E"/>
    <w:rsid w:val="00BA4426"/>
    <w:rsid w:val="00BA4C31"/>
    <w:rsid w:val="00BA606B"/>
    <w:rsid w:val="00BA62C4"/>
    <w:rsid w:val="00BB0BF9"/>
    <w:rsid w:val="00BB0CF6"/>
    <w:rsid w:val="00BB0D0F"/>
    <w:rsid w:val="00BB1CA2"/>
    <w:rsid w:val="00BB2C17"/>
    <w:rsid w:val="00BB2DCE"/>
    <w:rsid w:val="00BB2F7C"/>
    <w:rsid w:val="00BB46C3"/>
    <w:rsid w:val="00BB7D6B"/>
    <w:rsid w:val="00BC1BD8"/>
    <w:rsid w:val="00BC2E46"/>
    <w:rsid w:val="00BC42AD"/>
    <w:rsid w:val="00BC468A"/>
    <w:rsid w:val="00BC4ED7"/>
    <w:rsid w:val="00BC6682"/>
    <w:rsid w:val="00BD0009"/>
    <w:rsid w:val="00BD1CBD"/>
    <w:rsid w:val="00BD21A5"/>
    <w:rsid w:val="00BD2535"/>
    <w:rsid w:val="00BD4E81"/>
    <w:rsid w:val="00BD5698"/>
    <w:rsid w:val="00BD5D60"/>
    <w:rsid w:val="00BD7015"/>
    <w:rsid w:val="00BE1E57"/>
    <w:rsid w:val="00BE2CF5"/>
    <w:rsid w:val="00BE3ADC"/>
    <w:rsid w:val="00BE5143"/>
    <w:rsid w:val="00BE5CC7"/>
    <w:rsid w:val="00BE7E35"/>
    <w:rsid w:val="00BF24FF"/>
    <w:rsid w:val="00BF2E6D"/>
    <w:rsid w:val="00BF3A38"/>
    <w:rsid w:val="00BF518A"/>
    <w:rsid w:val="00BF6500"/>
    <w:rsid w:val="00BF684B"/>
    <w:rsid w:val="00C014DE"/>
    <w:rsid w:val="00C024CA"/>
    <w:rsid w:val="00C0625E"/>
    <w:rsid w:val="00C0651B"/>
    <w:rsid w:val="00C06854"/>
    <w:rsid w:val="00C0689F"/>
    <w:rsid w:val="00C06E14"/>
    <w:rsid w:val="00C06F0A"/>
    <w:rsid w:val="00C07ADF"/>
    <w:rsid w:val="00C07EAB"/>
    <w:rsid w:val="00C12065"/>
    <w:rsid w:val="00C16375"/>
    <w:rsid w:val="00C165B0"/>
    <w:rsid w:val="00C1754D"/>
    <w:rsid w:val="00C17B67"/>
    <w:rsid w:val="00C17E12"/>
    <w:rsid w:val="00C20BBD"/>
    <w:rsid w:val="00C21EFB"/>
    <w:rsid w:val="00C22337"/>
    <w:rsid w:val="00C2538E"/>
    <w:rsid w:val="00C25B11"/>
    <w:rsid w:val="00C2646D"/>
    <w:rsid w:val="00C26ADF"/>
    <w:rsid w:val="00C26FB7"/>
    <w:rsid w:val="00C30AFA"/>
    <w:rsid w:val="00C31054"/>
    <w:rsid w:val="00C31186"/>
    <w:rsid w:val="00C32063"/>
    <w:rsid w:val="00C350E9"/>
    <w:rsid w:val="00C35224"/>
    <w:rsid w:val="00C35BFB"/>
    <w:rsid w:val="00C374D8"/>
    <w:rsid w:val="00C376BD"/>
    <w:rsid w:val="00C40393"/>
    <w:rsid w:val="00C404EA"/>
    <w:rsid w:val="00C40C6D"/>
    <w:rsid w:val="00C42B7A"/>
    <w:rsid w:val="00C43639"/>
    <w:rsid w:val="00C43C32"/>
    <w:rsid w:val="00C43D6D"/>
    <w:rsid w:val="00C4796A"/>
    <w:rsid w:val="00C479D3"/>
    <w:rsid w:val="00C47DDE"/>
    <w:rsid w:val="00C51196"/>
    <w:rsid w:val="00C51A12"/>
    <w:rsid w:val="00C52D0B"/>
    <w:rsid w:val="00C54B47"/>
    <w:rsid w:val="00C55C72"/>
    <w:rsid w:val="00C56470"/>
    <w:rsid w:val="00C565B9"/>
    <w:rsid w:val="00C57B1B"/>
    <w:rsid w:val="00C6072F"/>
    <w:rsid w:val="00C6168D"/>
    <w:rsid w:val="00C61DF3"/>
    <w:rsid w:val="00C65DDA"/>
    <w:rsid w:val="00C67051"/>
    <w:rsid w:val="00C70432"/>
    <w:rsid w:val="00C70FD5"/>
    <w:rsid w:val="00C726BC"/>
    <w:rsid w:val="00C72DC7"/>
    <w:rsid w:val="00C7388D"/>
    <w:rsid w:val="00C73D3C"/>
    <w:rsid w:val="00C741B2"/>
    <w:rsid w:val="00C75442"/>
    <w:rsid w:val="00C805DA"/>
    <w:rsid w:val="00C80D1B"/>
    <w:rsid w:val="00C81713"/>
    <w:rsid w:val="00C81E18"/>
    <w:rsid w:val="00C843C6"/>
    <w:rsid w:val="00C86B42"/>
    <w:rsid w:val="00C8728B"/>
    <w:rsid w:val="00C90305"/>
    <w:rsid w:val="00C90AF9"/>
    <w:rsid w:val="00C90C7E"/>
    <w:rsid w:val="00C90D70"/>
    <w:rsid w:val="00C91082"/>
    <w:rsid w:val="00C91891"/>
    <w:rsid w:val="00C91CA6"/>
    <w:rsid w:val="00C91E2C"/>
    <w:rsid w:val="00C92A39"/>
    <w:rsid w:val="00C92B15"/>
    <w:rsid w:val="00C92DAD"/>
    <w:rsid w:val="00C92F35"/>
    <w:rsid w:val="00C93337"/>
    <w:rsid w:val="00C93827"/>
    <w:rsid w:val="00C94A96"/>
    <w:rsid w:val="00C975DF"/>
    <w:rsid w:val="00C97E23"/>
    <w:rsid w:val="00C97EA8"/>
    <w:rsid w:val="00CA027E"/>
    <w:rsid w:val="00CA28D5"/>
    <w:rsid w:val="00CA35C2"/>
    <w:rsid w:val="00CA3641"/>
    <w:rsid w:val="00CA59B6"/>
    <w:rsid w:val="00CA7D7A"/>
    <w:rsid w:val="00CB0190"/>
    <w:rsid w:val="00CB3035"/>
    <w:rsid w:val="00CB347E"/>
    <w:rsid w:val="00CB362C"/>
    <w:rsid w:val="00CB46B9"/>
    <w:rsid w:val="00CB4863"/>
    <w:rsid w:val="00CB7454"/>
    <w:rsid w:val="00CB7E00"/>
    <w:rsid w:val="00CC030A"/>
    <w:rsid w:val="00CC0B4C"/>
    <w:rsid w:val="00CC2E1D"/>
    <w:rsid w:val="00CC2EAF"/>
    <w:rsid w:val="00CC2ED2"/>
    <w:rsid w:val="00CC2EF4"/>
    <w:rsid w:val="00CC4845"/>
    <w:rsid w:val="00CC5CF4"/>
    <w:rsid w:val="00CC6789"/>
    <w:rsid w:val="00CD0585"/>
    <w:rsid w:val="00CD05DC"/>
    <w:rsid w:val="00CD1C02"/>
    <w:rsid w:val="00CD25F0"/>
    <w:rsid w:val="00CD5A7C"/>
    <w:rsid w:val="00CD7B4F"/>
    <w:rsid w:val="00CE0913"/>
    <w:rsid w:val="00CE2544"/>
    <w:rsid w:val="00CE4C1E"/>
    <w:rsid w:val="00CE6361"/>
    <w:rsid w:val="00CF1080"/>
    <w:rsid w:val="00CF10FD"/>
    <w:rsid w:val="00CF1557"/>
    <w:rsid w:val="00CF188A"/>
    <w:rsid w:val="00CF2C3F"/>
    <w:rsid w:val="00CF2FFD"/>
    <w:rsid w:val="00CF3925"/>
    <w:rsid w:val="00CF43EA"/>
    <w:rsid w:val="00CF4755"/>
    <w:rsid w:val="00CF55FF"/>
    <w:rsid w:val="00CF61D7"/>
    <w:rsid w:val="00D00DF9"/>
    <w:rsid w:val="00D02B0F"/>
    <w:rsid w:val="00D02DAF"/>
    <w:rsid w:val="00D04C7E"/>
    <w:rsid w:val="00D0612A"/>
    <w:rsid w:val="00D068AF"/>
    <w:rsid w:val="00D07252"/>
    <w:rsid w:val="00D07C97"/>
    <w:rsid w:val="00D131DD"/>
    <w:rsid w:val="00D1456E"/>
    <w:rsid w:val="00D150AC"/>
    <w:rsid w:val="00D15B6A"/>
    <w:rsid w:val="00D16FF5"/>
    <w:rsid w:val="00D178BB"/>
    <w:rsid w:val="00D17FB5"/>
    <w:rsid w:val="00D2014A"/>
    <w:rsid w:val="00D26645"/>
    <w:rsid w:val="00D26853"/>
    <w:rsid w:val="00D2729E"/>
    <w:rsid w:val="00D31410"/>
    <w:rsid w:val="00D31650"/>
    <w:rsid w:val="00D31BD4"/>
    <w:rsid w:val="00D3212B"/>
    <w:rsid w:val="00D3216D"/>
    <w:rsid w:val="00D32628"/>
    <w:rsid w:val="00D33218"/>
    <w:rsid w:val="00D34D02"/>
    <w:rsid w:val="00D3585E"/>
    <w:rsid w:val="00D35B6B"/>
    <w:rsid w:val="00D36CC8"/>
    <w:rsid w:val="00D401D5"/>
    <w:rsid w:val="00D4073E"/>
    <w:rsid w:val="00D430C6"/>
    <w:rsid w:val="00D46D33"/>
    <w:rsid w:val="00D50BFF"/>
    <w:rsid w:val="00D5273F"/>
    <w:rsid w:val="00D52CAE"/>
    <w:rsid w:val="00D53563"/>
    <w:rsid w:val="00D53727"/>
    <w:rsid w:val="00D54513"/>
    <w:rsid w:val="00D56F71"/>
    <w:rsid w:val="00D60562"/>
    <w:rsid w:val="00D60F02"/>
    <w:rsid w:val="00D617DF"/>
    <w:rsid w:val="00D63C8A"/>
    <w:rsid w:val="00D64EF6"/>
    <w:rsid w:val="00D65AEB"/>
    <w:rsid w:val="00D65B48"/>
    <w:rsid w:val="00D673B1"/>
    <w:rsid w:val="00D6753C"/>
    <w:rsid w:val="00D67974"/>
    <w:rsid w:val="00D710B3"/>
    <w:rsid w:val="00D73794"/>
    <w:rsid w:val="00D7399F"/>
    <w:rsid w:val="00D75AA6"/>
    <w:rsid w:val="00D765F9"/>
    <w:rsid w:val="00D77A47"/>
    <w:rsid w:val="00D81132"/>
    <w:rsid w:val="00D81C0A"/>
    <w:rsid w:val="00D81D8C"/>
    <w:rsid w:val="00D82F0F"/>
    <w:rsid w:val="00D83800"/>
    <w:rsid w:val="00D83E22"/>
    <w:rsid w:val="00D85FCF"/>
    <w:rsid w:val="00D86905"/>
    <w:rsid w:val="00D90E0D"/>
    <w:rsid w:val="00D928BC"/>
    <w:rsid w:val="00D93CB1"/>
    <w:rsid w:val="00D93F36"/>
    <w:rsid w:val="00D97102"/>
    <w:rsid w:val="00D978CC"/>
    <w:rsid w:val="00D97BE3"/>
    <w:rsid w:val="00DA055D"/>
    <w:rsid w:val="00DA1D5A"/>
    <w:rsid w:val="00DA362D"/>
    <w:rsid w:val="00DA4891"/>
    <w:rsid w:val="00DA4A08"/>
    <w:rsid w:val="00DA5DF9"/>
    <w:rsid w:val="00DA673E"/>
    <w:rsid w:val="00DA770F"/>
    <w:rsid w:val="00DB1464"/>
    <w:rsid w:val="00DB44A0"/>
    <w:rsid w:val="00DB598D"/>
    <w:rsid w:val="00DB5FCF"/>
    <w:rsid w:val="00DB61BE"/>
    <w:rsid w:val="00DB6D1F"/>
    <w:rsid w:val="00DB7261"/>
    <w:rsid w:val="00DB7F18"/>
    <w:rsid w:val="00DC3B2B"/>
    <w:rsid w:val="00DC3BE0"/>
    <w:rsid w:val="00DC4416"/>
    <w:rsid w:val="00DC6852"/>
    <w:rsid w:val="00DC7DEC"/>
    <w:rsid w:val="00DD07C5"/>
    <w:rsid w:val="00DD0C4C"/>
    <w:rsid w:val="00DD1B0E"/>
    <w:rsid w:val="00DD211C"/>
    <w:rsid w:val="00DD235A"/>
    <w:rsid w:val="00DD6E69"/>
    <w:rsid w:val="00DD75E1"/>
    <w:rsid w:val="00DE0E4C"/>
    <w:rsid w:val="00DE1A0C"/>
    <w:rsid w:val="00DE20BC"/>
    <w:rsid w:val="00DE6A20"/>
    <w:rsid w:val="00DE724D"/>
    <w:rsid w:val="00DE757C"/>
    <w:rsid w:val="00DE77A8"/>
    <w:rsid w:val="00DF0ACB"/>
    <w:rsid w:val="00DF150C"/>
    <w:rsid w:val="00DF1A88"/>
    <w:rsid w:val="00DF4E61"/>
    <w:rsid w:val="00DF5091"/>
    <w:rsid w:val="00DF59CA"/>
    <w:rsid w:val="00DF76EE"/>
    <w:rsid w:val="00DF7BF4"/>
    <w:rsid w:val="00DF7D6A"/>
    <w:rsid w:val="00E00066"/>
    <w:rsid w:val="00E00F05"/>
    <w:rsid w:val="00E01A7E"/>
    <w:rsid w:val="00E027D1"/>
    <w:rsid w:val="00E03BAD"/>
    <w:rsid w:val="00E04C66"/>
    <w:rsid w:val="00E06859"/>
    <w:rsid w:val="00E07E9F"/>
    <w:rsid w:val="00E102BE"/>
    <w:rsid w:val="00E11E66"/>
    <w:rsid w:val="00E11E6A"/>
    <w:rsid w:val="00E127B1"/>
    <w:rsid w:val="00E127C8"/>
    <w:rsid w:val="00E14433"/>
    <w:rsid w:val="00E151F8"/>
    <w:rsid w:val="00E15E9A"/>
    <w:rsid w:val="00E16701"/>
    <w:rsid w:val="00E16E4A"/>
    <w:rsid w:val="00E2164B"/>
    <w:rsid w:val="00E22408"/>
    <w:rsid w:val="00E22B02"/>
    <w:rsid w:val="00E22ECA"/>
    <w:rsid w:val="00E23A66"/>
    <w:rsid w:val="00E23DBE"/>
    <w:rsid w:val="00E26C32"/>
    <w:rsid w:val="00E27E8A"/>
    <w:rsid w:val="00E34AF8"/>
    <w:rsid w:val="00E373FC"/>
    <w:rsid w:val="00E40262"/>
    <w:rsid w:val="00E425AE"/>
    <w:rsid w:val="00E444FE"/>
    <w:rsid w:val="00E4685A"/>
    <w:rsid w:val="00E46D28"/>
    <w:rsid w:val="00E4759B"/>
    <w:rsid w:val="00E47622"/>
    <w:rsid w:val="00E477B4"/>
    <w:rsid w:val="00E47BD7"/>
    <w:rsid w:val="00E47DF5"/>
    <w:rsid w:val="00E50550"/>
    <w:rsid w:val="00E529D6"/>
    <w:rsid w:val="00E52ADA"/>
    <w:rsid w:val="00E5460A"/>
    <w:rsid w:val="00E55350"/>
    <w:rsid w:val="00E5659E"/>
    <w:rsid w:val="00E5668F"/>
    <w:rsid w:val="00E57226"/>
    <w:rsid w:val="00E60B59"/>
    <w:rsid w:val="00E63874"/>
    <w:rsid w:val="00E644C5"/>
    <w:rsid w:val="00E65866"/>
    <w:rsid w:val="00E6654A"/>
    <w:rsid w:val="00E666FB"/>
    <w:rsid w:val="00E7123A"/>
    <w:rsid w:val="00E73942"/>
    <w:rsid w:val="00E75D4A"/>
    <w:rsid w:val="00E77285"/>
    <w:rsid w:val="00E776F7"/>
    <w:rsid w:val="00E80BB1"/>
    <w:rsid w:val="00E856BD"/>
    <w:rsid w:val="00E85E64"/>
    <w:rsid w:val="00E86764"/>
    <w:rsid w:val="00E86C62"/>
    <w:rsid w:val="00E86D01"/>
    <w:rsid w:val="00E879D8"/>
    <w:rsid w:val="00E87F76"/>
    <w:rsid w:val="00E931EB"/>
    <w:rsid w:val="00E932B7"/>
    <w:rsid w:val="00E94B35"/>
    <w:rsid w:val="00E953B1"/>
    <w:rsid w:val="00E95DFA"/>
    <w:rsid w:val="00E96142"/>
    <w:rsid w:val="00E964EB"/>
    <w:rsid w:val="00E97761"/>
    <w:rsid w:val="00E97A62"/>
    <w:rsid w:val="00E97BA3"/>
    <w:rsid w:val="00EA02D4"/>
    <w:rsid w:val="00EA07FF"/>
    <w:rsid w:val="00EA2389"/>
    <w:rsid w:val="00EA2669"/>
    <w:rsid w:val="00EA2787"/>
    <w:rsid w:val="00EA2F3F"/>
    <w:rsid w:val="00EB0676"/>
    <w:rsid w:val="00EB1058"/>
    <w:rsid w:val="00EB54D0"/>
    <w:rsid w:val="00EB573F"/>
    <w:rsid w:val="00EB5CBC"/>
    <w:rsid w:val="00EB7551"/>
    <w:rsid w:val="00EB776A"/>
    <w:rsid w:val="00EC0FA2"/>
    <w:rsid w:val="00EC3100"/>
    <w:rsid w:val="00EC52DA"/>
    <w:rsid w:val="00EC59B2"/>
    <w:rsid w:val="00EC772B"/>
    <w:rsid w:val="00EC7FC4"/>
    <w:rsid w:val="00ED1851"/>
    <w:rsid w:val="00ED2344"/>
    <w:rsid w:val="00ED4735"/>
    <w:rsid w:val="00ED5025"/>
    <w:rsid w:val="00ED6D25"/>
    <w:rsid w:val="00ED6F9F"/>
    <w:rsid w:val="00ED7A08"/>
    <w:rsid w:val="00EE01EF"/>
    <w:rsid w:val="00EE2F8F"/>
    <w:rsid w:val="00EE5FB3"/>
    <w:rsid w:val="00EE71F1"/>
    <w:rsid w:val="00EE727A"/>
    <w:rsid w:val="00EE7932"/>
    <w:rsid w:val="00EE7DA2"/>
    <w:rsid w:val="00EF107D"/>
    <w:rsid w:val="00EF14ED"/>
    <w:rsid w:val="00EF19D8"/>
    <w:rsid w:val="00EF1A35"/>
    <w:rsid w:val="00EF2673"/>
    <w:rsid w:val="00EF29C8"/>
    <w:rsid w:val="00EF3DF9"/>
    <w:rsid w:val="00EF405B"/>
    <w:rsid w:val="00EF4D4C"/>
    <w:rsid w:val="00EF5BA7"/>
    <w:rsid w:val="00EF69B3"/>
    <w:rsid w:val="00EF7089"/>
    <w:rsid w:val="00F01796"/>
    <w:rsid w:val="00F07F3F"/>
    <w:rsid w:val="00F1015A"/>
    <w:rsid w:val="00F1044A"/>
    <w:rsid w:val="00F104A4"/>
    <w:rsid w:val="00F1088E"/>
    <w:rsid w:val="00F10D4F"/>
    <w:rsid w:val="00F134A6"/>
    <w:rsid w:val="00F15681"/>
    <w:rsid w:val="00F157FA"/>
    <w:rsid w:val="00F20311"/>
    <w:rsid w:val="00F21000"/>
    <w:rsid w:val="00F2100E"/>
    <w:rsid w:val="00F215CD"/>
    <w:rsid w:val="00F21B63"/>
    <w:rsid w:val="00F226AA"/>
    <w:rsid w:val="00F231F3"/>
    <w:rsid w:val="00F277CD"/>
    <w:rsid w:val="00F3069D"/>
    <w:rsid w:val="00F30718"/>
    <w:rsid w:val="00F31A38"/>
    <w:rsid w:val="00F333C2"/>
    <w:rsid w:val="00F34EE4"/>
    <w:rsid w:val="00F35F06"/>
    <w:rsid w:val="00F37809"/>
    <w:rsid w:val="00F4009D"/>
    <w:rsid w:val="00F4052C"/>
    <w:rsid w:val="00F410CD"/>
    <w:rsid w:val="00F41DBD"/>
    <w:rsid w:val="00F42156"/>
    <w:rsid w:val="00F42FFC"/>
    <w:rsid w:val="00F44A93"/>
    <w:rsid w:val="00F47AB0"/>
    <w:rsid w:val="00F47EB3"/>
    <w:rsid w:val="00F50D04"/>
    <w:rsid w:val="00F511F9"/>
    <w:rsid w:val="00F51C97"/>
    <w:rsid w:val="00F52B31"/>
    <w:rsid w:val="00F52F30"/>
    <w:rsid w:val="00F53D91"/>
    <w:rsid w:val="00F56345"/>
    <w:rsid w:val="00F569A9"/>
    <w:rsid w:val="00F600B1"/>
    <w:rsid w:val="00F625E0"/>
    <w:rsid w:val="00F62F4D"/>
    <w:rsid w:val="00F638C2"/>
    <w:rsid w:val="00F643BF"/>
    <w:rsid w:val="00F64770"/>
    <w:rsid w:val="00F64B10"/>
    <w:rsid w:val="00F65505"/>
    <w:rsid w:val="00F6609F"/>
    <w:rsid w:val="00F66927"/>
    <w:rsid w:val="00F67396"/>
    <w:rsid w:val="00F675B2"/>
    <w:rsid w:val="00F70855"/>
    <w:rsid w:val="00F71937"/>
    <w:rsid w:val="00F7282A"/>
    <w:rsid w:val="00F728F3"/>
    <w:rsid w:val="00F74241"/>
    <w:rsid w:val="00F74630"/>
    <w:rsid w:val="00F75153"/>
    <w:rsid w:val="00F75852"/>
    <w:rsid w:val="00F75E21"/>
    <w:rsid w:val="00F76774"/>
    <w:rsid w:val="00F768CD"/>
    <w:rsid w:val="00F773F9"/>
    <w:rsid w:val="00F77C05"/>
    <w:rsid w:val="00F80950"/>
    <w:rsid w:val="00F80B20"/>
    <w:rsid w:val="00F8272F"/>
    <w:rsid w:val="00F8375C"/>
    <w:rsid w:val="00F863C0"/>
    <w:rsid w:val="00F921A4"/>
    <w:rsid w:val="00F93BD0"/>
    <w:rsid w:val="00F94CFC"/>
    <w:rsid w:val="00F94DB7"/>
    <w:rsid w:val="00F94E21"/>
    <w:rsid w:val="00FA0100"/>
    <w:rsid w:val="00FA069E"/>
    <w:rsid w:val="00FA1930"/>
    <w:rsid w:val="00FA3033"/>
    <w:rsid w:val="00FA4144"/>
    <w:rsid w:val="00FA434D"/>
    <w:rsid w:val="00FA45D0"/>
    <w:rsid w:val="00FA4911"/>
    <w:rsid w:val="00FA529A"/>
    <w:rsid w:val="00FA5891"/>
    <w:rsid w:val="00FA7820"/>
    <w:rsid w:val="00FA7BAD"/>
    <w:rsid w:val="00FB15D0"/>
    <w:rsid w:val="00FB290B"/>
    <w:rsid w:val="00FB44ED"/>
    <w:rsid w:val="00FB5E50"/>
    <w:rsid w:val="00FB6DE3"/>
    <w:rsid w:val="00FC138A"/>
    <w:rsid w:val="00FC1E79"/>
    <w:rsid w:val="00FC2370"/>
    <w:rsid w:val="00FC3E89"/>
    <w:rsid w:val="00FC4D87"/>
    <w:rsid w:val="00FC6748"/>
    <w:rsid w:val="00FD0001"/>
    <w:rsid w:val="00FD263A"/>
    <w:rsid w:val="00FD3F20"/>
    <w:rsid w:val="00FD4E9A"/>
    <w:rsid w:val="00FD74E0"/>
    <w:rsid w:val="00FD76D3"/>
    <w:rsid w:val="00FE0668"/>
    <w:rsid w:val="00FE0856"/>
    <w:rsid w:val="00FE2227"/>
    <w:rsid w:val="00FE41CA"/>
    <w:rsid w:val="00FE43B9"/>
    <w:rsid w:val="00FE608D"/>
    <w:rsid w:val="00FE74FD"/>
    <w:rsid w:val="00FF018E"/>
    <w:rsid w:val="00FF0C23"/>
    <w:rsid w:val="00FF1903"/>
    <w:rsid w:val="00FF1CC3"/>
    <w:rsid w:val="00FF1EA0"/>
    <w:rsid w:val="00FF3FBA"/>
    <w:rsid w:val="00FF466B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B390C91"/>
  <w15:chartTrackingRefBased/>
  <w15:docId w15:val="{069841A6-589D-FD4C-AABC-E763A931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7E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13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138A"/>
  </w:style>
  <w:style w:type="paragraph" w:styleId="Piedepgina">
    <w:name w:val="footer"/>
    <w:basedOn w:val="Normal"/>
    <w:link w:val="PiedepginaCar"/>
    <w:uiPriority w:val="99"/>
    <w:unhideWhenUsed/>
    <w:rsid w:val="00FC13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38A"/>
  </w:style>
  <w:style w:type="character" w:styleId="Nmerodepgina">
    <w:name w:val="page number"/>
    <w:basedOn w:val="Fuentedeprrafopredeter"/>
    <w:uiPriority w:val="99"/>
    <w:semiHidden/>
    <w:unhideWhenUsed/>
    <w:rsid w:val="00FC138A"/>
  </w:style>
  <w:style w:type="table" w:styleId="Tablaconcuadrcula">
    <w:name w:val="Table Grid"/>
    <w:basedOn w:val="Tablanormal"/>
    <w:uiPriority w:val="59"/>
    <w:rsid w:val="00FC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FC138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DC1">
    <w:name w:val="toc 1"/>
    <w:basedOn w:val="Normal"/>
    <w:next w:val="Normal"/>
    <w:autoRedefine/>
    <w:uiPriority w:val="39"/>
    <w:rsid w:val="006A733C"/>
    <w:pPr>
      <w:tabs>
        <w:tab w:val="left" w:pos="482"/>
        <w:tab w:val="right" w:leader="dot" w:pos="8488"/>
      </w:tabs>
      <w:spacing w:before="120" w:after="120" w:line="360" w:lineRule="auto"/>
      <w:jc w:val="both"/>
    </w:pPr>
    <w:rPr>
      <w:rFonts w:ascii="Cambria" w:eastAsia="Cambria" w:hAnsi="Cambria" w:cs="Times New Roman"/>
      <w:b/>
      <w:kern w:val="0"/>
      <w:sz w:val="28"/>
      <w:lang w:val="es-ES_tradnl"/>
      <w14:ligatures w14:val="none"/>
    </w:rPr>
  </w:style>
  <w:style w:type="paragraph" w:styleId="TDC2">
    <w:name w:val="toc 2"/>
    <w:basedOn w:val="Normal"/>
    <w:next w:val="Normal"/>
    <w:autoRedefine/>
    <w:uiPriority w:val="39"/>
    <w:rsid w:val="00227E34"/>
    <w:pPr>
      <w:spacing w:after="120" w:line="360" w:lineRule="auto"/>
      <w:ind w:left="238"/>
      <w:jc w:val="both"/>
    </w:pPr>
    <w:rPr>
      <w:rFonts w:ascii="Cambria" w:eastAsia="Cambria" w:hAnsi="Cambria" w:cs="Times New Roman"/>
      <w:kern w:val="0"/>
      <w:szCs w:val="22"/>
      <w:lang w:val="es-ES_tradnl"/>
      <w14:ligatures w14:val="none"/>
    </w:rPr>
  </w:style>
  <w:style w:type="paragraph" w:styleId="TDC3">
    <w:name w:val="toc 3"/>
    <w:basedOn w:val="Normal"/>
    <w:next w:val="Normal"/>
    <w:autoRedefine/>
    <w:uiPriority w:val="39"/>
    <w:rsid w:val="00227E34"/>
    <w:pPr>
      <w:spacing w:after="120" w:line="360" w:lineRule="auto"/>
      <w:ind w:left="482"/>
      <w:jc w:val="both"/>
    </w:pPr>
    <w:rPr>
      <w:rFonts w:ascii="Cambria" w:eastAsia="Cambria" w:hAnsi="Cambria" w:cs="Times New Roman"/>
      <w:kern w:val="0"/>
      <w:sz w:val="22"/>
      <w:szCs w:val="22"/>
      <w:lang w:val="es-ES_tradnl"/>
      <w14:ligatures w14:val="none"/>
    </w:rPr>
  </w:style>
  <w:style w:type="character" w:styleId="Hipervnculo">
    <w:name w:val="Hyperlink"/>
    <w:uiPriority w:val="99"/>
    <w:unhideWhenUsed/>
    <w:rsid w:val="00227E34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27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227E34"/>
    <w:pPr>
      <w:spacing w:line="259" w:lineRule="auto"/>
      <w:outlineLvl w:val="9"/>
    </w:pPr>
    <w:rPr>
      <w:rFonts w:ascii="Calibri Light" w:eastAsia="Times New Roman" w:hAnsi="Calibri Light" w:cs="Times New Roman"/>
      <w:color w:val="2F5496"/>
      <w:kern w:val="0"/>
      <w:lang w:val="en-US"/>
      <w14:ligatures w14:val="none"/>
    </w:rPr>
  </w:style>
  <w:style w:type="paragraph" w:customStyle="1" w:styleId="textolargo">
    <w:name w:val="texto largo"/>
    <w:basedOn w:val="Normal"/>
    <w:uiPriority w:val="99"/>
    <w:rsid w:val="00227E34"/>
    <w:pPr>
      <w:suppressAutoHyphens/>
      <w:autoSpaceDE w:val="0"/>
      <w:autoSpaceDN w:val="0"/>
      <w:adjustRightInd w:val="0"/>
      <w:spacing w:line="240" w:lineRule="atLeast"/>
      <w:jc w:val="both"/>
      <w:textAlignment w:val="center"/>
    </w:pPr>
    <w:rPr>
      <w:rFonts w:ascii="AcuminConcept-SemiCondExtraLigh" w:hAnsi="AcuminConcept-SemiCondExtraLigh" w:cs="AcuminConcept-SemiCondExtraLigh"/>
      <w:color w:val="000000"/>
      <w:kern w:val="0"/>
      <w:sz w:val="16"/>
      <w:szCs w:val="16"/>
      <w:lang w:val="es-ES_tradnl"/>
    </w:rPr>
  </w:style>
  <w:style w:type="paragraph" w:styleId="Revisin">
    <w:name w:val="Revision"/>
    <w:hidden/>
    <w:uiPriority w:val="99"/>
    <w:semiHidden/>
    <w:rsid w:val="00227E34"/>
  </w:style>
  <w:style w:type="paragraph" w:styleId="Subttulo">
    <w:name w:val="Subtitle"/>
    <w:basedOn w:val="Normal"/>
    <w:link w:val="SubttuloCar"/>
    <w:uiPriority w:val="99"/>
    <w:qFormat/>
    <w:rsid w:val="00227E34"/>
    <w:pPr>
      <w:autoSpaceDE w:val="0"/>
      <w:autoSpaceDN w:val="0"/>
      <w:adjustRightInd w:val="0"/>
      <w:spacing w:line="288" w:lineRule="auto"/>
      <w:textAlignment w:val="center"/>
    </w:pPr>
    <w:rPr>
      <w:rFonts w:ascii="Bebas Neue" w:hAnsi="Bebas Neue" w:cs="Bebas Neue"/>
      <w:b/>
      <w:bCs/>
      <w:color w:val="1C4A80"/>
      <w:spacing w:val="48"/>
      <w:kern w:val="0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99"/>
    <w:rsid w:val="00227E34"/>
    <w:rPr>
      <w:rFonts w:ascii="Bebas Neue" w:hAnsi="Bebas Neue" w:cs="Bebas Neue"/>
      <w:b/>
      <w:bCs/>
      <w:color w:val="1C4A80"/>
      <w:spacing w:val="48"/>
      <w:kern w:val="0"/>
      <w:lang w:val="es-ES_tradnl"/>
    </w:rPr>
  </w:style>
  <w:style w:type="paragraph" w:customStyle="1" w:styleId="Prrafobsico">
    <w:name w:val="[Párrafo básico]"/>
    <w:basedOn w:val="Normal"/>
    <w:uiPriority w:val="99"/>
    <w:rsid w:val="00227E3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s-ES_tradnl"/>
    </w:rPr>
  </w:style>
  <w:style w:type="paragraph" w:customStyle="1" w:styleId="NombrescaptulosndiceNDICE">
    <w:name w:val="Nombres capítulos índice (ÍNDICE)"/>
    <w:basedOn w:val="Prrafobsico"/>
    <w:uiPriority w:val="99"/>
    <w:rsid w:val="00860078"/>
    <w:rPr>
      <w:rFonts w:ascii="AcuminConcept-CondBold" w:hAnsi="AcuminConcept-CondBold" w:cs="AcuminConcept-CondBold"/>
      <w:b/>
      <w:bCs/>
      <w:color w:val="1F5E9E"/>
      <w:sz w:val="23"/>
      <w:szCs w:val="23"/>
    </w:rPr>
  </w:style>
  <w:style w:type="paragraph" w:customStyle="1" w:styleId="TextosndiceNDICE">
    <w:name w:val="Textos índice (ÍNDICE)"/>
    <w:basedOn w:val="Prrafobsico"/>
    <w:uiPriority w:val="99"/>
    <w:rsid w:val="00860078"/>
    <w:pPr>
      <w:spacing w:line="260" w:lineRule="atLeast"/>
      <w:ind w:left="180" w:hanging="180"/>
    </w:pPr>
    <w:rPr>
      <w:rFonts w:ascii="AcuminConcept-CondLight" w:hAnsi="AcuminConcept-CondLight" w:cs="AcuminConcept-CondLight"/>
      <w:color w:val="1F5E9E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2A2DBF"/>
    <w:pPr>
      <w:ind w:left="720"/>
      <w:contextualSpacing/>
    </w:pPr>
    <w:rPr>
      <w:noProof/>
    </w:rPr>
  </w:style>
  <w:style w:type="character" w:customStyle="1" w:styleId="PrrafodelistaCar">
    <w:name w:val="Párrafo de lista Car"/>
    <w:link w:val="Prrafodelista"/>
    <w:uiPriority w:val="34"/>
    <w:locked/>
    <w:rsid w:val="002A2DBF"/>
    <w:rPr>
      <w:noProof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81C7B"/>
    <w:pPr>
      <w:spacing w:after="120"/>
      <w:ind w:left="283"/>
    </w:pPr>
    <w:rPr>
      <w:rFonts w:eastAsiaTheme="minorEastAsia"/>
      <w:kern w:val="0"/>
      <w:lang w:val="es-ES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81C7B"/>
    <w:rPr>
      <w:rFonts w:eastAsiaTheme="minorEastAsia"/>
      <w:kern w:val="0"/>
      <w:lang w:val="es-ES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481C7B"/>
    <w:pPr>
      <w:spacing w:after="200"/>
    </w:pPr>
    <w:rPr>
      <w:rFonts w:eastAsiaTheme="minorEastAsia"/>
      <w:i/>
      <w:iCs/>
      <w:color w:val="44546A" w:themeColor="text2"/>
      <w:kern w:val="0"/>
      <w:sz w:val="18"/>
      <w:szCs w:val="18"/>
      <w:lang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A63D4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63D4A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A63D4A"/>
    <w:pPr>
      <w:spacing w:after="0"/>
      <w:ind w:left="360" w:firstLine="360"/>
    </w:pPr>
    <w:rPr>
      <w:rFonts w:eastAsiaTheme="minorHAnsi"/>
      <w:kern w:val="2"/>
      <w:lang w:val="es-GT"/>
      <w14:ligatures w14:val="standardContextual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A63D4A"/>
    <w:rPr>
      <w:rFonts w:eastAsiaTheme="minorEastAsia"/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B368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character" w:styleId="Textoennegrita">
    <w:name w:val="Strong"/>
    <w:basedOn w:val="Fuentedeprrafopredeter"/>
    <w:uiPriority w:val="22"/>
    <w:qFormat/>
    <w:rsid w:val="006E3CF3"/>
    <w:rPr>
      <w:b/>
      <w:bCs/>
    </w:rPr>
  </w:style>
  <w:style w:type="character" w:customStyle="1" w:styleId="ui-provider">
    <w:name w:val="ui-provider"/>
    <w:basedOn w:val="Fuentedeprrafopredeter"/>
    <w:rsid w:val="006E3CF3"/>
  </w:style>
  <w:style w:type="paragraph" w:customStyle="1" w:styleId="paragraph">
    <w:name w:val="paragraph"/>
    <w:basedOn w:val="Normal"/>
    <w:rsid w:val="00FA06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character" w:customStyle="1" w:styleId="normaltextrun">
    <w:name w:val="normaltextrun"/>
    <w:basedOn w:val="Fuentedeprrafopredeter"/>
    <w:rsid w:val="00FA069E"/>
  </w:style>
  <w:style w:type="character" w:customStyle="1" w:styleId="eop">
    <w:name w:val="eop"/>
    <w:basedOn w:val="Fuentedeprrafopredeter"/>
    <w:rsid w:val="00FA069E"/>
  </w:style>
  <w:style w:type="character" w:customStyle="1" w:styleId="Fuentedeprrafopredeter1">
    <w:name w:val="Fuente de párrafo predeter.1"/>
    <w:rsid w:val="005B386E"/>
  </w:style>
  <w:style w:type="paragraph" w:customStyle="1" w:styleId="Normal1">
    <w:name w:val="Normal1"/>
    <w:uiPriority w:val="99"/>
    <w:rsid w:val="005B386E"/>
    <w:pPr>
      <w:suppressAutoHyphens/>
      <w:spacing w:after="200" w:line="100" w:lineRule="atLeast"/>
      <w:jc w:val="right"/>
    </w:pPr>
    <w:rPr>
      <w:rFonts w:ascii="Calibri" w:eastAsia="Calibri" w:hAnsi="Calibri" w:cs="Times New Roman"/>
      <w:kern w:val="0"/>
      <w:sz w:val="22"/>
      <w:szCs w:val="22"/>
      <w:lang w:val="es-ES" w:eastAsia="ar-SA"/>
      <w14:ligatures w14:val="none"/>
    </w:rPr>
  </w:style>
  <w:style w:type="paragraph" w:styleId="Sinespaciado">
    <w:name w:val="No Spacing"/>
    <w:uiPriority w:val="1"/>
    <w:qFormat/>
    <w:rsid w:val="00DD75E1"/>
    <w:rPr>
      <w:sz w:val="22"/>
      <w:szCs w:val="22"/>
    </w:rPr>
  </w:style>
  <w:style w:type="paragraph" w:customStyle="1" w:styleId="Default">
    <w:name w:val="Default"/>
    <w:rsid w:val="0001117E"/>
    <w:pPr>
      <w:autoSpaceDE w:val="0"/>
      <w:autoSpaceDN w:val="0"/>
      <w:adjustRightInd w:val="0"/>
    </w:pPr>
    <w:rPr>
      <w:rFonts w:ascii="Montserrat" w:hAnsi="Montserrat" w:cs="Montserrat"/>
      <w:color w:val="000000"/>
      <w:kern w:val="0"/>
    </w:rPr>
  </w:style>
  <w:style w:type="character" w:styleId="Mencinsinresolver">
    <w:name w:val="Unresolved Mention"/>
    <w:basedOn w:val="Fuentedeprrafopredeter"/>
    <w:uiPriority w:val="99"/>
    <w:semiHidden/>
    <w:unhideWhenUsed/>
    <w:rsid w:val="00B833F8"/>
    <w:rPr>
      <w:color w:val="605E5C"/>
      <w:shd w:val="clear" w:color="auto" w:fill="E1DFDD"/>
    </w:rPr>
  </w:style>
  <w:style w:type="paragraph" w:customStyle="1" w:styleId="Pa6">
    <w:name w:val="Pa6"/>
    <w:basedOn w:val="Default"/>
    <w:next w:val="Default"/>
    <w:uiPriority w:val="99"/>
    <w:rsid w:val="00611F95"/>
    <w:pPr>
      <w:spacing w:line="241" w:lineRule="atLeast"/>
    </w:pPr>
    <w:rPr>
      <w:rFonts w:ascii="Colus" w:eastAsia="Calibri" w:hAnsi="Colus" w:cs="Times New Roman"/>
      <w:color w:val="auto"/>
      <w:lang w:eastAsia="es-GT"/>
      <w14:ligatures w14:val="none"/>
    </w:rPr>
  </w:style>
  <w:style w:type="paragraph" w:customStyle="1" w:styleId="Pa0">
    <w:name w:val="Pa0"/>
    <w:basedOn w:val="Default"/>
    <w:next w:val="Default"/>
    <w:uiPriority w:val="99"/>
    <w:rsid w:val="00611F95"/>
    <w:pPr>
      <w:spacing w:line="207" w:lineRule="atLeast"/>
    </w:pPr>
    <w:rPr>
      <w:rFonts w:ascii="Colus" w:eastAsia="Calibri" w:hAnsi="Colus" w:cs="Times New Roman"/>
      <w:color w:val="auto"/>
      <w:lang w:eastAsia="es-GT"/>
      <w14:ligatures w14:val="none"/>
    </w:rPr>
  </w:style>
  <w:style w:type="character" w:customStyle="1" w:styleId="A8">
    <w:name w:val="A8"/>
    <w:uiPriority w:val="99"/>
    <w:rsid w:val="00611F95"/>
    <w:rPr>
      <w:rFonts w:ascii="Acumin Variable Concept" w:hAnsi="Acumin Variable Concept" w:cs="Acumin Variable Concept" w:hint="default"/>
      <w:color w:val="1E5E9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F518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F518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F51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8.jpeg"/><Relationship Id="rId21" Type="http://schemas.openxmlformats.org/officeDocument/2006/relationships/image" Target="media/image13.emf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9" Type="http://schemas.openxmlformats.org/officeDocument/2006/relationships/chart" Target="charts/chart2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1.jpeg"/><Relationship Id="rId37" Type="http://schemas.openxmlformats.org/officeDocument/2006/relationships/image" Target="media/image26.emf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chart" Target="charts/chart1.xml"/><Relationship Id="rId36" Type="http://schemas.openxmlformats.org/officeDocument/2006/relationships/image" Target="media/image25.jpeg"/><Relationship Id="rId49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chart" Target="charts/chart3.xml"/><Relationship Id="rId35" Type="http://schemas.openxmlformats.org/officeDocument/2006/relationships/image" Target="media/image24.jpeg"/><Relationship Id="rId43" Type="http://schemas.openxmlformats.org/officeDocument/2006/relationships/image" Target="media/image32.png"/><Relationship Id="rId48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0.png"/><Relationship Id="rId17" Type="http://schemas.openxmlformats.org/officeDocument/2006/relationships/image" Target="media/image9.emf"/><Relationship Id="rId25" Type="http://schemas.openxmlformats.org/officeDocument/2006/relationships/image" Target="media/image17.jpeg"/><Relationship Id="rId33" Type="http://schemas.openxmlformats.org/officeDocument/2006/relationships/image" Target="media/image22.jpeg"/><Relationship Id="rId38" Type="http://schemas.openxmlformats.org/officeDocument/2006/relationships/image" Target="media/image27.emf"/><Relationship Id="rId46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ransparencia.gob.gt/estandares-y-proyecto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opregatit-my.sharepoint.com/personal/carlos_torres_transparencia_gob_gt/Documents/Escritorio/2024/DOCUMENTOS%20ENVIADOS/RE/ENERO%20TRC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copregatit-my.sharepoint.com/personal/carlos_torres_transparencia_gob_gt/Documents/Escritorio/2024/DOCUMENTOS%20ENVIADOS/RE/ENERO%20TRC%20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copregatit-my.sharepoint.com/personal/carlos_torres_transparencia_gob_gt/Documents/Escritorio/grafica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794991251093616"/>
          <c:y val="0.80150408282298047"/>
          <c:w val="0.4241001749781278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chemeClr val="accent1">
                <a:lumMod val="60000"/>
                <a:lumOff val="40000"/>
              </a:schemeClr>
            </a:solidFill>
          </c:spPr>
          <c:dPt>
            <c:idx val="0"/>
            <c:bubble3D val="0"/>
            <c:spPr>
              <a:solidFill>
                <a:schemeClr val="tx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40-4828-9112-372A6CB4B24F}"/>
              </c:ext>
            </c:extLst>
          </c:dPt>
          <c:dPt>
            <c:idx val="1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40-4828-9112-372A6CB4B24F}"/>
              </c:ext>
            </c:extLst>
          </c:dPt>
          <c:dPt>
            <c:idx val="2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A40-4828-9112-372A6CB4B24F}"/>
              </c:ext>
            </c:extLst>
          </c:dPt>
          <c:dLbls>
            <c:dLbl>
              <c:idx val="0"/>
              <c:layout>
                <c:manualLayout>
                  <c:x val="0.10617812070245469"/>
                  <c:y val="1.382771183452814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00B05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>
                        <a:solidFill>
                          <a:srgbClr val="00B050"/>
                        </a:solidFill>
                      </a:rPr>
                      <a:t>25.11%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rgbClr val="00B05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419277287939807"/>
                      <c:h val="0.1109353640554125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1A40-4828-9112-372A6CB4B24F}"/>
                </c:ext>
              </c:extLst>
            </c:dLbl>
            <c:dLbl>
              <c:idx val="2"/>
              <c:layout>
                <c:manualLayout>
                  <c:x val="6.2551813944431656E-2"/>
                  <c:y val="-0.2592812316370901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bg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>
                        <a:solidFill>
                          <a:schemeClr val="bg1"/>
                        </a:solidFill>
                      </a:rPr>
                      <a:t>74.89%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A40-4828-9112-372A6CB4B2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'[ENERO TRC 2024.xlsx]Tablero'!$B$15:$B$17</c:f>
              <c:strCache>
                <c:ptCount val="3"/>
                <c:pt idx="0">
                  <c:v>EJECUTADO</c:v>
                </c:pt>
                <c:pt idx="2">
                  <c:v>POR EJECUTAR</c:v>
                </c:pt>
              </c:strCache>
            </c:strRef>
          </c:cat>
          <c:val>
            <c:numRef>
              <c:f>'[ENERO TRC 2024.xlsx]Tablero'!$C$15:$C$17</c:f>
              <c:numCache>
                <c:formatCode>General</c:formatCode>
                <c:ptCount val="3"/>
                <c:pt idx="0" formatCode="0.00%">
                  <c:v>6.940814666666667E-2</c:v>
                </c:pt>
                <c:pt idx="2" formatCode="0.00%">
                  <c:v>0.93059185333333327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A40-4828-9112-372A6CB4B2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794991251093616"/>
          <c:y val="0.80150408282298047"/>
          <c:w val="0.4241001749781278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ASIGNADO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Hoja1!$B$5:$B$9</c:f>
              <c:strCache>
                <c:ptCount val="5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PROPIEDAD, PLANTA, EQUIPO  E INTANGIBLES</c:v>
                </c:pt>
                <c:pt idx="4">
                  <c:v>TRANSFERENCIAS CORRIENTES</c:v>
                </c:pt>
              </c:strCache>
            </c:strRef>
          </c:cat>
          <c:val>
            <c:numRef>
              <c:f>Hoja1!$C$5:$C$9</c:f>
              <c:numCache>
                <c:formatCode>_("Q"* #,##0.00_);_("Q"* \(#,##0.00\);_("Q"* "-"??_);_(@_)</c:formatCode>
                <c:ptCount val="5"/>
                <c:pt idx="0">
                  <c:v>10.55655</c:v>
                </c:pt>
                <c:pt idx="1">
                  <c:v>1.2492799999999999</c:v>
                </c:pt>
                <c:pt idx="2">
                  <c:v>0.19417000000000001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A3-4E3C-AA44-2E3F5CB4F927}"/>
            </c:ext>
          </c:extLst>
        </c:ser>
        <c:ser>
          <c:idx val="1"/>
          <c:order val="1"/>
          <c:tx>
            <c:strRef>
              <c:f>Hoja1!$D$4</c:f>
              <c:strCache>
                <c:ptCount val="1"/>
                <c:pt idx="0">
                  <c:v>VIGENTE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Hoja1!$B$5:$B$9</c:f>
              <c:strCache>
                <c:ptCount val="5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PROPIEDAD, PLANTA, EQUIPO  E INTANGIBLES</c:v>
                </c:pt>
                <c:pt idx="4">
                  <c:v>TRANSFERENCIAS CORRIENTES</c:v>
                </c:pt>
              </c:strCache>
            </c:strRef>
          </c:cat>
          <c:val>
            <c:numRef>
              <c:f>Hoja1!$D$5:$D$9</c:f>
              <c:numCache>
                <c:formatCode>_("Q"* #,##0.00_);_("Q"* \(#,##0.00\);_("Q"* "-"??_);_(@_)</c:formatCode>
                <c:ptCount val="5"/>
                <c:pt idx="0">
                  <c:v>10.243555000000001</c:v>
                </c:pt>
                <c:pt idx="1">
                  <c:v>1.298646</c:v>
                </c:pt>
                <c:pt idx="2">
                  <c:v>0.13214600000000001</c:v>
                </c:pt>
                <c:pt idx="3">
                  <c:v>1.1405E-2</c:v>
                </c:pt>
                <c:pt idx="4">
                  <c:v>0.31424800000000003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A3-4E3C-AA44-2E3F5CB4F927}"/>
            </c:ext>
          </c:extLst>
        </c:ser>
        <c:ser>
          <c:idx val="2"/>
          <c:order val="2"/>
          <c:tx>
            <c:strRef>
              <c:f>Hoja1!$E$4</c:f>
              <c:strCache>
                <c:ptCount val="1"/>
                <c:pt idx="0">
                  <c:v>DEVENGADO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Hoja1!$B$5:$B$9</c:f>
              <c:strCache>
                <c:ptCount val="5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PROPIEDAD, PLANTA, EQUIPO  E INTANGIBLES</c:v>
                </c:pt>
                <c:pt idx="4">
                  <c:v>TRANSFERENCIAS CORRIENTES</c:v>
                </c:pt>
              </c:strCache>
            </c:strRef>
          </c:cat>
          <c:val>
            <c:numRef>
              <c:f>Hoja1!$E$5:$E$9</c:f>
              <c:numCache>
                <c:formatCode>_("Q"* #,##0.00_);_("Q"* \(#,##0.00\);_("Q"* "-"??_);_(@_)</c:formatCode>
                <c:ptCount val="5"/>
                <c:pt idx="0">
                  <c:v>2.8062401400000003</c:v>
                </c:pt>
                <c:pt idx="1">
                  <c:v>0.16986662999999999</c:v>
                </c:pt>
                <c:pt idx="2">
                  <c:v>1.8327599999999999E-2</c:v>
                </c:pt>
                <c:pt idx="3">
                  <c:v>1.395E-3</c:v>
                </c:pt>
                <c:pt idx="4">
                  <c:v>1.7762500000000001E-2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A3-4E3C-AA44-2E3F5CB4F927}"/>
            </c:ext>
          </c:extLst>
        </c:ser>
        <c:ser>
          <c:idx val="3"/>
          <c:order val="3"/>
          <c:tx>
            <c:strRef>
              <c:f>Hoja1!$F$4</c:f>
              <c:strCache>
                <c:ptCount val="1"/>
                <c:pt idx="0">
                  <c:v>SALDO POR DEVENGAR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Hoja1!$B$5:$B$9</c:f>
              <c:strCache>
                <c:ptCount val="5"/>
                <c:pt idx="0">
                  <c:v>SERVICIOS PERSONALES</c:v>
                </c:pt>
                <c:pt idx="1">
                  <c:v>SERVICIOS NO PERSONALES</c:v>
                </c:pt>
                <c:pt idx="2">
                  <c:v>MATERIALES Y SUMINISTROS</c:v>
                </c:pt>
                <c:pt idx="3">
                  <c:v>PROPIEDAD, PLANTA, EQUIPO  E INTANGIBLES</c:v>
                </c:pt>
                <c:pt idx="4">
                  <c:v>TRANSFERENCIAS CORRIENTES</c:v>
                </c:pt>
              </c:strCache>
            </c:strRef>
          </c:cat>
          <c:val>
            <c:numRef>
              <c:f>Hoja1!$F$5:$F$9</c:f>
              <c:numCache>
                <c:formatCode>_("Q"* #,##0.00_);_("Q"* \(#,##0.00\);_("Q"* "-"??_);_(@_)</c:formatCode>
                <c:ptCount val="5"/>
                <c:pt idx="0">
                  <c:v>7.4373148600000007</c:v>
                </c:pt>
                <c:pt idx="1">
                  <c:v>1.1578429299999999</c:v>
                </c:pt>
                <c:pt idx="2">
                  <c:v>0.11439324000000001</c:v>
                </c:pt>
                <c:pt idx="3">
                  <c:v>1.001E-2</c:v>
                </c:pt>
                <c:pt idx="4">
                  <c:v>0.29648550000000001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A3-4E3C-AA44-2E3F5CB4F92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79084831"/>
        <c:axId val="1779086751"/>
      </c:barChart>
      <c:catAx>
        <c:axId val="1779084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779086751"/>
        <c:crosses val="autoZero"/>
        <c:auto val="1"/>
        <c:lblAlgn val="ctr"/>
        <c:lblOffset val="100"/>
        <c:noMultiLvlLbl val="0"/>
      </c:catAx>
      <c:valAx>
        <c:axId val="1779086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Q&quot;* #,##0.00_);_(&quot;Q&quot;* \(#,##0.00\);_(&quot;Q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7790848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6059055118110238E-2"/>
          <c:y val="0.86904383621107273"/>
          <c:w val="0.88843722659667534"/>
          <c:h val="0.103178377830780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DB093-BB69-E541-A661-E8D97F2F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5241</Words>
  <Characters>28828</Characters>
  <Application>Microsoft Office Word</Application>
  <DocSecurity>0</DocSecurity>
  <Lines>240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SCSP</dc:creator>
  <cp:keywords/>
  <dc:description/>
  <cp:lastModifiedBy>Jennifer Paola Barrientos Quintana</cp:lastModifiedBy>
  <cp:revision>3</cp:revision>
  <cp:lastPrinted>2024-05-13T16:58:00Z</cp:lastPrinted>
  <dcterms:created xsi:type="dcterms:W3CDTF">2024-05-20T15:34:00Z</dcterms:created>
  <dcterms:modified xsi:type="dcterms:W3CDTF">2024-05-20T15:47:00Z</dcterms:modified>
</cp:coreProperties>
</file>