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AABF" w14:textId="77777777" w:rsidR="00211DD5" w:rsidRDefault="00211DD5"/>
    <w:p w14:paraId="08B431F0" w14:textId="77777777" w:rsidR="00211DD5" w:rsidRDefault="00211DD5" w:rsidP="00211DD5"/>
    <w:p w14:paraId="1E993507" w14:textId="77777777" w:rsidR="00612A42" w:rsidRPr="00793071" w:rsidRDefault="00612A42" w:rsidP="00612A42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 w:rsidRPr="00793071"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7693FE51" w14:textId="77777777" w:rsidR="00612A42" w:rsidRDefault="00612A42" w:rsidP="00612A42">
      <w:pPr>
        <w:jc w:val="center"/>
      </w:pPr>
    </w:p>
    <w:p w14:paraId="26907325" w14:textId="77777777" w:rsidR="00612A42" w:rsidRDefault="00612A42" w:rsidP="00612A42">
      <w:pPr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12A42" w14:paraId="57C8BC43" w14:textId="77777777" w:rsidTr="00631FFB">
        <w:tc>
          <w:tcPr>
            <w:tcW w:w="1856" w:type="dxa"/>
          </w:tcPr>
          <w:p w14:paraId="0E9E26E4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No.</w:t>
            </w:r>
          </w:p>
        </w:tc>
        <w:tc>
          <w:tcPr>
            <w:tcW w:w="1856" w:type="dxa"/>
          </w:tcPr>
          <w:p w14:paraId="6446A123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</w:tcPr>
          <w:p w14:paraId="04A0B148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</w:tcPr>
          <w:p w14:paraId="23BDCA6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Destinos</w:t>
            </w:r>
          </w:p>
        </w:tc>
        <w:tc>
          <w:tcPr>
            <w:tcW w:w="1857" w:type="dxa"/>
          </w:tcPr>
          <w:p w14:paraId="430ADAE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</w:tcPr>
          <w:p w14:paraId="127D0266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</w:tcPr>
          <w:p w14:paraId="60D1D027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 xml:space="preserve">Monto </w:t>
            </w:r>
          </w:p>
          <w:p w14:paraId="6C2B64D9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b/>
                <w:bCs/>
                <w:sz w:val="28"/>
                <w:szCs w:val="28"/>
              </w:rPr>
            </w:pPr>
            <w:r w:rsidRPr="00612A42">
              <w:rPr>
                <w:rFonts w:ascii="Century Gothic" w:hAnsi="Century Gothic"/>
                <w:b/>
                <w:bCs/>
                <w:sz w:val="28"/>
                <w:szCs w:val="28"/>
              </w:rPr>
              <w:t>viáticos</w:t>
            </w:r>
          </w:p>
        </w:tc>
      </w:tr>
      <w:tr w:rsidR="00612A42" w:rsidRPr="00612A42" w14:paraId="2A49608E" w14:textId="77777777" w:rsidTr="00631FFB">
        <w:tc>
          <w:tcPr>
            <w:tcW w:w="12996" w:type="dxa"/>
            <w:gridSpan w:val="7"/>
          </w:tcPr>
          <w:p w14:paraId="4AEB31AD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  <w:p w14:paraId="3BDDA3CC" w14:textId="11E9D96C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 w:rsidRPr="00612A42">
              <w:rPr>
                <w:rFonts w:ascii="Century Gothic" w:hAnsi="Century Gothic"/>
                <w:sz w:val="28"/>
                <w:szCs w:val="28"/>
              </w:rPr>
              <w:t xml:space="preserve">Sin nombramiento de capacitaciones a entidades públicas durante el mes de </w:t>
            </w:r>
            <w:r w:rsidR="00750D90">
              <w:rPr>
                <w:rFonts w:ascii="Century Gothic" w:hAnsi="Century Gothic"/>
                <w:sz w:val="28"/>
                <w:szCs w:val="28"/>
              </w:rPr>
              <w:t>febrero</w:t>
            </w:r>
            <w:r w:rsidRPr="00612A42">
              <w:rPr>
                <w:rFonts w:ascii="Century Gothic" w:hAnsi="Century Gothic"/>
                <w:sz w:val="28"/>
                <w:szCs w:val="28"/>
              </w:rPr>
              <w:t xml:space="preserve"> 2024.</w:t>
            </w:r>
          </w:p>
          <w:p w14:paraId="40E19CCE" w14:textId="77777777" w:rsidR="00612A42" w:rsidRPr="00612A42" w:rsidRDefault="00612A42" w:rsidP="00631FFB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</w:p>
        </w:tc>
      </w:tr>
    </w:tbl>
    <w:p w14:paraId="5C09F9A2" w14:textId="77777777" w:rsidR="00612A42" w:rsidRPr="00612A42" w:rsidRDefault="00612A42" w:rsidP="00612A42">
      <w:pPr>
        <w:jc w:val="center"/>
        <w:rPr>
          <w:rFonts w:ascii="Century Gothic" w:hAnsi="Century Gothic"/>
          <w:sz w:val="28"/>
          <w:szCs w:val="28"/>
        </w:rPr>
      </w:pPr>
    </w:p>
    <w:p w14:paraId="03EC81C8" w14:textId="77777777" w:rsidR="00211DD5" w:rsidRPr="00211DD5" w:rsidRDefault="00211DD5" w:rsidP="00211DD5">
      <w:pPr>
        <w:jc w:val="center"/>
      </w:pPr>
    </w:p>
    <w:sectPr w:rsidR="00211DD5" w:rsidRPr="00211DD5" w:rsidSect="007976CC">
      <w:headerReference w:type="default" r:id="rId6"/>
      <w:pgSz w:w="15840" w:h="12240" w:orient="landscape"/>
      <w:pgMar w:top="1701" w:right="1417" w:bottom="1701" w:left="1417" w:header="21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12327" w14:textId="77777777" w:rsidR="007976CC" w:rsidRDefault="007976CC" w:rsidP="00211DD5">
      <w:r>
        <w:separator/>
      </w:r>
    </w:p>
  </w:endnote>
  <w:endnote w:type="continuationSeparator" w:id="0">
    <w:p w14:paraId="4DC9DF01" w14:textId="77777777" w:rsidR="007976CC" w:rsidRDefault="007976CC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5E4C2" w14:textId="77777777" w:rsidR="007976CC" w:rsidRDefault="007976CC" w:rsidP="00211DD5">
      <w:r>
        <w:separator/>
      </w:r>
    </w:p>
  </w:footnote>
  <w:footnote w:type="continuationSeparator" w:id="0">
    <w:p w14:paraId="1C62F665" w14:textId="77777777" w:rsidR="007976CC" w:rsidRDefault="007976CC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73348" w14:textId="7F919E30" w:rsidR="00211DD5" w:rsidRDefault="00E15A8E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4E7157" wp14:editId="1C5CAD6E">
              <wp:simplePos x="0" y="0"/>
              <wp:positionH relativeFrom="column">
                <wp:posOffset>138430</wp:posOffset>
              </wp:positionH>
              <wp:positionV relativeFrom="paragraph">
                <wp:posOffset>-120015</wp:posOffset>
              </wp:positionV>
              <wp:extent cx="1038225" cy="171450"/>
              <wp:effectExtent l="0" t="0" r="9525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5" cy="171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832766" w14:textId="1CA13D57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4F1CA6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Febrero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4E7157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" filled="f" stroked="f" strokeweight=".5pt">
              <v:textbox inset="1mm,0,1mm,0">
                <w:txbxContent>
                  <w:p w14:paraId="77832766" w14:textId="1CA13D57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4F1CA6">
                      <w:rPr>
                        <w:rFonts w:ascii="Altivo Light" w:hAnsi="Altivo Light"/>
                        <w:sz w:val="14"/>
                        <w:szCs w:val="14"/>
                      </w:rPr>
                      <w:t>Febrero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2024</w:t>
                    </w:r>
                  </w:p>
                </w:txbxContent>
              </v:textbox>
            </v:shape>
          </w:pict>
        </mc:Fallback>
      </mc:AlternateContent>
    </w:r>
    <w:r w:rsidR="00612A42"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239248" wp14:editId="6728A41F">
              <wp:simplePos x="0" y="0"/>
              <wp:positionH relativeFrom="column">
                <wp:posOffset>2129155</wp:posOffset>
              </wp:positionH>
              <wp:positionV relativeFrom="paragraph">
                <wp:posOffset>-110490</wp:posOffset>
              </wp:positionV>
              <wp:extent cx="294640" cy="171450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40" cy="171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953B2D" w14:textId="3DCE52B8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239248" id="6 Cuadro de texto" o:spid="_x0000_s1027" type="#_x0000_t202" style="position:absolute;margin-left:167.65pt;margin-top:-8.7pt;width:23.2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" filled="f" stroked="f" strokeweight=".5pt">
              <v:textbox inset="1mm,0,1mm,0">
                <w:txbxContent>
                  <w:p w14:paraId="1C953B2D" w14:textId="3DCE52B8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 w:rsidR="00612A42"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38F79" wp14:editId="16A503BB">
              <wp:simplePos x="0" y="0"/>
              <wp:positionH relativeFrom="column">
                <wp:posOffset>1510030</wp:posOffset>
              </wp:positionH>
              <wp:positionV relativeFrom="paragraph">
                <wp:posOffset>-110490</wp:posOffset>
              </wp:positionV>
              <wp:extent cx="297815" cy="172085"/>
              <wp:effectExtent l="0" t="0" r="6985" b="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172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943961" w14:textId="1F7A718E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F38F79" id="5 Cuadro de texto" o:spid="_x0000_s1028" type="#_x0000_t202" style="position:absolute;margin-left:118.9pt;margin-top:-8.7pt;width:23.45pt;height:1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" filled="f" stroked="f" strokeweight=".5pt">
              <v:textbox inset="1mm,0,1mm,0">
                <w:txbxContent>
                  <w:p w14:paraId="30943961" w14:textId="1F7A718E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823905"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C10083" wp14:editId="138D783D">
              <wp:simplePos x="0" y="0"/>
              <wp:positionH relativeFrom="column">
                <wp:posOffset>806234</wp:posOffset>
              </wp:positionH>
              <wp:positionV relativeFrom="paragraph">
                <wp:posOffset>-212725</wp:posOffset>
              </wp:positionV>
              <wp:extent cx="3389630" cy="152400"/>
              <wp:effectExtent l="0" t="0" r="0" b="0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8815DC" w14:textId="231FA081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 Lic</w:t>
                          </w:r>
                          <w:r w:rsidR="004F1CA6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da. Dorly Sher</w:t>
                          </w:r>
                          <w:r w:rsidR="00662DB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</w:t>
                          </w:r>
                          <w:r w:rsidR="004F1CA6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García </w:t>
                          </w:r>
                          <w:r w:rsidR="001A0BC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Bache</w:t>
                          </w:r>
                          <w:r w:rsidR="009B4B8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z</w:t>
                          </w:r>
                          <w:r w:rsidR="004F1CA6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a.i.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C10083" id="3 Cuadro de texto" o:spid="_x0000_s1029" type="#_x0000_t202" style="position:absolute;margin-left:63.5pt;margin-top:-16.75pt;width:266.9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nRaQIAADwFAAAOAAAAZHJzL2Uyb0RvYy54bWysVE1v2zAMvQ/YfxB0X+00a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" filled="f" stroked="f" strokeweight=".5pt">
              <v:textbox inset="1mm,0,1mm,0">
                <w:txbxContent>
                  <w:p w14:paraId="678815DC" w14:textId="231FA081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 Lic</w:t>
                    </w:r>
                    <w:r w:rsidR="004F1CA6">
                      <w:rPr>
                        <w:rFonts w:ascii="Altivo Light" w:hAnsi="Altivo Light"/>
                        <w:sz w:val="14"/>
                        <w:szCs w:val="14"/>
                      </w:rPr>
                      <w:t>da. Dorly Sher</w:t>
                    </w:r>
                    <w:r w:rsidR="00662DBB">
                      <w:rPr>
                        <w:rFonts w:ascii="Altivo Light" w:hAnsi="Altivo Light"/>
                        <w:sz w:val="14"/>
                        <w:szCs w:val="14"/>
                      </w:rPr>
                      <w:t>i</w:t>
                    </w:r>
                    <w:r w:rsidR="004F1CA6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García </w:t>
                    </w:r>
                    <w:r w:rsidR="001A0BCF">
                      <w:rPr>
                        <w:rFonts w:ascii="Altivo Light" w:hAnsi="Altivo Light"/>
                        <w:sz w:val="14"/>
                        <w:szCs w:val="14"/>
                      </w:rPr>
                      <w:t>Bache</w:t>
                    </w:r>
                    <w:r w:rsidR="009B4B8A">
                      <w:rPr>
                        <w:rFonts w:ascii="Altivo Light" w:hAnsi="Altivo Light"/>
                        <w:sz w:val="14"/>
                        <w:szCs w:val="14"/>
                      </w:rPr>
                      <w:t>z</w:t>
                    </w:r>
                    <w:r w:rsidR="004F1CA6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a.i.</w:t>
                    </w:r>
                  </w:p>
                </w:txbxContent>
              </v:textbox>
            </v:shape>
          </w:pict>
        </mc:Fallback>
      </mc:AlternateContent>
    </w:r>
    <w:r w:rsidR="00823905"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D74F91" wp14:editId="5EA3B750">
              <wp:simplePos x="0" y="0"/>
              <wp:positionH relativeFrom="column">
                <wp:posOffset>163830</wp:posOffset>
              </wp:positionH>
              <wp:positionV relativeFrom="paragraph">
                <wp:posOffset>-325120</wp:posOffset>
              </wp:positionV>
              <wp:extent cx="3980180" cy="152400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FC88B" w14:textId="28B6538A" w:rsidR="00211DD5" w:rsidRPr="00823905" w:rsidRDefault="00612A42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D74F91" id="2 Cuadro de texto" o:spid="_x0000_s1030" type="#_x0000_t202" style="position:absolute;margin-left:12.9pt;margin-top:-25.6pt;width:313.4pt;height:1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" filled="f" stroked="f" strokeweight=".5pt">
              <v:textbox inset="1mm,0,1mm,0">
                <w:txbxContent>
                  <w:p w14:paraId="37FFC88B" w14:textId="28B6538A" w:rsidR="00211DD5" w:rsidRPr="00823905" w:rsidRDefault="00612A42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 w:rsidR="00C84050">
      <w:rPr>
        <w:noProof/>
      </w:rPr>
      <w:drawing>
        <wp:anchor distT="0" distB="0" distL="114300" distR="114300" simplePos="0" relativeHeight="251658240" behindDoc="1" locked="0" layoutInCell="1" allowOverlap="1" wp14:anchorId="6A6BF9B1" wp14:editId="79FFD6E5">
          <wp:simplePos x="0" y="0"/>
          <wp:positionH relativeFrom="column">
            <wp:posOffset>-881322</wp:posOffset>
          </wp:positionH>
          <wp:positionV relativeFrom="page">
            <wp:posOffset>0</wp:posOffset>
          </wp:positionV>
          <wp:extent cx="10037855" cy="7756524"/>
          <wp:effectExtent l="0" t="0" r="0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7855" cy="7756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1249A4"/>
    <w:rsid w:val="001361D6"/>
    <w:rsid w:val="001A0BCF"/>
    <w:rsid w:val="00211DD5"/>
    <w:rsid w:val="003347B4"/>
    <w:rsid w:val="004B7A3B"/>
    <w:rsid w:val="004C58CF"/>
    <w:rsid w:val="004D4496"/>
    <w:rsid w:val="004F1CA6"/>
    <w:rsid w:val="00555DD1"/>
    <w:rsid w:val="00612A42"/>
    <w:rsid w:val="00662DBB"/>
    <w:rsid w:val="006D460F"/>
    <w:rsid w:val="00750D90"/>
    <w:rsid w:val="007976CC"/>
    <w:rsid w:val="007D1093"/>
    <w:rsid w:val="00823905"/>
    <w:rsid w:val="00830DF8"/>
    <w:rsid w:val="009B4B8A"/>
    <w:rsid w:val="00A6515C"/>
    <w:rsid w:val="00B05B9A"/>
    <w:rsid w:val="00C84050"/>
    <w:rsid w:val="00E15A8E"/>
    <w:rsid w:val="00EF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8743CD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table" w:styleId="Tablaconcuadrcula">
    <w:name w:val="Table Grid"/>
    <w:basedOn w:val="Tablanormal"/>
    <w:uiPriority w:val="39"/>
    <w:rsid w:val="00612A42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</Words>
  <Characters>186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Maria Calí</cp:lastModifiedBy>
  <cp:revision>9</cp:revision>
  <dcterms:created xsi:type="dcterms:W3CDTF">2024-03-04T16:39:00Z</dcterms:created>
  <dcterms:modified xsi:type="dcterms:W3CDTF">2024-03-04T16:44:00Z</dcterms:modified>
</cp:coreProperties>
</file>