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E6E55" w14:textId="77777777" w:rsidR="006064DD" w:rsidRPr="00984BD1" w:rsidRDefault="006064DD" w:rsidP="006064DD">
      <w:pPr>
        <w:jc w:val="center"/>
        <w:rPr>
          <w:rFonts w:ascii="Altivo Extra Light" w:hAnsi="Altivo Extra Light"/>
          <w:b/>
          <w:bCs/>
        </w:rPr>
      </w:pPr>
      <w:r w:rsidRPr="00984BD1">
        <w:rPr>
          <w:rFonts w:ascii="Altivo Extra Light" w:hAnsi="Altivo Extra Light"/>
          <w:b/>
          <w:bCs/>
        </w:rPr>
        <w:t>DIRECTORIO DE SERVIDORES PÚBLICOS</w:t>
      </w:r>
    </w:p>
    <w:p w14:paraId="4F2EE5AA" w14:textId="77777777" w:rsidR="00211DD5" w:rsidRDefault="00211DD5"/>
    <w:tbl>
      <w:tblPr>
        <w:tblW w:w="17153" w:type="dxa"/>
        <w:tblInd w:w="-43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3"/>
        <w:gridCol w:w="3103"/>
        <w:gridCol w:w="2256"/>
        <w:gridCol w:w="2582"/>
        <w:gridCol w:w="1985"/>
        <w:gridCol w:w="3402"/>
        <w:gridCol w:w="1701"/>
        <w:gridCol w:w="1691"/>
      </w:tblGrid>
      <w:tr w:rsidR="000C42F7" w14:paraId="35285FFA" w14:textId="50263038" w:rsidTr="000C42F7">
        <w:trPr>
          <w:trHeight w:val="446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6D10F2" w14:textId="77777777" w:rsidR="000C42F7" w:rsidRPr="006064DD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6064DD"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31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2FF40C" w14:textId="77777777" w:rsidR="000C42F7" w:rsidRPr="006064DD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6064DD"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NOMBRES Y APELLIDOS</w:t>
            </w:r>
          </w:p>
        </w:tc>
        <w:tc>
          <w:tcPr>
            <w:tcW w:w="2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B24BFF" w14:textId="77777777" w:rsidR="000C42F7" w:rsidRPr="006064DD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6064DD"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CARGO O PUESTO</w:t>
            </w:r>
          </w:p>
        </w:tc>
        <w:tc>
          <w:tcPr>
            <w:tcW w:w="2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1A5519" w14:textId="77777777" w:rsidR="000C42F7" w:rsidRPr="006064DD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6064DD"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3F634B" w14:textId="77777777" w:rsidR="000C42F7" w:rsidRPr="006064DD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6064DD"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TELÉFONO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D10B76" w14:textId="77777777" w:rsidR="000C42F7" w:rsidRPr="006064DD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6064DD"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CORREO ELECTRÓNICO OFICIAL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B19831" w14:textId="77777777" w:rsidR="000C42F7" w:rsidRPr="006064DD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6064DD"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RENGLÓN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vAlign w:val="center"/>
          </w:tcPr>
          <w:p w14:paraId="6414BBAB" w14:textId="745A7D5B" w:rsidR="000C42F7" w:rsidRPr="006064DD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OBSERVACIONES</w:t>
            </w:r>
          </w:p>
        </w:tc>
      </w:tr>
      <w:tr w:rsidR="000C42F7" w:rsidRPr="00984BD1" w14:paraId="44CBC8A5" w14:textId="0A707B79" w:rsidTr="000C42F7">
        <w:trPr>
          <w:trHeight w:val="446"/>
        </w:trPr>
        <w:tc>
          <w:tcPr>
            <w:tcW w:w="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F6BAEE" w14:textId="77777777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6E36BE" w14:textId="4318AD0B" w:rsidR="000C42F7" w:rsidRPr="00984BD1" w:rsidRDefault="000C42F7" w:rsidP="000C42F7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Edie Josué </w:t>
            </w:r>
            <w:proofErr w:type="spellStart"/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Cux</w:t>
            </w:r>
            <w:proofErr w:type="spellEnd"/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 García</w:t>
            </w:r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3701A6" w14:textId="77777777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Coordinador y </w:t>
            </w:r>
            <w:proofErr w:type="gramStart"/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</w:t>
            </w:r>
            <w:proofErr w:type="gramEnd"/>
          </w:p>
        </w:tc>
        <w:tc>
          <w:tcPr>
            <w:tcW w:w="2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4702FD" w14:textId="77777777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Coordinación y Dirección Ejecutiva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4A7AE7" w14:textId="77777777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59C556" w14:textId="7B4125C8" w:rsidR="000C42F7" w:rsidRPr="00984BD1" w:rsidRDefault="000C42F7" w:rsidP="000C42F7">
            <w:pPr>
              <w:rPr>
                <w:rFonts w:ascii="Altivo Extra Light" w:hAnsi="Altivo Extra Light"/>
                <w:sz w:val="22"/>
                <w:szCs w:val="22"/>
              </w:rPr>
            </w:pPr>
            <w:r w:rsidRPr="00805720">
              <w:rPr>
                <w:rFonts w:ascii="Altivo Extra Light" w:eastAsia="Times New Roman" w:hAnsi="Altivo Extra Light" w:cs="Calibri"/>
                <w:color w:val="5B9BD5"/>
                <w:sz w:val="18"/>
                <w:szCs w:val="18"/>
                <w:u w:val="single"/>
                <w:lang w:eastAsia="es-GT"/>
              </w:rPr>
              <w:t>edie.cux@transparencia.gob.gt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F450C7" w14:textId="77777777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011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3D7719" w14:textId="66BF1061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Ingreso a partir del 01/02/2024</w:t>
            </w:r>
          </w:p>
        </w:tc>
      </w:tr>
      <w:tr w:rsidR="000C42F7" w:rsidRPr="00984BD1" w14:paraId="4A8BE3C8" w14:textId="090EBF05" w:rsidTr="000C42F7">
        <w:trPr>
          <w:trHeight w:val="446"/>
        </w:trPr>
        <w:tc>
          <w:tcPr>
            <w:tcW w:w="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91BAFB" w14:textId="73AE3FFA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BF159D" w14:textId="7910DF4B" w:rsidR="000C42F7" w:rsidRDefault="000C42F7" w:rsidP="000C42F7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492934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Luis Alberto </w:t>
            </w:r>
            <w:proofErr w:type="spellStart"/>
            <w:r w:rsidRPr="00492934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Compá</w:t>
            </w:r>
            <w:proofErr w:type="spellEnd"/>
            <w:r w:rsidRPr="00492934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 Martínez</w:t>
            </w:r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ACE720" w14:textId="34831C2D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492934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Subdirector Ejecutivo V</w:t>
            </w:r>
          </w:p>
        </w:tc>
        <w:tc>
          <w:tcPr>
            <w:tcW w:w="2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2B8E38" w14:textId="0389AA7E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492934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Coordinación y Dirección Ejecutiva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FBBAC8" w14:textId="1BEF4CA4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396C97" w14:textId="05E65B85" w:rsidR="000C42F7" w:rsidRDefault="000C42F7" w:rsidP="000C42F7">
            <w:r w:rsidRPr="00805720">
              <w:rPr>
                <w:rFonts w:ascii="Altivo Extra Light" w:eastAsia="Times New Roman" w:hAnsi="Altivo Extra Light" w:cs="Calibri"/>
                <w:color w:val="5B9BD5"/>
                <w:sz w:val="18"/>
                <w:szCs w:val="18"/>
                <w:u w:val="single"/>
                <w:lang w:eastAsia="es-GT"/>
              </w:rPr>
              <w:t>luis.compa@transparencia.gob.gt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079FD8" w14:textId="689CAB15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C2DA7E" w14:textId="7718472B" w:rsidR="000C42F7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Ingreso a partir del </w:t>
            </w:r>
            <w:r w:rsidR="00252058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23</w:t>
            </w: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/02/2024</w:t>
            </w:r>
          </w:p>
        </w:tc>
      </w:tr>
      <w:tr w:rsidR="000C42F7" w:rsidRPr="00984BD1" w14:paraId="57DEF167" w14:textId="6F44C5AC" w:rsidTr="000C42F7">
        <w:trPr>
          <w:trHeight w:val="446"/>
        </w:trPr>
        <w:tc>
          <w:tcPr>
            <w:tcW w:w="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467F0F" w14:textId="1EDFDF7A" w:rsidR="000C42F7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855F94" w14:textId="323F0E2D" w:rsidR="000C42F7" w:rsidRPr="00492934" w:rsidRDefault="000C42F7" w:rsidP="000C42F7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492934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David Oswaldo Emmanuel Osorio </w:t>
            </w:r>
            <w:proofErr w:type="spellStart"/>
            <w:r w:rsidRPr="00492934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Cán</w:t>
            </w:r>
            <w:proofErr w:type="spellEnd"/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B097CB" w14:textId="2F958957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BC174C" w14:textId="3E9F9D31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492934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Dirección de Gobierno Electrónico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D67C33" w14:textId="465BF809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679635" w14:textId="2B5C4DE9" w:rsidR="000C42F7" w:rsidRDefault="000C42F7" w:rsidP="000C42F7">
            <w:r w:rsidRPr="00805720">
              <w:t xml:space="preserve"> </w:t>
            </w:r>
            <w:r w:rsidRPr="00805720">
              <w:rPr>
                <w:rFonts w:ascii="Altivo Extra Light" w:eastAsia="Times New Roman" w:hAnsi="Altivo Extra Light" w:cs="Calibri"/>
                <w:color w:val="5B9BD5"/>
                <w:sz w:val="18"/>
                <w:szCs w:val="18"/>
                <w:u w:val="single"/>
                <w:lang w:eastAsia="es-GT"/>
              </w:rPr>
              <w:t>david.osorio@transparencia.gob.gt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FA3563" w14:textId="1396C699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6056A3" w14:textId="4BE22519" w:rsidR="000C42F7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Ingreso a partir del 23/02/2024</w:t>
            </w:r>
          </w:p>
        </w:tc>
      </w:tr>
      <w:tr w:rsidR="000C42F7" w:rsidRPr="00984BD1" w14:paraId="351825A9" w14:textId="56E88E7E" w:rsidTr="000C42F7">
        <w:trPr>
          <w:trHeight w:val="446"/>
        </w:trPr>
        <w:tc>
          <w:tcPr>
            <w:tcW w:w="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EC640C" w14:textId="54A08870" w:rsidR="000C42F7" w:rsidRPr="00984BD1" w:rsidRDefault="0078620D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C7042A" w14:textId="6A4F491C" w:rsidR="000C42F7" w:rsidRPr="00984BD1" w:rsidRDefault="000C42F7" w:rsidP="000C42F7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hAnsi="Altivo Extra Light" w:cs="Calibri"/>
                <w:sz w:val="18"/>
                <w:szCs w:val="18"/>
              </w:rPr>
              <w:t>Griselda Judith Rivera Salguero de Cifuentes</w:t>
            </w:r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F79700" w14:textId="748A1F73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68A95F" w14:textId="0D70277C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Dirección de Recursos Humanos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36A190" w14:textId="0D07AD5B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E0FB7C" w14:textId="55252D37" w:rsidR="000C42F7" w:rsidRPr="00984BD1" w:rsidRDefault="00252058" w:rsidP="000C42F7">
            <w:pPr>
              <w:rPr>
                <w:rFonts w:ascii="Altivo Extra Light" w:eastAsia="Times New Roman" w:hAnsi="Altivo Extra Light" w:cs="Calibri"/>
                <w:color w:val="5B9BD5"/>
                <w:sz w:val="18"/>
                <w:szCs w:val="18"/>
                <w:u w:val="single"/>
                <w:lang w:eastAsia="es-GT"/>
              </w:rPr>
            </w:pPr>
            <w:hyperlink r:id="rId6" w:history="1">
              <w:r w:rsidR="000C42F7" w:rsidRPr="00984BD1">
                <w:rPr>
                  <w:rStyle w:val="Hipervnculo"/>
                  <w:rFonts w:ascii="Altivo Extra Light" w:hAnsi="Altivo Extra Light" w:cs="Calibri"/>
                  <w:color w:val="5B9BD5"/>
                  <w:sz w:val="18"/>
                  <w:szCs w:val="18"/>
                </w:rPr>
                <w:t>judith.rivera</w:t>
              </w:r>
              <w:r w:rsidR="000C42F7" w:rsidRPr="00984BD1">
                <w:rPr>
                  <w:rStyle w:val="Hipervnculo"/>
                  <w:rFonts w:ascii="Altivo Extra Light" w:eastAsia="Times New Roman" w:hAnsi="Altivo Extra Light" w:cs="Calibri"/>
                  <w:color w:val="5B9BD5"/>
                  <w:sz w:val="18"/>
                  <w:szCs w:val="18"/>
                  <w:lang w:eastAsia="es-GT"/>
                </w:rPr>
                <w:t>@transparencia.gob.gt</w:t>
              </w:r>
            </w:hyperlink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1CACA6" w14:textId="764C500E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AF6B77" w14:textId="598B06C7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0C42F7" w:rsidRPr="00984BD1" w14:paraId="6661D113" w14:textId="0EBA7918" w:rsidTr="000C42F7">
        <w:trPr>
          <w:trHeight w:val="446"/>
        </w:trPr>
        <w:tc>
          <w:tcPr>
            <w:tcW w:w="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699790" w14:textId="4C96E9DB" w:rsidR="000C42F7" w:rsidRPr="00984BD1" w:rsidRDefault="0078620D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E860FB" w14:textId="1753017A" w:rsidR="000C42F7" w:rsidRPr="00984BD1" w:rsidRDefault="000C42F7" w:rsidP="000C42F7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Jonathan Josué Campos Artavia</w:t>
            </w:r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DD45CA" w14:textId="6601B6FF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CB3098" w14:textId="35D5EF16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Dirección de Simplificación de Trámites Administrativos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142BBC" w14:textId="5E528545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DE9014" w14:textId="1ECAB880" w:rsidR="000C42F7" w:rsidRPr="00984BD1" w:rsidRDefault="00252058" w:rsidP="000C42F7">
            <w:pPr>
              <w:rPr>
                <w:rFonts w:ascii="Altivo Extra Light" w:eastAsia="Times New Roman" w:hAnsi="Altivo Extra Light" w:cs="Calibri"/>
                <w:color w:val="5B9BD5"/>
                <w:sz w:val="18"/>
                <w:szCs w:val="18"/>
                <w:u w:val="single"/>
                <w:lang w:eastAsia="es-GT"/>
              </w:rPr>
            </w:pPr>
            <w:hyperlink r:id="rId7" w:history="1">
              <w:r w:rsidR="000C42F7" w:rsidRPr="00984BD1">
                <w:rPr>
                  <w:rStyle w:val="Hipervnculo"/>
                  <w:rFonts w:ascii="Altivo Extra Light" w:hAnsi="Altivo Extra Light" w:cs="Calibri"/>
                  <w:color w:val="5B9BD5"/>
                  <w:sz w:val="18"/>
                  <w:szCs w:val="18"/>
                </w:rPr>
                <w:t>jonathan.campos</w:t>
              </w:r>
              <w:r w:rsidR="000C42F7" w:rsidRPr="00984BD1">
                <w:rPr>
                  <w:rStyle w:val="Hipervnculo"/>
                  <w:rFonts w:ascii="Altivo Extra Light" w:eastAsia="Times New Roman" w:hAnsi="Altivo Extra Light" w:cs="Calibri"/>
                  <w:color w:val="5B9BD5"/>
                  <w:sz w:val="18"/>
                  <w:szCs w:val="18"/>
                  <w:lang w:eastAsia="es-GT"/>
                </w:rPr>
                <w:t>@transparencia.gob.gt</w:t>
              </w:r>
            </w:hyperlink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4A45BA" w14:textId="52ADA0C8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C43E6D" w14:textId="5980B3A4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0C42F7" w:rsidRPr="00984BD1" w14:paraId="62208C77" w14:textId="5D9B919F" w:rsidTr="000C42F7">
        <w:trPr>
          <w:trHeight w:val="446"/>
        </w:trPr>
        <w:tc>
          <w:tcPr>
            <w:tcW w:w="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9EC44E" w14:textId="27BC3207" w:rsidR="000C42F7" w:rsidRPr="00984BD1" w:rsidRDefault="0078620D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DDCE95" w14:textId="4F1BBA7F" w:rsidR="000C42F7" w:rsidRPr="00984BD1" w:rsidRDefault="000C42F7" w:rsidP="000C42F7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Aida Gabriela Morales </w:t>
            </w:r>
            <w:proofErr w:type="spellStart"/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Chamale</w:t>
            </w:r>
            <w:proofErr w:type="spellEnd"/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4B19B3" w14:textId="0DB9BEAF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25AD43" w14:textId="699F89D7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Unidad de Asesoría</w:t>
            </w: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br/>
              <w:t>Jurídica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74B6E2" w14:textId="1C82E54A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98EA3F" w14:textId="5E9FA6EA" w:rsidR="000C42F7" w:rsidRPr="00984BD1" w:rsidRDefault="00252058" w:rsidP="000C42F7">
            <w:pPr>
              <w:rPr>
                <w:rFonts w:ascii="Altivo Extra Light" w:eastAsia="Times New Roman" w:hAnsi="Altivo Extra Light" w:cs="Calibri"/>
                <w:color w:val="5B9BD5"/>
                <w:sz w:val="18"/>
                <w:szCs w:val="18"/>
                <w:u w:val="single"/>
                <w:lang w:eastAsia="es-GT"/>
              </w:rPr>
            </w:pPr>
            <w:hyperlink r:id="rId8" w:history="1">
              <w:r w:rsidR="000C42F7" w:rsidRPr="00984BD1">
                <w:rPr>
                  <w:rFonts w:ascii="Altivo Extra Light" w:eastAsia="Times New Roman" w:hAnsi="Altivo Extra Light" w:cs="Calibri"/>
                  <w:color w:val="5B9BD5"/>
                  <w:sz w:val="18"/>
                  <w:szCs w:val="18"/>
                  <w:u w:val="single"/>
                  <w:lang w:eastAsia="es-GT"/>
                </w:rPr>
                <w:t>gabriela.morales@transparencia.gob.gt</w:t>
              </w:r>
            </w:hyperlink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5F4D2E" w14:textId="1FA53B8D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2E592E" w14:textId="617A2F29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0C42F7" w:rsidRPr="00984BD1" w14:paraId="5820703D" w14:textId="711FFA12" w:rsidTr="000C42F7">
        <w:trPr>
          <w:trHeight w:val="446"/>
        </w:trPr>
        <w:tc>
          <w:tcPr>
            <w:tcW w:w="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B99843" w14:textId="6DEE5451" w:rsidR="000C42F7" w:rsidRPr="00984BD1" w:rsidRDefault="0078620D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7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12EC74" w14:textId="5A054FBA" w:rsidR="000C42F7" w:rsidRPr="00984BD1" w:rsidRDefault="000C42F7" w:rsidP="000C42F7">
            <w:pPr>
              <w:rPr>
                <w:rFonts w:ascii="Altivo Extra Light" w:hAnsi="Altivo Extra Light"/>
                <w:sz w:val="22"/>
                <w:szCs w:val="22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René Umul Jacinto </w:t>
            </w:r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05D4C3" w14:textId="1187EB0A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C026A3" w14:textId="7E6EF1E8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Unidad de Auditoría</w:t>
            </w: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br/>
              <w:t>Interna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972756" w14:textId="0D5DA206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CCEC48" w14:textId="70D6B21B" w:rsidR="000C42F7" w:rsidRPr="00984BD1" w:rsidRDefault="00252058" w:rsidP="000C42F7">
            <w:pPr>
              <w:rPr>
                <w:rFonts w:ascii="Altivo Extra Light" w:hAnsi="Altivo Extra Light"/>
                <w:sz w:val="22"/>
                <w:szCs w:val="22"/>
              </w:rPr>
            </w:pPr>
            <w:hyperlink r:id="rId9" w:history="1">
              <w:r w:rsidR="000C42F7" w:rsidRPr="00984BD1">
                <w:rPr>
                  <w:rFonts w:ascii="Altivo Extra Light" w:eastAsia="Times New Roman" w:hAnsi="Altivo Extra Light" w:cs="Calibri"/>
                  <w:color w:val="5B9BD5"/>
                  <w:sz w:val="18"/>
                  <w:szCs w:val="18"/>
                  <w:u w:val="single"/>
                  <w:lang w:eastAsia="es-GT"/>
                </w:rPr>
                <w:t>rene.umul@transparencia.gob.gt</w:t>
              </w:r>
            </w:hyperlink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91380F" w14:textId="60B77AC3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C985DD" w14:textId="4B57C0C6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0C42F7" w:rsidRPr="00984BD1" w14:paraId="10271965" w14:textId="38215CE8" w:rsidTr="000C42F7">
        <w:trPr>
          <w:trHeight w:val="446"/>
        </w:trPr>
        <w:tc>
          <w:tcPr>
            <w:tcW w:w="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7EB75D" w14:textId="1F321683" w:rsidR="000C42F7" w:rsidRPr="00984BD1" w:rsidRDefault="0078620D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8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4D5781" w14:textId="269A9216" w:rsidR="000C42F7" w:rsidRPr="00984BD1" w:rsidRDefault="000C42F7" w:rsidP="000C42F7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Andrea Janina Girón Garzaro</w:t>
            </w:r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22DF49" w14:textId="2F55DF92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DCAAE5" w14:textId="0EC4FA6F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Unidad de Comunicación Social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94CF96" w14:textId="58A64C6C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EC7068" w14:textId="5A7CC61B" w:rsidR="000C42F7" w:rsidRPr="00984BD1" w:rsidRDefault="00252058" w:rsidP="000C42F7">
            <w:pPr>
              <w:rPr>
                <w:rFonts w:ascii="Altivo Extra Light" w:hAnsi="Altivo Extra Light"/>
                <w:sz w:val="22"/>
                <w:szCs w:val="22"/>
              </w:rPr>
            </w:pPr>
            <w:hyperlink r:id="rId10" w:history="1">
              <w:r w:rsidR="000C42F7" w:rsidRPr="00984BD1">
                <w:rPr>
                  <w:rStyle w:val="Hipervnculo"/>
                  <w:rFonts w:ascii="Altivo Extra Light" w:hAnsi="Altivo Extra Light" w:cs="Calibri"/>
                  <w:color w:val="5B9BD5"/>
                  <w:sz w:val="18"/>
                  <w:szCs w:val="18"/>
                </w:rPr>
                <w:t>andrea.giron</w:t>
              </w:r>
              <w:r w:rsidR="000C42F7" w:rsidRPr="00984BD1">
                <w:rPr>
                  <w:rStyle w:val="Hipervnculo"/>
                  <w:rFonts w:ascii="Altivo Extra Light" w:eastAsia="Times New Roman" w:hAnsi="Altivo Extra Light" w:cs="Calibri"/>
                  <w:color w:val="5B9BD5"/>
                  <w:sz w:val="18"/>
                  <w:szCs w:val="18"/>
                  <w:lang w:eastAsia="es-GT"/>
                </w:rPr>
                <w:t>@transparencia.gob.gt</w:t>
              </w:r>
            </w:hyperlink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A1181F" w14:textId="57524EA1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F6003A" w14:textId="613180E8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0C42F7" w:rsidRPr="00984BD1" w14:paraId="638D9263" w14:textId="6273AA01" w:rsidTr="000C42F7">
        <w:trPr>
          <w:trHeight w:val="446"/>
        </w:trPr>
        <w:tc>
          <w:tcPr>
            <w:tcW w:w="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05F565" w14:textId="285BDE0D" w:rsidR="000C42F7" w:rsidRPr="00984BD1" w:rsidRDefault="0078620D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9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A400A4" w14:textId="7C23DDCD" w:rsidR="000C42F7" w:rsidRPr="00984BD1" w:rsidRDefault="000C42F7" w:rsidP="000C42F7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Ovidio Antonio Cabrera Gómez</w:t>
            </w:r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B966C0" w14:textId="4D1756AE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A79F0E" w14:textId="2BB2BD94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Dirección Administrativa</w:t>
            </w: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br/>
              <w:t>Financiera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8DA49E" w14:textId="6CEA53FA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F114A6" w14:textId="677235E8" w:rsidR="000C42F7" w:rsidRPr="00984BD1" w:rsidRDefault="00252058" w:rsidP="000C42F7">
            <w:pPr>
              <w:rPr>
                <w:rFonts w:ascii="Altivo Extra Light" w:hAnsi="Altivo Extra Light"/>
                <w:sz w:val="22"/>
                <w:szCs w:val="22"/>
              </w:rPr>
            </w:pPr>
            <w:hyperlink r:id="rId11" w:history="1">
              <w:r w:rsidR="000C42F7" w:rsidRPr="00984BD1">
                <w:rPr>
                  <w:rStyle w:val="Hipervnculo"/>
                  <w:rFonts w:ascii="Altivo Extra Light" w:hAnsi="Altivo Extra Light" w:cs="Calibri"/>
                  <w:color w:val="5B9BD5"/>
                  <w:sz w:val="18"/>
                  <w:szCs w:val="18"/>
                </w:rPr>
                <w:t>ovidio.cabrera</w:t>
              </w:r>
              <w:r w:rsidR="000C42F7" w:rsidRPr="00984BD1">
                <w:rPr>
                  <w:rStyle w:val="Hipervnculo"/>
                  <w:rFonts w:ascii="Altivo Extra Light" w:eastAsia="Times New Roman" w:hAnsi="Altivo Extra Light" w:cs="Calibri"/>
                  <w:color w:val="5B9BD5"/>
                  <w:sz w:val="18"/>
                  <w:szCs w:val="18"/>
                  <w:lang w:eastAsia="es-GT"/>
                </w:rPr>
                <w:t>@transparencia.gob.gt</w:t>
              </w:r>
            </w:hyperlink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B1D036" w14:textId="23816435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4DC8CD" w14:textId="11371D22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0C42F7" w:rsidRPr="00984BD1" w14:paraId="6903723D" w14:textId="651D0B2E" w:rsidTr="000C42F7">
        <w:trPr>
          <w:trHeight w:val="446"/>
        </w:trPr>
        <w:tc>
          <w:tcPr>
            <w:tcW w:w="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5DA06" w14:textId="6C965946" w:rsidR="000C42F7" w:rsidRPr="00984BD1" w:rsidRDefault="0078620D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10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F9EDE6" w14:textId="0AD57146" w:rsidR="000C42F7" w:rsidRPr="00984BD1" w:rsidRDefault="000C42F7" w:rsidP="000C42F7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Edwin Portillo </w:t>
            </w:r>
            <w:proofErr w:type="spellStart"/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Portillo</w:t>
            </w:r>
            <w:proofErr w:type="spellEnd"/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28629A" w14:textId="49F530FC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5B83D1" w14:textId="67F88707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Unidad de</w:t>
            </w: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br/>
              <w:t>Planificación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DCA28C" w14:textId="5A3ADEAE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54A27C" w14:textId="321FCD22" w:rsidR="000C42F7" w:rsidRPr="00984BD1" w:rsidRDefault="000C42F7" w:rsidP="000C42F7">
            <w:pPr>
              <w:rPr>
                <w:rFonts w:ascii="Altivo Extra Light" w:hAnsi="Altivo Extra Light"/>
                <w:sz w:val="22"/>
                <w:szCs w:val="22"/>
              </w:rPr>
            </w:pPr>
            <w:r w:rsidRPr="00984BD1">
              <w:rPr>
                <w:rFonts w:ascii="Altivo Extra Light" w:eastAsia="Times New Roman" w:hAnsi="Altivo Extra Light" w:cs="Calibri"/>
                <w:color w:val="5B9BD5"/>
                <w:sz w:val="18"/>
                <w:szCs w:val="18"/>
                <w:u w:val="single"/>
                <w:lang w:eastAsia="es-GT"/>
              </w:rPr>
              <w:t>edwin.portillo@transparencia.gob.gt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EA4FC7" w14:textId="61FB924D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42D215" w14:textId="36FF8AB5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</w:tbl>
    <w:p w14:paraId="330A1633" w14:textId="77777777" w:rsidR="006064DD" w:rsidRDefault="006064DD" w:rsidP="006064DD">
      <w:pPr>
        <w:rPr>
          <w:rFonts w:ascii="Altivo Extra Light" w:hAnsi="Altivo Extra Light"/>
          <w:b/>
          <w:bCs/>
          <w:sz w:val="16"/>
          <w:szCs w:val="16"/>
        </w:rPr>
      </w:pPr>
    </w:p>
    <w:p w14:paraId="54EB0F78" w14:textId="77777777" w:rsidR="0092036C" w:rsidRDefault="0092036C" w:rsidP="006064DD">
      <w:pPr>
        <w:rPr>
          <w:rFonts w:ascii="Altivo Extra Light" w:hAnsi="Altivo Extra Light"/>
          <w:b/>
          <w:bCs/>
          <w:sz w:val="16"/>
          <w:szCs w:val="16"/>
        </w:rPr>
      </w:pPr>
    </w:p>
    <w:p w14:paraId="72F7C051" w14:textId="77777777" w:rsidR="0092036C" w:rsidRDefault="0092036C" w:rsidP="006064DD">
      <w:pPr>
        <w:rPr>
          <w:rFonts w:ascii="Altivo Extra Light" w:hAnsi="Altivo Extra Light"/>
          <w:b/>
          <w:bCs/>
          <w:sz w:val="16"/>
          <w:szCs w:val="16"/>
        </w:rPr>
      </w:pPr>
    </w:p>
    <w:p w14:paraId="1BBE693D" w14:textId="77777777" w:rsidR="0092036C" w:rsidRDefault="0092036C" w:rsidP="006064DD">
      <w:pPr>
        <w:rPr>
          <w:rFonts w:ascii="Altivo Extra Light" w:hAnsi="Altivo Extra Light"/>
          <w:b/>
          <w:bCs/>
          <w:sz w:val="16"/>
          <w:szCs w:val="16"/>
        </w:rPr>
      </w:pPr>
    </w:p>
    <w:p w14:paraId="63FDDFA2" w14:textId="77777777" w:rsidR="0092036C" w:rsidRPr="00984BD1" w:rsidRDefault="0092036C" w:rsidP="006064DD">
      <w:pPr>
        <w:rPr>
          <w:rFonts w:ascii="Altivo Extra Light" w:hAnsi="Altivo Extra Light"/>
          <w:b/>
          <w:bCs/>
          <w:sz w:val="16"/>
          <w:szCs w:val="16"/>
        </w:rPr>
      </w:pPr>
    </w:p>
    <w:p w14:paraId="250278FF" w14:textId="77777777" w:rsidR="006064DD" w:rsidRDefault="006064DD" w:rsidP="006064DD">
      <w:pPr>
        <w:jc w:val="center"/>
        <w:rPr>
          <w:rFonts w:ascii="Altivo Extra Light" w:hAnsi="Altivo Extra Light"/>
          <w:b/>
          <w:bCs/>
          <w:sz w:val="22"/>
          <w:szCs w:val="22"/>
        </w:rPr>
      </w:pPr>
    </w:p>
    <w:p w14:paraId="6D547035" w14:textId="77777777" w:rsidR="00D92EC7" w:rsidRDefault="00D92EC7" w:rsidP="006064DD">
      <w:pPr>
        <w:jc w:val="center"/>
        <w:rPr>
          <w:rFonts w:ascii="Altivo Extra Light" w:hAnsi="Altivo Extra Light"/>
          <w:b/>
          <w:bCs/>
          <w:sz w:val="22"/>
          <w:szCs w:val="22"/>
        </w:rPr>
      </w:pPr>
    </w:p>
    <w:p w14:paraId="49203269" w14:textId="77777777" w:rsidR="00D92EC7" w:rsidRDefault="00D92EC7" w:rsidP="006064DD">
      <w:pPr>
        <w:jc w:val="center"/>
        <w:rPr>
          <w:rFonts w:ascii="Altivo Extra Light" w:hAnsi="Altivo Extra Light"/>
          <w:b/>
          <w:bCs/>
          <w:sz w:val="22"/>
          <w:szCs w:val="22"/>
        </w:rPr>
      </w:pPr>
    </w:p>
    <w:p w14:paraId="2E546A32" w14:textId="77777777" w:rsidR="00D92EC7" w:rsidRPr="00984BD1" w:rsidRDefault="00D92EC7" w:rsidP="006064DD">
      <w:pPr>
        <w:jc w:val="center"/>
        <w:rPr>
          <w:rFonts w:ascii="Altivo Extra Light" w:hAnsi="Altivo Extra Light"/>
          <w:b/>
          <w:bCs/>
          <w:sz w:val="22"/>
          <w:szCs w:val="22"/>
        </w:rPr>
      </w:pPr>
    </w:p>
    <w:p w14:paraId="45A252B4" w14:textId="77777777" w:rsidR="006064DD" w:rsidRPr="00984BD1" w:rsidRDefault="006064DD" w:rsidP="00211DD5">
      <w:pPr>
        <w:rPr>
          <w:rFonts w:ascii="Altivo Extra Light" w:hAnsi="Altivo Extra Light"/>
          <w:sz w:val="22"/>
          <w:szCs w:val="22"/>
        </w:rPr>
      </w:pPr>
    </w:p>
    <w:p w14:paraId="09576858" w14:textId="77777777" w:rsidR="006064DD" w:rsidRPr="00984BD1" w:rsidRDefault="006064DD" w:rsidP="006064DD">
      <w:pPr>
        <w:jc w:val="center"/>
        <w:rPr>
          <w:rFonts w:ascii="Altivo Extra Light" w:hAnsi="Altivo Extra Light"/>
          <w:b/>
          <w:bCs/>
          <w:sz w:val="22"/>
          <w:szCs w:val="22"/>
        </w:rPr>
      </w:pPr>
      <w:r w:rsidRPr="00984BD1">
        <w:rPr>
          <w:rFonts w:ascii="Altivo Extra Light" w:hAnsi="Altivo Extra Light"/>
          <w:b/>
          <w:bCs/>
          <w:sz w:val="22"/>
          <w:szCs w:val="22"/>
        </w:rPr>
        <w:t>DIRECTORIO DE SERVIDORES PÚBLICOS</w:t>
      </w:r>
    </w:p>
    <w:p w14:paraId="12297A20" w14:textId="77777777" w:rsidR="006064DD" w:rsidRPr="00984BD1" w:rsidRDefault="006064DD" w:rsidP="00211DD5">
      <w:pPr>
        <w:rPr>
          <w:rFonts w:ascii="Altivo Extra Light" w:hAnsi="Altivo Extra Light"/>
          <w:sz w:val="22"/>
          <w:szCs w:val="22"/>
        </w:rPr>
      </w:pPr>
    </w:p>
    <w:tbl>
      <w:tblPr>
        <w:tblW w:w="16586" w:type="dxa"/>
        <w:tblInd w:w="-43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2792"/>
        <w:gridCol w:w="2878"/>
        <w:gridCol w:w="3119"/>
        <w:gridCol w:w="1842"/>
        <w:gridCol w:w="3402"/>
        <w:gridCol w:w="1985"/>
      </w:tblGrid>
      <w:tr w:rsidR="006064DD" w:rsidRPr="00984BD1" w14:paraId="0C448675" w14:textId="77777777" w:rsidTr="00984BD1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3E3FFD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  <w:t>No.</w:t>
            </w:r>
          </w:p>
        </w:tc>
        <w:tc>
          <w:tcPr>
            <w:tcW w:w="27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29A481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  <w:t>NOMBRES Y APELLIDOS</w:t>
            </w:r>
          </w:p>
        </w:tc>
        <w:tc>
          <w:tcPr>
            <w:tcW w:w="28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98A94D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  <w:t>CARGO O PUESTO</w:t>
            </w:r>
          </w:p>
        </w:tc>
        <w:tc>
          <w:tcPr>
            <w:tcW w:w="31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A3D0E7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  <w:t>UBICACIÓN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921758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  <w:t>TELÉFONO</w:t>
            </w:r>
          </w:p>
        </w:tc>
        <w:tc>
          <w:tcPr>
            <w:tcW w:w="34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965452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  <w:t>CORREO ELECTRÓNICO OFICIAL</w:t>
            </w:r>
          </w:p>
        </w:tc>
        <w:tc>
          <w:tcPr>
            <w:tcW w:w="19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2DC753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  <w:t>RENGLÓN</w:t>
            </w:r>
          </w:p>
        </w:tc>
      </w:tr>
      <w:tr w:rsidR="006064DD" w:rsidRPr="00984BD1" w14:paraId="1ACD8343" w14:textId="77777777" w:rsidTr="00984BD1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E6FF09" w14:textId="3AFE793F" w:rsidR="006064DD" w:rsidRPr="00984BD1" w:rsidRDefault="0078620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11</w:t>
            </w:r>
          </w:p>
        </w:tc>
        <w:tc>
          <w:tcPr>
            <w:tcW w:w="27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D2CF84" w14:textId="77777777" w:rsidR="006064DD" w:rsidRPr="00984BD1" w:rsidRDefault="006064DD" w:rsidP="0007104E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Dorly </w:t>
            </w:r>
            <w:proofErr w:type="spellStart"/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Sherí</w:t>
            </w:r>
            <w:proofErr w:type="spellEnd"/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 García </w:t>
            </w:r>
            <w:proofErr w:type="spellStart"/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Bachez</w:t>
            </w:r>
            <w:proofErr w:type="spellEnd"/>
          </w:p>
        </w:tc>
        <w:tc>
          <w:tcPr>
            <w:tcW w:w="28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6FCD39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Jefe Administrativo</w:t>
            </w:r>
          </w:p>
        </w:tc>
        <w:tc>
          <w:tcPr>
            <w:tcW w:w="31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20EE7B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Administrativa Financiera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69B84D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34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D05716" w14:textId="77777777" w:rsidR="006064DD" w:rsidRPr="00984BD1" w:rsidRDefault="006064DD" w:rsidP="0007104E">
            <w:pPr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  <w:t>dorly.garcia@transparencia.gob.gt</w:t>
            </w:r>
          </w:p>
        </w:tc>
        <w:tc>
          <w:tcPr>
            <w:tcW w:w="19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A9BD3C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</w:tr>
      <w:tr w:rsidR="006064DD" w:rsidRPr="00984BD1" w14:paraId="78309DDB" w14:textId="77777777" w:rsidTr="00984BD1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315A5C" w14:textId="38AA7C64" w:rsidR="006064DD" w:rsidRPr="00984BD1" w:rsidRDefault="005661CA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</w:t>
            </w:r>
            <w:r w:rsidR="0078620D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</w:t>
            </w:r>
          </w:p>
        </w:tc>
        <w:tc>
          <w:tcPr>
            <w:tcW w:w="27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645E07" w14:textId="77777777" w:rsidR="006064DD" w:rsidRPr="00984BD1" w:rsidRDefault="006064DD" w:rsidP="0007104E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Henry Gilberto Pérez Guzmán</w:t>
            </w:r>
          </w:p>
        </w:tc>
        <w:tc>
          <w:tcPr>
            <w:tcW w:w="28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780DE2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Profesional de Almacén</w:t>
            </w:r>
          </w:p>
        </w:tc>
        <w:tc>
          <w:tcPr>
            <w:tcW w:w="31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B95AB0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Administrativa Financiera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D8E5A2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34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EE4D92" w14:textId="77777777" w:rsidR="006064DD" w:rsidRPr="00984BD1" w:rsidRDefault="006064DD" w:rsidP="0007104E">
            <w:pPr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  <w:t>henry.perez@transparencia.gob.gt</w:t>
            </w:r>
          </w:p>
        </w:tc>
        <w:tc>
          <w:tcPr>
            <w:tcW w:w="19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22AC16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</w:tr>
      <w:tr w:rsidR="006064DD" w:rsidRPr="00984BD1" w14:paraId="41BF1D0C" w14:textId="77777777" w:rsidTr="00984BD1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24E0E7" w14:textId="73F40D75" w:rsidR="006064DD" w:rsidRPr="00984BD1" w:rsidRDefault="005661CA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</w:t>
            </w:r>
            <w:r w:rsidR="0078620D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3</w:t>
            </w:r>
          </w:p>
        </w:tc>
        <w:tc>
          <w:tcPr>
            <w:tcW w:w="27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D4F1FC" w14:textId="77777777" w:rsidR="006064DD" w:rsidRPr="00984BD1" w:rsidRDefault="006064DD" w:rsidP="0007104E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María Teresa Calí Acuta de </w:t>
            </w:r>
            <w:proofErr w:type="spellStart"/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Tesagüic</w:t>
            </w:r>
            <w:proofErr w:type="spellEnd"/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 </w:t>
            </w:r>
          </w:p>
        </w:tc>
        <w:tc>
          <w:tcPr>
            <w:tcW w:w="28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5411F5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Profesional de Contabilidad</w:t>
            </w:r>
          </w:p>
        </w:tc>
        <w:tc>
          <w:tcPr>
            <w:tcW w:w="31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41D3CB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Administrativa Financiera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67133F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34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5A4582" w14:textId="77777777" w:rsidR="006064DD" w:rsidRPr="00984BD1" w:rsidRDefault="006064DD" w:rsidP="0007104E">
            <w:pPr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  <w:t>maria.cali@transparencia.gob.gt</w:t>
            </w:r>
          </w:p>
        </w:tc>
        <w:tc>
          <w:tcPr>
            <w:tcW w:w="19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295C1B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</w:tr>
      <w:tr w:rsidR="006064DD" w:rsidRPr="00984BD1" w14:paraId="6F7AB67B" w14:textId="77777777" w:rsidTr="00984BD1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CA39C3" w14:textId="654DF50A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</w:t>
            </w:r>
            <w:r w:rsidR="0078620D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4</w:t>
            </w:r>
          </w:p>
        </w:tc>
        <w:tc>
          <w:tcPr>
            <w:tcW w:w="27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16D6F6" w14:textId="77777777" w:rsidR="006064DD" w:rsidRPr="00984BD1" w:rsidRDefault="006064DD" w:rsidP="0007104E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Edwin Giovanni Dávila Castro</w:t>
            </w:r>
          </w:p>
        </w:tc>
        <w:tc>
          <w:tcPr>
            <w:tcW w:w="28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419581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Profesional de Inventarios</w:t>
            </w:r>
          </w:p>
        </w:tc>
        <w:tc>
          <w:tcPr>
            <w:tcW w:w="31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112C56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Administrativa Financiera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DEBB1A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34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BCC8D0" w14:textId="77777777" w:rsidR="006064DD" w:rsidRPr="00984BD1" w:rsidRDefault="006064DD" w:rsidP="0007104E">
            <w:pPr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  <w:t>edwin.davila@transparencia.gob.gt</w:t>
            </w:r>
          </w:p>
        </w:tc>
        <w:tc>
          <w:tcPr>
            <w:tcW w:w="19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708A68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</w:tr>
      <w:tr w:rsidR="006064DD" w:rsidRPr="00984BD1" w14:paraId="1EF8A643" w14:textId="77777777" w:rsidTr="00984BD1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B792CE" w14:textId="74AFD978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</w:t>
            </w:r>
            <w:r w:rsidR="0078620D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5</w:t>
            </w:r>
          </w:p>
        </w:tc>
        <w:tc>
          <w:tcPr>
            <w:tcW w:w="27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87C813" w14:textId="77777777" w:rsidR="006064DD" w:rsidRPr="00984BD1" w:rsidRDefault="006064DD" w:rsidP="0007104E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Carlos Rubén Torres Rodríguez</w:t>
            </w:r>
          </w:p>
        </w:tc>
        <w:tc>
          <w:tcPr>
            <w:tcW w:w="28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132F36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Jefe Financiero</w:t>
            </w:r>
          </w:p>
        </w:tc>
        <w:tc>
          <w:tcPr>
            <w:tcW w:w="31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06E7D5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Administrativa Financiera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F8BF95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34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DA6B82" w14:textId="77777777" w:rsidR="006064DD" w:rsidRPr="00984BD1" w:rsidRDefault="006064DD" w:rsidP="0007104E">
            <w:pPr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  <w:t>carlos.torres@transparencia.gob.gt</w:t>
            </w:r>
          </w:p>
        </w:tc>
        <w:tc>
          <w:tcPr>
            <w:tcW w:w="19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5B0C6D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</w:tr>
      <w:tr w:rsidR="006064DD" w:rsidRPr="00984BD1" w14:paraId="04E9FE69" w14:textId="77777777" w:rsidTr="00984BD1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0F2B23" w14:textId="6653FB19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</w:t>
            </w:r>
            <w:r w:rsidR="0078620D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6</w:t>
            </w:r>
          </w:p>
        </w:tc>
        <w:tc>
          <w:tcPr>
            <w:tcW w:w="27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F6AC8B" w14:textId="77777777" w:rsidR="006064DD" w:rsidRPr="00984BD1" w:rsidRDefault="006064DD" w:rsidP="0007104E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Remberto López Catalán</w:t>
            </w:r>
          </w:p>
        </w:tc>
        <w:tc>
          <w:tcPr>
            <w:tcW w:w="28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460745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Profesional de Tesorería</w:t>
            </w:r>
          </w:p>
        </w:tc>
        <w:tc>
          <w:tcPr>
            <w:tcW w:w="31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91B370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Administrativa Financiera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9DB392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34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FEA063" w14:textId="77777777" w:rsidR="006064DD" w:rsidRPr="00984BD1" w:rsidRDefault="006064DD" w:rsidP="0007104E">
            <w:pPr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  <w:t>remberto.lopez@transparencia.gob.gt</w:t>
            </w:r>
          </w:p>
        </w:tc>
        <w:tc>
          <w:tcPr>
            <w:tcW w:w="19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5BC038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</w:tr>
      <w:tr w:rsidR="006064DD" w:rsidRPr="00984BD1" w14:paraId="52B199C8" w14:textId="77777777" w:rsidTr="00984BD1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D1C25C" w14:textId="05178E20" w:rsidR="006064DD" w:rsidRPr="00984BD1" w:rsidRDefault="006064DD" w:rsidP="0007104E">
            <w:pPr>
              <w:jc w:val="center"/>
              <w:rPr>
                <w:rFonts w:ascii="Altivo Extra Light" w:hAnsi="Altivo Extra Light" w:cs="Calibri"/>
                <w:sz w:val="16"/>
                <w:szCs w:val="16"/>
              </w:rPr>
            </w:pPr>
            <w:r w:rsidRPr="00984BD1">
              <w:rPr>
                <w:rFonts w:ascii="Altivo Extra Light" w:hAnsi="Altivo Extra Light" w:cs="Calibri"/>
                <w:sz w:val="16"/>
                <w:szCs w:val="16"/>
              </w:rPr>
              <w:t>1</w:t>
            </w:r>
            <w:r w:rsidR="0078620D">
              <w:rPr>
                <w:rFonts w:ascii="Altivo Extra Light" w:hAnsi="Altivo Extra Light" w:cs="Calibri"/>
                <w:sz w:val="16"/>
                <w:szCs w:val="16"/>
              </w:rPr>
              <w:t>7</w:t>
            </w:r>
          </w:p>
        </w:tc>
        <w:tc>
          <w:tcPr>
            <w:tcW w:w="27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1A1073" w14:textId="77777777" w:rsidR="006064DD" w:rsidRPr="00984BD1" w:rsidRDefault="006064DD" w:rsidP="0007104E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José Ramiro Balcárcel Palencia </w:t>
            </w:r>
          </w:p>
        </w:tc>
        <w:tc>
          <w:tcPr>
            <w:tcW w:w="28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F5DB20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Auxiliar de Archivo</w:t>
            </w:r>
          </w:p>
        </w:tc>
        <w:tc>
          <w:tcPr>
            <w:tcW w:w="31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E4422E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Administrativa Financiera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CB9363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34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E20B0A" w14:textId="77777777" w:rsidR="006064DD" w:rsidRPr="00984BD1" w:rsidRDefault="00252058" w:rsidP="0007104E">
            <w:pPr>
              <w:rPr>
                <w:rFonts w:ascii="Altivo Extra Light" w:hAnsi="Altivo Extra Light"/>
                <w:sz w:val="16"/>
                <w:szCs w:val="16"/>
              </w:rPr>
            </w:pPr>
            <w:hyperlink r:id="rId12" w:history="1">
              <w:r w:rsidR="006064DD" w:rsidRPr="00984BD1">
                <w:rPr>
                  <w:rFonts w:ascii="Altivo Extra Light" w:eastAsia="Times New Roman" w:hAnsi="Altivo Extra Light" w:cs="Calibri"/>
                  <w:sz w:val="16"/>
                  <w:szCs w:val="16"/>
                  <w:u w:val="single"/>
                  <w:lang w:eastAsia="es-GT"/>
                </w:rPr>
                <w:t xml:space="preserve">jose.balcarcel@transparencia.gob.gt </w:t>
              </w:r>
            </w:hyperlink>
          </w:p>
        </w:tc>
        <w:tc>
          <w:tcPr>
            <w:tcW w:w="19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CE62D0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</w:tr>
      <w:tr w:rsidR="006064DD" w:rsidRPr="00984BD1" w14:paraId="213AE0BF" w14:textId="77777777" w:rsidTr="00984BD1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656DCB" w14:textId="5D5B4679" w:rsidR="006064DD" w:rsidRPr="00984BD1" w:rsidRDefault="00EC2ED5" w:rsidP="0007104E">
            <w:pPr>
              <w:jc w:val="center"/>
              <w:rPr>
                <w:rFonts w:ascii="Altivo Extra Light" w:hAnsi="Altivo Extra Light"/>
                <w:sz w:val="16"/>
                <w:szCs w:val="16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</w:t>
            </w:r>
            <w:r w:rsidR="0078620D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8</w:t>
            </w:r>
          </w:p>
        </w:tc>
        <w:tc>
          <w:tcPr>
            <w:tcW w:w="27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31B9F3" w14:textId="77777777" w:rsidR="006064DD" w:rsidRPr="00984BD1" w:rsidRDefault="006064DD" w:rsidP="0007104E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Maria Fernanda de León Luna</w:t>
            </w:r>
          </w:p>
        </w:tc>
        <w:tc>
          <w:tcPr>
            <w:tcW w:w="28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B75167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Técnico de Compras</w:t>
            </w:r>
          </w:p>
        </w:tc>
        <w:tc>
          <w:tcPr>
            <w:tcW w:w="31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BAE11B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Administrativa Financiera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5AADBD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34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C7F8EA" w14:textId="77777777" w:rsidR="006064DD" w:rsidRPr="00984BD1" w:rsidRDefault="006064DD" w:rsidP="0007104E">
            <w:pPr>
              <w:rPr>
                <w:rFonts w:ascii="Altivo Extra Light" w:hAnsi="Altivo Extra Light"/>
                <w:sz w:val="16"/>
                <w:szCs w:val="16"/>
              </w:rPr>
            </w:pPr>
            <w:r w:rsidRPr="00984BD1"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  <w:t>maría.deleon@transparencia.gob.gt</w:t>
            </w:r>
          </w:p>
        </w:tc>
        <w:tc>
          <w:tcPr>
            <w:tcW w:w="19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A4E6E7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</w:tr>
      <w:tr w:rsidR="006064DD" w:rsidRPr="00984BD1" w14:paraId="52E0501A" w14:textId="77777777" w:rsidTr="00984BD1">
        <w:trPr>
          <w:trHeight w:val="375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CCB508" w14:textId="77880E78" w:rsidR="006064DD" w:rsidRPr="00984BD1" w:rsidRDefault="005661CA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</w:t>
            </w:r>
            <w:r w:rsidR="0078620D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9</w:t>
            </w:r>
          </w:p>
        </w:tc>
        <w:tc>
          <w:tcPr>
            <w:tcW w:w="279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49F635" w14:textId="77777777" w:rsidR="006064DD" w:rsidRPr="00984BD1" w:rsidRDefault="006064DD" w:rsidP="0007104E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Zully Marlene Patzán Guamuch </w:t>
            </w:r>
          </w:p>
        </w:tc>
        <w:tc>
          <w:tcPr>
            <w:tcW w:w="28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77244D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Profesional de Presupuesto</w:t>
            </w:r>
          </w:p>
        </w:tc>
        <w:tc>
          <w:tcPr>
            <w:tcW w:w="311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B857AA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Administrativa Financiera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080FB7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34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4FBC2A" w14:textId="77777777" w:rsidR="006064DD" w:rsidRPr="00984BD1" w:rsidRDefault="006064DD" w:rsidP="0007104E">
            <w:pPr>
              <w:rPr>
                <w:rFonts w:ascii="Altivo Extra Light" w:hAnsi="Altivo Extra Light"/>
                <w:sz w:val="16"/>
                <w:szCs w:val="16"/>
              </w:rPr>
            </w:pPr>
            <w:r w:rsidRPr="00984BD1"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  <w:t>Zully.patzan@transparencia.gob.gt</w:t>
            </w: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F28B8B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</w:tr>
      <w:tr w:rsidR="006064DD" w:rsidRPr="00984BD1" w14:paraId="46804CE8" w14:textId="77777777" w:rsidTr="00984BD1">
        <w:trPr>
          <w:trHeight w:val="419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6DD1FC" w14:textId="1A4C8B25" w:rsidR="006064DD" w:rsidRPr="00984BD1" w:rsidRDefault="0078620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20</w:t>
            </w:r>
          </w:p>
        </w:tc>
        <w:tc>
          <w:tcPr>
            <w:tcW w:w="279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1D7089" w14:textId="77777777" w:rsidR="006064DD" w:rsidRPr="00984BD1" w:rsidRDefault="006064DD" w:rsidP="0007104E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Sandra Janet Rosales Rivas </w:t>
            </w:r>
          </w:p>
        </w:tc>
        <w:tc>
          <w:tcPr>
            <w:tcW w:w="28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731641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Profesional de Diseño Gráfico</w:t>
            </w:r>
          </w:p>
        </w:tc>
        <w:tc>
          <w:tcPr>
            <w:tcW w:w="311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29AE54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Unidad de Comunicación Social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11A9E1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34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AEDCA8" w14:textId="77777777" w:rsidR="006064DD" w:rsidRPr="00984BD1" w:rsidRDefault="00252058" w:rsidP="0007104E">
            <w:pPr>
              <w:rPr>
                <w:rFonts w:ascii="Altivo Extra Light" w:hAnsi="Altivo Extra Light"/>
                <w:sz w:val="16"/>
                <w:szCs w:val="16"/>
              </w:rPr>
            </w:pPr>
            <w:hyperlink r:id="rId13" w:history="1">
              <w:r w:rsidR="006064DD" w:rsidRPr="00984BD1">
                <w:rPr>
                  <w:rFonts w:ascii="Altivo Extra Light" w:eastAsia="Times New Roman" w:hAnsi="Altivo Extra Light" w:cs="Calibri"/>
                  <w:sz w:val="16"/>
                  <w:szCs w:val="16"/>
                  <w:u w:val="single"/>
                  <w:lang w:eastAsia="es-GT"/>
                </w:rPr>
                <w:t>janet.rosales@transparencia.gob.gt</w:t>
              </w:r>
            </w:hyperlink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53CA2F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</w:tr>
      <w:tr w:rsidR="006064DD" w:rsidRPr="00984BD1" w14:paraId="1AEE9D6B" w14:textId="77777777" w:rsidTr="00984BD1">
        <w:trPr>
          <w:trHeight w:val="419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134655" w14:textId="053B00D9" w:rsidR="006064DD" w:rsidRPr="00984BD1" w:rsidRDefault="0078620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21</w:t>
            </w:r>
          </w:p>
        </w:tc>
        <w:tc>
          <w:tcPr>
            <w:tcW w:w="279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7E13DA" w14:textId="77777777" w:rsidR="006064DD" w:rsidRPr="00984BD1" w:rsidRDefault="006064DD" w:rsidP="0007104E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Karla Alejandra Chavajay Aguirre </w:t>
            </w:r>
          </w:p>
        </w:tc>
        <w:tc>
          <w:tcPr>
            <w:tcW w:w="28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CC7E64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Profesional de Información Pública</w:t>
            </w:r>
          </w:p>
        </w:tc>
        <w:tc>
          <w:tcPr>
            <w:tcW w:w="311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19A742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Unidad de Comunicación Social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325C28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34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062175" w14:textId="77777777" w:rsidR="006064DD" w:rsidRPr="00984BD1" w:rsidRDefault="006064DD" w:rsidP="0007104E">
            <w:pPr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  <w:t>karla.chavajay@transparencia.gob.gt</w:t>
            </w: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3E3E74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</w:tr>
      <w:tr w:rsidR="006064DD" w:rsidRPr="00984BD1" w14:paraId="360B7DF1" w14:textId="77777777" w:rsidTr="00984BD1">
        <w:trPr>
          <w:trHeight w:val="419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19CAF7" w14:textId="59713428" w:rsidR="006064DD" w:rsidRPr="00984BD1" w:rsidRDefault="005661CA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</w:t>
            </w:r>
            <w:r w:rsidR="0078620D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</w:t>
            </w:r>
          </w:p>
        </w:tc>
        <w:tc>
          <w:tcPr>
            <w:tcW w:w="279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8C4F4E" w14:textId="77777777" w:rsidR="006064DD" w:rsidRPr="00984BD1" w:rsidRDefault="006064DD" w:rsidP="0007104E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proofErr w:type="spellStart"/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Russia</w:t>
            </w:r>
            <w:proofErr w:type="spellEnd"/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 Pamela </w:t>
            </w:r>
            <w:proofErr w:type="spellStart"/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Betzabe</w:t>
            </w:r>
            <w:proofErr w:type="spellEnd"/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 Sandoval Polanco</w:t>
            </w:r>
          </w:p>
        </w:tc>
        <w:tc>
          <w:tcPr>
            <w:tcW w:w="28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CB3A8E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Profesional Administrativo de Gobierno Electrónico</w:t>
            </w:r>
          </w:p>
        </w:tc>
        <w:tc>
          <w:tcPr>
            <w:tcW w:w="311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921D8C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de Gobierno Electrónico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845409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34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989E61" w14:textId="77777777" w:rsidR="006064DD" w:rsidRPr="00984BD1" w:rsidRDefault="006064DD" w:rsidP="0007104E">
            <w:pPr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  <w:t>pamela.sandoval@transparencia.gob.gt</w:t>
            </w: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00E985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</w:tr>
      <w:tr w:rsidR="006064DD" w:rsidRPr="00984BD1" w14:paraId="7A8F3783" w14:textId="77777777" w:rsidTr="00984BD1">
        <w:trPr>
          <w:trHeight w:val="419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EB4C3B" w14:textId="58B91E1E" w:rsidR="006064DD" w:rsidRPr="00984BD1" w:rsidRDefault="005661CA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</w:t>
            </w:r>
            <w:r w:rsidR="0078620D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3</w:t>
            </w:r>
          </w:p>
        </w:tc>
        <w:tc>
          <w:tcPr>
            <w:tcW w:w="279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D870C9" w14:textId="77777777" w:rsidR="006064DD" w:rsidRPr="00984BD1" w:rsidRDefault="006064DD" w:rsidP="0007104E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Sandra Carolina Gómez Moreira de Morales</w:t>
            </w:r>
          </w:p>
        </w:tc>
        <w:tc>
          <w:tcPr>
            <w:tcW w:w="28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6BCAE1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Profesional de Gestión de Personal y Nóminas</w:t>
            </w:r>
          </w:p>
        </w:tc>
        <w:tc>
          <w:tcPr>
            <w:tcW w:w="311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52D6F5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de Recursos Humanos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0D37D6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34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240DD7" w14:textId="77777777" w:rsidR="006064DD" w:rsidRPr="00984BD1" w:rsidRDefault="006064DD" w:rsidP="0007104E">
            <w:pPr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  <w:t>sandra.gomez@transparencia.gob.gt</w:t>
            </w: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33F01D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</w:tr>
    </w:tbl>
    <w:p w14:paraId="74A2F92E" w14:textId="77777777" w:rsidR="006064DD" w:rsidRPr="00984BD1" w:rsidRDefault="006064DD" w:rsidP="00211DD5">
      <w:pPr>
        <w:rPr>
          <w:rFonts w:ascii="Altivo Extra Light" w:hAnsi="Altivo Extra Light"/>
          <w:sz w:val="22"/>
          <w:szCs w:val="22"/>
        </w:rPr>
      </w:pPr>
    </w:p>
    <w:p w14:paraId="4E2DB44A" w14:textId="77777777" w:rsidR="00211DD5" w:rsidRPr="00984BD1" w:rsidRDefault="00211DD5" w:rsidP="00211DD5">
      <w:pPr>
        <w:jc w:val="center"/>
        <w:rPr>
          <w:rFonts w:ascii="Altivo Extra Light" w:hAnsi="Altivo Extra Light"/>
          <w:sz w:val="22"/>
          <w:szCs w:val="22"/>
        </w:rPr>
      </w:pPr>
    </w:p>
    <w:sectPr w:rsidR="00211DD5" w:rsidRPr="00984BD1" w:rsidSect="002C6808">
      <w:headerReference w:type="default" r:id="rId14"/>
      <w:pgSz w:w="18720" w:h="12240" w:orient="landscape" w:code="14"/>
      <w:pgMar w:top="1701" w:right="1418" w:bottom="1701" w:left="851" w:header="215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EC323" w14:textId="77777777" w:rsidR="00C71608" w:rsidRDefault="00C71608" w:rsidP="00211DD5">
      <w:r>
        <w:separator/>
      </w:r>
    </w:p>
  </w:endnote>
  <w:endnote w:type="continuationSeparator" w:id="0">
    <w:p w14:paraId="79582F9E" w14:textId="77777777" w:rsidR="00C71608" w:rsidRDefault="00C71608" w:rsidP="0021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Extra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ltivo Light">
    <w:altName w:val="Calibri"/>
    <w:panose1 w:val="00000000000000000000"/>
    <w:charset w:val="00"/>
    <w:family w:val="swiss"/>
    <w:notTrueType/>
    <w:pitch w:val="variable"/>
    <w:sig w:usb0="A00000EF" w:usb1="5000205B" w:usb2="00000000" w:usb3="00000000" w:csb0="000000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84126" w14:textId="77777777" w:rsidR="00C71608" w:rsidRDefault="00C71608" w:rsidP="00211DD5">
      <w:r>
        <w:separator/>
      </w:r>
    </w:p>
  </w:footnote>
  <w:footnote w:type="continuationSeparator" w:id="0">
    <w:p w14:paraId="4351B23F" w14:textId="77777777" w:rsidR="00C71608" w:rsidRDefault="00C71608" w:rsidP="00211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5E177" w14:textId="40D186A0" w:rsidR="00211DD5" w:rsidRDefault="00FB4548">
    <w:pPr>
      <w:pStyle w:val="Encabezado"/>
    </w:pPr>
    <w:r w:rsidRPr="00211DD5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414B416" wp14:editId="0DAEA725">
              <wp:simplePos x="0" y="0"/>
              <wp:positionH relativeFrom="column">
                <wp:posOffset>105410</wp:posOffset>
              </wp:positionH>
              <wp:positionV relativeFrom="paragraph">
                <wp:posOffset>-105192</wp:posOffset>
              </wp:positionV>
              <wp:extent cx="1050925" cy="186055"/>
              <wp:effectExtent l="0" t="0" r="0" b="4445"/>
              <wp:wrapNone/>
              <wp:docPr id="4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5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3C601D" w14:textId="7F12D3B3" w:rsidR="006064DD" w:rsidRDefault="006064DD" w:rsidP="006064D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0</w:t>
                          </w:r>
                          <w:r w:rsidR="0092036C"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2</w:t>
                          </w: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/2024</w:t>
                          </w:r>
                        </w:p>
                        <w:p w14:paraId="698CD2F3" w14:textId="0B0CD462" w:rsidR="00211DD5" w:rsidRPr="00FB4548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14B416" id="_x0000_t202" coordsize="21600,21600" o:spt="202" path="m,l,21600r21600,l21600,xe">
              <v:stroke joinstyle="miter"/>
              <v:path gradientshapeok="t" o:connecttype="rect"/>
            </v:shapetype>
            <v:shape id="4 Cuadro de texto" o:spid="_x0000_s1026" type="#_x0000_t202" style="position:absolute;margin-left:8.3pt;margin-top:-8.3pt;width:82.75pt;height:14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ZP0YwIAADUFAAAOAAAAZHJzL2Uyb0RvYy54bWysVE1v2zAMvQ/YfxB0X+y0SNAFcYqsRYYB&#10;RVs0HXpWZKkxJouaxMTOfv0o2U6CbpcOu8g0+Ujx41Hz67Y2bK98qMAWfDzKOVNWQlnZ14J/f159&#10;uuIsoLClMGBVwQ8q8OvFxw/zxs3UBWzBlMozCmLDrHEF3yK6WZYFuVW1CCNwypJRg68F0q9/zUov&#10;Gopem+wiz6dZA750HqQKgbS3nZEvUnytlcQHrYNCZgpOuWE6fTo38cwWczF79cJtK9mnIf4hi1pU&#10;li49hroVKNjOV3+EqivpIYDGkYQ6A60rqVINVM04f1PNeiucSrVQc4I7tin8v7Dyfr92j55h+wVa&#10;GmBsSOPCLJAy1tNqX8cvZcrITi08HNumWmQyOuWT/PPFhDNJtvHVNJ9MYpjs5O18wK8KahaFgnsa&#10;S+qW2N8F7KADJF5mYVUZk0ZjLGsKPr2c5MnhaKHgxkasSkPuw5wyTxIejIoYY5+UZlWZCoiKRC91&#10;YzzbCyKGkFJZTLWnuISOKE1JvMexx5+yeo9zV8dwM1g8OteVBZ+qf5N2+WNIWXd46vlZ3VHEdtP2&#10;E91AeaBBe+h2IDi5qmgadyLgo/BEepotLTI+0KENUNehlzjbgv/1N33EExfJyllDS1Tw8HMnvOLM&#10;fLPE0stpnsetSz8k+HPtZtDaXX0DNIYxPRVOJjFi0Qyi9lC/0J4v421kElbSnQXHQbzBbqXpnZBq&#10;uUwg2i8n8M6unYyh41Qix57bF+FdT0QkCt/DsGZi9oaPHTYRxi13SKxMZI2N7brZN5x2M9G9f0fi&#10;8p//J9TptVv8BgAA//8DAFBLAwQUAAYACAAAACEAJT9kxtwAAAAJAQAADwAAAGRycy9kb3ducmV2&#10;LnhtbEyPwW7CMBBE75X6D9ZW6qUCh1QKNMRBBbW3XoBeejPxkkTY68g2kP59l17a24z2aXamWo3O&#10;iguG2HtSMJtmIJAab3pqFXzu3ycLEDFpMtp6QgXfGGFV399VujT+Slu87FIrOIRiqRV0KQ2llLHp&#10;0Ok49QMS344+OJ3YhlaaoK8c7qzMs6yQTvfEHzo94KbD5rQ7OwUvp7ft14fZm3l4Dk+2l2uzcWul&#10;Hh/G1yWIhGP6g+FWn6tDzZ0O/kwmCsu+KJhUMPkVN2CRz0AcWORzkHUl/y+ofwAAAP//AwBQSwEC&#10;LQAUAAYACAAAACEAtoM4kv4AAADhAQAAEwAAAAAAAAAAAAAAAAAAAAAAW0NvbnRlbnRfVHlwZXNd&#10;LnhtbFBLAQItABQABgAIAAAAIQA4/SH/1gAAAJQBAAALAAAAAAAAAAAAAAAAAC8BAABfcmVscy8u&#10;cmVsc1BLAQItABQABgAIAAAAIQAzNZP0YwIAADUFAAAOAAAAAAAAAAAAAAAAAC4CAABkcnMvZTJv&#10;RG9jLnhtbFBLAQItABQABgAIAAAAIQAlP2TG3AAAAAkBAAAPAAAAAAAAAAAAAAAAAL0EAABkcnMv&#10;ZG93bnJldi54bWxQSwUGAAAAAAQABADzAAAAxgUAAAAA&#10;" filled="f" stroked="f" strokeweight=".5pt">
              <v:textbox style="mso-fit-shape-to-text:t" inset="1mm,0,1mm,0">
                <w:txbxContent>
                  <w:p w14:paraId="063C601D" w14:textId="7F12D3B3" w:rsidR="006064DD" w:rsidRDefault="006064DD" w:rsidP="006064DD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0</w:t>
                    </w:r>
                    <w:r w:rsidR="0092036C">
                      <w:rPr>
                        <w:rFonts w:ascii="Calibri Light" w:hAnsi="Calibri Light"/>
                        <w:sz w:val="14"/>
                        <w:szCs w:val="14"/>
                      </w:rPr>
                      <w:t>2</w:t>
                    </w: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/2024</w:t>
                    </w:r>
                  </w:p>
                  <w:p w14:paraId="698CD2F3" w14:textId="0B0CD462" w:rsidR="00211DD5" w:rsidRPr="00FB4548" w:rsidRDefault="00211DD5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2AE251E" wp14:editId="347FD261">
              <wp:simplePos x="0" y="0"/>
              <wp:positionH relativeFrom="column">
                <wp:posOffset>2123222</wp:posOffset>
              </wp:positionH>
              <wp:positionV relativeFrom="paragraph">
                <wp:posOffset>-102235</wp:posOffset>
              </wp:positionV>
              <wp:extent cx="249748" cy="186055"/>
              <wp:effectExtent l="0" t="0" r="0" b="4445"/>
              <wp:wrapNone/>
              <wp:docPr id="6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9748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90D961" w14:textId="0A914659" w:rsidR="00211DD5" w:rsidRPr="006064DD" w:rsidRDefault="006064DD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AE251E" id="6 Cuadro de texto" o:spid="_x0000_s1027" type="#_x0000_t202" style="position:absolute;margin-left:167.2pt;margin-top:-8.05pt;width:19.65pt;height:14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mzzZgIAADsFAAAOAAAAZHJzL2Uyb0RvYy54bWysVE1v2zAMvQ/YfxB0X+20TdYFdYqsRYcB&#10;QVssHXpWZKkxJouaxMTOfv0o2U6CbJcOu8g0+Ujx41HXN21t2Fb5UIEt+Ogs50xZCWVlXwv+/fn+&#10;wxVnAYUthQGrCr5Tgd/M3r+7btxUncMaTKk8oyA2TBtX8DWim2ZZkGtVi3AGTlkyavC1QPr1r1np&#10;RUPRa5Od5/kka8CXzoNUIZD2rjPyWYqvtZL4qHVQyEzBKTdMp0/nKp7Z7FpMX71w60r2aYh/yKIW&#10;laVL96HuBAq28dUfoepKegig8UxCnYHWlVSpBqpmlJ9Us1wLp1It1Jzg9m0K/y+sfNgu3ZNn2H6G&#10;lgYYG9K4MA2kjPW02tfxS5kyslMLd/u2qRaZJOX55aePlzRnSabR1SQfj2OU7ODsfMAvCmoWhYJ7&#10;mkpqltguAnbQARLvsnBfGZMmYyxrCj65GOfJYW+h4MZGrEoz7sMcEk8S7oyKGGO/Kc2qMuUfFYld&#10;6tZ4thXECyGlsphKT3EJHVGakniLY48/ZPUW566O4WawuHeuKws+VX+SdvljSFl3eOr5Ud1RxHbV&#10;UuFHc11BuaNxe+g2ITh5X9FQFiLgk/BEfZowrTM+0qENUPOhlzhbg//1N33EEyPJyllDq1Tw8HMj&#10;vOLMfLXE1YtJnsfdSz8k+GPtatDaTX0LNI0RPRhOJjFi0Qyi9lC/0LbP421kElbSnQXHQbzFbrHp&#10;tZBqPk8g2jIncGGXTsbQcTiRas/ti/Cu5yMSkR9gWDYxPaFlh028cfMNEjkTZ2N/u272facNTazv&#10;X5P4BBz/J9ThzZv9BgAA//8DAFBLAwQUAAYACAAAACEA65z4xN8AAAAKAQAADwAAAGRycy9kb3du&#10;cmV2LnhtbEyPMU/DMBCFdyT+g3VILKh1UlcNhDgVrWBjacvC5sZHEjU+R7bbhn/PMcF4ep/e+65a&#10;T24QFwyx96Qhn2cgkBpve2o1fBzeZo8gYjJkzeAJNXxjhHV9e1OZ0vor7fCyT63gEoql0dClNJZS&#10;xqZDZ+Lcj0icffngTOIztNIGc+VyN8hFlq2kMz3xQmdG3HbYnPZnp+Hp9Lr7fLcHWwQVHoZebuzW&#10;bbS+v5tenkEknNIfDL/6rA41Ox39mWwUgwallktGNczyVQ6CCVWoAsSRUbUAWVfy/wv1DwAAAP//&#10;AwBQSwECLQAUAAYACAAAACEAtoM4kv4AAADhAQAAEwAAAAAAAAAAAAAAAAAAAAAAW0NvbnRlbnRf&#10;VHlwZXNdLnhtbFBLAQItABQABgAIAAAAIQA4/SH/1gAAAJQBAAALAAAAAAAAAAAAAAAAAC8BAABf&#10;cmVscy8ucmVsc1BLAQItABQABgAIAAAAIQDU7mzzZgIAADsFAAAOAAAAAAAAAAAAAAAAAC4CAABk&#10;cnMvZTJvRG9jLnhtbFBLAQItABQABgAIAAAAIQDrnPjE3wAAAAoBAAAPAAAAAAAAAAAAAAAAAMAE&#10;AABkcnMvZG93bnJldi54bWxQSwUGAAAAAAQABADzAAAAzAUAAAAA&#10;" filled="f" stroked="f" strokeweight=".5pt">
              <v:textbox style="mso-fit-shape-to-text:t" inset="1mm,0,1mm,0">
                <w:txbxContent>
                  <w:p w14:paraId="4A90D961" w14:textId="0A914659" w:rsidR="00211DD5" w:rsidRPr="006064DD" w:rsidRDefault="006064DD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6FF5EF0" wp14:editId="0A07C62F">
              <wp:simplePos x="0" y="0"/>
              <wp:positionH relativeFrom="column">
                <wp:posOffset>1500505</wp:posOffset>
              </wp:positionH>
              <wp:positionV relativeFrom="paragraph">
                <wp:posOffset>-97572</wp:posOffset>
              </wp:positionV>
              <wp:extent cx="298086" cy="186055"/>
              <wp:effectExtent l="0" t="0" r="0" b="4445"/>
              <wp:wrapNone/>
              <wp:docPr id="5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8086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A01E9E" w14:textId="4D6DF20F" w:rsidR="00211DD5" w:rsidRPr="006064DD" w:rsidRDefault="006064DD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10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FF5EF0" id="5 Cuadro de texto" o:spid="_x0000_s1028" type="#_x0000_t202" style="position:absolute;margin-left:118.15pt;margin-top:-7.7pt;width:23.45pt;height:14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DnFZwIAADsFAAAOAAAAZHJzL2Uyb0RvYy54bWysVE1v2zAMvQ/YfxB0X+y0aJAZdYqsRYcB&#10;QVs0HXpWZKkxJouaxMTOfv0o2U6KbpcOu8g0+Ujx41GXV11j2F75UIMt+XSSc6ashKq2LyX//nT7&#10;ac5ZQGErYcCqkh9U4FeLjx8uW1eoM9iCqZRnFMSGonUl3yK6IsuC3KpGhAk4ZcmowTcC6de/ZJUX&#10;LUVvTHaW57OsBV85D1KFQNqb3sgXKb7WSuK91kEhMyWn3DCdPp2beGaLS1G8eOG2tRzSEP+QRSNq&#10;S5ceQ90IFGzn6z9CNbX0EEDjREKTgda1VKkGqmaav6lmvRVOpVqoOcEd2xT+X1h5t1+7B8+w+wId&#10;DTA2pHWhCKSM9XTaN/FLmTKyUwsPx7apDpkk5dnneT6fcSbJNJ3P8ouLGCU7OTsf8KuChkWh5J6m&#10;kpol9quAPXSExLss3NbGpMkYy9qSz84v8uRwtFBwYyNWpRkPYU6JJwkPRkWMsY9Ks7pK+UdFYpe6&#10;Np7tBfFCSKksptJTXEJHlKYk3uM44E9Zvce5r2O8GSwenZvagk/Vv0m7+jGmrHs89fxV3VHEbtNR&#10;4TSica4bqA40bg/9JgQnb2saykoEfBCeqE8TpnXGezq0AWo+DBJnW/C//qaPeGIkWTlraZVKHn7u&#10;hFecmW+WuHo+y/O4e+mHBP9auxm1dtdcA01jSg+Gk0mMWDSjqD00z7Tty3gbmYSVdGfJcRSvsV9s&#10;ei2kWi4TiLbMCVzZtZMxdBxOpNpT9yy8G/iIROQ7GJdNFG9o2WMTb9xyh0TOxNnY376bQ99pQxPr&#10;h9ckPgGv/xPq9OYtfgMAAP//AwBQSwMEFAAGAAgAAAAhACrle+jfAAAACgEAAA8AAABkcnMvZG93&#10;bnJldi54bWxMjzFPwzAQhXck/oN1SCyodRpDaUOcilawsbRlYXPjI4kanyPbbcO/55joeHqf3vuu&#10;XI2uF2cMsfOkYTbNQCDV3nbUaPjcv08WIGIyZE3vCTX8YIRVdXtTmsL6C23xvEuN4BKKhdHQpjQU&#10;Usa6RWfi1A9InH374EziMzTSBnPhctfLPMvm0pmOeKE1A25arI+7k9OwPL5tvz7s3j4HFR76Tq7t&#10;xq21vr8bX19AJBzTPwx/+qwOFTsd/IlsFL2GXM0Voxoms6dHEEzkC5WDODCqliCrUl6/UP0CAAD/&#10;/wMAUEsBAi0AFAAGAAgAAAAhALaDOJL+AAAA4QEAABMAAAAAAAAAAAAAAAAAAAAAAFtDb250ZW50&#10;X1R5cGVzXS54bWxQSwECLQAUAAYACAAAACEAOP0h/9YAAACUAQAACwAAAAAAAAAAAAAAAAAvAQAA&#10;X3JlbHMvLnJlbHNQSwECLQAUAAYACAAAACEACcQ5xWcCAAA7BQAADgAAAAAAAAAAAAAAAAAuAgAA&#10;ZHJzL2Uyb0RvYy54bWxQSwECLQAUAAYACAAAACEAKuV76N8AAAAKAQAADwAAAAAAAAAAAAAAAADB&#10;BAAAZHJzL2Rvd25yZXYueG1sUEsFBgAAAAAEAAQA8wAAAM0FAAAAAA==&#10;" filled="f" stroked="f" strokeweight=".5pt">
              <v:textbox style="mso-fit-shape-to-text:t" inset="1mm,0,1mm,0">
                <w:txbxContent>
                  <w:p w14:paraId="2DA01E9E" w14:textId="4D6DF20F" w:rsidR="00211DD5" w:rsidRPr="006064DD" w:rsidRDefault="006064DD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0AF381" wp14:editId="2E518A63">
              <wp:simplePos x="0" y="0"/>
              <wp:positionH relativeFrom="column">
                <wp:posOffset>791845</wp:posOffset>
              </wp:positionH>
              <wp:positionV relativeFrom="paragraph">
                <wp:posOffset>-206593</wp:posOffset>
              </wp:positionV>
              <wp:extent cx="3389630" cy="186055"/>
              <wp:effectExtent l="0" t="0" r="0" b="4445"/>
              <wp:wrapNone/>
              <wp:docPr id="3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963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D63CE5" w14:textId="77777777" w:rsidR="006064DD" w:rsidRDefault="006064DD" w:rsidP="006064D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 w:cs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sz w:val="14"/>
                              <w:szCs w:val="14"/>
                            </w:rPr>
                            <w:t>Griselda Judith Rivera Salguero de Cifuentes</w:t>
                          </w:r>
                        </w:p>
                        <w:p w14:paraId="476EFD9D" w14:textId="1D2AC50D" w:rsidR="00211DD5" w:rsidRPr="00FB4548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0AF381" id="3 Cuadro de texto" o:spid="_x0000_s1029" type="#_x0000_t202" style="position:absolute;margin-left:62.35pt;margin-top:-16.25pt;width:266.9pt;height:1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oUpZwIAADwFAAAOAAAAZHJzL2Uyb0RvYy54bWysVE1v2zAMvQ/YfxB0X+00aJAFcYqsRYcB&#10;QVs0HXpWZKkxJouaxMTOfv0o2U6CbpcOu8g0+Ujx41Hz67Y2bK98qMAWfHSRc6ashLKyrwX//nz3&#10;acpZQGFLYcCqgh9U4NeLjx/mjZupS9iCKZVnFMSGWeMKvkV0sywLcqtqES7AKUtGDb4WSL/+NSu9&#10;aCh6bbLLPJ9kDfjSeZAqBNLedka+SPG1VhIftA4KmSk45Ybp9OncxDNbzMXs1Qu3rWSfhviHLGpR&#10;Wbr0GOpWoGA7X/0Rqq6khwAaLyTUGWhdSZVqoGpG+Ztq1lvhVKqFmhPcsU3h/4WV9/u1e/QM2y/Q&#10;0gBjQxoXZoGUsZ5W+zp+KVNGdmrh4dg21SKTpByPp58nYzJJso2mk/zqKobJTt7OB/yqoGZRKLin&#10;saRuif0qYAcdIPEyC3eVMWk0xrKm4JPxVZ4cjhYKbmzEqjTkPswp8yThwaiIMfZJaVaVqYCoSPRS&#10;N8azvSBiCCmVxVR7ikvoiNKUxHsce/wpq/c4d3UMN4PFo3NdWfCp+jdplz+GlHWHp56f1R1FbDct&#10;FU4zGga7gfJA8/bQrUJw8q6ioaxEwEfhifs0R9pnfKBDG6DmQy9xtgX/62/6iCdKkpWzhnap4OHn&#10;TnjFmflmiazjSZ7H5Us/JPhz7WbQ2l19AzSNEb0YTiYxYtEMovZQv9C6L+NtZBJW0p0Fx0G8wW6z&#10;6bmQarlMIFozJ3Bl107G0HE4kWrP7YvwrucjEpPvYdg2MXtDyw6beOOWOyRyJs7G/nbd7PtOK5pY&#10;3z8n8Q04/0+o06O3+A0AAP//AwBQSwMEFAAGAAgAAAAhAALYINreAAAACgEAAA8AAABkcnMvZG93&#10;bnJldi54bWxMj81OwzAQhO9IvIO1SFxQ65DSvxCnohXcuLTl0psbL0lUex3ZbhvenoUL3HZ2R7Pf&#10;lKvBWXHBEDtPCh7HGQik2puOGgUf+7fRAkRMmoy2nlDBF0ZYVbc3pS6Mv9IWL7vUCA6hWGgFbUp9&#10;IWWsW3Q6jn2PxLdPH5xOLEMjTdBXDndW5lk2k053xB9a3eOmxfq0OzsFy9Pr9vBu9mYeJuHBdnJt&#10;Nm6t1P3d8PIMIuGQ/szwg8/oUDHT0Z/JRGFZ509ztioYTfIpCHbMpgsejr8bkFUp/1eovgEAAP//&#10;AwBQSwECLQAUAAYACAAAACEAtoM4kv4AAADhAQAAEwAAAAAAAAAAAAAAAAAAAAAAW0NvbnRlbnRf&#10;VHlwZXNdLnhtbFBLAQItABQABgAIAAAAIQA4/SH/1gAAAJQBAAALAAAAAAAAAAAAAAAAAC8BAABf&#10;cmVscy8ucmVsc1BLAQItABQABgAIAAAAIQDa1oUpZwIAADwFAAAOAAAAAAAAAAAAAAAAAC4CAABk&#10;cnMvZTJvRG9jLnhtbFBLAQItABQABgAIAAAAIQAC2CDa3gAAAAoBAAAPAAAAAAAAAAAAAAAAAMEE&#10;AABkcnMvZG93bnJldi54bWxQSwUGAAAAAAQABADzAAAAzAUAAAAA&#10;" filled="f" stroked="f" strokeweight=".5pt">
              <v:textbox style="mso-fit-shape-to-text:t" inset="1mm,0,1mm,0">
                <w:txbxContent>
                  <w:p w14:paraId="0CD63CE5" w14:textId="77777777" w:rsidR="006064DD" w:rsidRDefault="006064DD" w:rsidP="006064DD">
                    <w:pPr>
                      <w:spacing w:line="0" w:lineRule="atLeast"/>
                      <w:jc w:val="both"/>
                      <w:rPr>
                        <w:rFonts w:ascii="Calibri Light" w:hAnsi="Calibri Light" w:cs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 w:cs="Calibri Light"/>
                        <w:sz w:val="14"/>
                        <w:szCs w:val="14"/>
                      </w:rPr>
                      <w:t>Griselda Judith Rivera Salguero de Cifuentes</w:t>
                    </w:r>
                  </w:p>
                  <w:p w14:paraId="476EFD9D" w14:textId="1D2AC50D" w:rsidR="00211DD5" w:rsidRPr="00FB4548" w:rsidRDefault="00211DD5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CD61742" wp14:editId="0D217D1A">
              <wp:simplePos x="0" y="0"/>
              <wp:positionH relativeFrom="column">
                <wp:posOffset>230505</wp:posOffset>
              </wp:positionH>
              <wp:positionV relativeFrom="paragraph">
                <wp:posOffset>-314325</wp:posOffset>
              </wp:positionV>
              <wp:extent cx="3980180" cy="186055"/>
              <wp:effectExtent l="0" t="0" r="0" b="0"/>
              <wp:wrapNone/>
              <wp:docPr id="2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F0F6F7" w14:textId="77777777" w:rsidR="006064DD" w:rsidRDefault="006064DD" w:rsidP="006064D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Recursos Humanos</w:t>
                          </w:r>
                        </w:p>
                        <w:p w14:paraId="54D73676" w14:textId="77F69CF9" w:rsidR="00211DD5" w:rsidRPr="00FB4548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D61742" id="2 Cuadro de texto" o:spid="_x0000_s1030" type="#_x0000_t202" style="position:absolute;margin-left:18.15pt;margin-top:-24.75pt;width:313.4pt;height:14.6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j/EaAIAADwFAAAOAAAAZHJzL2Uyb0RvYy54bWysVE1v2zAMvQ/YfxB0X+20S5AFcYosRYcB&#10;QVssHXpWZKkxJouaxMTOfv0o2U6KbpcOu8g0+Ujx41Hz67Y27KB8qMAWfHSRc6ashLKyzwX//nj7&#10;YcpZQGFLYcCqgh9V4NeL9+/mjZupS9iBKZVnFMSGWeMKvkN0sywLcqdqES7AKUtGDb4WSL/+OSu9&#10;aCh6bbLLPJ9kDfjSeZAqBNLedEa+SPG1VhLvtQ4KmSk45Ybp9OncxjNbzMXs2Qu3q2SfhviHLGpR&#10;Wbr0FOpGoGB7X/0Rqq6khwAaLyTUGWhdSZVqoGpG+atqNjvhVKqFmhPcqU3h/4WVd4eNe/AM28/Q&#10;0gBjQxoXZoGUsZ5W+zp+KVNGdmrh8dQ21SKTpLz6NM1HUzJJso2mk3w8jmGys7fzAb8oqFkUCu5p&#10;LKlb4rAO2EEHSLzMwm1lTBqNsawp+ORqnCeHk4WCGxuxKg25D3POPEl4NCpijP2mNKvKVEBUJHqp&#10;lfHsIIgYQkplMdWe4hI6ojQl8RbHHn/O6i3OXR3DzWDx5FxXFnyq/lXa5Y8hZd3hqecv6o4ittuW&#10;Ci/4x2GwWyiPNG8P3SoEJ28rGspaBHwQnrhPc6R9xns6tAFqPvQSZzvwv/6mj3iiJFk5a2iXCh5+&#10;7oVXnJmvlsh6NcnzuHzphwT/UrsdtHZfr4CmMaIXw8kkRiyaQdQe6ida92W8jUzCSrqz4DiIK+w2&#10;m54LqZbLBKI1cwLXduNkDB2HE6n22D4J73o+IjH5DoZtE7NXtOywiTduuUciZ+Js7G/Xzb7vtKKJ&#10;9f1zEt+Al/8JdX70Fr8BAAD//wMAUEsDBBQABgAIAAAAIQBLO4UE3wAAAAoBAAAPAAAAZHJzL2Rv&#10;d25yZXYueG1sTI/BTsMwDIbvSLxDZCQuaEvXQmGl6cQmuHHZxoVb1pi2WuJUSbaVt8ec4Gj70+/v&#10;r1eTs+KMIQ6eFCzmGQik1puBOgUf+7fZE4iYNBltPaGCb4ywaq6val0Zf6EtnnepExxCsdIK+pTG&#10;SsrY9uh0nPsRiW9fPjideAydNEFfONxZmWdZKZ0eiD/0esRNj+1xd3IKlsfX7ee72ZvHUIQ7O8i1&#10;2bi1Urc308sziIRT+oPhV5/VoWGngz+RicIqKMqCSQWz++UDCAbKsliAOPAmz3KQTS3/V2h+AAAA&#10;//8DAFBLAQItABQABgAIAAAAIQC2gziS/gAAAOEBAAATAAAAAAAAAAAAAAAAAAAAAABbQ29udGVu&#10;dF9UeXBlc10ueG1sUEsBAi0AFAAGAAgAAAAhADj9If/WAAAAlAEAAAsAAAAAAAAAAAAAAAAALwEA&#10;AF9yZWxzLy5yZWxzUEsBAi0AFAAGAAgAAAAhAB3OP8RoAgAAPAUAAA4AAAAAAAAAAAAAAAAALgIA&#10;AGRycy9lMm9Eb2MueG1sUEsBAi0AFAAGAAgAAAAhAEs7hQTfAAAACgEAAA8AAAAAAAAAAAAAAAAA&#10;wgQAAGRycy9kb3ducmV2LnhtbFBLBQYAAAAABAAEAPMAAADOBQAAAAA=&#10;" filled="f" stroked="f" strokeweight=".5pt">
              <v:textbox style="mso-fit-shape-to-text:t" inset="1mm,0,1mm,0">
                <w:txbxContent>
                  <w:p w14:paraId="4AF0F6F7" w14:textId="77777777" w:rsidR="006064DD" w:rsidRDefault="006064DD" w:rsidP="006064DD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Recursos Humanos</w:t>
                    </w:r>
                  </w:p>
                  <w:p w14:paraId="54D73676" w14:textId="77F69CF9" w:rsidR="00211DD5" w:rsidRPr="00FB4548" w:rsidRDefault="00211DD5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B31FCF">
      <w:rPr>
        <w:noProof/>
      </w:rPr>
      <w:drawing>
        <wp:anchor distT="0" distB="0" distL="114300" distR="114300" simplePos="0" relativeHeight="251658240" behindDoc="1" locked="0" layoutInCell="1" allowOverlap="1" wp14:anchorId="1D03D9A9" wp14:editId="1765CAAF">
          <wp:simplePos x="0" y="0"/>
          <wp:positionH relativeFrom="column">
            <wp:posOffset>-881321</wp:posOffset>
          </wp:positionH>
          <wp:positionV relativeFrom="page">
            <wp:posOffset>0</wp:posOffset>
          </wp:positionV>
          <wp:extent cx="11863703" cy="7757037"/>
          <wp:effectExtent l="0" t="0" r="0" b="3175"/>
          <wp:wrapNone/>
          <wp:docPr id="508558576" name="Imagen 5085585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63703" cy="77570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D5"/>
    <w:rsid w:val="000248A0"/>
    <w:rsid w:val="000C42F7"/>
    <w:rsid w:val="001249A4"/>
    <w:rsid w:val="00211DD5"/>
    <w:rsid w:val="00252058"/>
    <w:rsid w:val="002C6808"/>
    <w:rsid w:val="00492934"/>
    <w:rsid w:val="004B7A3B"/>
    <w:rsid w:val="00551761"/>
    <w:rsid w:val="005661CA"/>
    <w:rsid w:val="005F5466"/>
    <w:rsid w:val="006064DD"/>
    <w:rsid w:val="00762FC9"/>
    <w:rsid w:val="0078620D"/>
    <w:rsid w:val="00805720"/>
    <w:rsid w:val="0092036C"/>
    <w:rsid w:val="00984BD1"/>
    <w:rsid w:val="00A6515C"/>
    <w:rsid w:val="00A95DB3"/>
    <w:rsid w:val="00B20B2D"/>
    <w:rsid w:val="00B31FCF"/>
    <w:rsid w:val="00B41B49"/>
    <w:rsid w:val="00C71608"/>
    <w:rsid w:val="00D92EC7"/>
    <w:rsid w:val="00D96617"/>
    <w:rsid w:val="00EC2ED5"/>
    <w:rsid w:val="00EF0D62"/>
    <w:rsid w:val="00FB4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D875F42"/>
  <w15:chartTrackingRefBased/>
  <w15:docId w15:val="{7CD27937-F41E-5946-A900-F57A2CBD8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1DD5"/>
  </w:style>
  <w:style w:type="paragraph" w:styleId="Piedepgina">
    <w:name w:val="footer"/>
    <w:basedOn w:val="Normal"/>
    <w:link w:val="Piedepgina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DD5"/>
  </w:style>
  <w:style w:type="character" w:styleId="Hipervnculo">
    <w:name w:val="Hyperlink"/>
    <w:basedOn w:val="Fuentedeprrafopredeter"/>
    <w:rsid w:val="006064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briela.morales@transparencia.gob.gt" TargetMode="External"/><Relationship Id="rId13" Type="http://schemas.openxmlformats.org/officeDocument/2006/relationships/hyperlink" Target="mailto:janet.rosales@transparencia.gob.g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jonathan.campos@transparencia.gob.gt" TargetMode="External"/><Relationship Id="rId12" Type="http://schemas.openxmlformats.org/officeDocument/2006/relationships/hyperlink" Target="mailto:jose.balcarcel@transparencia.gob.gt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judith.rivera@transparencia.gob.gt" TargetMode="External"/><Relationship Id="rId11" Type="http://schemas.openxmlformats.org/officeDocument/2006/relationships/hyperlink" Target="mailto:ovidio.cabrera@transparencia.gob.gt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mailto:andrea.giron@transparencia.gob.g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rene.umul@transparencia.gob.gt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631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cp:keywords/>
  <dc:description/>
  <cp:lastModifiedBy>Sandra.Gomez</cp:lastModifiedBy>
  <cp:revision>10</cp:revision>
  <cp:lastPrinted>2024-03-01T18:06:00Z</cp:lastPrinted>
  <dcterms:created xsi:type="dcterms:W3CDTF">2024-01-29T18:52:00Z</dcterms:created>
  <dcterms:modified xsi:type="dcterms:W3CDTF">2024-03-01T18:06:00Z</dcterms:modified>
</cp:coreProperties>
</file>