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EAD0D" w14:textId="4558CA54" w:rsidR="007B33DE" w:rsidRDefault="007B33DE" w:rsidP="007B33DE"/>
    <w:p w14:paraId="7A56D187" w14:textId="52AC1521" w:rsidR="007B33DE" w:rsidRDefault="007B33DE" w:rsidP="007B33DE"/>
    <w:p w14:paraId="2EB36E07" w14:textId="3490D09F" w:rsidR="007B33DE" w:rsidRDefault="007B33DE" w:rsidP="007B33DE"/>
    <w:p w14:paraId="4026E9AE" w14:textId="77777777" w:rsidR="007B33DE" w:rsidRDefault="007B33DE" w:rsidP="007B33DE"/>
    <w:p w14:paraId="792B5899" w14:textId="0EF2DD19" w:rsidR="007B33DE" w:rsidRDefault="007B33DE" w:rsidP="007B33DE"/>
    <w:p w14:paraId="1618B0C5" w14:textId="77777777" w:rsidR="007B33DE" w:rsidRDefault="007B33DE" w:rsidP="007B33DE"/>
    <w:p w14:paraId="0BA19335" w14:textId="77777777" w:rsidR="007B33DE" w:rsidRPr="0000523E" w:rsidRDefault="007B33DE" w:rsidP="007B33DE">
      <w:pPr>
        <w:contextualSpacing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Unidad de </w:t>
      </w:r>
      <w:r w:rsidRPr="0000523E">
        <w:rPr>
          <w:rFonts w:ascii="Arial" w:hAnsi="Arial" w:cs="Arial"/>
          <w:b/>
        </w:rPr>
        <w:t>Auditoría Interna</w:t>
      </w:r>
    </w:p>
    <w:p w14:paraId="509916AB" w14:textId="39BB3D97" w:rsidR="007B33DE" w:rsidRPr="005A5F64" w:rsidRDefault="007B33DE" w:rsidP="007B33DE">
      <w:pPr>
        <w:contextualSpacing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Al </w:t>
      </w:r>
      <w:r w:rsidR="00D02672">
        <w:rPr>
          <w:rFonts w:ascii="Arial" w:hAnsi="Arial" w:cs="Arial"/>
          <w:b/>
        </w:rPr>
        <w:t>3</w:t>
      </w:r>
      <w:r w:rsidR="00B70824">
        <w:rPr>
          <w:rFonts w:ascii="Arial" w:hAnsi="Arial" w:cs="Arial"/>
          <w:b/>
        </w:rPr>
        <w:t>0</w:t>
      </w:r>
      <w:r>
        <w:rPr>
          <w:rFonts w:ascii="Arial" w:hAnsi="Arial" w:cs="Arial"/>
          <w:b/>
        </w:rPr>
        <w:t xml:space="preserve"> de </w:t>
      </w:r>
      <w:r w:rsidR="00B70824">
        <w:rPr>
          <w:rFonts w:ascii="Arial" w:hAnsi="Arial" w:cs="Arial"/>
          <w:b/>
        </w:rPr>
        <w:t>noviembre</w:t>
      </w:r>
      <w:r>
        <w:rPr>
          <w:rFonts w:ascii="Arial" w:hAnsi="Arial" w:cs="Arial"/>
          <w:b/>
        </w:rPr>
        <w:t xml:space="preserve"> 2023</w:t>
      </w:r>
    </w:p>
    <w:tbl>
      <w:tblPr>
        <w:tblpPr w:leftFromText="141" w:rightFromText="141" w:vertAnchor="text" w:horzAnchor="margin" w:tblpXSpec="center" w:tblpY="272"/>
        <w:tblW w:w="119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"/>
        <w:gridCol w:w="1740"/>
        <w:gridCol w:w="1952"/>
        <w:gridCol w:w="1972"/>
        <w:gridCol w:w="1253"/>
        <w:gridCol w:w="1201"/>
        <w:gridCol w:w="1960"/>
        <w:gridCol w:w="1362"/>
      </w:tblGrid>
      <w:tr w:rsidR="007B33DE" w:rsidRPr="0000523E" w14:paraId="5E2EFB83" w14:textId="77777777" w:rsidTr="00F37F8C">
        <w:trPr>
          <w:trHeight w:val="194"/>
        </w:trPr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C0783BA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00523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No.</w:t>
            </w:r>
          </w:p>
        </w:tc>
        <w:tc>
          <w:tcPr>
            <w:tcW w:w="1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75535BC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00523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Tipo de Auditoría</w:t>
            </w:r>
          </w:p>
        </w:tc>
        <w:tc>
          <w:tcPr>
            <w:tcW w:w="19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AFB4BDB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00523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 xml:space="preserve">Dirección </w:t>
            </w:r>
          </w:p>
        </w:tc>
        <w:tc>
          <w:tcPr>
            <w:tcW w:w="1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599F33E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00523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Auditor</w:t>
            </w:r>
          </w:p>
        </w:tc>
        <w:tc>
          <w:tcPr>
            <w:tcW w:w="24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E154D78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00523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Fecha de realización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249B40F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00523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 xml:space="preserve">Número de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CAI</w:t>
            </w:r>
          </w:p>
        </w:tc>
        <w:tc>
          <w:tcPr>
            <w:tcW w:w="13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08D7785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00523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Estatus</w:t>
            </w:r>
          </w:p>
        </w:tc>
      </w:tr>
      <w:tr w:rsidR="007B33DE" w:rsidRPr="0000523E" w14:paraId="341726B7" w14:textId="77777777" w:rsidTr="00F37F8C">
        <w:trPr>
          <w:trHeight w:val="194"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3B465" w14:textId="77777777" w:rsidR="007B33DE" w:rsidRPr="0000523E" w:rsidRDefault="007B33DE" w:rsidP="00F37F8C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C5E6F" w14:textId="77777777" w:rsidR="007B33DE" w:rsidRPr="0000523E" w:rsidRDefault="007B33DE" w:rsidP="00F37F8C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F96B4" w14:textId="77777777" w:rsidR="007B33DE" w:rsidRPr="0000523E" w:rsidRDefault="007B33DE" w:rsidP="00F37F8C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52AB8" w14:textId="77777777" w:rsidR="007B33DE" w:rsidRPr="0000523E" w:rsidRDefault="007B33DE" w:rsidP="00F37F8C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9A49895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00523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Del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A7E4767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00523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Al</w:t>
            </w: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5E188" w14:textId="77777777" w:rsidR="007B33DE" w:rsidRPr="0000523E" w:rsidRDefault="007B33DE" w:rsidP="00F37F8C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3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9F135" w14:textId="77777777" w:rsidR="007B33DE" w:rsidRPr="0000523E" w:rsidRDefault="007B33DE" w:rsidP="00F37F8C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</w:tr>
      <w:tr w:rsidR="007B33DE" w:rsidRPr="0000523E" w14:paraId="5434BB68" w14:textId="77777777" w:rsidTr="00F37F8C">
        <w:trPr>
          <w:trHeight w:val="58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35179D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  <w:t>1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7D9C5" w14:textId="4E56AC26" w:rsidR="007B33DE" w:rsidRDefault="007B33DE" w:rsidP="00F37F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Auditoría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Financiera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A3E98" w14:textId="77777777" w:rsidR="007B33DE" w:rsidRDefault="007B33DE" w:rsidP="00F37F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D039DD" w14:textId="77777777" w:rsidR="007B33DE" w:rsidRPr="004A7A3A" w:rsidRDefault="007B33DE" w:rsidP="00F37F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Licenciado René Umul Jacinto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48BBA9" w14:textId="06FB002C" w:rsidR="007B33DE" w:rsidRDefault="007B33DE" w:rsidP="00F37F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16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1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/202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541D35" w14:textId="5AC5966D" w:rsidR="007B33DE" w:rsidRDefault="007B33DE" w:rsidP="00F37F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31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/202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F159CA" w14:textId="77174482" w:rsidR="007B33DE" w:rsidRDefault="007B33DE" w:rsidP="00F37F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0001-2023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E6490" w14:textId="271E5534" w:rsidR="007B33DE" w:rsidRDefault="003D7395" w:rsidP="00F37F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Finalizada</w:t>
            </w:r>
          </w:p>
        </w:tc>
      </w:tr>
      <w:tr w:rsidR="00F93325" w:rsidRPr="0000523E" w14:paraId="17FC46C4" w14:textId="77777777" w:rsidTr="00F37F8C">
        <w:trPr>
          <w:trHeight w:val="58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CBBC12" w14:textId="04D99253" w:rsidR="00F93325" w:rsidRDefault="00F93325" w:rsidP="00F93325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  <w:t>2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ACD36" w14:textId="29CF2CE1" w:rsidR="00F93325" w:rsidRPr="004A7A3A" w:rsidRDefault="00F93325" w:rsidP="00F9332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Auditoría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de Cumplimiento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F862F" w14:textId="0BF98C75" w:rsidR="00F93325" w:rsidRDefault="00F93325" w:rsidP="00F9332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Unidad de Planificación</w:t>
            </w: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EB6C52" w14:textId="7F8E1A60" w:rsidR="00F93325" w:rsidRPr="004A7A3A" w:rsidRDefault="00F93325" w:rsidP="00F9332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Licenciado René Umul Jacinto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A78F48" w14:textId="0996C5B8" w:rsidR="00F93325" w:rsidRDefault="00F93325" w:rsidP="00F9332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01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4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/202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30A2FB" w14:textId="782BEC99" w:rsidR="00F93325" w:rsidRDefault="00F93325" w:rsidP="00F9332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26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5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/202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E9719E" w14:textId="482091BB" w:rsidR="00F93325" w:rsidRDefault="00F93325" w:rsidP="00F9332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0002-2023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88CBE" w14:textId="24839F5B" w:rsidR="00F93325" w:rsidRDefault="00F93325" w:rsidP="00F9332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  Finalizada  </w:t>
            </w:r>
          </w:p>
        </w:tc>
      </w:tr>
      <w:tr w:rsidR="00F93325" w:rsidRPr="0000523E" w14:paraId="66EE7639" w14:textId="77777777" w:rsidTr="00F37F8C">
        <w:trPr>
          <w:trHeight w:val="58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D9AEF8" w14:textId="240204FA" w:rsidR="00F93325" w:rsidRDefault="00D02672" w:rsidP="00F93325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  <w:t>3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A04A9" w14:textId="54EE89DB" w:rsidR="00F93325" w:rsidRPr="004A7A3A" w:rsidRDefault="00F93325" w:rsidP="00F9332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Auditoría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Financiera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19373" w14:textId="4604CDE3" w:rsidR="00F93325" w:rsidRDefault="00F93325" w:rsidP="00F9332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F26444" w14:textId="6861FACF" w:rsidR="00F93325" w:rsidRPr="004A7A3A" w:rsidRDefault="00F93325" w:rsidP="00F9332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Licenciado René Umul Jacinto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FD551A" w14:textId="4E863392" w:rsidR="00F93325" w:rsidRDefault="00F93325" w:rsidP="00F9332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27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5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/202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B69C78" w14:textId="66D7819F" w:rsidR="00F93325" w:rsidRDefault="00F93325" w:rsidP="00F9332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11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8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/202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9D48C9" w14:textId="0769E480" w:rsidR="00F93325" w:rsidRDefault="00F93325" w:rsidP="00F9332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0003-2023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E32C5" w14:textId="4E03B9B7" w:rsidR="00F93325" w:rsidRDefault="00F93325" w:rsidP="00F9332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   Finalizada</w:t>
            </w:r>
          </w:p>
        </w:tc>
      </w:tr>
      <w:tr w:rsidR="00C9568E" w:rsidRPr="0000523E" w14:paraId="2ADF6261" w14:textId="77777777" w:rsidTr="00F37F8C">
        <w:trPr>
          <w:trHeight w:val="58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BABEC3" w14:textId="2E8F2A57" w:rsidR="00C9568E" w:rsidRDefault="00D02672" w:rsidP="00C9568E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  <w:t>4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50C8A" w14:textId="47974B4C" w:rsidR="00C9568E" w:rsidRPr="004A7A3A" w:rsidRDefault="00C9568E" w:rsidP="00C9568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Auditoría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Cumplimiento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EF1D5" w14:textId="261E9837" w:rsidR="00C9568E" w:rsidRPr="004A7A3A" w:rsidRDefault="00C9568E" w:rsidP="00C9568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Dirección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Recursos Humanos</w:t>
            </w: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006133" w14:textId="3A1BC11A" w:rsidR="00C9568E" w:rsidRPr="004A7A3A" w:rsidRDefault="00C9568E" w:rsidP="00C9568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Licenciado René Umul Jacinto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9DE626" w14:textId="69F6C4FA" w:rsidR="00C9568E" w:rsidRDefault="00C9568E" w:rsidP="00C9568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12/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8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/202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932D1F" w14:textId="3DF28712" w:rsidR="00C9568E" w:rsidRDefault="00C9568E" w:rsidP="00C9568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30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9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/202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36FF10" w14:textId="28DC9332" w:rsidR="00C9568E" w:rsidRDefault="00C9568E" w:rsidP="00C9568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0004-2023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3EBF2" w14:textId="4A38B202" w:rsidR="00C9568E" w:rsidRDefault="00C9568E" w:rsidP="00C9568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   Finalizada</w:t>
            </w:r>
          </w:p>
        </w:tc>
      </w:tr>
      <w:tr w:rsidR="00D02672" w:rsidRPr="0000523E" w14:paraId="0CBE73BE" w14:textId="77777777" w:rsidTr="00F37F8C">
        <w:trPr>
          <w:trHeight w:val="58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B1768F" w14:textId="016AEFC2" w:rsidR="00D02672" w:rsidRDefault="00D02672" w:rsidP="00C9568E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  <w:t>5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E1096" w14:textId="0B528DD8" w:rsidR="00D02672" w:rsidRPr="004A7A3A" w:rsidRDefault="00D02672" w:rsidP="00C9568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Auditoría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Cumplimiento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F0CA7" w14:textId="4036426E" w:rsidR="00D02672" w:rsidRPr="004A7A3A" w:rsidRDefault="00D02672" w:rsidP="00C9568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Departamento de Sistemas Informáticos</w:t>
            </w: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454B6B" w14:textId="284F77C5" w:rsidR="00D02672" w:rsidRPr="004A7A3A" w:rsidRDefault="00D02672" w:rsidP="00C9568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Licenciado René Umul Jacinto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6B1F2A" w14:textId="2E3066B3" w:rsidR="00D02672" w:rsidRDefault="00D02672" w:rsidP="00C9568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01/10/2023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975930" w14:textId="2B695772" w:rsidR="00D02672" w:rsidRDefault="00D02672" w:rsidP="00C9568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07/11/2023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45527E" w14:textId="28BD79E3" w:rsidR="00D02672" w:rsidRDefault="00D02672" w:rsidP="00C9568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0005-2023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A6D42" w14:textId="1893336D" w:rsidR="00D02672" w:rsidRDefault="00B70824" w:rsidP="00D0267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Finalizada</w:t>
            </w:r>
          </w:p>
        </w:tc>
      </w:tr>
      <w:tr w:rsidR="00B70824" w:rsidRPr="0000523E" w14:paraId="41FC4B13" w14:textId="77777777" w:rsidTr="00F37F8C">
        <w:trPr>
          <w:trHeight w:val="58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CCF9B2" w14:textId="06D8E77B" w:rsidR="00B70824" w:rsidRDefault="00B70824" w:rsidP="00C9568E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  <w:t>6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3E45A" w14:textId="5B61DB56" w:rsidR="00B70824" w:rsidRPr="004A7A3A" w:rsidRDefault="00B70824" w:rsidP="00C9568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Auditoría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Cumplimiento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C1D7F" w14:textId="013E69BC" w:rsidR="00B70824" w:rsidRDefault="00B70824" w:rsidP="00C9568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F471F3" w14:textId="747FF58A" w:rsidR="00B70824" w:rsidRPr="004A7A3A" w:rsidRDefault="00B70824" w:rsidP="00C9568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Licenciado René Umul Jacinto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C41E76" w14:textId="1483B963" w:rsidR="00B70824" w:rsidRDefault="00B70824" w:rsidP="00C9568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08/11/2023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D194FF" w14:textId="7F65DD95" w:rsidR="00B70824" w:rsidRDefault="00B70824" w:rsidP="00C9568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31/12/2023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4DDC6A" w14:textId="064E265C" w:rsidR="00B70824" w:rsidRDefault="00B70824" w:rsidP="00C9568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0006-2023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DD049" w14:textId="3E239067" w:rsidR="00B70824" w:rsidRDefault="00B70824" w:rsidP="00D0267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En </w:t>
            </w:r>
            <w:r w:rsidR="0052166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ejecución</w:t>
            </w:r>
          </w:p>
        </w:tc>
      </w:tr>
    </w:tbl>
    <w:p w14:paraId="06066F7C" w14:textId="77777777" w:rsidR="007B33DE" w:rsidRPr="00211DD5" w:rsidRDefault="007B33DE" w:rsidP="007B33DE">
      <w:pPr>
        <w:jc w:val="center"/>
      </w:pPr>
    </w:p>
    <w:p w14:paraId="662B2597" w14:textId="77777777" w:rsidR="00211DD5" w:rsidRDefault="00211DD5"/>
    <w:p w14:paraId="204E0E77" w14:textId="77777777" w:rsidR="00211DD5" w:rsidRDefault="00211DD5" w:rsidP="00211DD5"/>
    <w:p w14:paraId="6D8DA154" w14:textId="77777777" w:rsidR="00211DD5" w:rsidRPr="00211DD5" w:rsidRDefault="00211DD5" w:rsidP="00211DD5">
      <w:pPr>
        <w:jc w:val="center"/>
      </w:pPr>
    </w:p>
    <w:sectPr w:rsidR="00211DD5" w:rsidRPr="00211DD5" w:rsidSect="003347B4">
      <w:headerReference w:type="default" r:id="rId7"/>
      <w:pgSz w:w="15840" w:h="12240" w:orient="landscape"/>
      <w:pgMar w:top="1701" w:right="1417" w:bottom="1701" w:left="1417" w:header="21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25748" w14:textId="77777777" w:rsidR="00940030" w:rsidRDefault="00940030" w:rsidP="00211DD5">
      <w:r>
        <w:separator/>
      </w:r>
    </w:p>
  </w:endnote>
  <w:endnote w:type="continuationSeparator" w:id="0">
    <w:p w14:paraId="0EFAC228" w14:textId="77777777" w:rsidR="00940030" w:rsidRDefault="00940030" w:rsidP="00211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DAD790" w14:textId="77777777" w:rsidR="00940030" w:rsidRDefault="00940030" w:rsidP="00211DD5">
      <w:r>
        <w:separator/>
      </w:r>
    </w:p>
  </w:footnote>
  <w:footnote w:type="continuationSeparator" w:id="0">
    <w:p w14:paraId="53812328" w14:textId="77777777" w:rsidR="00940030" w:rsidRDefault="00940030" w:rsidP="00211D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83984" w14:textId="6842DE5F" w:rsidR="00211DD5" w:rsidRDefault="00FC7DD2">
    <w:pPr>
      <w:pStyle w:val="Encabezado"/>
    </w:pPr>
    <w:r>
      <w:rPr>
        <w:noProof/>
      </w:rPr>
      <w:drawing>
        <wp:anchor distT="0" distB="0" distL="114300" distR="114300" simplePos="0" relativeHeight="251666432" behindDoc="1" locked="0" layoutInCell="1" allowOverlap="1" wp14:anchorId="7AD43A15" wp14:editId="7396A39A">
          <wp:simplePos x="0" y="0"/>
          <wp:positionH relativeFrom="column">
            <wp:posOffset>-869950</wp:posOffset>
          </wp:positionH>
          <wp:positionV relativeFrom="page">
            <wp:posOffset>1905</wp:posOffset>
          </wp:positionV>
          <wp:extent cx="10037854" cy="7756524"/>
          <wp:effectExtent l="0" t="0" r="1905" b="0"/>
          <wp:wrapNone/>
          <wp:docPr id="1" name="Imagen 1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Text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37854" cy="77565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55DD1" w:rsidRPr="00211DD5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89BAA12" wp14:editId="180B8D88">
              <wp:simplePos x="0" y="0"/>
              <wp:positionH relativeFrom="column">
                <wp:posOffset>1516380</wp:posOffset>
              </wp:positionH>
              <wp:positionV relativeFrom="paragraph">
                <wp:posOffset>-186690</wp:posOffset>
              </wp:positionV>
              <wp:extent cx="193040" cy="186055"/>
              <wp:effectExtent l="0" t="0" r="0" b="0"/>
              <wp:wrapNone/>
              <wp:docPr id="5" name="5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040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919D14" w14:textId="0B1B96F8" w:rsidR="00211DD5" w:rsidRPr="007B33DE" w:rsidRDefault="007B33DE" w:rsidP="00211DD5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rFonts w:asciiTheme="majorHAnsi" w:hAnsiTheme="majorHAnsi"/>
                              <w:sz w:val="14"/>
                              <w:szCs w:val="14"/>
                              <w:lang w:val="es-ES"/>
                            </w:rPr>
                            <w:t>10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9BAA12" id="_x0000_t202" coordsize="21600,21600" o:spt="202" path="m,l,21600r21600,l21600,xe">
              <v:stroke joinstyle="miter"/>
              <v:path gradientshapeok="t" o:connecttype="rect"/>
            </v:shapetype>
            <v:shape id="5 Cuadro de texto" o:spid="_x0000_s1026" type="#_x0000_t202" style="position:absolute;margin-left:119.4pt;margin-top:-14.7pt;width:15.2pt;height:14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" filled="f" stroked="f" strokeweight=".5pt">
              <v:textbox style="mso-fit-shape-to-text:t" inset="1mm,0,1mm,0">
                <w:txbxContent>
                  <w:p w14:paraId="62919D14" w14:textId="0B1B96F8" w:rsidR="00211DD5" w:rsidRPr="007B33DE" w:rsidRDefault="007B33DE" w:rsidP="00211DD5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rFonts w:asciiTheme="majorHAnsi" w:hAnsiTheme="majorHAnsi"/>
                        <w:sz w:val="14"/>
                        <w:szCs w:val="14"/>
                        <w:lang w:val="es-ES"/>
                      </w:rPr>
                      <w:t>10</w:t>
                    </w:r>
                  </w:p>
                </w:txbxContent>
              </v:textbox>
            </v:shape>
          </w:pict>
        </mc:Fallback>
      </mc:AlternateContent>
    </w:r>
    <w:r w:rsidR="00555DD1" w:rsidRPr="00211DD5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3521043" wp14:editId="5E46C590">
              <wp:simplePos x="0" y="0"/>
              <wp:positionH relativeFrom="column">
                <wp:posOffset>2088846</wp:posOffset>
              </wp:positionH>
              <wp:positionV relativeFrom="paragraph">
                <wp:posOffset>-184785</wp:posOffset>
              </wp:positionV>
              <wp:extent cx="193040" cy="186055"/>
              <wp:effectExtent l="0" t="0" r="0" b="0"/>
              <wp:wrapNone/>
              <wp:docPr id="6" name="6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040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5E38DD6" w14:textId="398DD63A" w:rsidR="00211DD5" w:rsidRPr="007B33DE" w:rsidRDefault="007B33DE" w:rsidP="00211DD5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rFonts w:asciiTheme="majorHAnsi" w:hAnsiTheme="majorHAnsi"/>
                              <w:sz w:val="14"/>
                              <w:szCs w:val="14"/>
                              <w:lang w:val="es-ES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521043" id="6 Cuadro de texto" o:spid="_x0000_s1027" type="#_x0000_t202" style="position:absolute;margin-left:164.5pt;margin-top:-14.55pt;width:15.2pt;height:14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" filled="f" stroked="f" strokeweight=".5pt">
              <v:textbox style="mso-fit-shape-to-text:t" inset="1mm,0,1mm,0">
                <w:txbxContent>
                  <w:p w14:paraId="55E38DD6" w14:textId="398DD63A" w:rsidR="00211DD5" w:rsidRPr="007B33DE" w:rsidRDefault="007B33DE" w:rsidP="00211DD5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rFonts w:asciiTheme="majorHAnsi" w:hAnsiTheme="majorHAnsi"/>
                        <w:sz w:val="14"/>
                        <w:szCs w:val="14"/>
                        <w:lang w:val="es-ES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 w:rsidR="00555DD1" w:rsidRPr="00211DD5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C15FC61" wp14:editId="527FF1A0">
              <wp:simplePos x="0" y="0"/>
              <wp:positionH relativeFrom="column">
                <wp:posOffset>29514</wp:posOffset>
              </wp:positionH>
              <wp:positionV relativeFrom="paragraph">
                <wp:posOffset>-189865</wp:posOffset>
              </wp:positionV>
              <wp:extent cx="1050925" cy="186055"/>
              <wp:effectExtent l="0" t="0" r="0" b="0"/>
              <wp:wrapNone/>
              <wp:docPr id="4" name="4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0925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B97281" w14:textId="18CCDE35" w:rsidR="007B33DE" w:rsidRPr="00D47633" w:rsidRDefault="00B70824" w:rsidP="007B33DE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  <w:t>Noviembre</w:t>
                          </w:r>
                          <w:r w:rsidR="007B33DE"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  <w:t>/2023</w:t>
                          </w:r>
                        </w:p>
                        <w:p w14:paraId="49639F6B" w14:textId="506AAC08" w:rsidR="00211DD5" w:rsidRPr="00D47633" w:rsidRDefault="00211DD5" w:rsidP="00211DD5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C15FC61" id="4 Cuadro de texto" o:spid="_x0000_s1028" type="#_x0000_t202" style="position:absolute;margin-left:2.3pt;margin-top:-14.95pt;width:82.75pt;height:14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" filled="f" stroked="f" strokeweight=".5pt">
              <v:textbox style="mso-fit-shape-to-text:t" inset="1mm,0,1mm,0">
                <w:txbxContent>
                  <w:p w14:paraId="67B97281" w14:textId="18CCDE35" w:rsidR="007B33DE" w:rsidRPr="00D47633" w:rsidRDefault="00B70824" w:rsidP="007B33DE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</w:rPr>
                    </w:pPr>
                    <w:r>
                      <w:rPr>
                        <w:rFonts w:asciiTheme="majorHAnsi" w:hAnsiTheme="majorHAnsi"/>
                        <w:sz w:val="14"/>
                        <w:szCs w:val="14"/>
                      </w:rPr>
                      <w:t>Noviembre</w:t>
                    </w:r>
                    <w:r w:rsidR="007B33DE">
                      <w:rPr>
                        <w:rFonts w:asciiTheme="majorHAnsi" w:hAnsiTheme="majorHAnsi"/>
                        <w:sz w:val="14"/>
                        <w:szCs w:val="14"/>
                      </w:rPr>
                      <w:t>/2023</w:t>
                    </w:r>
                  </w:p>
                  <w:p w14:paraId="49639F6B" w14:textId="506AAC08" w:rsidR="00211DD5" w:rsidRPr="00D47633" w:rsidRDefault="00211DD5" w:rsidP="00211DD5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="003347B4" w:rsidRPr="00211DD5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1655F8B" wp14:editId="790F17DB">
              <wp:simplePos x="0" y="0"/>
              <wp:positionH relativeFrom="column">
                <wp:posOffset>689610</wp:posOffset>
              </wp:positionH>
              <wp:positionV relativeFrom="paragraph">
                <wp:posOffset>-315595</wp:posOffset>
              </wp:positionV>
              <wp:extent cx="3389630" cy="186055"/>
              <wp:effectExtent l="0" t="0" r="0" b="0"/>
              <wp:wrapNone/>
              <wp:docPr id="3" name="3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9630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67A672E" w14:textId="77777777" w:rsidR="007B33DE" w:rsidRPr="00EB162B" w:rsidRDefault="007B33DE" w:rsidP="007B33DE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Theme="majorHAnsi" w:hAnsiTheme="majorHAnsi"/>
                              <w:sz w:val="14"/>
                              <w:szCs w:val="14"/>
                              <w:lang w:val="es-ES"/>
                            </w:rPr>
                            <w:t>Licenciado Ren</w:t>
                          </w:r>
                          <w:r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  <w:t>é Umul Jacinto</w:t>
                          </w:r>
                        </w:p>
                        <w:p w14:paraId="0B3A43E1" w14:textId="29A47DCA" w:rsidR="00211DD5" w:rsidRPr="00D47633" w:rsidRDefault="00211DD5" w:rsidP="00211DD5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655F8B" id="3 Cuadro de texto" o:spid="_x0000_s1029" type="#_x0000_t202" style="position:absolute;margin-left:54.3pt;margin-top:-24.85pt;width:266.9pt;height:14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" filled="f" stroked="f" strokeweight=".5pt">
              <v:textbox style="mso-fit-shape-to-text:t" inset="1mm,0,1mm,0">
                <w:txbxContent>
                  <w:p w14:paraId="267A672E" w14:textId="77777777" w:rsidR="007B33DE" w:rsidRPr="00EB162B" w:rsidRDefault="007B33DE" w:rsidP="007B33DE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</w:rPr>
                    </w:pPr>
                    <w:r>
                      <w:rPr>
                        <w:rFonts w:asciiTheme="majorHAnsi" w:hAnsiTheme="majorHAnsi"/>
                        <w:sz w:val="14"/>
                        <w:szCs w:val="14"/>
                        <w:lang w:val="es-ES"/>
                      </w:rPr>
                      <w:t>Licenciado Ren</w:t>
                    </w:r>
                    <w:r>
                      <w:rPr>
                        <w:rFonts w:asciiTheme="majorHAnsi" w:hAnsiTheme="majorHAnsi"/>
                        <w:sz w:val="14"/>
                        <w:szCs w:val="14"/>
                      </w:rPr>
                      <w:t>é Umul Jacinto</w:t>
                    </w:r>
                  </w:p>
                  <w:p w14:paraId="0B3A43E1" w14:textId="29A47DCA" w:rsidR="00211DD5" w:rsidRPr="00D47633" w:rsidRDefault="00211DD5" w:rsidP="00211DD5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="003347B4" w:rsidRPr="00211DD5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3132DE2" wp14:editId="21D424B9">
              <wp:simplePos x="0" y="0"/>
              <wp:positionH relativeFrom="column">
                <wp:posOffset>128270</wp:posOffset>
              </wp:positionH>
              <wp:positionV relativeFrom="paragraph">
                <wp:posOffset>-434340</wp:posOffset>
              </wp:positionV>
              <wp:extent cx="3980180" cy="186055"/>
              <wp:effectExtent l="0" t="0" r="0" b="0"/>
              <wp:wrapNone/>
              <wp:docPr id="2" name="2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80180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5C4C1A" w14:textId="6DEC8C82" w:rsidR="007B33DE" w:rsidRPr="00EB162B" w:rsidRDefault="007B33DE" w:rsidP="007B33DE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rFonts w:asciiTheme="majorHAnsi" w:hAnsiTheme="majorHAnsi"/>
                              <w:sz w:val="14"/>
                              <w:szCs w:val="14"/>
                              <w:lang w:val="es-ES"/>
                            </w:rPr>
                            <w:t>Unidad de Auditoría Interna</w:t>
                          </w:r>
                        </w:p>
                        <w:p w14:paraId="2F7F8FDC" w14:textId="2E2C94FC" w:rsidR="00211DD5" w:rsidRPr="00D47633" w:rsidRDefault="00211DD5" w:rsidP="00211DD5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132DE2" id="2 Cuadro de texto" o:spid="_x0000_s1030" type="#_x0000_t202" style="position:absolute;margin-left:10.1pt;margin-top:-34.2pt;width:313.4pt;height:14.6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" filled="f" stroked="f" strokeweight=".5pt">
              <v:textbox style="mso-fit-shape-to-text:t" inset="1mm,0,1mm,0">
                <w:txbxContent>
                  <w:p w14:paraId="7F5C4C1A" w14:textId="6DEC8C82" w:rsidR="007B33DE" w:rsidRPr="00EB162B" w:rsidRDefault="007B33DE" w:rsidP="007B33DE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rFonts w:asciiTheme="majorHAnsi" w:hAnsiTheme="majorHAnsi"/>
                        <w:sz w:val="14"/>
                        <w:szCs w:val="14"/>
                        <w:lang w:val="es-ES"/>
                      </w:rPr>
                      <w:t>Unidad de Auditoría Interna</w:t>
                    </w:r>
                  </w:p>
                  <w:p w14:paraId="2F7F8FDC" w14:textId="2E2C94FC" w:rsidR="00211DD5" w:rsidRPr="00D47633" w:rsidRDefault="00211DD5" w:rsidP="00211DD5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DD5"/>
    <w:rsid w:val="00003450"/>
    <w:rsid w:val="0008495F"/>
    <w:rsid w:val="001249A4"/>
    <w:rsid w:val="001361D6"/>
    <w:rsid w:val="00211DD5"/>
    <w:rsid w:val="003347B4"/>
    <w:rsid w:val="00360FDD"/>
    <w:rsid w:val="003D7395"/>
    <w:rsid w:val="00447B24"/>
    <w:rsid w:val="004B498A"/>
    <w:rsid w:val="004B70D8"/>
    <w:rsid w:val="004B7A3B"/>
    <w:rsid w:val="004C58CF"/>
    <w:rsid w:val="00521666"/>
    <w:rsid w:val="00555DD1"/>
    <w:rsid w:val="006D460F"/>
    <w:rsid w:val="007B33DE"/>
    <w:rsid w:val="007D1093"/>
    <w:rsid w:val="00830DF8"/>
    <w:rsid w:val="00940030"/>
    <w:rsid w:val="00967007"/>
    <w:rsid w:val="00A6515C"/>
    <w:rsid w:val="00B70824"/>
    <w:rsid w:val="00C27703"/>
    <w:rsid w:val="00C84050"/>
    <w:rsid w:val="00C9568E"/>
    <w:rsid w:val="00CE7246"/>
    <w:rsid w:val="00D02672"/>
    <w:rsid w:val="00D14796"/>
    <w:rsid w:val="00E46EEB"/>
    <w:rsid w:val="00E96D69"/>
    <w:rsid w:val="00EF0D62"/>
    <w:rsid w:val="00F800D3"/>
    <w:rsid w:val="00F93325"/>
    <w:rsid w:val="00FB6D59"/>
    <w:rsid w:val="00FC7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F679A7E"/>
  <w15:chartTrackingRefBased/>
  <w15:docId w15:val="{7CD27937-F41E-5946-A900-F57A2CBD8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11DD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11DD5"/>
  </w:style>
  <w:style w:type="paragraph" w:styleId="Piedepgina">
    <w:name w:val="footer"/>
    <w:basedOn w:val="Normal"/>
    <w:link w:val="PiedepginaCar"/>
    <w:uiPriority w:val="99"/>
    <w:unhideWhenUsed/>
    <w:rsid w:val="00211DD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11D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DEFBAE-CD8C-42AE-ADCC-A112371EC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147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Rosales</dc:creator>
  <cp:keywords/>
  <dc:description/>
  <cp:lastModifiedBy>Selvin Estuardo  De Paz Estrada</cp:lastModifiedBy>
  <cp:revision>11</cp:revision>
  <cp:lastPrinted>2023-08-04T17:56:00Z</cp:lastPrinted>
  <dcterms:created xsi:type="dcterms:W3CDTF">2023-06-02T16:24:00Z</dcterms:created>
  <dcterms:modified xsi:type="dcterms:W3CDTF">2023-11-15T17:17:00Z</dcterms:modified>
</cp:coreProperties>
</file>