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6C621" w14:textId="258655D5" w:rsidR="00552884" w:rsidRDefault="00552884">
      <w:pPr>
        <w:spacing w:before="38" w:line="235" w:lineRule="auto"/>
        <w:ind w:left="2400" w:right="1033" w:hanging="1575"/>
        <w:rPr>
          <w:rFonts w:ascii="Montserrat-SemiBold" w:hAnsi="Montserrat-SemiBold"/>
          <w:b/>
          <w:color w:val="023958"/>
          <w:sz w:val="32"/>
          <w:lang w:val="es-GT"/>
        </w:rPr>
      </w:pPr>
    </w:p>
    <w:p w14:paraId="44598545" w14:textId="1CB359F9" w:rsidR="00D073D0" w:rsidRDefault="00D073D0">
      <w:pPr>
        <w:spacing w:before="38" w:line="235" w:lineRule="auto"/>
        <w:ind w:left="2400" w:right="1033" w:hanging="1575"/>
        <w:rPr>
          <w:rFonts w:ascii="Montserrat-SemiBold" w:hAnsi="Montserrat-SemiBold"/>
          <w:b/>
          <w:color w:val="023958"/>
          <w:sz w:val="32"/>
          <w:lang w:val="es-GT"/>
        </w:rPr>
      </w:pPr>
    </w:p>
    <w:p w14:paraId="40527D1A" w14:textId="41336C91" w:rsidR="007F3E0C" w:rsidRPr="00761C1E" w:rsidRDefault="00B21156" w:rsidP="00AD6570">
      <w:pPr>
        <w:spacing w:before="38" w:line="235" w:lineRule="auto"/>
        <w:ind w:left="2400" w:right="1033" w:hanging="1575"/>
        <w:rPr>
          <w:rFonts w:ascii="Montserrat-SemiBold" w:hAnsi="Montserrat-SemiBold"/>
          <w:b/>
          <w:sz w:val="32"/>
          <w:lang w:val="es-GT"/>
        </w:rPr>
      </w:pP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Informe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correspondiente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al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mes</w:t>
      </w:r>
      <w:r w:rsidRPr="00761C1E">
        <w:rPr>
          <w:rFonts w:ascii="Montserrat-SemiBold" w:hAnsi="Montserrat-SemiBold"/>
          <w:b/>
          <w:color w:val="023958"/>
          <w:spacing w:val="-2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de</w:t>
      </w:r>
      <w:r w:rsidR="00362026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="00AD6570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>octubre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del</w:t>
      </w:r>
      <w:r w:rsidRPr="00761C1E">
        <w:rPr>
          <w:rFonts w:ascii="Montserrat-SemiBold" w:hAnsi="Montserrat-SemiBold"/>
          <w:b/>
          <w:color w:val="023958"/>
          <w:spacing w:val="-2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año</w:t>
      </w:r>
      <w:r w:rsidR="00C76BAD">
        <w:rPr>
          <w:rFonts w:ascii="Montserrat-SemiBold" w:hAnsi="Montserrat-SemiBold"/>
          <w:b/>
          <w:color w:val="023958"/>
          <w:sz w:val="32"/>
          <w:lang w:val="es-GT"/>
        </w:rPr>
        <w:t xml:space="preserve"> 202</w:t>
      </w:r>
      <w:r w:rsidR="00EF10EB">
        <w:rPr>
          <w:rFonts w:ascii="Montserrat-SemiBold" w:hAnsi="Montserrat-SemiBold"/>
          <w:b/>
          <w:color w:val="023958"/>
          <w:sz w:val="32"/>
          <w:lang w:val="es-GT"/>
        </w:rPr>
        <w:t>3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pacing w:val="-85"/>
          <w:sz w:val="32"/>
          <w:lang w:val="es-GT"/>
        </w:rPr>
        <w:t xml:space="preserve"> </w:t>
      </w:r>
      <w:r w:rsidR="00C76BAD">
        <w:rPr>
          <w:rFonts w:ascii="Montserrat-SemiBold" w:hAnsi="Montserrat-SemiBold"/>
          <w:b/>
          <w:color w:val="023958"/>
          <w:spacing w:val="-85"/>
          <w:sz w:val="32"/>
          <w:lang w:val="es-GT"/>
        </w:rPr>
        <w:t xml:space="preserve"> 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sobre</w:t>
      </w:r>
      <w:r w:rsidRPr="00761C1E">
        <w:rPr>
          <w:rFonts w:ascii="Montserrat-SemiBold" w:hAnsi="Montserrat-SemiBold"/>
          <w:b/>
          <w:color w:val="023958"/>
          <w:spacing w:val="-1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Pertenencia Sociolingüística</w:t>
      </w:r>
    </w:p>
    <w:p w14:paraId="37963612" w14:textId="1D3BCEC5" w:rsidR="007F3E0C" w:rsidRPr="000E4821" w:rsidRDefault="00B21156">
      <w:pPr>
        <w:pStyle w:val="Textoindependiente"/>
        <w:spacing w:before="287" w:line="235" w:lineRule="auto"/>
        <w:ind w:left="107" w:right="228"/>
        <w:jc w:val="both"/>
        <w:rPr>
          <w:lang w:val="es-GT"/>
        </w:rPr>
      </w:pP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Comisión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Presidencial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Electrónico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conformidad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con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lo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dispuesto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el Decreto 19-2003 Ley de Idiomas Nacionales artículo 10,14 y 15; y Decreto No. 57-2008, Ley 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Acceso a la Información Pública artículo 10, Numeral 28, todos del Congreso de la República 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Guatemala.</w:t>
      </w:r>
    </w:p>
    <w:p w14:paraId="18A53266" w14:textId="7B7A9318" w:rsidR="007F3E0C" w:rsidRPr="000E4821" w:rsidRDefault="007F3E0C">
      <w:pPr>
        <w:pStyle w:val="Textoindependiente"/>
        <w:spacing w:before="8"/>
        <w:rPr>
          <w:sz w:val="21"/>
          <w:lang w:val="es-GT"/>
        </w:rPr>
      </w:pPr>
    </w:p>
    <w:p w14:paraId="148B2F13" w14:textId="2B9892F9" w:rsidR="007F3E0C" w:rsidRPr="000E4821" w:rsidRDefault="00B21156">
      <w:pPr>
        <w:pStyle w:val="Ttulo1"/>
        <w:numPr>
          <w:ilvl w:val="0"/>
          <w:numId w:val="1"/>
        </w:numPr>
        <w:tabs>
          <w:tab w:val="left" w:pos="428"/>
        </w:tabs>
        <w:ind w:hanging="321"/>
        <w:rPr>
          <w:rFonts w:ascii="Montserrat" w:hAnsi="Montserrat"/>
        </w:rPr>
      </w:pPr>
      <w:r w:rsidRPr="000E4821">
        <w:rPr>
          <w:rFonts w:ascii="Montserrat" w:hAnsi="Montserrat"/>
          <w:color w:val="231F20"/>
        </w:rPr>
        <w:t>Datos</w:t>
      </w:r>
      <w:r w:rsidRPr="000E4821">
        <w:rPr>
          <w:rFonts w:ascii="Montserrat" w:hAnsi="Montserrat"/>
          <w:color w:val="231F20"/>
          <w:spacing w:val="-1"/>
        </w:rPr>
        <w:t xml:space="preserve"> </w:t>
      </w:r>
      <w:proofErr w:type="spellStart"/>
      <w:r w:rsidRPr="000E4821">
        <w:rPr>
          <w:rFonts w:ascii="Montserrat" w:hAnsi="Montserrat"/>
          <w:color w:val="231F20"/>
        </w:rPr>
        <w:t>etnia</w:t>
      </w:r>
      <w:proofErr w:type="spellEnd"/>
      <w:r w:rsidRPr="000E4821">
        <w:rPr>
          <w:rFonts w:ascii="Montserrat" w:hAnsi="Montserrat"/>
          <w:color w:val="231F20"/>
          <w:spacing w:val="-1"/>
        </w:rPr>
        <w:t xml:space="preserve"> </w:t>
      </w:r>
      <w:r w:rsidRPr="000E4821">
        <w:rPr>
          <w:rFonts w:ascii="Montserrat" w:hAnsi="Montserrat"/>
          <w:color w:val="231F20"/>
        </w:rPr>
        <w:t xml:space="preserve">y </w:t>
      </w:r>
      <w:proofErr w:type="spellStart"/>
      <w:r w:rsidRPr="000E4821">
        <w:rPr>
          <w:rFonts w:ascii="Montserrat" w:hAnsi="Montserrat"/>
          <w:color w:val="231F20"/>
        </w:rPr>
        <w:t>comunidad</w:t>
      </w:r>
      <w:proofErr w:type="spellEnd"/>
      <w:r w:rsidRPr="000E4821">
        <w:rPr>
          <w:rFonts w:ascii="Montserrat" w:hAnsi="Montserrat"/>
          <w:color w:val="231F20"/>
          <w:spacing w:val="-1"/>
        </w:rPr>
        <w:t xml:space="preserve"> </w:t>
      </w:r>
      <w:proofErr w:type="spellStart"/>
      <w:r w:rsidRPr="000E4821">
        <w:rPr>
          <w:rFonts w:ascii="Montserrat" w:hAnsi="Montserrat"/>
          <w:color w:val="231F20"/>
        </w:rPr>
        <w:t>lingüística</w:t>
      </w:r>
      <w:proofErr w:type="spellEnd"/>
    </w:p>
    <w:p w14:paraId="3A99B256" w14:textId="22FF06BD" w:rsidR="007F3E0C" w:rsidRPr="000E4821" w:rsidRDefault="007F3E0C">
      <w:pPr>
        <w:pStyle w:val="Textoindependiente"/>
        <w:spacing w:before="8"/>
        <w:rPr>
          <w:b/>
          <w:sz w:val="21"/>
        </w:rPr>
      </w:pPr>
    </w:p>
    <w:p w14:paraId="355B5D31" w14:textId="1246BFC3" w:rsidR="007F3E0C" w:rsidRPr="000E4821" w:rsidRDefault="00B21156">
      <w:pPr>
        <w:pStyle w:val="Textoindependiente"/>
        <w:spacing w:line="235" w:lineRule="auto"/>
        <w:ind w:left="107" w:right="230"/>
        <w:jc w:val="both"/>
        <w:rPr>
          <w:lang w:val="es-GT"/>
        </w:rPr>
      </w:pPr>
      <w:r w:rsidRPr="000E4821">
        <w:rPr>
          <w:color w:val="231F20"/>
          <w:lang w:val="es-GT"/>
        </w:rPr>
        <w:t>El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presente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informe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tiene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como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objetivo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exponer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-4"/>
          <w:lang w:val="es-GT"/>
        </w:rPr>
        <w:t xml:space="preserve"> </w:t>
      </w:r>
      <w:r w:rsidRPr="000E4821">
        <w:rPr>
          <w:color w:val="231F20"/>
          <w:lang w:val="es-GT"/>
        </w:rPr>
        <w:t>cantidad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porcentaje,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desglosado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por</w:t>
      </w:r>
      <w:r w:rsidRPr="000E4821">
        <w:rPr>
          <w:color w:val="231F20"/>
          <w:spacing w:val="-5"/>
          <w:lang w:val="es-GT"/>
        </w:rPr>
        <w:t xml:space="preserve"> </w:t>
      </w:r>
      <w:r w:rsidR="00D15377" w:rsidRPr="000E4821">
        <w:rPr>
          <w:color w:val="231F20"/>
          <w:lang w:val="es-GT"/>
        </w:rPr>
        <w:t xml:space="preserve">etnia </w:t>
      </w:r>
      <w:proofErr w:type="gramStart"/>
      <w:r w:rsidR="00BB0960" w:rsidRPr="000E4821">
        <w:rPr>
          <w:color w:val="231F20"/>
          <w:spacing w:val="-55"/>
          <w:lang w:val="es-GT"/>
        </w:rPr>
        <w:t>y</w:t>
      </w:r>
      <w:r w:rsidR="00BB0960" w:rsidRPr="000E4821">
        <w:rPr>
          <w:color w:val="231F20"/>
          <w:spacing w:val="1"/>
          <w:lang w:val="es-GT"/>
        </w:rPr>
        <w:t xml:space="preserve"> </w:t>
      </w:r>
      <w:r w:rsidR="00BB0960">
        <w:rPr>
          <w:color w:val="231F20"/>
          <w:spacing w:val="1"/>
          <w:lang w:val="es-GT"/>
        </w:rPr>
        <w:t xml:space="preserve"> comunidad</w:t>
      </w:r>
      <w:proofErr w:type="gramEnd"/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lingüística,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beneficiarios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actividades</w:t>
      </w:r>
      <w:r w:rsidR="00DC2C13" w:rsidRPr="000E4821">
        <w:rPr>
          <w:color w:val="231F20"/>
          <w:lang w:val="es-GT"/>
        </w:rPr>
        <w:t xml:space="preserve"> o capacitaciones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realizadas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por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áreas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sustantivas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Comisión,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principalmente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el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área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="00D15377" w:rsidRPr="000E4821">
        <w:rPr>
          <w:color w:val="231F20"/>
          <w:lang w:val="es-GT"/>
        </w:rPr>
        <w:t xml:space="preserve">, </w:t>
      </w:r>
      <w:r w:rsidR="00B902E8" w:rsidRPr="000E4821">
        <w:rPr>
          <w:color w:val="231F20"/>
          <w:lang w:val="es-GT"/>
        </w:rPr>
        <w:t xml:space="preserve">gobierno electrónico, </w:t>
      </w:r>
      <w:r w:rsidR="00362026" w:rsidRPr="000E4821">
        <w:rPr>
          <w:color w:val="231F20"/>
          <w:lang w:val="es-GT"/>
        </w:rPr>
        <w:t>acceso a la información pública, estándares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="00362026" w:rsidRPr="000E4821">
        <w:rPr>
          <w:color w:val="231F20"/>
          <w:lang w:val="es-GT"/>
        </w:rPr>
        <w:t>proyectos</w:t>
      </w:r>
      <w:r w:rsidRPr="000E4821">
        <w:rPr>
          <w:color w:val="231F20"/>
          <w:lang w:val="es-GT"/>
        </w:rPr>
        <w:t>.</w:t>
      </w:r>
    </w:p>
    <w:p w14:paraId="0D12F360" w14:textId="0B1F0A55" w:rsidR="007F3E0C" w:rsidRPr="000E4821" w:rsidRDefault="007F3E0C">
      <w:pPr>
        <w:pStyle w:val="Textoindependiente"/>
        <w:spacing w:before="8"/>
        <w:rPr>
          <w:sz w:val="21"/>
          <w:lang w:val="es-GT"/>
        </w:rPr>
      </w:pPr>
    </w:p>
    <w:p w14:paraId="2B0F63CC" w14:textId="270909AD" w:rsidR="007F3E0C" w:rsidRPr="000E4821" w:rsidRDefault="00B21156">
      <w:pPr>
        <w:pStyle w:val="Ttulo1"/>
        <w:numPr>
          <w:ilvl w:val="0"/>
          <w:numId w:val="1"/>
        </w:numPr>
        <w:tabs>
          <w:tab w:val="left" w:pos="474"/>
        </w:tabs>
        <w:spacing w:before="1"/>
        <w:ind w:left="473" w:hanging="367"/>
        <w:rPr>
          <w:rFonts w:ascii="Montserrat" w:hAnsi="Montserrat"/>
          <w:lang w:val="es-GT"/>
        </w:rPr>
      </w:pPr>
      <w:r w:rsidRPr="000E4821">
        <w:rPr>
          <w:rFonts w:ascii="Montserrat" w:hAnsi="Montserrat"/>
          <w:color w:val="231F20"/>
          <w:lang w:val="es-GT"/>
        </w:rPr>
        <w:t>Acciones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en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atención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a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la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Ley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de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Idiomas Nacionales</w:t>
      </w:r>
    </w:p>
    <w:p w14:paraId="08744C40" w14:textId="219D6F68" w:rsidR="007F3E0C" w:rsidRPr="000E4821" w:rsidRDefault="007F3E0C">
      <w:pPr>
        <w:pStyle w:val="Textoindependiente"/>
        <w:spacing w:before="8"/>
        <w:rPr>
          <w:b/>
          <w:sz w:val="21"/>
          <w:lang w:val="es-GT"/>
        </w:rPr>
      </w:pPr>
    </w:p>
    <w:p w14:paraId="21E2FC09" w14:textId="7EABDB17" w:rsidR="00F92D37" w:rsidRDefault="00DC2C13">
      <w:pPr>
        <w:spacing w:line="235" w:lineRule="auto"/>
        <w:ind w:left="107" w:right="228"/>
        <w:jc w:val="both"/>
        <w:rPr>
          <w:bCs/>
          <w:color w:val="231F20"/>
          <w:lang w:val="es-GT"/>
        </w:rPr>
      </w:pPr>
      <w:r w:rsidRPr="000E4821">
        <w:rPr>
          <w:color w:val="231F20"/>
          <w:lang w:val="es-GT"/>
        </w:rPr>
        <w:t xml:space="preserve">Para dar cumplimiento al artículo 18 de la Ley de Idiomas Nacionales, </w:t>
      </w:r>
      <w:r w:rsidR="000E4821">
        <w:rPr>
          <w:color w:val="231F20"/>
          <w:lang w:val="es-GT"/>
        </w:rPr>
        <w:t xml:space="preserve">en cuanto al uso de los idiomas mayas, </w:t>
      </w:r>
      <w:r w:rsidRPr="000E4821">
        <w:rPr>
          <w:color w:val="231F20"/>
          <w:lang w:val="es-GT"/>
        </w:rPr>
        <w:t>e</w:t>
      </w:r>
      <w:r w:rsidR="00B21156" w:rsidRPr="000E4821">
        <w:rPr>
          <w:color w:val="231F20"/>
          <w:lang w:val="es-GT"/>
        </w:rPr>
        <w:t>n la página WEB</w:t>
      </w:r>
      <w:r w:rsidR="00C77CB5" w:rsidRPr="000E4821">
        <w:rPr>
          <w:color w:val="231F20"/>
          <w:lang w:val="es-GT"/>
        </w:rPr>
        <w:t xml:space="preserve"> de</w:t>
      </w:r>
      <w:r w:rsidR="00B21156" w:rsidRPr="000E4821">
        <w:rPr>
          <w:color w:val="231F20"/>
          <w:lang w:val="es-GT"/>
        </w:rPr>
        <w:t xml:space="preserve"> la Comisión Presidencial de Gobierno Abierto y Electrónico </w:t>
      </w:r>
      <w:r w:rsidR="00F92D37" w:rsidRPr="000E4821">
        <w:rPr>
          <w:color w:val="231F20"/>
          <w:lang w:val="es-GT"/>
        </w:rPr>
        <w:t xml:space="preserve">y en forma física </w:t>
      </w:r>
      <w:r w:rsidR="00B21156" w:rsidRPr="000E4821">
        <w:rPr>
          <w:color w:val="231F20"/>
          <w:lang w:val="es-GT"/>
        </w:rPr>
        <w:t xml:space="preserve">se cuenta </w:t>
      </w:r>
      <w:r w:rsidR="00531509" w:rsidRPr="000E4821">
        <w:rPr>
          <w:color w:val="231F20"/>
          <w:lang w:val="es-GT"/>
        </w:rPr>
        <w:t xml:space="preserve">con </w:t>
      </w:r>
      <w:r w:rsidR="00531509" w:rsidRPr="000E4821">
        <w:rPr>
          <w:color w:val="231F20"/>
          <w:spacing w:val="-55"/>
          <w:lang w:val="es-GT"/>
        </w:rPr>
        <w:t>la</w:t>
      </w:r>
      <w:r w:rsidR="00B21156" w:rsidRPr="000E4821">
        <w:rPr>
          <w:color w:val="231F20"/>
          <w:lang w:val="es-GT"/>
        </w:rPr>
        <w:t xml:space="preserve"> Ley de Acceso a la Información Pública, Decreto 57-2008 del Congreso de la República en los</w:t>
      </w:r>
      <w:r w:rsidR="00D15377" w:rsidRPr="000E4821">
        <w:rPr>
          <w:color w:val="231F20"/>
          <w:lang w:val="es-GT"/>
        </w:rPr>
        <w:t xml:space="preserve"> </w:t>
      </w:r>
      <w:r w:rsidR="00B21156" w:rsidRPr="000E4821">
        <w:rPr>
          <w:color w:val="231F20"/>
          <w:spacing w:val="-55"/>
          <w:lang w:val="es-GT"/>
        </w:rPr>
        <w:t xml:space="preserve"> </w:t>
      </w:r>
      <w:r w:rsidR="00B21156" w:rsidRPr="000E4821">
        <w:rPr>
          <w:color w:val="231F20"/>
          <w:lang w:val="es-GT"/>
        </w:rPr>
        <w:t xml:space="preserve">siguientes idiomas mayas: </w:t>
      </w:r>
      <w:proofErr w:type="spellStart"/>
      <w:r w:rsidR="00B21156" w:rsidRPr="000E4821">
        <w:rPr>
          <w:b/>
          <w:color w:val="231F20"/>
          <w:lang w:val="es-GT"/>
        </w:rPr>
        <w:t>Akateko</w:t>
      </w:r>
      <w:proofErr w:type="spellEnd"/>
      <w:r w:rsidR="00B21156" w:rsidRPr="000E4821">
        <w:rPr>
          <w:b/>
          <w:color w:val="231F20"/>
          <w:lang w:val="es-GT"/>
        </w:rPr>
        <w:t xml:space="preserve">, </w:t>
      </w:r>
      <w:proofErr w:type="spellStart"/>
      <w:r w:rsidR="00B21156" w:rsidRPr="000E4821">
        <w:rPr>
          <w:b/>
          <w:color w:val="231F20"/>
          <w:lang w:val="es-GT"/>
        </w:rPr>
        <w:t>K’iche</w:t>
      </w:r>
      <w:proofErr w:type="spellEnd"/>
      <w:r w:rsidR="00B21156" w:rsidRPr="000E4821">
        <w:rPr>
          <w:b/>
          <w:color w:val="231F20"/>
          <w:lang w:val="es-GT"/>
        </w:rPr>
        <w:t xml:space="preserve">, </w:t>
      </w:r>
      <w:proofErr w:type="spellStart"/>
      <w:r w:rsidR="00B21156" w:rsidRPr="000E4821">
        <w:rPr>
          <w:b/>
          <w:color w:val="231F20"/>
          <w:lang w:val="es-GT"/>
        </w:rPr>
        <w:t>Kaqchiquel</w:t>
      </w:r>
      <w:proofErr w:type="spellEnd"/>
      <w:r w:rsidR="00B21156" w:rsidRPr="000E4821">
        <w:rPr>
          <w:b/>
          <w:color w:val="231F20"/>
          <w:lang w:val="es-GT"/>
        </w:rPr>
        <w:t xml:space="preserve">, Ixil, Itzá, Chuj, Chortí, </w:t>
      </w:r>
      <w:proofErr w:type="spellStart"/>
      <w:r w:rsidR="00B21156" w:rsidRPr="000E4821">
        <w:rPr>
          <w:b/>
          <w:color w:val="231F20"/>
          <w:lang w:val="es-GT"/>
        </w:rPr>
        <w:t>Chalchiteco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Awakateko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Achi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Mam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Poptí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jakalteca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Poqoman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Pocomchí,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Q’anjobal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Queqchi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Sacalputeko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-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Sipakapense</w:t>
      </w:r>
      <w:proofErr w:type="spellEnd"/>
      <w:r w:rsidR="00B21156" w:rsidRPr="000E4821">
        <w:rPr>
          <w:b/>
          <w:color w:val="231F20"/>
          <w:lang w:val="es-GT"/>
        </w:rPr>
        <w:t xml:space="preserve">, </w:t>
      </w:r>
      <w:proofErr w:type="spellStart"/>
      <w:r w:rsidR="00B21156" w:rsidRPr="000E4821">
        <w:rPr>
          <w:b/>
          <w:color w:val="231F20"/>
          <w:lang w:val="es-GT"/>
        </w:rPr>
        <w:t>Tectiteka</w:t>
      </w:r>
      <w:proofErr w:type="spellEnd"/>
      <w:r w:rsidR="00B21156" w:rsidRPr="000E4821">
        <w:rPr>
          <w:b/>
          <w:color w:val="231F20"/>
          <w:lang w:val="es-GT"/>
        </w:rPr>
        <w:t>,</w:t>
      </w:r>
      <w:r w:rsidR="00B21156" w:rsidRPr="000E4821">
        <w:rPr>
          <w:b/>
          <w:color w:val="231F20"/>
          <w:spacing w:val="-1"/>
          <w:lang w:val="es-GT"/>
        </w:rPr>
        <w:t xml:space="preserve"> </w:t>
      </w:r>
      <w:proofErr w:type="spellStart"/>
      <w:r w:rsidR="00B21156" w:rsidRPr="000E4821">
        <w:rPr>
          <w:b/>
          <w:color w:val="231F20"/>
          <w:lang w:val="es-GT"/>
        </w:rPr>
        <w:t>Tzutujil</w:t>
      </w:r>
      <w:proofErr w:type="spellEnd"/>
      <w:r w:rsidR="00F92D37" w:rsidRPr="000E4821">
        <w:rPr>
          <w:b/>
          <w:color w:val="231F20"/>
          <w:lang w:val="es-GT"/>
        </w:rPr>
        <w:t xml:space="preserve">; </w:t>
      </w:r>
      <w:r w:rsidR="00F92D37" w:rsidRPr="000E4821">
        <w:rPr>
          <w:bCs/>
          <w:color w:val="231F20"/>
          <w:lang w:val="es-GT"/>
        </w:rPr>
        <w:t xml:space="preserve">para cualquier ciudadano que busque orientación en cuanto a solicitudes de información pública </w:t>
      </w:r>
      <w:r w:rsidR="000E4821" w:rsidRPr="000E4821">
        <w:rPr>
          <w:bCs/>
          <w:color w:val="231F20"/>
          <w:lang w:val="es-GT"/>
        </w:rPr>
        <w:t>en su idioma</w:t>
      </w:r>
      <w:r w:rsidR="000E4821">
        <w:rPr>
          <w:bCs/>
          <w:color w:val="231F20"/>
          <w:lang w:val="es-GT"/>
        </w:rPr>
        <w:t xml:space="preserve"> y así garantizarles su derecho a la información.</w:t>
      </w:r>
    </w:p>
    <w:p w14:paraId="70B0C960" w14:textId="7D132697" w:rsidR="00917CF0" w:rsidRDefault="00917CF0">
      <w:pPr>
        <w:spacing w:line="235" w:lineRule="auto"/>
        <w:ind w:left="107" w:right="228"/>
        <w:jc w:val="both"/>
        <w:rPr>
          <w:bCs/>
          <w:color w:val="231F20"/>
          <w:lang w:val="es-GT"/>
        </w:rPr>
      </w:pPr>
    </w:p>
    <w:p w14:paraId="76447CBB" w14:textId="1E52B501" w:rsidR="00917CF0" w:rsidRPr="00917CF0" w:rsidRDefault="00917CF0" w:rsidP="00917CF0">
      <w:pPr>
        <w:pStyle w:val="Prrafodelista"/>
        <w:numPr>
          <w:ilvl w:val="0"/>
          <w:numId w:val="1"/>
        </w:numPr>
        <w:spacing w:line="235" w:lineRule="auto"/>
        <w:ind w:right="228"/>
        <w:jc w:val="both"/>
        <w:rPr>
          <w:b/>
          <w:lang w:val="es-GT"/>
        </w:rPr>
      </w:pPr>
      <w:r>
        <w:rPr>
          <w:rFonts w:ascii="Montserrat" w:hAnsi="Montserrat"/>
          <w:b/>
          <w:lang w:val="es-GT"/>
        </w:rPr>
        <w:t>Identificación Institucional</w:t>
      </w:r>
    </w:p>
    <w:p w14:paraId="112B5914" w14:textId="576CE209" w:rsidR="00917CF0" w:rsidRDefault="00917CF0" w:rsidP="00917CF0">
      <w:pPr>
        <w:pStyle w:val="Prrafodelista"/>
        <w:spacing w:line="235" w:lineRule="auto"/>
        <w:ind w:right="228" w:firstLine="0"/>
        <w:jc w:val="both"/>
        <w:rPr>
          <w:rFonts w:ascii="Montserrat" w:hAnsi="Montserrat"/>
          <w:bCs/>
          <w:lang w:val="es-GT"/>
        </w:rPr>
      </w:pPr>
    </w:p>
    <w:p w14:paraId="0479F200" w14:textId="77A7061C" w:rsidR="00917CF0" w:rsidRPr="00917CF0" w:rsidRDefault="00917CF0" w:rsidP="00917CF0">
      <w:pPr>
        <w:pStyle w:val="Prrafodelista"/>
        <w:spacing w:line="235" w:lineRule="auto"/>
        <w:ind w:right="228" w:firstLine="0"/>
        <w:jc w:val="both"/>
        <w:rPr>
          <w:bCs/>
          <w:lang w:val="es-GT"/>
        </w:rPr>
      </w:pPr>
      <w:r>
        <w:rPr>
          <w:rFonts w:ascii="Montserrat" w:hAnsi="Montserrat"/>
          <w:bCs/>
          <w:lang w:val="es-GT"/>
        </w:rPr>
        <w:t xml:space="preserve">La Comisión Presidencial de Gobierno Abierto y Electrónico posee una composición de personal de </w:t>
      </w:r>
      <w:r w:rsidR="00D365ED">
        <w:rPr>
          <w:rFonts w:ascii="Montserrat" w:hAnsi="Montserrat"/>
          <w:bCs/>
          <w:lang w:val="es-GT"/>
        </w:rPr>
        <w:t>5</w:t>
      </w:r>
      <w:r w:rsidR="00B22081">
        <w:rPr>
          <w:rFonts w:ascii="Montserrat" w:hAnsi="Montserrat"/>
          <w:bCs/>
          <w:lang w:val="es-GT"/>
        </w:rPr>
        <w:t>9</w:t>
      </w:r>
      <w:r>
        <w:rPr>
          <w:rFonts w:ascii="Montserrat" w:hAnsi="Montserrat"/>
          <w:bCs/>
          <w:lang w:val="es-GT"/>
        </w:rPr>
        <w:t xml:space="preserve"> personas en los Renglones Presupuestarios 011, 021, 022 y 029 del cual </w:t>
      </w:r>
      <w:r w:rsidR="00D365ED">
        <w:rPr>
          <w:rFonts w:ascii="Montserrat" w:hAnsi="Montserrat"/>
          <w:bCs/>
          <w:lang w:val="es-GT"/>
        </w:rPr>
        <w:t>5</w:t>
      </w:r>
      <w:r w:rsidR="00B22081">
        <w:rPr>
          <w:rFonts w:ascii="Montserrat" w:hAnsi="Montserrat"/>
          <w:bCs/>
          <w:lang w:val="es-GT"/>
        </w:rPr>
        <w:t>8</w:t>
      </w:r>
      <w:r>
        <w:rPr>
          <w:rFonts w:ascii="Montserrat" w:hAnsi="Montserrat"/>
          <w:bCs/>
          <w:lang w:val="es-GT"/>
        </w:rPr>
        <w:t xml:space="preserve"> se reconoce</w:t>
      </w:r>
      <w:r w:rsidR="001A6DC3">
        <w:rPr>
          <w:rFonts w:ascii="Montserrat" w:hAnsi="Montserrat"/>
          <w:bCs/>
          <w:lang w:val="es-GT"/>
        </w:rPr>
        <w:t>n</w:t>
      </w:r>
      <w:r>
        <w:rPr>
          <w:rFonts w:ascii="Montserrat" w:hAnsi="Montserrat"/>
          <w:bCs/>
          <w:lang w:val="es-GT"/>
        </w:rPr>
        <w:t xml:space="preserve"> como población ladina o mestizo que hablan el idioma español y una persona pertenece a la etnia maya que habla el idioma kaqchikel.</w:t>
      </w:r>
    </w:p>
    <w:p w14:paraId="73394FCB" w14:textId="1D451DF6" w:rsidR="007F3E0C" w:rsidRPr="00761C1E" w:rsidRDefault="007F3E0C">
      <w:pPr>
        <w:pStyle w:val="Textoindependiente"/>
        <w:spacing w:before="9"/>
        <w:rPr>
          <w:rFonts w:ascii="Montserrat-SemiBold"/>
          <w:b/>
          <w:sz w:val="21"/>
          <w:lang w:val="es-GT"/>
        </w:rPr>
      </w:pPr>
    </w:p>
    <w:p w14:paraId="78B7150E" w14:textId="5C998CC2" w:rsidR="007F3E0C" w:rsidRDefault="00B21156">
      <w:pPr>
        <w:pStyle w:val="Ttulo1"/>
        <w:numPr>
          <w:ilvl w:val="0"/>
          <w:numId w:val="1"/>
        </w:numPr>
        <w:tabs>
          <w:tab w:val="left" w:pos="472"/>
        </w:tabs>
        <w:ind w:left="471" w:hanging="365"/>
      </w:pPr>
      <w:proofErr w:type="spellStart"/>
      <w:r w:rsidRPr="000E4821">
        <w:rPr>
          <w:rFonts w:ascii="Montserrat" w:hAnsi="Montserrat"/>
          <w:color w:val="231F20"/>
        </w:rPr>
        <w:t>Estadísticas</w:t>
      </w:r>
      <w:proofErr w:type="spellEnd"/>
    </w:p>
    <w:p w14:paraId="22AFB319" w14:textId="6FE56ECA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4976870B" w14:textId="28B902E8" w:rsidR="007F3E0C" w:rsidRDefault="00C12238">
      <w:pPr>
        <w:pStyle w:val="Textoindependiente"/>
        <w:rPr>
          <w:rFonts w:ascii="Montserrat-SemiBold"/>
          <w:b/>
        </w:rPr>
      </w:pPr>
      <w:r w:rsidRPr="000E4821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B881E16" wp14:editId="130522F7">
                <wp:simplePos x="0" y="0"/>
                <wp:positionH relativeFrom="page">
                  <wp:posOffset>593090</wp:posOffset>
                </wp:positionH>
                <wp:positionV relativeFrom="paragraph">
                  <wp:posOffset>116205</wp:posOffset>
                </wp:positionV>
                <wp:extent cx="2500630" cy="674370"/>
                <wp:effectExtent l="0" t="0" r="13970" b="11430"/>
                <wp:wrapNone/>
                <wp:docPr id="1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0630" cy="674370"/>
                          <a:chOff x="927" y="692"/>
                          <a:chExt cx="3938" cy="1062"/>
                        </a:xfrm>
                      </wpg:grpSpPr>
                      <wps:wsp>
                        <wps:cNvPr id="15" name="AutoShape 12"/>
                        <wps:cNvSpPr>
                          <a:spLocks/>
                        </wps:cNvSpPr>
                        <wps:spPr bwMode="auto">
                          <a:xfrm>
                            <a:off x="927" y="692"/>
                            <a:ext cx="3802" cy="723"/>
                          </a:xfrm>
                          <a:custGeom>
                            <a:avLst/>
                            <a:gdLst>
                              <a:gd name="T0" fmla="+- 0 1534 928"/>
                              <a:gd name="T1" fmla="*/ T0 w 3802"/>
                              <a:gd name="T2" fmla="+- 0 1105 692"/>
                              <a:gd name="T3" fmla="*/ 1105 h 723"/>
                              <a:gd name="T4" fmla="+- 0 928 928"/>
                              <a:gd name="T5" fmla="*/ T4 w 3802"/>
                              <a:gd name="T6" fmla="+- 0 1105 692"/>
                              <a:gd name="T7" fmla="*/ 1105 h 723"/>
                              <a:gd name="T8" fmla="+- 0 928 928"/>
                              <a:gd name="T9" fmla="*/ T8 w 3802"/>
                              <a:gd name="T10" fmla="+- 0 1414 692"/>
                              <a:gd name="T11" fmla="*/ 1414 h 723"/>
                              <a:gd name="T12" fmla="+- 0 1534 928"/>
                              <a:gd name="T13" fmla="*/ T12 w 3802"/>
                              <a:gd name="T14" fmla="+- 0 1414 692"/>
                              <a:gd name="T15" fmla="*/ 1414 h 723"/>
                              <a:gd name="T16" fmla="+- 0 1534 928"/>
                              <a:gd name="T17" fmla="*/ T16 w 3802"/>
                              <a:gd name="T18" fmla="+- 0 1105 692"/>
                              <a:gd name="T19" fmla="*/ 1105 h 723"/>
                              <a:gd name="T20" fmla="+- 0 2174 928"/>
                              <a:gd name="T21" fmla="*/ T20 w 3802"/>
                              <a:gd name="T22" fmla="+- 0 1105 692"/>
                              <a:gd name="T23" fmla="*/ 1105 h 723"/>
                              <a:gd name="T24" fmla="+- 0 1568 928"/>
                              <a:gd name="T25" fmla="*/ T24 w 3802"/>
                              <a:gd name="T26" fmla="+- 0 1105 692"/>
                              <a:gd name="T27" fmla="*/ 1105 h 723"/>
                              <a:gd name="T28" fmla="+- 0 1568 928"/>
                              <a:gd name="T29" fmla="*/ T28 w 3802"/>
                              <a:gd name="T30" fmla="+- 0 1414 692"/>
                              <a:gd name="T31" fmla="*/ 1414 h 723"/>
                              <a:gd name="T32" fmla="+- 0 2174 928"/>
                              <a:gd name="T33" fmla="*/ T32 w 3802"/>
                              <a:gd name="T34" fmla="+- 0 1414 692"/>
                              <a:gd name="T35" fmla="*/ 1414 h 723"/>
                              <a:gd name="T36" fmla="+- 0 2174 928"/>
                              <a:gd name="T37" fmla="*/ T36 w 3802"/>
                              <a:gd name="T38" fmla="+- 0 1105 692"/>
                              <a:gd name="T39" fmla="*/ 1105 h 723"/>
                              <a:gd name="T40" fmla="+- 0 2809 928"/>
                              <a:gd name="T41" fmla="*/ T40 w 3802"/>
                              <a:gd name="T42" fmla="+- 0 1105 692"/>
                              <a:gd name="T43" fmla="*/ 1105 h 723"/>
                              <a:gd name="T44" fmla="+- 0 2202 928"/>
                              <a:gd name="T45" fmla="*/ T44 w 3802"/>
                              <a:gd name="T46" fmla="+- 0 1105 692"/>
                              <a:gd name="T47" fmla="*/ 1105 h 723"/>
                              <a:gd name="T48" fmla="+- 0 2202 928"/>
                              <a:gd name="T49" fmla="*/ T48 w 3802"/>
                              <a:gd name="T50" fmla="+- 0 1414 692"/>
                              <a:gd name="T51" fmla="*/ 1414 h 723"/>
                              <a:gd name="T52" fmla="+- 0 2809 928"/>
                              <a:gd name="T53" fmla="*/ T52 w 3802"/>
                              <a:gd name="T54" fmla="+- 0 1414 692"/>
                              <a:gd name="T55" fmla="*/ 1414 h 723"/>
                              <a:gd name="T56" fmla="+- 0 2809 928"/>
                              <a:gd name="T57" fmla="*/ T56 w 3802"/>
                              <a:gd name="T58" fmla="+- 0 1105 692"/>
                              <a:gd name="T59" fmla="*/ 1105 h 723"/>
                              <a:gd name="T60" fmla="+- 0 3449 928"/>
                              <a:gd name="T61" fmla="*/ T60 w 3802"/>
                              <a:gd name="T62" fmla="+- 0 1105 692"/>
                              <a:gd name="T63" fmla="*/ 1105 h 723"/>
                              <a:gd name="T64" fmla="+- 0 2842 928"/>
                              <a:gd name="T65" fmla="*/ T64 w 3802"/>
                              <a:gd name="T66" fmla="+- 0 1105 692"/>
                              <a:gd name="T67" fmla="*/ 1105 h 723"/>
                              <a:gd name="T68" fmla="+- 0 2842 928"/>
                              <a:gd name="T69" fmla="*/ T68 w 3802"/>
                              <a:gd name="T70" fmla="+- 0 1414 692"/>
                              <a:gd name="T71" fmla="*/ 1414 h 723"/>
                              <a:gd name="T72" fmla="+- 0 3449 928"/>
                              <a:gd name="T73" fmla="*/ T72 w 3802"/>
                              <a:gd name="T74" fmla="+- 0 1414 692"/>
                              <a:gd name="T75" fmla="*/ 1414 h 723"/>
                              <a:gd name="T76" fmla="+- 0 3449 928"/>
                              <a:gd name="T77" fmla="*/ T76 w 3802"/>
                              <a:gd name="T78" fmla="+- 0 1105 692"/>
                              <a:gd name="T79" fmla="*/ 1105 h 723"/>
                              <a:gd name="T80" fmla="+- 0 4089 928"/>
                              <a:gd name="T81" fmla="*/ T80 w 3802"/>
                              <a:gd name="T82" fmla="+- 0 1105 692"/>
                              <a:gd name="T83" fmla="*/ 1105 h 723"/>
                              <a:gd name="T84" fmla="+- 0 3482 928"/>
                              <a:gd name="T85" fmla="*/ T84 w 3802"/>
                              <a:gd name="T86" fmla="+- 0 1105 692"/>
                              <a:gd name="T87" fmla="*/ 1105 h 723"/>
                              <a:gd name="T88" fmla="+- 0 3482 928"/>
                              <a:gd name="T89" fmla="*/ T88 w 3802"/>
                              <a:gd name="T90" fmla="+- 0 1414 692"/>
                              <a:gd name="T91" fmla="*/ 1414 h 723"/>
                              <a:gd name="T92" fmla="+- 0 4089 928"/>
                              <a:gd name="T93" fmla="*/ T92 w 3802"/>
                              <a:gd name="T94" fmla="+- 0 1414 692"/>
                              <a:gd name="T95" fmla="*/ 1414 h 723"/>
                              <a:gd name="T96" fmla="+- 0 4089 928"/>
                              <a:gd name="T97" fmla="*/ T96 w 3802"/>
                              <a:gd name="T98" fmla="+- 0 1105 692"/>
                              <a:gd name="T99" fmla="*/ 1105 h 723"/>
                              <a:gd name="T100" fmla="+- 0 4729 928"/>
                              <a:gd name="T101" fmla="*/ T100 w 3802"/>
                              <a:gd name="T102" fmla="+- 0 1105 692"/>
                              <a:gd name="T103" fmla="*/ 1105 h 723"/>
                              <a:gd name="T104" fmla="+- 0 4122 928"/>
                              <a:gd name="T105" fmla="*/ T104 w 3802"/>
                              <a:gd name="T106" fmla="+- 0 1105 692"/>
                              <a:gd name="T107" fmla="*/ 1105 h 723"/>
                              <a:gd name="T108" fmla="+- 0 4122 928"/>
                              <a:gd name="T109" fmla="*/ T108 w 3802"/>
                              <a:gd name="T110" fmla="+- 0 1414 692"/>
                              <a:gd name="T111" fmla="*/ 1414 h 723"/>
                              <a:gd name="T112" fmla="+- 0 4729 928"/>
                              <a:gd name="T113" fmla="*/ T112 w 3802"/>
                              <a:gd name="T114" fmla="+- 0 1414 692"/>
                              <a:gd name="T115" fmla="*/ 1414 h 723"/>
                              <a:gd name="T116" fmla="+- 0 4729 928"/>
                              <a:gd name="T117" fmla="*/ T116 w 3802"/>
                              <a:gd name="T118" fmla="+- 0 1105 692"/>
                              <a:gd name="T119" fmla="*/ 1105 h 723"/>
                              <a:gd name="T120" fmla="+- 0 4729 928"/>
                              <a:gd name="T121" fmla="*/ T120 w 3802"/>
                              <a:gd name="T122" fmla="+- 0 692 692"/>
                              <a:gd name="T123" fmla="*/ 692 h 723"/>
                              <a:gd name="T124" fmla="+- 0 928 928"/>
                              <a:gd name="T125" fmla="*/ T124 w 3802"/>
                              <a:gd name="T126" fmla="+- 0 692 692"/>
                              <a:gd name="T127" fmla="*/ 692 h 723"/>
                              <a:gd name="T128" fmla="+- 0 928 928"/>
                              <a:gd name="T129" fmla="*/ T128 w 3802"/>
                              <a:gd name="T130" fmla="+- 0 1080 692"/>
                              <a:gd name="T131" fmla="*/ 1080 h 723"/>
                              <a:gd name="T132" fmla="+- 0 4729 928"/>
                              <a:gd name="T133" fmla="*/ T132 w 3802"/>
                              <a:gd name="T134" fmla="+- 0 1080 692"/>
                              <a:gd name="T135" fmla="*/ 1080 h 723"/>
                              <a:gd name="T136" fmla="+- 0 4729 928"/>
                              <a:gd name="T137" fmla="*/ T136 w 3802"/>
                              <a:gd name="T138" fmla="+- 0 692 692"/>
                              <a:gd name="T139" fmla="*/ 692 h 7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3802" h="723">
                                <a:moveTo>
                                  <a:pt x="606" y="413"/>
                                </a:moveTo>
                                <a:lnTo>
                                  <a:pt x="0" y="413"/>
                                </a:lnTo>
                                <a:lnTo>
                                  <a:pt x="0" y="722"/>
                                </a:lnTo>
                                <a:lnTo>
                                  <a:pt x="606" y="722"/>
                                </a:lnTo>
                                <a:lnTo>
                                  <a:pt x="606" y="413"/>
                                </a:lnTo>
                                <a:close/>
                                <a:moveTo>
                                  <a:pt x="1246" y="413"/>
                                </a:moveTo>
                                <a:lnTo>
                                  <a:pt x="640" y="413"/>
                                </a:lnTo>
                                <a:lnTo>
                                  <a:pt x="640" y="722"/>
                                </a:lnTo>
                                <a:lnTo>
                                  <a:pt x="1246" y="722"/>
                                </a:lnTo>
                                <a:lnTo>
                                  <a:pt x="1246" y="413"/>
                                </a:lnTo>
                                <a:close/>
                                <a:moveTo>
                                  <a:pt x="1881" y="413"/>
                                </a:moveTo>
                                <a:lnTo>
                                  <a:pt x="1274" y="413"/>
                                </a:lnTo>
                                <a:lnTo>
                                  <a:pt x="1274" y="722"/>
                                </a:lnTo>
                                <a:lnTo>
                                  <a:pt x="1881" y="722"/>
                                </a:lnTo>
                                <a:lnTo>
                                  <a:pt x="1881" y="413"/>
                                </a:lnTo>
                                <a:close/>
                                <a:moveTo>
                                  <a:pt x="2521" y="413"/>
                                </a:moveTo>
                                <a:lnTo>
                                  <a:pt x="1914" y="413"/>
                                </a:lnTo>
                                <a:lnTo>
                                  <a:pt x="1914" y="722"/>
                                </a:lnTo>
                                <a:lnTo>
                                  <a:pt x="2521" y="722"/>
                                </a:lnTo>
                                <a:lnTo>
                                  <a:pt x="2521" y="413"/>
                                </a:lnTo>
                                <a:close/>
                                <a:moveTo>
                                  <a:pt x="3161" y="413"/>
                                </a:moveTo>
                                <a:lnTo>
                                  <a:pt x="2554" y="413"/>
                                </a:lnTo>
                                <a:lnTo>
                                  <a:pt x="2554" y="722"/>
                                </a:lnTo>
                                <a:lnTo>
                                  <a:pt x="3161" y="722"/>
                                </a:lnTo>
                                <a:lnTo>
                                  <a:pt x="3161" y="413"/>
                                </a:lnTo>
                                <a:close/>
                                <a:moveTo>
                                  <a:pt x="3801" y="413"/>
                                </a:moveTo>
                                <a:lnTo>
                                  <a:pt x="3194" y="413"/>
                                </a:lnTo>
                                <a:lnTo>
                                  <a:pt x="3194" y="722"/>
                                </a:lnTo>
                                <a:lnTo>
                                  <a:pt x="3801" y="722"/>
                                </a:lnTo>
                                <a:lnTo>
                                  <a:pt x="3801" y="413"/>
                                </a:lnTo>
                                <a:close/>
                                <a:moveTo>
                                  <a:pt x="3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8"/>
                                </a:lnTo>
                                <a:lnTo>
                                  <a:pt x="3801" y="388"/>
                                </a:lnTo>
                                <a:lnTo>
                                  <a:pt x="3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39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27" y="1439"/>
                            <a:ext cx="607" cy="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23958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058" y="692"/>
                            <a:ext cx="3807" cy="1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1065CE" w14:textId="77777777" w:rsidR="007F3E0C" w:rsidRDefault="00B21156">
                              <w:pPr>
                                <w:spacing w:before="66"/>
                                <w:ind w:left="954"/>
                                <w:rPr>
                                  <w:rFonts w:ascii="Montserrat-SemiBold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z w:val="20"/>
                                </w:rPr>
                                <w:t>RANGO</w:t>
                              </w: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z w:val="20"/>
                                </w:rPr>
                                <w:t>DE EDAD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81E16" id="Group 11" o:spid="_x0000_s1026" style="position:absolute;margin-left:46.7pt;margin-top:9.15pt;width:196.9pt;height:53.1pt;z-index:-251658240;mso-position-horizontal-relative:page" coordorigin="927,692" coordsize="3938,1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">
                <v:shape id="AutoShape 12" o:spid="_x0000_s1027" style="position:absolute;left:927;top:692;width:3802;height:723;visibility:visible;mso-wrap-style:square;v-text-anchor:top" coordsize="3802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" path="m606,413l,413,,722r606,l606,413xm1246,413r-606,l640,722r606,l1246,413xm1881,413r-607,l1274,722r607,l1881,413xm2521,413r-607,l1914,722r607,l2521,413xm3161,413r-607,l2554,722r607,l3161,413xm3801,413r-607,l3194,722r607,l3801,413xm3801,l,,,388r3801,l3801,xe" fillcolor="#023958" stroked="f">
                  <v:path arrowok="t" o:connecttype="custom" o:connectlocs="606,1105;0,1105;0,1414;606,1414;606,1105;1246,1105;640,1105;640,1414;1246,1414;1246,1105;1881,1105;1274,1105;1274,1414;1881,1414;1881,1105;2521,1105;1914,1105;1914,1414;2521,1414;2521,1105;3161,1105;2554,1105;2554,1414;3161,1414;3161,1105;3801,1105;3194,1105;3194,1414;3801,1414;3801,1105;3801,692;0,692;0,1080;3801,1080;3801,692" o:connectangles="0,0,0,0,0,0,0,0,0,0,0,0,0,0,0,0,0,0,0,0,0,0,0,0,0,0,0,0,0,0,0,0,0,0,0"/>
                </v:shape>
                <v:rect id="Rectangle 13" o:spid="_x0000_s1028" style="position:absolute;left:927;top:1439;width:607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" filled="f" strokecolor="#023958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9" type="#_x0000_t202" style="position:absolute;left:1058;top:692;width:3807;height:1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41065CE" w14:textId="77777777" w:rsidR="007F3E0C" w:rsidRDefault="00B21156">
                        <w:pPr>
                          <w:spacing w:before="66"/>
                          <w:ind w:left="954"/>
                          <w:rPr>
                            <w:rFonts w:ascii="Montserrat-SemiBold"/>
                            <w:b/>
                            <w:sz w:val="20"/>
                          </w:rPr>
                        </w:pPr>
                        <w:r>
                          <w:rPr>
                            <w:rFonts w:ascii="Montserrat-SemiBold"/>
                            <w:b/>
                            <w:color w:val="FFFFFF"/>
                            <w:sz w:val="20"/>
                          </w:rPr>
                          <w:t>RANGO</w:t>
                        </w:r>
                        <w:r>
                          <w:rPr>
                            <w:rFonts w:ascii="Montserrat-SemiBold"/>
                            <w:b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ontserrat-SemiBold"/>
                            <w:b/>
                            <w:color w:val="FFFFFF"/>
                            <w:sz w:val="20"/>
                          </w:rPr>
                          <w:t>DE EDAD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3427B5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6E93589" wp14:editId="4386EDF8">
                <wp:simplePos x="0" y="0"/>
                <wp:positionH relativeFrom="page">
                  <wp:posOffset>678815</wp:posOffset>
                </wp:positionH>
                <wp:positionV relativeFrom="paragraph">
                  <wp:posOffset>368935</wp:posOffset>
                </wp:positionV>
                <wp:extent cx="2322830" cy="417195"/>
                <wp:effectExtent l="0" t="0" r="0" b="0"/>
                <wp:wrapTopAndBottom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417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638"/>
                              <w:gridCol w:w="718"/>
                              <w:gridCol w:w="558"/>
                              <w:gridCol w:w="641"/>
                              <w:gridCol w:w="627"/>
                            </w:tblGrid>
                            <w:tr w:rsidR="007F3E0C" w14:paraId="4951FB4C" w14:textId="77777777" w:rsidTr="009A19CE">
                              <w:trPr>
                                <w:trHeight w:val="346"/>
                              </w:trPr>
                              <w:tc>
                                <w:tcPr>
                                  <w:tcW w:w="480" w:type="dxa"/>
                                  <w:shd w:val="clear" w:color="auto" w:fill="023958"/>
                                </w:tcPr>
                                <w:p w14:paraId="10A5E2B2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5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0-13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shd w:val="clear" w:color="auto" w:fill="023958"/>
                                </w:tcPr>
                                <w:p w14:paraId="46F67891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150" w:right="13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14-29</w:t>
                                  </w:r>
                                </w:p>
                              </w:tc>
                              <w:tc>
                                <w:tcPr>
                                  <w:tcW w:w="718" w:type="dxa"/>
                                  <w:tcBorders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787C2B76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125" w:right="107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30-59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4E9C576F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33" w:right="3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60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7"/>
                                      <w:w w:val="7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8"/>
                                      <w:w w:val="7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MÁS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5ED32A0B" w14:textId="77777777" w:rsidR="007F3E0C" w:rsidRDefault="00B21156">
                                  <w:pPr>
                                    <w:pStyle w:val="TableParagraph"/>
                                    <w:spacing w:before="64" w:line="168" w:lineRule="auto"/>
                                    <w:ind w:left="101" w:right="81" w:firstLine="10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  <w:w w:val="8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INDICA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lef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600D756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75" w:right="84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  <w:tr w:rsidR="007F3E0C" w14:paraId="559CDC10" w14:textId="77777777" w:rsidTr="009A19CE">
                              <w:trPr>
                                <w:trHeight w:val="309"/>
                              </w:trPr>
                              <w:tc>
                                <w:tcPr>
                                  <w:tcW w:w="480" w:type="dxa"/>
                                </w:tcPr>
                                <w:p w14:paraId="69227284" w14:textId="77777777" w:rsidR="007F3E0C" w:rsidRDefault="00B21156">
                                  <w:pPr>
                                    <w:pStyle w:val="TableParagraph"/>
                                    <w:spacing w:before="65"/>
                                    <w:ind w:left="11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right w:val="double" w:sz="1" w:space="0" w:color="023958"/>
                                  </w:tcBorders>
                                </w:tcPr>
                                <w:p w14:paraId="69901EF9" w14:textId="553DFDD4" w:rsidR="007F3E0C" w:rsidRDefault="004A2D0A" w:rsidP="00B42D72">
                                  <w:pPr>
                                    <w:pStyle w:val="TableParagraph"/>
                                    <w:spacing w:before="65"/>
                                    <w:ind w:left="16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117</w:t>
                                  </w:r>
                                </w:p>
                              </w:tc>
                              <w:tc>
                                <w:tcPr>
                                  <w:tcW w:w="718" w:type="dxa"/>
                                  <w:tcBorders>
                                    <w:left w:val="double" w:sz="1" w:space="0" w:color="023958"/>
                                    <w:right w:val="single" w:sz="18" w:space="0" w:color="FFFFFF"/>
                                  </w:tcBorders>
                                </w:tcPr>
                                <w:p w14:paraId="59011B4F" w14:textId="22F93A35" w:rsidR="007F3E0C" w:rsidRDefault="00DB278C" w:rsidP="00DB278C">
                                  <w:pPr>
                                    <w:pStyle w:val="TableParagraph"/>
                                    <w:spacing w:before="65"/>
                                    <w:ind w:left="0" w:right="20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     </w:t>
                                  </w:r>
                                  <w:r w:rsidR="004A2D0A">
                                    <w:rPr>
                                      <w:b/>
                                      <w:sz w:val="14"/>
                                    </w:rPr>
                                    <w:t>837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1A819246" w14:textId="1FD1FF77" w:rsidR="007F3E0C" w:rsidRDefault="004A2D0A">
                                  <w:pPr>
                                    <w:pStyle w:val="TableParagraph"/>
                                    <w:spacing w:before="65"/>
                                    <w:ind w:left="0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77D54278" w14:textId="0CFBF771" w:rsidR="007F3E0C" w:rsidRDefault="00E60A05">
                                  <w:pPr>
                                    <w:pStyle w:val="TableParagraph"/>
                                    <w:spacing w:before="65"/>
                                    <w:ind w:left="0" w:right="1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left w:val="single" w:sz="18" w:space="0" w:color="FFFFFF"/>
                                  </w:tcBorders>
                                </w:tcPr>
                                <w:p w14:paraId="4B63FAE4" w14:textId="7212B1C6" w:rsidR="007F3E0C" w:rsidRDefault="00B21156">
                                  <w:pPr>
                                    <w:pStyle w:val="TableParagraph"/>
                                    <w:tabs>
                                      <w:tab w:val="left" w:pos="225"/>
                                      <w:tab w:val="left" w:pos="599"/>
                                    </w:tabs>
                                    <w:spacing w:before="65"/>
                                    <w:ind w:left="-7" w:right="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2E03D3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  </w:t>
                                  </w:r>
                                  <w:r w:rsidR="0056385B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BB0960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7914C2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>1,</w:t>
                                  </w:r>
                                  <w:r w:rsidR="00044182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>054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7DB3267A" w14:textId="77777777" w:rsidR="007F3E0C" w:rsidRDefault="007F3E0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93589" id="Text Box 10" o:spid="_x0000_s1030" type="#_x0000_t202" style="position:absolute;margin-left:53.45pt;margin-top:29.05pt;width:182.9pt;height:32.8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638"/>
                        <w:gridCol w:w="718"/>
                        <w:gridCol w:w="558"/>
                        <w:gridCol w:w="641"/>
                        <w:gridCol w:w="627"/>
                      </w:tblGrid>
                      <w:tr w:rsidR="007F3E0C" w14:paraId="4951FB4C" w14:textId="77777777" w:rsidTr="009A19CE">
                        <w:trPr>
                          <w:trHeight w:val="346"/>
                        </w:trPr>
                        <w:tc>
                          <w:tcPr>
                            <w:tcW w:w="480" w:type="dxa"/>
                            <w:shd w:val="clear" w:color="auto" w:fill="023958"/>
                          </w:tcPr>
                          <w:p w14:paraId="10A5E2B2" w14:textId="77777777" w:rsidR="007F3E0C" w:rsidRDefault="00B21156">
                            <w:pPr>
                              <w:pStyle w:val="TableParagraph"/>
                              <w:spacing w:before="103"/>
                              <w:ind w:left="5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0-13</w:t>
                            </w:r>
                          </w:p>
                        </w:tc>
                        <w:tc>
                          <w:tcPr>
                            <w:tcW w:w="638" w:type="dxa"/>
                            <w:shd w:val="clear" w:color="auto" w:fill="023958"/>
                          </w:tcPr>
                          <w:p w14:paraId="46F67891" w14:textId="77777777" w:rsidR="007F3E0C" w:rsidRDefault="00B21156">
                            <w:pPr>
                              <w:pStyle w:val="TableParagraph"/>
                              <w:spacing w:before="103"/>
                              <w:ind w:left="150" w:right="13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14-29</w:t>
                            </w:r>
                          </w:p>
                        </w:tc>
                        <w:tc>
                          <w:tcPr>
                            <w:tcW w:w="718" w:type="dxa"/>
                            <w:tcBorders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787C2B76" w14:textId="77777777" w:rsidR="007F3E0C" w:rsidRDefault="00B21156">
                            <w:pPr>
                              <w:pStyle w:val="TableParagraph"/>
                              <w:spacing w:before="103"/>
                              <w:ind w:left="125" w:right="107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30-59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4E9C576F" w14:textId="77777777" w:rsidR="007F3E0C" w:rsidRDefault="00B21156">
                            <w:pPr>
                              <w:pStyle w:val="TableParagraph"/>
                              <w:spacing w:before="103"/>
                              <w:ind w:left="33" w:right="3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60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w w:val="7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FFFFFF"/>
                                <w:spacing w:val="8"/>
                                <w:w w:val="7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MÁS</w:t>
                            </w:r>
                          </w:p>
                        </w:tc>
                        <w:tc>
                          <w:tcPr>
                            <w:tcW w:w="641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5ED32A0B" w14:textId="77777777" w:rsidR="007F3E0C" w:rsidRDefault="00B21156">
                            <w:pPr>
                              <w:pStyle w:val="TableParagraph"/>
                              <w:spacing w:before="64" w:line="168" w:lineRule="auto"/>
                              <w:ind w:left="101" w:right="81" w:firstLine="10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8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INDICA</w:t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left w:val="single" w:sz="18" w:space="0" w:color="FFFFFF"/>
                            </w:tcBorders>
                            <w:shd w:val="clear" w:color="auto" w:fill="023958"/>
                          </w:tcPr>
                          <w:p w14:paraId="6600D756" w14:textId="77777777" w:rsidR="007F3E0C" w:rsidRDefault="00B21156">
                            <w:pPr>
                              <w:pStyle w:val="TableParagraph"/>
                              <w:spacing w:before="103"/>
                              <w:ind w:left="75" w:right="84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TOTAL</w:t>
                            </w:r>
                          </w:p>
                        </w:tc>
                      </w:tr>
                      <w:tr w:rsidR="007F3E0C" w14:paraId="559CDC10" w14:textId="77777777" w:rsidTr="009A19CE">
                        <w:trPr>
                          <w:trHeight w:val="309"/>
                        </w:trPr>
                        <w:tc>
                          <w:tcPr>
                            <w:tcW w:w="480" w:type="dxa"/>
                          </w:tcPr>
                          <w:p w14:paraId="69227284" w14:textId="77777777" w:rsidR="007F3E0C" w:rsidRDefault="00B21156">
                            <w:pPr>
                              <w:pStyle w:val="TableParagraph"/>
                              <w:spacing w:before="65"/>
                              <w:ind w:left="11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right w:val="double" w:sz="1" w:space="0" w:color="023958"/>
                            </w:tcBorders>
                          </w:tcPr>
                          <w:p w14:paraId="69901EF9" w14:textId="553DFDD4" w:rsidR="007F3E0C" w:rsidRDefault="004A2D0A" w:rsidP="00B42D72">
                            <w:pPr>
                              <w:pStyle w:val="TableParagraph"/>
                              <w:spacing w:before="65"/>
                              <w:ind w:left="16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117</w:t>
                            </w:r>
                          </w:p>
                        </w:tc>
                        <w:tc>
                          <w:tcPr>
                            <w:tcW w:w="718" w:type="dxa"/>
                            <w:tcBorders>
                              <w:left w:val="double" w:sz="1" w:space="0" w:color="023958"/>
                              <w:right w:val="single" w:sz="18" w:space="0" w:color="FFFFFF"/>
                            </w:tcBorders>
                          </w:tcPr>
                          <w:p w14:paraId="59011B4F" w14:textId="22F93A35" w:rsidR="007F3E0C" w:rsidRDefault="00DB278C" w:rsidP="00DB278C">
                            <w:pPr>
                              <w:pStyle w:val="TableParagraph"/>
                              <w:spacing w:before="65"/>
                              <w:ind w:left="0" w:right="20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     </w:t>
                            </w:r>
                            <w:r w:rsidR="004A2D0A">
                              <w:rPr>
                                <w:b/>
                                <w:sz w:val="14"/>
                              </w:rPr>
                              <w:t>837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1A819246" w14:textId="1FD1FF77" w:rsidR="007F3E0C" w:rsidRDefault="004A2D0A">
                            <w:pPr>
                              <w:pStyle w:val="TableParagraph"/>
                              <w:spacing w:before="65"/>
                              <w:ind w:left="0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641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77D54278" w14:textId="0CFBF771" w:rsidR="007F3E0C" w:rsidRDefault="00E60A05">
                            <w:pPr>
                              <w:pStyle w:val="TableParagraph"/>
                              <w:spacing w:before="65"/>
                              <w:ind w:left="0" w:right="1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left w:val="single" w:sz="18" w:space="0" w:color="FFFFFF"/>
                            </w:tcBorders>
                          </w:tcPr>
                          <w:p w14:paraId="4B63FAE4" w14:textId="7212B1C6" w:rsidR="007F3E0C" w:rsidRDefault="00B21156">
                            <w:pPr>
                              <w:pStyle w:val="TableParagraph"/>
                              <w:tabs>
                                <w:tab w:val="left" w:pos="225"/>
                                <w:tab w:val="left" w:pos="599"/>
                              </w:tabs>
                              <w:spacing w:before="65"/>
                              <w:ind w:left="-7" w:right="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2E03D3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  </w:t>
                            </w:r>
                            <w:r w:rsidR="0056385B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BB0960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7914C2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>1,</w:t>
                            </w:r>
                            <w:r w:rsidR="00044182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>054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ab/>
                            </w:r>
                          </w:p>
                        </w:tc>
                      </w:tr>
                    </w:tbl>
                    <w:p w14:paraId="7DB3267A" w14:textId="77777777" w:rsidR="007F3E0C" w:rsidRDefault="007F3E0C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279D57" w14:textId="281E3B79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01CC057A" w14:textId="44B4073B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3B0DA3D0" w14:textId="68AF27E3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0CEA23DB" w14:textId="60E3BFA8" w:rsidR="00C76BAD" w:rsidRDefault="004A2D0A" w:rsidP="00761C1E">
      <w:pPr>
        <w:pStyle w:val="Textoindependiente"/>
        <w:spacing w:before="9"/>
        <w:rPr>
          <w:rFonts w:ascii="Montserrat-SemiBold"/>
          <w:b/>
          <w:sz w:val="23"/>
        </w:rPr>
      </w:pPr>
      <w:r>
        <w:rPr>
          <w:rFonts w:ascii="Montserrat-SemiBold"/>
          <w:b/>
          <w:noProof/>
          <w:sz w:val="23"/>
        </w:rPr>
        <w:drawing>
          <wp:anchor distT="0" distB="0" distL="114300" distR="114300" simplePos="0" relativeHeight="251750400" behindDoc="1" locked="0" layoutInCell="1" allowOverlap="1" wp14:anchorId="2217F9FA" wp14:editId="52FC1117">
            <wp:simplePos x="0" y="0"/>
            <wp:positionH relativeFrom="margin">
              <wp:align>center</wp:align>
            </wp:positionH>
            <wp:positionV relativeFrom="paragraph">
              <wp:posOffset>14122</wp:posOffset>
            </wp:positionV>
            <wp:extent cx="4374489" cy="1568259"/>
            <wp:effectExtent l="0" t="0" r="7620" b="0"/>
            <wp:wrapNone/>
            <wp:docPr id="90284038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489" cy="15682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66BDEC" w14:textId="16233CE4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0D927199" w14:textId="28C3F165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53CA3894" w14:textId="324B2EDE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79CDEB40" w14:textId="5199266D" w:rsidR="00E8609D" w:rsidRDefault="00E8609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6909800B" w14:textId="05231992" w:rsidR="0072584B" w:rsidRDefault="00AF3521" w:rsidP="00AF3521">
      <w:pPr>
        <w:pStyle w:val="Textoindependiente"/>
        <w:tabs>
          <w:tab w:val="left" w:pos="9600"/>
        </w:tabs>
        <w:spacing w:before="9"/>
        <w:rPr>
          <w:rFonts w:ascii="Montserrat-SemiBold"/>
          <w:b/>
          <w:sz w:val="23"/>
        </w:rPr>
      </w:pPr>
      <w:r>
        <w:rPr>
          <w:rFonts w:ascii="Montserrat-SemiBold"/>
          <w:b/>
          <w:sz w:val="23"/>
        </w:rPr>
        <w:tab/>
      </w:r>
    </w:p>
    <w:p w14:paraId="168A9504" w14:textId="5D836C21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15D8183D" w14:textId="1E26A55E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4BA2CC62" w14:textId="3F879F26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202C6DC7" w14:textId="77777777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3314B64D" w14:textId="5A586648" w:rsidR="00084795" w:rsidRPr="00084795" w:rsidRDefault="004A2D0A" w:rsidP="00212955">
      <w:pPr>
        <w:pStyle w:val="Textoindependiente"/>
        <w:spacing w:before="9"/>
      </w:pPr>
      <w:r>
        <w:rPr>
          <w:noProof/>
        </w:rPr>
        <w:lastRenderedPageBreak/>
        <w:drawing>
          <wp:anchor distT="0" distB="0" distL="114300" distR="114300" simplePos="0" relativeHeight="251749376" behindDoc="1" locked="0" layoutInCell="1" allowOverlap="1" wp14:anchorId="1E06D1C0" wp14:editId="49232D2C">
            <wp:simplePos x="0" y="0"/>
            <wp:positionH relativeFrom="column">
              <wp:posOffset>1958747</wp:posOffset>
            </wp:positionH>
            <wp:positionV relativeFrom="paragraph">
              <wp:posOffset>573964</wp:posOffset>
            </wp:positionV>
            <wp:extent cx="3286151" cy="1030358"/>
            <wp:effectExtent l="0" t="0" r="0" b="0"/>
            <wp:wrapNone/>
            <wp:docPr id="200437441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51" cy="10303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7B5"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E3A28F5" wp14:editId="3BD8D991">
                <wp:simplePos x="0" y="0"/>
                <wp:positionH relativeFrom="page">
                  <wp:posOffset>584835</wp:posOffset>
                </wp:positionH>
                <wp:positionV relativeFrom="paragraph">
                  <wp:posOffset>206375</wp:posOffset>
                </wp:positionV>
                <wp:extent cx="1717675" cy="636270"/>
                <wp:effectExtent l="0" t="0" r="0" b="0"/>
                <wp:wrapTopAndBottom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675" cy="636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12" w:space="0" w:color="FFFFFF"/>
                                <w:left w:val="single" w:sz="12" w:space="0" w:color="FFFFFF"/>
                                <w:bottom w:val="single" w:sz="12" w:space="0" w:color="FFFFFF"/>
                                <w:right w:val="single" w:sz="12" w:space="0" w:color="FFFFFF"/>
                                <w:insideH w:val="single" w:sz="12" w:space="0" w:color="FFFFFF"/>
                                <w:insideV w:val="single" w:sz="12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2"/>
                              <w:gridCol w:w="425"/>
                              <w:gridCol w:w="312"/>
                              <w:gridCol w:w="635"/>
                              <w:gridCol w:w="626"/>
                            </w:tblGrid>
                            <w:tr w:rsidR="007F3E0C" w14:paraId="6B778077" w14:textId="77777777" w:rsidTr="00BC74F6">
                              <w:trPr>
                                <w:trHeight w:val="385"/>
                              </w:trPr>
                              <w:tc>
                                <w:tcPr>
                                  <w:tcW w:w="702" w:type="dxa"/>
                                  <w:tcBorders>
                                    <w:top w:val="nil"/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A5A939D" w14:textId="37EB7BDA" w:rsidR="007F3E0C" w:rsidRDefault="00B21156">
                                  <w:pPr>
                                    <w:pStyle w:val="TableParagraph"/>
                                    <w:spacing w:before="94"/>
                                    <w:ind w:left="72" w:right="4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202</w:t>
                                  </w:r>
                                  <w:r w:rsidR="00EF10EB"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98" w:type="dxa"/>
                                  <w:gridSpan w:val="4"/>
                                  <w:tcBorders>
                                    <w:top w:val="nil"/>
                                    <w:left w:val="single" w:sz="18" w:space="0" w:color="FFFFFF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2FDDCFBE" w14:textId="77777777" w:rsidR="007F3E0C" w:rsidRDefault="00B21156">
                                  <w:pPr>
                                    <w:pStyle w:val="TableParagraph"/>
                                    <w:spacing w:before="66"/>
                                    <w:ind w:left="54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GÉNERO</w:t>
                                  </w:r>
                                </w:p>
                              </w:tc>
                            </w:tr>
                            <w:tr w:rsidR="007F3E0C" w14:paraId="54F13EE2" w14:textId="77777777" w:rsidTr="002E03D3">
                              <w:trPr>
                                <w:trHeight w:val="326"/>
                              </w:trPr>
                              <w:tc>
                                <w:tcPr>
                                  <w:tcW w:w="702" w:type="dxa"/>
                                  <w:tcBorders>
                                    <w:left w:val="nil"/>
                                    <w:bottom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2884A44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50" w:right="4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2196086B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0" w:right="143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13CDB210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17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635" w:type="dxa"/>
                                  <w:tcBorders>
                                    <w:left w:val="nil"/>
                                    <w:bottom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5534C456" w14:textId="77777777" w:rsidR="007F3E0C" w:rsidRDefault="00B21156">
                                  <w:pPr>
                                    <w:pStyle w:val="TableParagraph"/>
                                    <w:spacing w:before="49" w:line="168" w:lineRule="auto"/>
                                    <w:ind w:left="126" w:right="78" w:firstLine="10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  <w:w w:val="8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75"/>
                                      <w:sz w:val="14"/>
                                    </w:rPr>
                                    <w:t>INDICA</w:t>
                                  </w:r>
                                </w:p>
                              </w:tc>
                              <w:tc>
                                <w:tcPr>
                                  <w:tcW w:w="626" w:type="dxa"/>
                                  <w:vMerge w:val="restart"/>
                                  <w:tcBorders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</w:tcPr>
                                <w:p w14:paraId="645CFDBE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82" w:right="77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TOTAL</w:t>
                                  </w:r>
                                </w:p>
                                <w:p w14:paraId="5E7F4E71" w14:textId="3E554D91" w:rsidR="007F3E0C" w:rsidRPr="00CE5A94" w:rsidRDefault="00B21156" w:rsidP="00CE5A94">
                                  <w:pPr>
                                    <w:pStyle w:val="TableParagraph"/>
                                    <w:tabs>
                                      <w:tab w:val="left" w:pos="233"/>
                                      <w:tab w:val="left" w:pos="608"/>
                                    </w:tabs>
                                    <w:spacing w:before="139"/>
                                    <w:ind w:left="1" w:right="-15"/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2E03D3"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   </w:t>
                                  </w:r>
                                  <w:r w:rsidR="00D10EAD"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>1</w:t>
                                  </w:r>
                                  <w:r w:rsidR="00044182"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>,054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7F3E0C" w14:paraId="56CF385B" w14:textId="77777777" w:rsidTr="002E03D3">
                              <w:trPr>
                                <w:trHeight w:val="299"/>
                              </w:trPr>
                              <w:tc>
                                <w:tcPr>
                                  <w:tcW w:w="702" w:type="dxa"/>
                                  <w:tcBorders>
                                    <w:top w:val="single" w:sz="4" w:space="0" w:color="023958"/>
                                    <w:left w:val="single" w:sz="4" w:space="0" w:color="023958"/>
                                    <w:bottom w:val="single" w:sz="4" w:space="0" w:color="023958"/>
                                    <w:right w:val="single" w:sz="18" w:space="0" w:color="FFFFFF"/>
                                  </w:tcBorders>
                                </w:tcPr>
                                <w:p w14:paraId="46064B47" w14:textId="673CF7F5" w:rsidR="007F3E0C" w:rsidRPr="00BC74F6" w:rsidRDefault="00027BA5" w:rsidP="00570053">
                                  <w:pPr>
                                    <w:pStyle w:val="TableParagraph"/>
                                    <w:spacing w:before="60"/>
                                    <w:ind w:left="57" w:right="55"/>
                                    <w:jc w:val="center"/>
                                    <w:rPr>
                                      <w:b/>
                                      <w:sz w:val="10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10"/>
                                      <w:szCs w:val="18"/>
                                    </w:rPr>
                                    <w:t>Octubre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4" w:space="0" w:color="023958"/>
                                    <w:left w:val="single" w:sz="18" w:space="0" w:color="FFFFFF"/>
                                    <w:bottom w:val="single" w:sz="4" w:space="0" w:color="023958"/>
                                    <w:right w:val="double" w:sz="1" w:space="0" w:color="023958"/>
                                  </w:tcBorders>
                                </w:tcPr>
                                <w:p w14:paraId="7A82C133" w14:textId="64CFF866" w:rsidR="007F3E0C" w:rsidRDefault="004A2D0A">
                                  <w:pPr>
                                    <w:pStyle w:val="TableParagraph"/>
                                    <w:spacing w:before="60"/>
                                    <w:ind w:left="0" w:right="117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85"/>
                                      <w:sz w:val="14"/>
                                    </w:rPr>
                                    <w:t>445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4" w:space="0" w:color="023958"/>
                                    <w:left w:val="double" w:sz="1" w:space="0" w:color="023958"/>
                                    <w:bottom w:val="single" w:sz="4" w:space="0" w:color="023958"/>
                                    <w:right w:val="thickThinMediumGap" w:sz="2" w:space="0" w:color="023958"/>
                                  </w:tcBorders>
                                </w:tcPr>
                                <w:p w14:paraId="053ABCA3" w14:textId="5B76C8FF" w:rsidR="007F3E0C" w:rsidRDefault="004A2D0A" w:rsidP="004A2D0A">
                                  <w:pPr>
                                    <w:pStyle w:val="TableParagraph"/>
                                    <w:spacing w:before="60"/>
                                    <w:ind w:left="0" w:right="117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 w:rsidRPr="004A2D0A">
                                    <w:rPr>
                                      <w:b/>
                                      <w:color w:val="023958"/>
                                      <w:w w:val="85"/>
                                      <w:sz w:val="14"/>
                                    </w:rPr>
                                    <w:t>609</w:t>
                                  </w:r>
                                </w:p>
                              </w:tc>
                              <w:tc>
                                <w:tcPr>
                                  <w:tcW w:w="635" w:type="dxa"/>
                                  <w:tcBorders>
                                    <w:top w:val="single" w:sz="4" w:space="0" w:color="023958"/>
                                    <w:left w:val="thinThickMediumGap" w:sz="2" w:space="0" w:color="023958"/>
                                    <w:bottom w:val="single" w:sz="4" w:space="0" w:color="023958"/>
                                    <w:right w:val="single" w:sz="18" w:space="0" w:color="FFFFFF"/>
                                  </w:tcBorders>
                                </w:tcPr>
                                <w:p w14:paraId="39637D7A" w14:textId="53A25C46" w:rsidR="007F3E0C" w:rsidRDefault="00AC4DA6">
                                  <w:pPr>
                                    <w:pStyle w:val="TableParagraph"/>
                                    <w:spacing w:before="60"/>
                                    <w:ind w:left="24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26" w:type="dxa"/>
                                  <w:vMerge/>
                                  <w:tcBorders>
                                    <w:top w:val="nil"/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</w:tcPr>
                                <w:p w14:paraId="38D17701" w14:textId="77777777" w:rsidR="007F3E0C" w:rsidRDefault="007F3E0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6B1D07A" w14:textId="77777777" w:rsidR="007F3E0C" w:rsidRDefault="007F3E0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A28F5" id="Text Box 9" o:spid="_x0000_s1031" type="#_x0000_t202" style="position:absolute;margin-left:46.05pt;margin-top:16.25pt;width:135.25pt;height:50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12" w:space="0" w:color="FFFFFF"/>
                          <w:left w:val="single" w:sz="12" w:space="0" w:color="FFFFFF"/>
                          <w:bottom w:val="single" w:sz="12" w:space="0" w:color="FFFFFF"/>
                          <w:right w:val="single" w:sz="12" w:space="0" w:color="FFFFFF"/>
                          <w:insideH w:val="single" w:sz="12" w:space="0" w:color="FFFFFF"/>
                          <w:insideV w:val="single" w:sz="12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2"/>
                        <w:gridCol w:w="425"/>
                        <w:gridCol w:w="312"/>
                        <w:gridCol w:w="635"/>
                        <w:gridCol w:w="626"/>
                      </w:tblGrid>
                      <w:tr w:rsidR="007F3E0C" w14:paraId="6B778077" w14:textId="77777777" w:rsidTr="00BC74F6">
                        <w:trPr>
                          <w:trHeight w:val="385"/>
                        </w:trPr>
                        <w:tc>
                          <w:tcPr>
                            <w:tcW w:w="702" w:type="dxa"/>
                            <w:tcBorders>
                              <w:top w:val="nil"/>
                              <w:left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6A5A939D" w14:textId="37EB7BDA" w:rsidR="007F3E0C" w:rsidRDefault="00B21156">
                            <w:pPr>
                              <w:pStyle w:val="TableParagraph"/>
                              <w:spacing w:before="94"/>
                              <w:ind w:left="72" w:right="4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202</w:t>
                            </w:r>
                            <w:r w:rsidR="00EF10EB">
                              <w:rPr>
                                <w:b/>
                                <w:color w:val="FFFFFF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98" w:type="dxa"/>
                            <w:gridSpan w:val="4"/>
                            <w:tcBorders>
                              <w:top w:val="nil"/>
                              <w:left w:val="single" w:sz="18" w:space="0" w:color="FFFFFF"/>
                              <w:right w:val="nil"/>
                            </w:tcBorders>
                            <w:shd w:val="clear" w:color="auto" w:fill="023958"/>
                          </w:tcPr>
                          <w:p w14:paraId="2FDDCFBE" w14:textId="77777777" w:rsidR="007F3E0C" w:rsidRDefault="00B21156">
                            <w:pPr>
                              <w:pStyle w:val="TableParagraph"/>
                              <w:spacing w:before="66"/>
                              <w:ind w:left="54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GÉNERO</w:t>
                            </w:r>
                          </w:p>
                        </w:tc>
                      </w:tr>
                      <w:tr w:rsidR="007F3E0C" w14:paraId="54F13EE2" w14:textId="77777777" w:rsidTr="002E03D3">
                        <w:trPr>
                          <w:trHeight w:val="326"/>
                        </w:trPr>
                        <w:tc>
                          <w:tcPr>
                            <w:tcW w:w="702" w:type="dxa"/>
                            <w:tcBorders>
                              <w:left w:val="nil"/>
                              <w:bottom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62884A44" w14:textId="77777777" w:rsidR="007F3E0C" w:rsidRDefault="00B21156">
                            <w:pPr>
                              <w:pStyle w:val="TableParagraph"/>
                              <w:spacing w:before="88"/>
                              <w:ind w:left="50" w:right="4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left w:val="single" w:sz="18" w:space="0" w:color="FFFFFF"/>
                              <w:bottom w:val="nil"/>
                              <w:right w:val="nil"/>
                            </w:tcBorders>
                            <w:shd w:val="clear" w:color="auto" w:fill="023958"/>
                          </w:tcPr>
                          <w:p w14:paraId="2196086B" w14:textId="77777777" w:rsidR="007F3E0C" w:rsidRDefault="00B21156">
                            <w:pPr>
                              <w:pStyle w:val="TableParagraph"/>
                              <w:spacing w:before="88"/>
                              <w:ind w:left="0" w:right="143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023958"/>
                          </w:tcPr>
                          <w:p w14:paraId="13CDB210" w14:textId="77777777" w:rsidR="007F3E0C" w:rsidRDefault="00B21156">
                            <w:pPr>
                              <w:pStyle w:val="TableParagraph"/>
                              <w:spacing w:before="88"/>
                              <w:ind w:left="17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635" w:type="dxa"/>
                            <w:tcBorders>
                              <w:left w:val="nil"/>
                              <w:bottom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5534C456" w14:textId="77777777" w:rsidR="007F3E0C" w:rsidRDefault="00B21156">
                            <w:pPr>
                              <w:pStyle w:val="TableParagraph"/>
                              <w:spacing w:before="49" w:line="168" w:lineRule="auto"/>
                              <w:ind w:left="126" w:right="78" w:firstLine="10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8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75"/>
                                <w:sz w:val="14"/>
                              </w:rPr>
                              <w:t>INDICA</w:t>
                            </w:r>
                          </w:p>
                        </w:tc>
                        <w:tc>
                          <w:tcPr>
                            <w:tcW w:w="626" w:type="dxa"/>
                            <w:vMerge w:val="restart"/>
                            <w:tcBorders>
                              <w:left w:val="single" w:sz="18" w:space="0" w:color="FFFFFF"/>
                              <w:bottom w:val="nil"/>
                              <w:right w:val="nil"/>
                            </w:tcBorders>
                          </w:tcPr>
                          <w:p w14:paraId="645CFDBE" w14:textId="77777777" w:rsidR="007F3E0C" w:rsidRDefault="00B21156">
                            <w:pPr>
                              <w:pStyle w:val="TableParagraph"/>
                              <w:spacing w:before="88"/>
                              <w:ind w:left="82" w:right="77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TOTAL</w:t>
                            </w:r>
                          </w:p>
                          <w:p w14:paraId="5E7F4E71" w14:textId="3E554D91" w:rsidR="007F3E0C" w:rsidRPr="00CE5A94" w:rsidRDefault="00B21156" w:rsidP="00CE5A94">
                            <w:pPr>
                              <w:pStyle w:val="TableParagraph"/>
                              <w:tabs>
                                <w:tab w:val="left" w:pos="233"/>
                                <w:tab w:val="left" w:pos="608"/>
                              </w:tabs>
                              <w:spacing w:before="139"/>
                              <w:ind w:left="1" w:right="-15"/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2E03D3"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   </w:t>
                            </w:r>
                            <w:r w:rsidR="00D10EAD"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>1</w:t>
                            </w:r>
                            <w:r w:rsidR="00044182"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>,054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ab/>
                            </w:r>
                          </w:p>
                        </w:tc>
                      </w:tr>
                      <w:tr w:rsidR="007F3E0C" w14:paraId="56CF385B" w14:textId="77777777" w:rsidTr="002E03D3">
                        <w:trPr>
                          <w:trHeight w:val="299"/>
                        </w:trPr>
                        <w:tc>
                          <w:tcPr>
                            <w:tcW w:w="702" w:type="dxa"/>
                            <w:tcBorders>
                              <w:top w:val="single" w:sz="4" w:space="0" w:color="023958"/>
                              <w:left w:val="single" w:sz="4" w:space="0" w:color="023958"/>
                              <w:bottom w:val="single" w:sz="4" w:space="0" w:color="023958"/>
                              <w:right w:val="single" w:sz="18" w:space="0" w:color="FFFFFF"/>
                            </w:tcBorders>
                          </w:tcPr>
                          <w:p w14:paraId="46064B47" w14:textId="673CF7F5" w:rsidR="007F3E0C" w:rsidRPr="00BC74F6" w:rsidRDefault="00027BA5" w:rsidP="00570053">
                            <w:pPr>
                              <w:pStyle w:val="TableParagraph"/>
                              <w:spacing w:before="60"/>
                              <w:ind w:left="57" w:right="55"/>
                              <w:jc w:val="center"/>
                              <w:rPr>
                                <w:b/>
                                <w:sz w:val="10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10"/>
                                <w:szCs w:val="18"/>
                              </w:rPr>
                              <w:t>Octubre</w:t>
                            </w:r>
                            <w:proofErr w:type="spellEnd"/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4" w:space="0" w:color="023958"/>
                              <w:left w:val="single" w:sz="18" w:space="0" w:color="FFFFFF"/>
                              <w:bottom w:val="single" w:sz="4" w:space="0" w:color="023958"/>
                              <w:right w:val="double" w:sz="1" w:space="0" w:color="023958"/>
                            </w:tcBorders>
                          </w:tcPr>
                          <w:p w14:paraId="7A82C133" w14:textId="64CFF866" w:rsidR="007F3E0C" w:rsidRDefault="004A2D0A">
                            <w:pPr>
                              <w:pStyle w:val="TableParagraph"/>
                              <w:spacing w:before="60"/>
                              <w:ind w:left="0" w:right="117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85"/>
                                <w:sz w:val="14"/>
                              </w:rPr>
                              <w:t>445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top w:val="single" w:sz="4" w:space="0" w:color="023958"/>
                              <w:left w:val="double" w:sz="1" w:space="0" w:color="023958"/>
                              <w:bottom w:val="single" w:sz="4" w:space="0" w:color="023958"/>
                              <w:right w:val="thickThinMediumGap" w:sz="2" w:space="0" w:color="023958"/>
                            </w:tcBorders>
                          </w:tcPr>
                          <w:p w14:paraId="053ABCA3" w14:textId="5B76C8FF" w:rsidR="007F3E0C" w:rsidRDefault="004A2D0A" w:rsidP="004A2D0A">
                            <w:pPr>
                              <w:pStyle w:val="TableParagraph"/>
                              <w:spacing w:before="60"/>
                              <w:ind w:left="0" w:right="117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 w:rsidRPr="004A2D0A">
                              <w:rPr>
                                <w:b/>
                                <w:color w:val="023958"/>
                                <w:w w:val="85"/>
                                <w:sz w:val="14"/>
                              </w:rPr>
                              <w:t>609</w:t>
                            </w:r>
                          </w:p>
                        </w:tc>
                        <w:tc>
                          <w:tcPr>
                            <w:tcW w:w="635" w:type="dxa"/>
                            <w:tcBorders>
                              <w:top w:val="single" w:sz="4" w:space="0" w:color="023958"/>
                              <w:left w:val="thinThickMediumGap" w:sz="2" w:space="0" w:color="023958"/>
                              <w:bottom w:val="single" w:sz="4" w:space="0" w:color="023958"/>
                              <w:right w:val="single" w:sz="18" w:space="0" w:color="FFFFFF"/>
                            </w:tcBorders>
                          </w:tcPr>
                          <w:p w14:paraId="39637D7A" w14:textId="53A25C46" w:rsidR="007F3E0C" w:rsidRDefault="00AC4DA6">
                            <w:pPr>
                              <w:pStyle w:val="TableParagraph"/>
                              <w:spacing w:before="60"/>
                              <w:ind w:left="24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26" w:type="dxa"/>
                            <w:vMerge/>
                            <w:tcBorders>
                              <w:top w:val="nil"/>
                              <w:left w:val="single" w:sz="18" w:space="0" w:color="FFFFFF"/>
                              <w:bottom w:val="nil"/>
                              <w:right w:val="nil"/>
                            </w:tcBorders>
                          </w:tcPr>
                          <w:p w14:paraId="38D17701" w14:textId="77777777" w:rsidR="007F3E0C" w:rsidRDefault="007F3E0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66B1D07A" w14:textId="77777777" w:rsidR="007F3E0C" w:rsidRDefault="007F3E0C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AE367C" w14:textId="2F3689FC" w:rsidR="00084795" w:rsidRPr="00084795" w:rsidRDefault="00084795" w:rsidP="00084795"/>
    <w:p w14:paraId="1B98BD70" w14:textId="2E281657" w:rsidR="007F3E0C" w:rsidRDefault="007F3E0C">
      <w:pPr>
        <w:pStyle w:val="Textoindependiente"/>
        <w:rPr>
          <w:b/>
          <w:sz w:val="20"/>
        </w:rPr>
      </w:pPr>
    </w:p>
    <w:p w14:paraId="3363F34F" w14:textId="73AE02D8" w:rsidR="0072584B" w:rsidRDefault="0072584B">
      <w:pPr>
        <w:pStyle w:val="Textoindependiente"/>
        <w:rPr>
          <w:b/>
          <w:sz w:val="20"/>
        </w:rPr>
      </w:pPr>
    </w:p>
    <w:p w14:paraId="0ABEC17A" w14:textId="5B393AC2" w:rsidR="0072584B" w:rsidRDefault="0072584B">
      <w:pPr>
        <w:pStyle w:val="Textoindependiente"/>
        <w:rPr>
          <w:b/>
          <w:sz w:val="20"/>
        </w:rPr>
      </w:pPr>
    </w:p>
    <w:p w14:paraId="528F34AB" w14:textId="34261E3F" w:rsidR="0072584B" w:rsidRDefault="0072584B">
      <w:pPr>
        <w:pStyle w:val="Textoindependiente"/>
        <w:rPr>
          <w:b/>
          <w:sz w:val="20"/>
        </w:rPr>
      </w:pPr>
    </w:p>
    <w:p w14:paraId="066B52BE" w14:textId="13EB8225" w:rsidR="0072584B" w:rsidRDefault="0072584B">
      <w:pPr>
        <w:pStyle w:val="Textoindependiente"/>
        <w:rPr>
          <w:b/>
          <w:sz w:val="20"/>
        </w:rPr>
      </w:pPr>
    </w:p>
    <w:p w14:paraId="070619B9" w14:textId="7B8EC2BA" w:rsidR="0072584B" w:rsidRDefault="0072584B">
      <w:pPr>
        <w:pStyle w:val="Textoindependiente"/>
        <w:rPr>
          <w:b/>
          <w:sz w:val="20"/>
        </w:rPr>
      </w:pPr>
    </w:p>
    <w:p w14:paraId="235C50EA" w14:textId="7933AC2F" w:rsidR="0072584B" w:rsidRDefault="0072584B">
      <w:pPr>
        <w:pStyle w:val="Textoindependiente"/>
        <w:rPr>
          <w:b/>
          <w:sz w:val="20"/>
        </w:rPr>
      </w:pPr>
    </w:p>
    <w:p w14:paraId="4DA83D71" w14:textId="281E79AF" w:rsidR="007F3E0C" w:rsidRDefault="007F3E0C">
      <w:pPr>
        <w:pStyle w:val="Textoindependiente"/>
        <w:spacing w:before="5"/>
        <w:rPr>
          <w:b/>
          <w:sz w:val="17"/>
        </w:rPr>
      </w:pPr>
    </w:p>
    <w:tbl>
      <w:tblPr>
        <w:tblStyle w:val="TableNormal"/>
        <w:tblW w:w="0" w:type="auto"/>
        <w:tblInd w:w="115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789"/>
        <w:gridCol w:w="813"/>
        <w:gridCol w:w="813"/>
        <w:gridCol w:w="813"/>
        <w:gridCol w:w="817"/>
        <w:gridCol w:w="817"/>
        <w:gridCol w:w="798"/>
      </w:tblGrid>
      <w:tr w:rsidR="007F3E0C" w14:paraId="581AF5E6" w14:textId="77777777">
        <w:trPr>
          <w:trHeight w:val="324"/>
        </w:trPr>
        <w:tc>
          <w:tcPr>
            <w:tcW w:w="789" w:type="dxa"/>
            <w:tcBorders>
              <w:left w:val="nil"/>
              <w:bottom w:val="nil"/>
              <w:right w:val="single" w:sz="18" w:space="0" w:color="FFFFFF"/>
            </w:tcBorders>
            <w:shd w:val="clear" w:color="auto" w:fill="023958"/>
          </w:tcPr>
          <w:p w14:paraId="4A49E407" w14:textId="546F004B" w:rsidR="007F3E0C" w:rsidRDefault="003427B5">
            <w:pPr>
              <w:pStyle w:val="TableParagraph"/>
              <w:spacing w:before="26" w:line="145" w:lineRule="exact"/>
              <w:ind w:left="122"/>
              <w:rPr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283D3284" wp14:editId="4F987D17">
                      <wp:simplePos x="0" y="0"/>
                      <wp:positionH relativeFrom="page">
                        <wp:posOffset>-1270</wp:posOffset>
                      </wp:positionH>
                      <wp:positionV relativeFrom="paragraph">
                        <wp:posOffset>-262890</wp:posOffset>
                      </wp:positionV>
                      <wp:extent cx="3597275" cy="4591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97275" cy="459105"/>
                                <a:chOff x="928" y="1513"/>
                                <a:chExt cx="5665" cy="723"/>
                              </a:xfrm>
                            </wpg:grpSpPr>
                            <wps:wsp>
                              <wps:cNvPr id="6" name="AutoShape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42" y="1925"/>
                                  <a:ext cx="4850" cy="310"/>
                                </a:xfrm>
                                <a:custGeom>
                                  <a:avLst/>
                                  <a:gdLst>
                                    <a:gd name="T0" fmla="+- 0 2517 1743"/>
                                    <a:gd name="T1" fmla="*/ T0 w 4850"/>
                                    <a:gd name="T2" fmla="+- 0 1926 1926"/>
                                    <a:gd name="T3" fmla="*/ 1926 h 310"/>
                                    <a:gd name="T4" fmla="+- 0 1743 1743"/>
                                    <a:gd name="T5" fmla="*/ T4 w 4850"/>
                                    <a:gd name="T6" fmla="+- 0 1926 1926"/>
                                    <a:gd name="T7" fmla="*/ 1926 h 310"/>
                                    <a:gd name="T8" fmla="+- 0 1743 1743"/>
                                    <a:gd name="T9" fmla="*/ T8 w 4850"/>
                                    <a:gd name="T10" fmla="+- 0 2236 1926"/>
                                    <a:gd name="T11" fmla="*/ 2236 h 310"/>
                                    <a:gd name="T12" fmla="+- 0 2517 1743"/>
                                    <a:gd name="T13" fmla="*/ T12 w 4850"/>
                                    <a:gd name="T14" fmla="+- 0 2236 1926"/>
                                    <a:gd name="T15" fmla="*/ 2236 h 310"/>
                                    <a:gd name="T16" fmla="+- 0 2517 1743"/>
                                    <a:gd name="T17" fmla="*/ T16 w 4850"/>
                                    <a:gd name="T18" fmla="+- 0 1926 1926"/>
                                    <a:gd name="T19" fmla="*/ 1926 h 310"/>
                                    <a:gd name="T20" fmla="+- 0 3333 1743"/>
                                    <a:gd name="T21" fmla="*/ T20 w 4850"/>
                                    <a:gd name="T22" fmla="+- 0 1926 1926"/>
                                    <a:gd name="T23" fmla="*/ 1926 h 310"/>
                                    <a:gd name="T24" fmla="+- 0 2559 1743"/>
                                    <a:gd name="T25" fmla="*/ T24 w 4850"/>
                                    <a:gd name="T26" fmla="+- 0 1926 1926"/>
                                    <a:gd name="T27" fmla="*/ 1926 h 310"/>
                                    <a:gd name="T28" fmla="+- 0 2559 1743"/>
                                    <a:gd name="T29" fmla="*/ T28 w 4850"/>
                                    <a:gd name="T30" fmla="+- 0 2236 1926"/>
                                    <a:gd name="T31" fmla="*/ 2236 h 310"/>
                                    <a:gd name="T32" fmla="+- 0 3333 1743"/>
                                    <a:gd name="T33" fmla="*/ T32 w 4850"/>
                                    <a:gd name="T34" fmla="+- 0 2236 1926"/>
                                    <a:gd name="T35" fmla="*/ 2236 h 310"/>
                                    <a:gd name="T36" fmla="+- 0 3333 1743"/>
                                    <a:gd name="T37" fmla="*/ T36 w 4850"/>
                                    <a:gd name="T38" fmla="+- 0 1926 1926"/>
                                    <a:gd name="T39" fmla="*/ 1926 h 310"/>
                                    <a:gd name="T40" fmla="+- 0 4142 1743"/>
                                    <a:gd name="T41" fmla="*/ T40 w 4850"/>
                                    <a:gd name="T42" fmla="+- 0 1926 1926"/>
                                    <a:gd name="T43" fmla="*/ 1926 h 310"/>
                                    <a:gd name="T44" fmla="+- 0 3368 1743"/>
                                    <a:gd name="T45" fmla="*/ T44 w 4850"/>
                                    <a:gd name="T46" fmla="+- 0 1926 1926"/>
                                    <a:gd name="T47" fmla="*/ 1926 h 310"/>
                                    <a:gd name="T48" fmla="+- 0 3368 1743"/>
                                    <a:gd name="T49" fmla="*/ T48 w 4850"/>
                                    <a:gd name="T50" fmla="+- 0 2236 1926"/>
                                    <a:gd name="T51" fmla="*/ 2236 h 310"/>
                                    <a:gd name="T52" fmla="+- 0 4142 1743"/>
                                    <a:gd name="T53" fmla="*/ T52 w 4850"/>
                                    <a:gd name="T54" fmla="+- 0 2236 1926"/>
                                    <a:gd name="T55" fmla="*/ 2236 h 310"/>
                                    <a:gd name="T56" fmla="+- 0 4142 1743"/>
                                    <a:gd name="T57" fmla="*/ T56 w 4850"/>
                                    <a:gd name="T58" fmla="+- 0 1926 1926"/>
                                    <a:gd name="T59" fmla="*/ 1926 h 310"/>
                                    <a:gd name="T60" fmla="+- 0 4959 1743"/>
                                    <a:gd name="T61" fmla="*/ T60 w 4850"/>
                                    <a:gd name="T62" fmla="+- 0 1926 1926"/>
                                    <a:gd name="T63" fmla="*/ 1926 h 310"/>
                                    <a:gd name="T64" fmla="+- 0 4185 1743"/>
                                    <a:gd name="T65" fmla="*/ T64 w 4850"/>
                                    <a:gd name="T66" fmla="+- 0 1926 1926"/>
                                    <a:gd name="T67" fmla="*/ 1926 h 310"/>
                                    <a:gd name="T68" fmla="+- 0 4185 1743"/>
                                    <a:gd name="T69" fmla="*/ T68 w 4850"/>
                                    <a:gd name="T70" fmla="+- 0 2236 1926"/>
                                    <a:gd name="T71" fmla="*/ 2236 h 310"/>
                                    <a:gd name="T72" fmla="+- 0 4959 1743"/>
                                    <a:gd name="T73" fmla="*/ T72 w 4850"/>
                                    <a:gd name="T74" fmla="+- 0 2236 1926"/>
                                    <a:gd name="T75" fmla="*/ 2236 h 310"/>
                                    <a:gd name="T76" fmla="+- 0 4959 1743"/>
                                    <a:gd name="T77" fmla="*/ T76 w 4850"/>
                                    <a:gd name="T78" fmla="+- 0 1926 1926"/>
                                    <a:gd name="T79" fmla="*/ 1926 h 310"/>
                                    <a:gd name="T80" fmla="+- 0 5775 1743"/>
                                    <a:gd name="T81" fmla="*/ T80 w 4850"/>
                                    <a:gd name="T82" fmla="+- 0 1926 1926"/>
                                    <a:gd name="T83" fmla="*/ 1926 h 310"/>
                                    <a:gd name="T84" fmla="+- 0 5001 1743"/>
                                    <a:gd name="T85" fmla="*/ T84 w 4850"/>
                                    <a:gd name="T86" fmla="+- 0 1926 1926"/>
                                    <a:gd name="T87" fmla="*/ 1926 h 310"/>
                                    <a:gd name="T88" fmla="+- 0 5001 1743"/>
                                    <a:gd name="T89" fmla="*/ T88 w 4850"/>
                                    <a:gd name="T90" fmla="+- 0 2236 1926"/>
                                    <a:gd name="T91" fmla="*/ 2236 h 310"/>
                                    <a:gd name="T92" fmla="+- 0 5775 1743"/>
                                    <a:gd name="T93" fmla="*/ T92 w 4850"/>
                                    <a:gd name="T94" fmla="+- 0 2236 1926"/>
                                    <a:gd name="T95" fmla="*/ 2236 h 310"/>
                                    <a:gd name="T96" fmla="+- 0 5775 1743"/>
                                    <a:gd name="T97" fmla="*/ T96 w 4850"/>
                                    <a:gd name="T98" fmla="+- 0 1926 1926"/>
                                    <a:gd name="T99" fmla="*/ 1926 h 310"/>
                                    <a:gd name="T100" fmla="+- 0 6592 1743"/>
                                    <a:gd name="T101" fmla="*/ T100 w 4850"/>
                                    <a:gd name="T102" fmla="+- 0 1926 1926"/>
                                    <a:gd name="T103" fmla="*/ 1926 h 310"/>
                                    <a:gd name="T104" fmla="+- 0 5818 1743"/>
                                    <a:gd name="T105" fmla="*/ T104 w 4850"/>
                                    <a:gd name="T106" fmla="+- 0 1926 1926"/>
                                    <a:gd name="T107" fmla="*/ 1926 h 310"/>
                                    <a:gd name="T108" fmla="+- 0 5818 1743"/>
                                    <a:gd name="T109" fmla="*/ T108 w 4850"/>
                                    <a:gd name="T110" fmla="+- 0 2236 1926"/>
                                    <a:gd name="T111" fmla="*/ 2236 h 310"/>
                                    <a:gd name="T112" fmla="+- 0 6592 1743"/>
                                    <a:gd name="T113" fmla="*/ T112 w 4850"/>
                                    <a:gd name="T114" fmla="+- 0 2236 1926"/>
                                    <a:gd name="T115" fmla="*/ 2236 h 310"/>
                                    <a:gd name="T116" fmla="+- 0 6592 1743"/>
                                    <a:gd name="T117" fmla="*/ T116 w 4850"/>
                                    <a:gd name="T118" fmla="+- 0 1926 1926"/>
                                    <a:gd name="T119" fmla="*/ 1926 h 31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</a:cxnLst>
                                  <a:rect l="0" t="0" r="r" b="b"/>
                                  <a:pathLst>
                                    <a:path w="4850" h="310">
                                      <a:moveTo>
                                        <a:pt x="77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0"/>
                                      </a:lnTo>
                                      <a:lnTo>
                                        <a:pt x="774" y="310"/>
                                      </a:lnTo>
                                      <a:lnTo>
                                        <a:pt x="774" y="0"/>
                                      </a:lnTo>
                                      <a:close/>
                                      <a:moveTo>
                                        <a:pt x="1590" y="0"/>
                                      </a:moveTo>
                                      <a:lnTo>
                                        <a:pt x="816" y="0"/>
                                      </a:lnTo>
                                      <a:lnTo>
                                        <a:pt x="816" y="310"/>
                                      </a:lnTo>
                                      <a:lnTo>
                                        <a:pt x="1590" y="310"/>
                                      </a:lnTo>
                                      <a:lnTo>
                                        <a:pt x="1590" y="0"/>
                                      </a:lnTo>
                                      <a:close/>
                                      <a:moveTo>
                                        <a:pt x="2399" y="0"/>
                                      </a:moveTo>
                                      <a:lnTo>
                                        <a:pt x="1625" y="0"/>
                                      </a:lnTo>
                                      <a:lnTo>
                                        <a:pt x="1625" y="310"/>
                                      </a:lnTo>
                                      <a:lnTo>
                                        <a:pt x="2399" y="310"/>
                                      </a:lnTo>
                                      <a:lnTo>
                                        <a:pt x="2399" y="0"/>
                                      </a:lnTo>
                                      <a:close/>
                                      <a:moveTo>
                                        <a:pt x="3216" y="0"/>
                                      </a:moveTo>
                                      <a:lnTo>
                                        <a:pt x="2442" y="0"/>
                                      </a:lnTo>
                                      <a:lnTo>
                                        <a:pt x="2442" y="310"/>
                                      </a:lnTo>
                                      <a:lnTo>
                                        <a:pt x="3216" y="310"/>
                                      </a:lnTo>
                                      <a:lnTo>
                                        <a:pt x="3216" y="0"/>
                                      </a:lnTo>
                                      <a:close/>
                                      <a:moveTo>
                                        <a:pt x="4032" y="0"/>
                                      </a:moveTo>
                                      <a:lnTo>
                                        <a:pt x="3258" y="0"/>
                                      </a:lnTo>
                                      <a:lnTo>
                                        <a:pt x="3258" y="310"/>
                                      </a:lnTo>
                                      <a:lnTo>
                                        <a:pt x="4032" y="310"/>
                                      </a:lnTo>
                                      <a:lnTo>
                                        <a:pt x="4032" y="0"/>
                                      </a:lnTo>
                                      <a:close/>
                                      <a:moveTo>
                                        <a:pt x="4849" y="0"/>
                                      </a:moveTo>
                                      <a:lnTo>
                                        <a:pt x="4075" y="0"/>
                                      </a:lnTo>
                                      <a:lnTo>
                                        <a:pt x="4075" y="310"/>
                                      </a:lnTo>
                                      <a:lnTo>
                                        <a:pt x="4849" y="310"/>
                                      </a:lnTo>
                                      <a:lnTo>
                                        <a:pt x="48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3" y="1925"/>
                                  <a:ext cx="774" cy="3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7" y="1513"/>
                                  <a:ext cx="5664" cy="3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Text Box 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27" y="1513"/>
                                  <a:ext cx="5665" cy="7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FD0C38" w14:textId="77777777" w:rsidR="007F3E0C" w:rsidRDefault="00B21156">
                                    <w:pPr>
                                      <w:spacing w:before="66"/>
                                      <w:ind w:left="2002" w:right="2002"/>
                                      <w:jc w:val="center"/>
                                      <w:rPr>
                                        <w:rFonts w:ascii="Montserrat-SemiBold" w:hAnsi="Montserrat-SemiBold"/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z w:val="20"/>
                                      </w:rPr>
                                      <w:t>GRUPO</w:t>
                                    </w: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pacing w:val="-1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z w:val="20"/>
                                      </w:rPr>
                                      <w:t>ÉTNICO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3D3284" id="Group 4" o:spid="_x0000_s1032" style="position:absolute;left:0;text-align:left;margin-left:-.1pt;margin-top:-20.7pt;width:283.25pt;height:36.15pt;z-index:-251656192;mso-position-horizontal-relative:page" coordorigin="928,1513" coordsize="5665,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">
                      <v:shape id="AutoShape 5" o:spid="_x0000_s1033" style="position:absolute;left:1742;top:1925;width:4850;height:310;visibility:visible;mso-wrap-style:square;v-text-anchor:top" coordsize="485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" path="m774,l,,,310r774,l774,xm1590,l816,r,310l1590,310,1590,xm2399,l1625,r,310l2399,310,2399,xm3216,l2442,r,310l3216,310,3216,xm4032,l3258,r,310l4032,310,4032,xm4849,l4075,r,310l4849,310,4849,xe" fillcolor="#023958" stroked="f">
                        <v:path arrowok="t" o:connecttype="custom" o:connectlocs="774,1926;0,1926;0,2236;774,2236;774,1926;1590,1926;816,1926;816,2236;1590,2236;1590,1926;2399,1926;1625,1926;1625,2236;2399,2236;2399,1926;3216,1926;2442,1926;2442,2236;3216,2236;3216,1926;4032,1926;3258,1926;3258,2236;4032,2236;4032,1926;4849,1926;4075,1926;4075,2236;4849,2236;4849,1926" o:connectangles="0,0,0,0,0,0,0,0,0,0,0,0,0,0,0,0,0,0,0,0,0,0,0,0,0,0,0,0,0,0"/>
                      </v:shape>
                      <v:rect id="Rectangle 6" o:spid="_x0000_s1034" style="position:absolute;left:933;top:1925;width:774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" fillcolor="#023958" stroked="f"/>
                      <v:rect id="Rectangle 7" o:spid="_x0000_s1035" style="position:absolute;left:927;top:1513;width:5664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" fillcolor="#023958" stroked="f"/>
                      <v:shape id="Text Box 8" o:spid="_x0000_s1036" type="#_x0000_t202" style="position:absolute;left:927;top:1513;width:5665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      <v:textbox inset="0,0,0,0">
                          <w:txbxContent>
                            <w:p w14:paraId="18FD0C38" w14:textId="77777777" w:rsidR="007F3E0C" w:rsidRDefault="00B21156">
                              <w:pPr>
                                <w:spacing w:before="66"/>
                                <w:ind w:left="2002" w:right="2002"/>
                                <w:jc w:val="center"/>
                                <w:rPr>
                                  <w:rFonts w:ascii="Montserrat-SemiBold" w:hAnsi="Montserrat-SemiBold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z w:val="20"/>
                                </w:rPr>
                                <w:t>GRUPO</w:t>
                              </w: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z w:val="20"/>
                                </w:rPr>
                                <w:t>ÉTNICO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="00B21156">
              <w:rPr>
                <w:b/>
                <w:color w:val="FFFFFF"/>
                <w:w w:val="75"/>
                <w:sz w:val="14"/>
              </w:rPr>
              <w:t>LADINO</w:t>
            </w:r>
            <w:r w:rsidR="00B21156">
              <w:rPr>
                <w:b/>
                <w:color w:val="FFFFFF"/>
                <w:spacing w:val="-1"/>
                <w:w w:val="75"/>
                <w:sz w:val="14"/>
              </w:rPr>
              <w:t xml:space="preserve"> </w:t>
            </w:r>
            <w:r w:rsidR="00B21156">
              <w:rPr>
                <w:b/>
                <w:color w:val="FFFFFF"/>
                <w:w w:val="75"/>
                <w:sz w:val="14"/>
              </w:rPr>
              <w:t>O</w:t>
            </w:r>
          </w:p>
          <w:p w14:paraId="0FBDC16E" w14:textId="77777777" w:rsidR="007F3E0C" w:rsidRDefault="00B21156">
            <w:pPr>
              <w:pStyle w:val="TableParagraph"/>
              <w:spacing w:before="0" w:line="133" w:lineRule="exact"/>
              <w:ind w:left="154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MESTIZO</w:t>
            </w:r>
          </w:p>
        </w:tc>
        <w:tc>
          <w:tcPr>
            <w:tcW w:w="813" w:type="dxa"/>
            <w:tcBorders>
              <w:left w:val="single" w:sz="18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7DB2471D" w14:textId="77777777" w:rsidR="007F3E0C" w:rsidRDefault="00B21156">
            <w:pPr>
              <w:pStyle w:val="TableParagraph"/>
              <w:spacing w:before="86"/>
              <w:ind w:left="57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MAYA</w:t>
            </w:r>
          </w:p>
        </w:tc>
        <w:tc>
          <w:tcPr>
            <w:tcW w:w="813" w:type="dxa"/>
            <w:tcBorders>
              <w:left w:val="single" w:sz="24" w:space="0" w:color="FFFFFF"/>
              <w:bottom w:val="nil"/>
              <w:right w:val="single" w:sz="18" w:space="0" w:color="FFFFFF"/>
            </w:tcBorders>
            <w:shd w:val="clear" w:color="auto" w:fill="023958"/>
          </w:tcPr>
          <w:p w14:paraId="3B5F1F8B" w14:textId="77777777" w:rsidR="007F3E0C" w:rsidRDefault="00B21156">
            <w:pPr>
              <w:pStyle w:val="TableParagraph"/>
              <w:spacing w:before="86"/>
              <w:ind w:left="79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XINCA</w:t>
            </w:r>
          </w:p>
        </w:tc>
        <w:tc>
          <w:tcPr>
            <w:tcW w:w="813" w:type="dxa"/>
            <w:tcBorders>
              <w:left w:val="single" w:sz="18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4B49E2A6" w14:textId="77777777" w:rsidR="007F3E0C" w:rsidRDefault="00B21156">
            <w:pPr>
              <w:pStyle w:val="TableParagraph"/>
              <w:spacing w:before="86"/>
              <w:ind w:left="45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GARÍFUNA</w:t>
            </w:r>
          </w:p>
        </w:tc>
        <w:tc>
          <w:tcPr>
            <w:tcW w:w="817" w:type="dxa"/>
            <w:tcBorders>
              <w:left w:val="single" w:sz="24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6C88DB42" w14:textId="77777777" w:rsidR="007F3E0C" w:rsidRDefault="00B21156">
            <w:pPr>
              <w:pStyle w:val="TableParagraph"/>
              <w:spacing w:before="89"/>
              <w:ind w:left="76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OTRO</w:t>
            </w:r>
          </w:p>
        </w:tc>
        <w:tc>
          <w:tcPr>
            <w:tcW w:w="817" w:type="dxa"/>
            <w:tcBorders>
              <w:left w:val="single" w:sz="24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595074D3" w14:textId="77777777" w:rsidR="007F3E0C" w:rsidRDefault="00B21156">
            <w:pPr>
              <w:pStyle w:val="TableParagraph"/>
              <w:spacing w:before="26" w:line="145" w:lineRule="exact"/>
              <w:ind w:left="148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NO</w:t>
            </w:r>
          </w:p>
          <w:p w14:paraId="7E9EBA9C" w14:textId="77777777" w:rsidR="007F3E0C" w:rsidRDefault="00B21156">
            <w:pPr>
              <w:pStyle w:val="TableParagraph"/>
              <w:spacing w:before="0" w:line="133" w:lineRule="exact"/>
              <w:ind w:left="148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INDICA</w:t>
            </w:r>
          </w:p>
        </w:tc>
        <w:tc>
          <w:tcPr>
            <w:tcW w:w="798" w:type="dxa"/>
            <w:vMerge w:val="restart"/>
            <w:tcBorders>
              <w:left w:val="single" w:sz="24" w:space="0" w:color="FFFFFF"/>
              <w:bottom w:val="nil"/>
              <w:right w:val="nil"/>
            </w:tcBorders>
          </w:tcPr>
          <w:p w14:paraId="2A69EB75" w14:textId="77777777" w:rsidR="007F3E0C" w:rsidRDefault="00B21156">
            <w:pPr>
              <w:pStyle w:val="TableParagraph"/>
              <w:spacing w:before="86"/>
              <w:ind w:left="5" w:right="3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TOTAL</w:t>
            </w:r>
          </w:p>
          <w:p w14:paraId="3C7AB9DA" w14:textId="77777777" w:rsidR="007F3E0C" w:rsidRDefault="007F3E0C">
            <w:pPr>
              <w:pStyle w:val="TableParagraph"/>
              <w:spacing w:before="8"/>
              <w:ind w:left="0"/>
              <w:rPr>
                <w:rFonts w:ascii="Montserrat"/>
                <w:b/>
                <w:sz w:val="13"/>
              </w:rPr>
            </w:pPr>
          </w:p>
          <w:p w14:paraId="4B38AB93" w14:textId="15754056" w:rsidR="007F3E0C" w:rsidRDefault="00B21156">
            <w:pPr>
              <w:pStyle w:val="TableParagraph"/>
              <w:tabs>
                <w:tab w:val="left" w:pos="298"/>
                <w:tab w:val="left" w:pos="778"/>
              </w:tabs>
              <w:spacing w:before="0"/>
              <w:ind w:left="5" w:right="-15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75"/>
                <w:sz w:val="14"/>
                <w:shd w:val="clear" w:color="auto" w:fill="1B75BC"/>
              </w:rPr>
              <w:t xml:space="preserve"> </w:t>
            </w:r>
            <w:r w:rsidR="00206585">
              <w:rPr>
                <w:b/>
                <w:color w:val="FFFFFF"/>
                <w:sz w:val="14"/>
                <w:shd w:val="clear" w:color="auto" w:fill="1B75BC"/>
              </w:rPr>
              <w:t xml:space="preserve">     </w:t>
            </w:r>
            <w:r w:rsidR="00C1147C">
              <w:rPr>
                <w:b/>
                <w:color w:val="FFFFFF"/>
                <w:sz w:val="14"/>
                <w:shd w:val="clear" w:color="auto" w:fill="1B75BC"/>
              </w:rPr>
              <w:t xml:space="preserve">  </w:t>
            </w:r>
            <w:r w:rsidR="000E736D">
              <w:rPr>
                <w:b/>
                <w:color w:val="FFFFFF"/>
                <w:sz w:val="14"/>
                <w:shd w:val="clear" w:color="auto" w:fill="1B75BC"/>
              </w:rPr>
              <w:t>1,</w:t>
            </w:r>
            <w:r w:rsidR="00044182">
              <w:rPr>
                <w:b/>
                <w:color w:val="FFFFFF"/>
                <w:sz w:val="14"/>
                <w:shd w:val="clear" w:color="auto" w:fill="1B75BC"/>
              </w:rPr>
              <w:t>054</w:t>
            </w:r>
            <w:r>
              <w:rPr>
                <w:b/>
                <w:color w:val="FFFFFF"/>
                <w:sz w:val="14"/>
                <w:shd w:val="clear" w:color="auto" w:fill="1B75BC"/>
              </w:rPr>
              <w:tab/>
            </w:r>
          </w:p>
        </w:tc>
      </w:tr>
      <w:tr w:rsidR="007F3E0C" w14:paraId="1800AB86" w14:textId="77777777">
        <w:trPr>
          <w:trHeight w:val="294"/>
        </w:trPr>
        <w:tc>
          <w:tcPr>
            <w:tcW w:w="789" w:type="dxa"/>
            <w:tcBorders>
              <w:top w:val="single" w:sz="6" w:space="0" w:color="023958"/>
              <w:left w:val="single" w:sz="6" w:space="0" w:color="023958"/>
              <w:bottom w:val="single" w:sz="6" w:space="0" w:color="023958"/>
              <w:right w:val="single" w:sz="18" w:space="0" w:color="FFFFFF"/>
            </w:tcBorders>
          </w:tcPr>
          <w:p w14:paraId="1D586E0B" w14:textId="7F5EE9D9" w:rsidR="007F3E0C" w:rsidRDefault="00A62FB1" w:rsidP="009F3169">
            <w:pPr>
              <w:pStyle w:val="TableParagraph"/>
              <w:spacing w:before="58"/>
              <w:ind w:left="0" w:right="295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85"/>
                <w:sz w:val="14"/>
              </w:rPr>
              <w:t xml:space="preserve">   </w:t>
            </w:r>
            <w:r w:rsidR="00646EA8">
              <w:rPr>
                <w:b/>
                <w:color w:val="023958"/>
                <w:w w:val="85"/>
                <w:sz w:val="14"/>
              </w:rPr>
              <w:t xml:space="preserve">  </w:t>
            </w:r>
            <w:r w:rsidR="004A2D0A">
              <w:rPr>
                <w:b/>
                <w:color w:val="023958"/>
                <w:w w:val="85"/>
                <w:sz w:val="14"/>
              </w:rPr>
              <w:t>1013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18" w:space="0" w:color="FFFFFF"/>
              <w:bottom w:val="single" w:sz="6" w:space="0" w:color="023958"/>
              <w:right w:val="single" w:sz="24" w:space="0" w:color="FFFFFF"/>
            </w:tcBorders>
          </w:tcPr>
          <w:p w14:paraId="64826EA4" w14:textId="0962BC5A" w:rsidR="007F3E0C" w:rsidRDefault="004A2D0A" w:rsidP="004A2D0A">
            <w:pPr>
              <w:pStyle w:val="TableParagraph"/>
              <w:spacing w:before="58"/>
              <w:ind w:left="0" w:right="295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85"/>
                <w:sz w:val="14"/>
              </w:rPr>
              <w:t xml:space="preserve">         </w:t>
            </w:r>
            <w:r w:rsidRPr="004A2D0A">
              <w:rPr>
                <w:b/>
                <w:color w:val="023958"/>
                <w:w w:val="85"/>
                <w:sz w:val="14"/>
              </w:rPr>
              <w:t>40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18" w:space="0" w:color="FFFFFF"/>
            </w:tcBorders>
          </w:tcPr>
          <w:p w14:paraId="7ADB70D3" w14:textId="3B10B4E5" w:rsidR="007F3E0C" w:rsidRDefault="00BB0960">
            <w:pPr>
              <w:pStyle w:val="TableParagraph"/>
              <w:spacing w:before="58"/>
              <w:ind w:left="26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0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18" w:space="0" w:color="FFFFFF"/>
              <w:bottom w:val="single" w:sz="6" w:space="0" w:color="023958"/>
              <w:right w:val="single" w:sz="24" w:space="0" w:color="FFFFFF"/>
            </w:tcBorders>
          </w:tcPr>
          <w:p w14:paraId="4F845A65" w14:textId="0A72ABBC" w:rsidR="007F3E0C" w:rsidRDefault="00044182">
            <w:pPr>
              <w:pStyle w:val="TableParagraph"/>
              <w:spacing w:before="58"/>
              <w:ind w:left="32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1</w:t>
            </w:r>
          </w:p>
        </w:tc>
        <w:tc>
          <w:tcPr>
            <w:tcW w:w="817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24" w:space="0" w:color="FFFFFF"/>
            </w:tcBorders>
          </w:tcPr>
          <w:p w14:paraId="238CA564" w14:textId="7AD7E9EF" w:rsidR="007F3E0C" w:rsidRDefault="00044182">
            <w:pPr>
              <w:pStyle w:val="TableParagraph"/>
              <w:spacing w:before="58"/>
              <w:ind w:left="4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0</w:t>
            </w:r>
          </w:p>
        </w:tc>
        <w:tc>
          <w:tcPr>
            <w:tcW w:w="817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24" w:space="0" w:color="FFFFFF"/>
            </w:tcBorders>
          </w:tcPr>
          <w:p w14:paraId="65B1B8DB" w14:textId="115E304F" w:rsidR="007F3E0C" w:rsidRDefault="00C1147C">
            <w:pPr>
              <w:pStyle w:val="TableParagraph"/>
              <w:spacing w:before="58"/>
              <w:ind w:left="7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798" w:type="dxa"/>
            <w:vMerge/>
            <w:tcBorders>
              <w:top w:val="nil"/>
              <w:left w:val="single" w:sz="24" w:space="0" w:color="FFFFFF"/>
              <w:bottom w:val="nil"/>
              <w:right w:val="nil"/>
            </w:tcBorders>
          </w:tcPr>
          <w:p w14:paraId="6E0D86FE" w14:textId="77777777" w:rsidR="007F3E0C" w:rsidRDefault="007F3E0C">
            <w:pPr>
              <w:rPr>
                <w:sz w:val="2"/>
                <w:szCs w:val="2"/>
              </w:rPr>
            </w:pPr>
          </w:p>
        </w:tc>
      </w:tr>
    </w:tbl>
    <w:p w14:paraId="6CC0E0DC" w14:textId="690C5B3C" w:rsidR="007F3E0C" w:rsidRDefault="007F3E0C">
      <w:pPr>
        <w:pStyle w:val="Textoindependiente"/>
        <w:rPr>
          <w:b/>
          <w:sz w:val="20"/>
        </w:rPr>
      </w:pPr>
    </w:p>
    <w:p w14:paraId="3E7F4611" w14:textId="6CAB3922" w:rsidR="007F3E0C" w:rsidRDefault="00044182">
      <w:pPr>
        <w:pStyle w:val="Textoindependiente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114300" distR="114300" simplePos="0" relativeHeight="251748352" behindDoc="0" locked="0" layoutInCell="1" allowOverlap="1" wp14:anchorId="15E396D0" wp14:editId="2AD8638E">
            <wp:simplePos x="0" y="0"/>
            <wp:positionH relativeFrom="column">
              <wp:posOffset>3184525</wp:posOffset>
            </wp:positionH>
            <wp:positionV relativeFrom="paragraph">
              <wp:posOffset>8255</wp:posOffset>
            </wp:positionV>
            <wp:extent cx="2905125" cy="2031143"/>
            <wp:effectExtent l="0" t="0" r="0" b="7620"/>
            <wp:wrapNone/>
            <wp:docPr id="13465509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031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FD49E" w14:textId="133829E0" w:rsidR="007F3E0C" w:rsidRDefault="007F3E0C">
      <w:pPr>
        <w:pStyle w:val="Textoindependiente"/>
        <w:rPr>
          <w:b/>
          <w:sz w:val="20"/>
        </w:rPr>
      </w:pPr>
    </w:p>
    <w:p w14:paraId="7B7C6E16" w14:textId="47A07114" w:rsidR="007F3E0C" w:rsidRDefault="007F3E0C">
      <w:pPr>
        <w:pStyle w:val="Textoindependiente"/>
        <w:rPr>
          <w:b/>
          <w:sz w:val="20"/>
        </w:rPr>
      </w:pPr>
    </w:p>
    <w:p w14:paraId="6F984723" w14:textId="1A269BF8" w:rsidR="007F3E0C" w:rsidRDefault="007F3E0C">
      <w:pPr>
        <w:pStyle w:val="Textoindependiente"/>
        <w:rPr>
          <w:b/>
          <w:sz w:val="20"/>
        </w:rPr>
      </w:pPr>
    </w:p>
    <w:p w14:paraId="3FEE0160" w14:textId="72572D37" w:rsidR="007F3E0C" w:rsidRDefault="007F3E0C">
      <w:pPr>
        <w:pStyle w:val="Textoindependiente"/>
        <w:rPr>
          <w:b/>
          <w:sz w:val="20"/>
        </w:rPr>
      </w:pPr>
    </w:p>
    <w:p w14:paraId="348EB7F7" w14:textId="6C5D5190" w:rsidR="007F3E0C" w:rsidRDefault="007F3E0C">
      <w:pPr>
        <w:pStyle w:val="Textoindependiente"/>
        <w:rPr>
          <w:b/>
          <w:sz w:val="20"/>
        </w:rPr>
      </w:pPr>
    </w:p>
    <w:p w14:paraId="3420419B" w14:textId="1FAD9660" w:rsidR="007F3E0C" w:rsidRPr="006A6098" w:rsidRDefault="00531509" w:rsidP="005C13EA">
      <w:pPr>
        <w:pStyle w:val="Textoindependiente"/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02B7CD48" wp14:editId="565A1164">
            <wp:simplePos x="0" y="0"/>
            <wp:positionH relativeFrom="margin">
              <wp:posOffset>1660525</wp:posOffset>
            </wp:positionH>
            <wp:positionV relativeFrom="paragraph">
              <wp:posOffset>1847850</wp:posOffset>
            </wp:positionV>
            <wp:extent cx="5229225" cy="3724275"/>
            <wp:effectExtent l="0" t="0" r="9525" b="9525"/>
            <wp:wrapNone/>
            <wp:docPr id="21" name="Gráfico 21">
              <a:extLst xmlns:a="http://schemas.openxmlformats.org/drawingml/2006/main">
                <a:ext uri="{FF2B5EF4-FFF2-40B4-BE49-F238E27FC236}">
                  <a16:creationId xmlns:a16="http://schemas.microsoft.com/office/drawing/2014/main" id="{87D94674-7666-4468-B3A5-B74EBFD51A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5F08"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612227C" wp14:editId="235BEE67">
                <wp:simplePos x="0" y="0"/>
                <wp:positionH relativeFrom="page">
                  <wp:posOffset>1717040</wp:posOffset>
                </wp:positionH>
                <wp:positionV relativeFrom="paragraph">
                  <wp:posOffset>229235</wp:posOffset>
                </wp:positionV>
                <wp:extent cx="445770" cy="5668645"/>
                <wp:effectExtent l="0" t="0" r="11430" b="8255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" cy="566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280" w:type="dxa"/>
                              <w:tblInd w:w="7" w:type="dxa"/>
                              <w:tblBorders>
                                <w:top w:val="single" w:sz="6" w:space="0" w:color="023958"/>
                                <w:left w:val="single" w:sz="6" w:space="0" w:color="023958"/>
                                <w:bottom w:val="single" w:sz="6" w:space="0" w:color="023958"/>
                                <w:right w:val="single" w:sz="6" w:space="0" w:color="023958"/>
                                <w:insideH w:val="single" w:sz="6" w:space="0" w:color="023958"/>
                                <w:insideV w:val="single" w:sz="6" w:space="0" w:color="023958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94"/>
                              <w:gridCol w:w="586"/>
                            </w:tblGrid>
                            <w:tr w:rsidR="00415F08" w14:paraId="31A363D0" w14:textId="77AAE798" w:rsidTr="00415F08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D3C6961" w14:textId="15CA0FDF" w:rsidR="00BB117C" w:rsidRPr="00BB117C" w:rsidRDefault="00886AA5" w:rsidP="00BB117C">
                                  <w:pPr>
                                    <w:pStyle w:val="TableParagraph"/>
                                    <w:spacing w:before="55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283B38B" w14:textId="77777777" w:rsidR="00415F08" w:rsidRDefault="00415F08" w:rsidP="00415F08">
                                  <w:pPr>
                                    <w:pStyle w:val="TableParagraph"/>
                                    <w:spacing w:before="55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787CF57E" w14:textId="418BC91E" w:rsidTr="00415F08">
                              <w:trPr>
                                <w:trHeight w:val="26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438F788" w14:textId="048810CD" w:rsidR="00415F08" w:rsidRDefault="0059604F" w:rsidP="00415F08">
                                  <w:pPr>
                                    <w:pStyle w:val="TableParagraph"/>
                                    <w:ind w:right="-5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AAF53D9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6FF446E" w14:textId="23307E68" w:rsidTr="00415F08">
                              <w:trPr>
                                <w:trHeight w:val="27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CE2E1D9" w14:textId="7D23FAF1" w:rsidR="00415F08" w:rsidRDefault="00A62FB1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66E15B4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2872750" w14:textId="18435D87" w:rsidTr="002620D0">
                              <w:trPr>
                                <w:trHeight w:val="26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9F120E1" w14:textId="0CC74EFB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B67D44A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4F52130E" w14:textId="09480955" w:rsidTr="002620D0">
                              <w:trPr>
                                <w:trHeight w:val="42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5FBFE28" w14:textId="0EF62371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B9AAB77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361312F9" w14:textId="67B0C6CD" w:rsidTr="002620D0">
                              <w:trPr>
                                <w:trHeight w:val="27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AB1E7B7" w14:textId="400BF179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3C786C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7184A89" w14:textId="1889839D" w:rsidTr="00415F08">
                              <w:trPr>
                                <w:trHeight w:val="27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4CBBCD7" w14:textId="1BA24223" w:rsidR="00415F08" w:rsidRDefault="00A62FB1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E8AEE48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5A2D834" w14:textId="62E42E99" w:rsidTr="0059604F">
                              <w:trPr>
                                <w:trHeight w:val="32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9F06015" w14:textId="6E5CE979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6DC99E4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4B8B7AB3" w14:textId="3808B8C3" w:rsidTr="00362026">
                              <w:trPr>
                                <w:trHeight w:val="328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34CFCCF" w14:textId="77604D76" w:rsidR="00415F08" w:rsidRDefault="00732144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1A4F11F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A446CE0" w14:textId="6FC31BC2" w:rsidTr="002620D0">
                              <w:trPr>
                                <w:trHeight w:val="28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0EEF547" w14:textId="1405F181" w:rsidR="00415F08" w:rsidRDefault="00DD0C6F" w:rsidP="00DD0C6F">
                                  <w:pPr>
                                    <w:pStyle w:val="TableParagraph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 xml:space="preserve">              </w:t>
                                  </w:r>
                                  <w:r w:rsidR="00044182"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B0CD817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4C78BFC" w14:textId="26CAB283" w:rsidTr="0059604F">
                              <w:trPr>
                                <w:trHeight w:val="272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E119D2D" w14:textId="5F771778" w:rsidR="00415F08" w:rsidRDefault="004F6FCD" w:rsidP="004F6FCD">
                                  <w:pPr>
                                    <w:pStyle w:val="TableParagraph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 xml:space="preserve">              </w:t>
                                  </w:r>
                                  <w:r w:rsidR="00732144"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1</w:t>
                                  </w:r>
                                  <w:r w:rsidR="00044182"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92F225B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8B7C80" w14:textId="3045E3F0" w:rsidTr="0059604F">
                              <w:trPr>
                                <w:trHeight w:val="24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65204B6" w14:textId="04EA4D7B" w:rsidR="00415F08" w:rsidRDefault="00044182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44630BA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5B2175" w14:textId="13C80E70" w:rsidTr="0059604F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9343827" w14:textId="1F31DDE1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CDEA15F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4485A38" w14:textId="03E1ACAE" w:rsidTr="00045EA8">
                              <w:trPr>
                                <w:trHeight w:val="263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A1F77EC" w14:textId="1BA092DD" w:rsidR="00415F08" w:rsidRDefault="00A62FB1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3AA49BC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A959AD3" w14:textId="36DB5F74" w:rsidTr="00045EA8">
                              <w:trPr>
                                <w:trHeight w:val="28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6BA0D1B" w14:textId="21270FF4" w:rsidR="00415F08" w:rsidRDefault="009437CF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8E9BAC9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1F4192CA" w14:textId="59AF7C19" w:rsidTr="000846B9">
                              <w:trPr>
                                <w:trHeight w:val="27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8617E93" w14:textId="57022B72" w:rsidR="00415F08" w:rsidRDefault="005F0B0B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C38A51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3D04B667" w14:textId="64218325" w:rsidTr="000846B9">
                              <w:trPr>
                                <w:trHeight w:val="274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1A90A81" w14:textId="3B23E2B8" w:rsidR="00415F08" w:rsidRDefault="00044182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4B119F3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4721E94" w14:textId="493D749D" w:rsidTr="004F6FCD">
                              <w:trPr>
                                <w:trHeight w:val="31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8D66874" w14:textId="563CE621" w:rsidR="00415F08" w:rsidRDefault="00EF10EB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5AF964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1B3992E1" w14:textId="4C24390B" w:rsidTr="000846B9">
                              <w:trPr>
                                <w:trHeight w:val="35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90BF818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4AD3762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D86D404" w14:textId="24328305" w:rsidTr="000846B9">
                              <w:trPr>
                                <w:trHeight w:val="27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AC47345" w14:textId="4449B1BF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0D9172E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22B5867" w14:textId="635B1AAC" w:rsidTr="000846B9">
                              <w:trPr>
                                <w:trHeight w:val="26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8806EE7" w14:textId="5AE19DC4" w:rsidR="00415F08" w:rsidRDefault="00570053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91B25F5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50115A" w14:textId="618BE9F0" w:rsidTr="000846B9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3EB420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F9A9665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72233EB" w14:textId="78888458" w:rsidTr="000846B9">
                              <w:trPr>
                                <w:trHeight w:val="41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1B6A69B" w14:textId="266E3A59" w:rsidR="00415F08" w:rsidRDefault="0047361A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84A1423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2EE742C" w14:textId="3CF35968" w:rsidTr="000846B9">
                              <w:trPr>
                                <w:trHeight w:val="264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62E8D45" w14:textId="1CAD057B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EB9CAB0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6FCA70D" w14:textId="18A1AEF6" w:rsidTr="000846B9">
                              <w:trPr>
                                <w:trHeight w:val="25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0EB893D" w14:textId="1066583A" w:rsidR="00415F08" w:rsidRDefault="00732144" w:rsidP="00732144">
                                  <w:pPr>
                                    <w:pStyle w:val="TableParagraph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 xml:space="preserve">       </w:t>
                                  </w:r>
                                  <w:r w:rsidR="00886AA5">
                                    <w:rPr>
                                      <w:b/>
                                      <w:sz w:val="12"/>
                                    </w:rPr>
                                    <w:t>10</w:t>
                                  </w:r>
                                  <w:r w:rsidR="004A2D0A">
                                    <w:rPr>
                                      <w:b/>
                                      <w:sz w:val="12"/>
                                    </w:rPr>
                                    <w:t>3</w:t>
                                  </w:r>
                                  <w:r w:rsidR="00886AA5">
                                    <w:rPr>
                                      <w:b/>
                                      <w:sz w:val="1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DC1D1DC" w14:textId="77777777" w:rsidR="00415F08" w:rsidRDefault="00415F08" w:rsidP="00415F08">
                                  <w:pPr>
                                    <w:pStyle w:val="TableParagraph"/>
                                    <w:ind w:left="258" w:right="-8"/>
                                    <w:rPr>
                                      <w:b/>
                                      <w:color w:val="023958"/>
                                      <w:w w:val="90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EA85EA9" w14:textId="5F9CAB21" w:rsidTr="000846B9">
                              <w:trPr>
                                <w:trHeight w:val="273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5A178E9" w14:textId="4101C1ED" w:rsidR="00415F08" w:rsidRDefault="00A62FB1" w:rsidP="00045EA8">
                                  <w:pPr>
                                    <w:pStyle w:val="TableParagraph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85DF266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ECAB511" w14:textId="6728EBA0" w:rsidTr="000846B9">
                              <w:trPr>
                                <w:trHeight w:val="276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</w:tcBorders>
                                </w:tcPr>
                                <w:p w14:paraId="6C442EF7" w14:textId="2B96AF16" w:rsidR="00415F08" w:rsidRDefault="00BC74F6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</w:tcBorders>
                                </w:tcPr>
                                <w:p w14:paraId="27E43849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2BBD961" w14:textId="79501638" w:rsidTr="00415F08">
                              <w:trPr>
                                <w:trHeight w:val="367"/>
                              </w:trPr>
                              <w:tc>
                                <w:tcPr>
                                  <w:tcW w:w="694" w:type="dxa"/>
                                  <w:tcBorders>
                                    <w:left w:val="single" w:sz="6" w:space="0" w:color="FFFFFF"/>
                                    <w:bottom w:val="nil"/>
                                    <w:right w:val="nil"/>
                                  </w:tcBorders>
                                  <w:shd w:val="clear" w:color="auto" w:fill="1B75BC"/>
                                </w:tcPr>
                                <w:p w14:paraId="1191000E" w14:textId="416D0589" w:rsidR="00415F08" w:rsidRDefault="001A6442" w:rsidP="001A6442">
                                  <w:pPr>
                                    <w:pStyle w:val="TableParagraph"/>
                                    <w:spacing w:before="78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 xml:space="preserve">       10</w:t>
                                  </w:r>
                                  <w:r w:rsidR="00044182">
                                    <w:rPr>
                                      <w:b/>
                                      <w:sz w:val="12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left w:val="single" w:sz="6" w:space="0" w:color="FFFFFF"/>
                                    <w:bottom w:val="nil"/>
                                    <w:right w:val="nil"/>
                                  </w:tcBorders>
                                  <w:shd w:val="clear" w:color="auto" w:fill="1B75BC"/>
                                </w:tcPr>
                                <w:p w14:paraId="10714A0C" w14:textId="77777777" w:rsidR="00415F08" w:rsidRDefault="00415F08" w:rsidP="00EF10EB">
                                  <w:pPr>
                                    <w:pStyle w:val="TableParagraph"/>
                                    <w:spacing w:before="78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B8F0BDE" w14:textId="77777777" w:rsidR="007F3E0C" w:rsidRDefault="007F3E0C" w:rsidP="00415F08">
                            <w:pPr>
                              <w:pStyle w:val="Textoindependiente"/>
                              <w:ind w:right="-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2227C" id="Text Box 3" o:spid="_x0000_s1037" type="#_x0000_t202" style="position:absolute;margin-left:135.2pt;margin-top:18.05pt;width:35.1pt;height:446.3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1280" w:type="dxa"/>
                        <w:tblInd w:w="7" w:type="dxa"/>
                        <w:tblBorders>
                          <w:top w:val="single" w:sz="6" w:space="0" w:color="023958"/>
                          <w:left w:val="single" w:sz="6" w:space="0" w:color="023958"/>
                          <w:bottom w:val="single" w:sz="6" w:space="0" w:color="023958"/>
                          <w:right w:val="single" w:sz="6" w:space="0" w:color="023958"/>
                          <w:insideH w:val="single" w:sz="6" w:space="0" w:color="023958"/>
                          <w:insideV w:val="single" w:sz="6" w:space="0" w:color="023958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94"/>
                        <w:gridCol w:w="586"/>
                      </w:tblGrid>
                      <w:tr w:rsidR="00415F08" w14:paraId="31A363D0" w14:textId="77AAE798" w:rsidTr="00415F08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D3C6961" w14:textId="15CA0FDF" w:rsidR="00BB117C" w:rsidRPr="00BB117C" w:rsidRDefault="00886AA5" w:rsidP="00BB117C">
                            <w:pPr>
                              <w:pStyle w:val="TableParagraph"/>
                              <w:spacing w:before="55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283B38B" w14:textId="77777777" w:rsidR="00415F08" w:rsidRDefault="00415F08" w:rsidP="00415F08">
                            <w:pPr>
                              <w:pStyle w:val="TableParagraph"/>
                              <w:spacing w:before="55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787CF57E" w14:textId="418BC91E" w:rsidTr="00415F08">
                        <w:trPr>
                          <w:trHeight w:val="26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438F788" w14:textId="048810CD" w:rsidR="00415F08" w:rsidRDefault="0059604F" w:rsidP="00415F08">
                            <w:pPr>
                              <w:pStyle w:val="TableParagraph"/>
                              <w:ind w:right="-5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AAF53D9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6FF446E" w14:textId="23307E68" w:rsidTr="00415F08">
                        <w:trPr>
                          <w:trHeight w:val="27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CE2E1D9" w14:textId="7D23FAF1" w:rsidR="00415F08" w:rsidRDefault="00A62FB1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66E15B4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2872750" w14:textId="18435D87" w:rsidTr="002620D0">
                        <w:trPr>
                          <w:trHeight w:val="26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9F120E1" w14:textId="0CC74EFB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B67D44A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4F52130E" w14:textId="09480955" w:rsidTr="002620D0">
                        <w:trPr>
                          <w:trHeight w:val="42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5FBFE28" w14:textId="0EF62371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B9AAB77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361312F9" w14:textId="67B0C6CD" w:rsidTr="002620D0">
                        <w:trPr>
                          <w:trHeight w:val="27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AB1E7B7" w14:textId="400BF179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3C786C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7184A89" w14:textId="1889839D" w:rsidTr="00415F08">
                        <w:trPr>
                          <w:trHeight w:val="27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4CBBCD7" w14:textId="1BA24223" w:rsidR="00415F08" w:rsidRDefault="00A62FB1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E8AEE48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5A2D834" w14:textId="62E42E99" w:rsidTr="0059604F">
                        <w:trPr>
                          <w:trHeight w:val="32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9F06015" w14:textId="6E5CE979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6DC99E4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4B8B7AB3" w14:textId="3808B8C3" w:rsidTr="00362026">
                        <w:trPr>
                          <w:trHeight w:val="328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34CFCCF" w14:textId="77604D76" w:rsidR="00415F08" w:rsidRDefault="00732144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1A4F11F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A446CE0" w14:textId="6FC31BC2" w:rsidTr="002620D0">
                        <w:trPr>
                          <w:trHeight w:val="28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0EEF547" w14:textId="1405F181" w:rsidR="00415F08" w:rsidRDefault="00DD0C6F" w:rsidP="00DD0C6F">
                            <w:pPr>
                              <w:pStyle w:val="TableParagraph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 xml:space="preserve">              </w:t>
                            </w:r>
                            <w:r w:rsidR="00044182"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B0CD817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4C78BFC" w14:textId="26CAB283" w:rsidTr="0059604F">
                        <w:trPr>
                          <w:trHeight w:val="272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E119D2D" w14:textId="5F771778" w:rsidR="00415F08" w:rsidRDefault="004F6FCD" w:rsidP="004F6FCD">
                            <w:pPr>
                              <w:pStyle w:val="TableParagraph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 xml:space="preserve">              </w:t>
                            </w:r>
                            <w:r w:rsidR="00732144"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1</w:t>
                            </w:r>
                            <w:r w:rsidR="00044182"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92F225B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8B7C80" w14:textId="3045E3F0" w:rsidTr="0059604F">
                        <w:trPr>
                          <w:trHeight w:val="24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65204B6" w14:textId="04EA4D7B" w:rsidR="00415F08" w:rsidRDefault="00044182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44630BA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5B2175" w14:textId="13C80E70" w:rsidTr="0059604F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9343827" w14:textId="1F31DDE1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CDEA15F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4485A38" w14:textId="03E1ACAE" w:rsidTr="00045EA8">
                        <w:trPr>
                          <w:trHeight w:val="263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A1F77EC" w14:textId="1BA092DD" w:rsidR="00415F08" w:rsidRDefault="00A62FB1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3AA49BC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A959AD3" w14:textId="36DB5F74" w:rsidTr="00045EA8">
                        <w:trPr>
                          <w:trHeight w:val="28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6BA0D1B" w14:textId="21270FF4" w:rsidR="00415F08" w:rsidRDefault="009437CF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8E9BAC9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1F4192CA" w14:textId="59AF7C19" w:rsidTr="000846B9">
                        <w:trPr>
                          <w:trHeight w:val="27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8617E93" w14:textId="57022B72" w:rsidR="00415F08" w:rsidRDefault="005F0B0B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C38A51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3D04B667" w14:textId="64218325" w:rsidTr="000846B9">
                        <w:trPr>
                          <w:trHeight w:val="274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1A90A81" w14:textId="3B23E2B8" w:rsidR="00415F08" w:rsidRDefault="00044182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4B119F3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4721E94" w14:textId="493D749D" w:rsidTr="004F6FCD">
                        <w:trPr>
                          <w:trHeight w:val="31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8D66874" w14:textId="563CE621" w:rsidR="00415F08" w:rsidRDefault="00EF10EB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5AF964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1B3992E1" w14:textId="4C24390B" w:rsidTr="000846B9">
                        <w:trPr>
                          <w:trHeight w:val="35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90BF818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4AD3762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D86D404" w14:textId="24328305" w:rsidTr="000846B9">
                        <w:trPr>
                          <w:trHeight w:val="27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AC47345" w14:textId="4449B1BF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0D9172E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22B5867" w14:textId="635B1AAC" w:rsidTr="000846B9">
                        <w:trPr>
                          <w:trHeight w:val="26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8806EE7" w14:textId="5AE19DC4" w:rsidR="00415F08" w:rsidRDefault="00570053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91B25F5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50115A" w14:textId="618BE9F0" w:rsidTr="000846B9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3EB420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F9A9665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72233EB" w14:textId="78888458" w:rsidTr="000846B9">
                        <w:trPr>
                          <w:trHeight w:val="41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1B6A69B" w14:textId="266E3A59" w:rsidR="00415F08" w:rsidRDefault="0047361A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84A1423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2EE742C" w14:textId="3CF35968" w:rsidTr="000846B9">
                        <w:trPr>
                          <w:trHeight w:val="264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62E8D45" w14:textId="1CAD057B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EB9CAB0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6FCA70D" w14:textId="18A1AEF6" w:rsidTr="000846B9">
                        <w:trPr>
                          <w:trHeight w:val="25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0EB893D" w14:textId="1066583A" w:rsidR="00415F08" w:rsidRDefault="00732144" w:rsidP="00732144">
                            <w:pPr>
                              <w:pStyle w:val="TableParagraph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 xml:space="preserve">       </w:t>
                            </w:r>
                            <w:r w:rsidR="00886AA5">
                              <w:rPr>
                                <w:b/>
                                <w:sz w:val="12"/>
                              </w:rPr>
                              <w:t>10</w:t>
                            </w:r>
                            <w:r w:rsidR="004A2D0A">
                              <w:rPr>
                                <w:b/>
                                <w:sz w:val="12"/>
                              </w:rPr>
                              <w:t>3</w:t>
                            </w:r>
                            <w:r w:rsidR="00886AA5">
                              <w:rPr>
                                <w:b/>
                                <w:sz w:val="1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DC1D1DC" w14:textId="77777777" w:rsidR="00415F08" w:rsidRDefault="00415F08" w:rsidP="00415F08">
                            <w:pPr>
                              <w:pStyle w:val="TableParagraph"/>
                              <w:ind w:left="258" w:right="-8"/>
                              <w:rPr>
                                <w:b/>
                                <w:color w:val="023958"/>
                                <w:w w:val="90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EA85EA9" w14:textId="5F9CAB21" w:rsidTr="000846B9">
                        <w:trPr>
                          <w:trHeight w:val="273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5A178E9" w14:textId="4101C1ED" w:rsidR="00415F08" w:rsidRDefault="00A62FB1" w:rsidP="00045EA8">
                            <w:pPr>
                              <w:pStyle w:val="TableParagraph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85DF266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ECAB511" w14:textId="6728EBA0" w:rsidTr="000846B9">
                        <w:trPr>
                          <w:trHeight w:val="276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</w:tcBorders>
                          </w:tcPr>
                          <w:p w14:paraId="6C442EF7" w14:textId="2B96AF16" w:rsidR="00415F08" w:rsidRDefault="00BC74F6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</w:tcBorders>
                          </w:tcPr>
                          <w:p w14:paraId="27E43849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2BBD961" w14:textId="79501638" w:rsidTr="00415F08">
                        <w:trPr>
                          <w:trHeight w:val="367"/>
                        </w:trPr>
                        <w:tc>
                          <w:tcPr>
                            <w:tcW w:w="694" w:type="dxa"/>
                            <w:tcBorders>
                              <w:left w:val="single" w:sz="6" w:space="0" w:color="FFFFFF"/>
                              <w:bottom w:val="nil"/>
                              <w:right w:val="nil"/>
                            </w:tcBorders>
                            <w:shd w:val="clear" w:color="auto" w:fill="1B75BC"/>
                          </w:tcPr>
                          <w:p w14:paraId="1191000E" w14:textId="416D0589" w:rsidR="00415F08" w:rsidRDefault="001A6442" w:rsidP="001A6442">
                            <w:pPr>
                              <w:pStyle w:val="TableParagraph"/>
                              <w:spacing w:before="78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 xml:space="preserve">       10</w:t>
                            </w:r>
                            <w:r w:rsidR="00044182">
                              <w:rPr>
                                <w:b/>
                                <w:sz w:val="12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left w:val="single" w:sz="6" w:space="0" w:color="FFFFFF"/>
                              <w:bottom w:val="nil"/>
                              <w:right w:val="nil"/>
                            </w:tcBorders>
                            <w:shd w:val="clear" w:color="auto" w:fill="1B75BC"/>
                          </w:tcPr>
                          <w:p w14:paraId="10714A0C" w14:textId="77777777" w:rsidR="00415F08" w:rsidRDefault="00415F08" w:rsidP="00EF10EB">
                            <w:pPr>
                              <w:pStyle w:val="TableParagraph"/>
                              <w:spacing w:before="78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</w:p>
                        </w:tc>
                      </w:tr>
                    </w:tbl>
                    <w:p w14:paraId="7B8F0BDE" w14:textId="77777777" w:rsidR="007F3E0C" w:rsidRDefault="007F3E0C" w:rsidP="00415F08">
                      <w:pPr>
                        <w:pStyle w:val="Textoindependiente"/>
                        <w:ind w:right="-8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15F08"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06C58BB" wp14:editId="22D894D7">
                <wp:simplePos x="0" y="0"/>
                <wp:positionH relativeFrom="page">
                  <wp:posOffset>782927</wp:posOffset>
                </wp:positionH>
                <wp:positionV relativeFrom="paragraph">
                  <wp:posOffset>213057</wp:posOffset>
                </wp:positionV>
                <wp:extent cx="942340" cy="568515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340" cy="5685155"/>
                        </a:xfrm>
                        <a:prstGeom prst="rect">
                          <a:avLst/>
                        </a:prstGeom>
                        <a:solidFill>
                          <a:srgbClr val="0239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FECCCA" w14:textId="77777777" w:rsidR="00D15377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ACHI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4FC3F97D" w14:textId="2C471BB6" w:rsidR="00D15377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AKATEKO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AWAKATECO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CHALCHITECO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CH´ORTI´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78F50382" w14:textId="26817721" w:rsidR="007F3E0C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CHUJ</w:t>
                            </w:r>
                          </w:p>
                          <w:p w14:paraId="6A948B62" w14:textId="77777777" w:rsidR="007F3E0C" w:rsidRDefault="00B21156">
                            <w:pPr>
                              <w:spacing w:line="489" w:lineRule="auto"/>
                              <w:ind w:left="94" w:right="1106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ITZA´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IXIL</w:t>
                            </w:r>
                          </w:p>
                          <w:p w14:paraId="6D364D37" w14:textId="77777777" w:rsidR="00D15377" w:rsidRDefault="00B21156">
                            <w:pPr>
                              <w:spacing w:before="9" w:line="489" w:lineRule="auto"/>
                              <w:ind w:left="94" w:right="435"/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JAKALTECO/POPTI´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KAQCHIKEL</w:t>
                            </w:r>
                          </w:p>
                          <w:p w14:paraId="5FB423DD" w14:textId="21484972" w:rsidR="007F3E0C" w:rsidRDefault="00B21156">
                            <w:pPr>
                              <w:spacing w:before="9" w:line="489" w:lineRule="auto"/>
                              <w:ind w:left="94" w:right="435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K´ICHE´</w:t>
                            </w:r>
                          </w:p>
                          <w:p w14:paraId="5D9B4FF2" w14:textId="77777777" w:rsidR="00D15377" w:rsidRDefault="00B21156">
                            <w:pPr>
                              <w:spacing w:line="496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MAM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1CD0B964" w14:textId="573D16AA" w:rsidR="007F3E0C" w:rsidRDefault="00B21156">
                            <w:pPr>
                              <w:spacing w:line="496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MOPAN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POQOMAM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POQOMCHI´</w:t>
                            </w:r>
                          </w:p>
                          <w:p w14:paraId="641F7968" w14:textId="77777777" w:rsidR="00D15377" w:rsidRDefault="00B21156">
                            <w:pPr>
                              <w:spacing w:line="491" w:lineRule="auto"/>
                              <w:ind w:left="94" w:right="667"/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Q´ANJOB´AL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Q´EQCHI´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SAKAPULTECO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1"/>
                                <w:w w:val="80"/>
                                <w:sz w:val="12"/>
                              </w:rPr>
                              <w:t>SIPAKAPENSE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4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TEKTITECO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TZ´UTUJIL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5"/>
                                <w:sz w:val="12"/>
                              </w:rPr>
                              <w:t>USPANTEKO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GARÍFUNA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XINKA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ESPAÑOL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MULTILINGÜE</w:t>
                            </w:r>
                          </w:p>
                          <w:p w14:paraId="0E64FE95" w14:textId="2A56EF1A" w:rsidR="007F3E0C" w:rsidRDefault="00B21156">
                            <w:pPr>
                              <w:spacing w:line="491" w:lineRule="auto"/>
                              <w:ind w:left="94" w:right="667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NO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INDICA</w:t>
                            </w:r>
                          </w:p>
                          <w:p w14:paraId="53875805" w14:textId="77777777" w:rsidR="007F3E0C" w:rsidRDefault="00B21156">
                            <w:pPr>
                              <w:spacing w:line="142" w:lineRule="exact"/>
                              <w:ind w:left="94"/>
                              <w:rPr>
                                <w:rFonts w:asci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TOTAL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C58BB" id="Text Box 2" o:spid="_x0000_s1038" type="#_x0000_t202" style="position:absolute;margin-left:61.65pt;margin-top:16.8pt;width:74.2pt;height:447.6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" fillcolor="#023958" stroked="f">
                <v:textbox inset="0,0,0,0">
                  <w:txbxContent>
                    <w:p w14:paraId="3EFECCCA" w14:textId="77777777" w:rsidR="00D15377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ACHI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4FC3F97D" w14:textId="2C471BB6" w:rsidR="00D15377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AKATEKO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AWAKATECO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CHALCHITECO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CH´ORTI´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78F50382" w14:textId="26817721" w:rsidR="007F3E0C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CHUJ</w:t>
                      </w:r>
                    </w:p>
                    <w:p w14:paraId="6A948B62" w14:textId="77777777" w:rsidR="007F3E0C" w:rsidRDefault="00B21156">
                      <w:pPr>
                        <w:spacing w:line="489" w:lineRule="auto"/>
                        <w:ind w:left="94" w:right="1106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ITZA´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IXIL</w:t>
                      </w:r>
                    </w:p>
                    <w:p w14:paraId="6D364D37" w14:textId="77777777" w:rsidR="00D15377" w:rsidRDefault="00B21156">
                      <w:pPr>
                        <w:spacing w:before="9" w:line="489" w:lineRule="auto"/>
                        <w:ind w:left="94" w:right="435"/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JAKALTECO/POPTI´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KAQCHIKEL</w:t>
                      </w:r>
                    </w:p>
                    <w:p w14:paraId="5FB423DD" w14:textId="21484972" w:rsidR="007F3E0C" w:rsidRDefault="00B21156">
                      <w:pPr>
                        <w:spacing w:before="9" w:line="489" w:lineRule="auto"/>
                        <w:ind w:left="94" w:right="435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K´ICHE´</w:t>
                      </w:r>
                    </w:p>
                    <w:p w14:paraId="5D9B4FF2" w14:textId="77777777" w:rsidR="00D15377" w:rsidRDefault="00B21156">
                      <w:pPr>
                        <w:spacing w:line="496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MAM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1CD0B964" w14:textId="573D16AA" w:rsidR="007F3E0C" w:rsidRDefault="00B21156">
                      <w:pPr>
                        <w:spacing w:line="496" w:lineRule="auto"/>
                        <w:ind w:left="94" w:right="681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MOPAN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POQOMAM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POQOMCHI´</w:t>
                      </w:r>
                    </w:p>
                    <w:p w14:paraId="641F7968" w14:textId="77777777" w:rsidR="00D15377" w:rsidRDefault="00B21156">
                      <w:pPr>
                        <w:spacing w:line="491" w:lineRule="auto"/>
                        <w:ind w:left="94" w:right="667"/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Q´ANJOB´AL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Q´EQCHI´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SAKAPULTECO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1"/>
                          <w:w w:val="80"/>
                          <w:sz w:val="12"/>
                        </w:rPr>
                        <w:t>SIPAKAPENSE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4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TEKTITECO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TZ´UTUJIL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5"/>
                          <w:sz w:val="12"/>
                        </w:rPr>
                        <w:t>USPANTEKO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GARÍFUNA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XINKA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ESPAÑOL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MULTILINGÜE</w:t>
                      </w:r>
                    </w:p>
                    <w:p w14:paraId="0E64FE95" w14:textId="2A56EF1A" w:rsidR="007F3E0C" w:rsidRDefault="00B21156">
                      <w:pPr>
                        <w:spacing w:line="491" w:lineRule="auto"/>
                        <w:ind w:left="94" w:right="667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NO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INDICA</w:t>
                      </w:r>
                    </w:p>
                    <w:p w14:paraId="53875805" w14:textId="77777777" w:rsidR="007F3E0C" w:rsidRDefault="00B21156">
                      <w:pPr>
                        <w:spacing w:line="142" w:lineRule="exact"/>
                        <w:ind w:left="94"/>
                        <w:rPr>
                          <w:rFonts w:asci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/>
                          <w:b/>
                          <w:color w:val="FFFFFF"/>
                          <w:w w:val="90"/>
                          <w:sz w:val="12"/>
                        </w:rPr>
                        <w:t>TOTAL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F75269" w14:textId="77777777" w:rsidR="0072584B" w:rsidRDefault="0072584B" w:rsidP="0072584B">
      <w:pPr>
        <w:pStyle w:val="Textoindependiente"/>
        <w:spacing w:before="175" w:line="235" w:lineRule="auto"/>
        <w:ind w:left="427" w:right="191"/>
        <w:rPr>
          <w:color w:val="231F20"/>
          <w:lang w:val="es-GT"/>
        </w:rPr>
      </w:pPr>
    </w:p>
    <w:p w14:paraId="2EA69C15" w14:textId="6ADC2FC2" w:rsidR="0072584B" w:rsidRDefault="0072584B" w:rsidP="0072584B">
      <w:pPr>
        <w:pStyle w:val="Textoindependiente"/>
        <w:spacing w:before="175" w:line="235" w:lineRule="auto"/>
        <w:ind w:left="427" w:right="191"/>
        <w:rPr>
          <w:b/>
          <w:bCs/>
          <w:color w:val="231F20"/>
          <w:lang w:val="es-GT"/>
        </w:rPr>
      </w:pPr>
    </w:p>
    <w:p w14:paraId="1C211B0B" w14:textId="77777777" w:rsidR="00E15E9D" w:rsidRDefault="00E15E9D" w:rsidP="0072584B">
      <w:pPr>
        <w:pStyle w:val="Textoindependiente"/>
        <w:spacing w:before="175" w:line="235" w:lineRule="auto"/>
        <w:ind w:left="427" w:right="191"/>
        <w:rPr>
          <w:b/>
          <w:bCs/>
          <w:color w:val="231F20"/>
          <w:lang w:val="es-GT"/>
        </w:rPr>
      </w:pPr>
    </w:p>
    <w:p w14:paraId="4F24E6C3" w14:textId="77777777" w:rsidR="00B22081" w:rsidRDefault="00B22081" w:rsidP="0072584B">
      <w:pPr>
        <w:pStyle w:val="Textoindependiente"/>
        <w:spacing w:before="175" w:line="235" w:lineRule="auto"/>
        <w:ind w:left="427" w:right="191"/>
        <w:rPr>
          <w:b/>
          <w:bCs/>
          <w:color w:val="231F20"/>
          <w:lang w:val="es-GT"/>
        </w:rPr>
      </w:pPr>
    </w:p>
    <w:p w14:paraId="2E2D7E6F" w14:textId="3D9F9868" w:rsidR="0072584B" w:rsidRPr="0072584B" w:rsidRDefault="0072584B" w:rsidP="0072584B">
      <w:pPr>
        <w:pStyle w:val="Textoindependiente"/>
        <w:numPr>
          <w:ilvl w:val="0"/>
          <w:numId w:val="1"/>
        </w:numPr>
        <w:spacing w:before="175" w:line="235" w:lineRule="auto"/>
        <w:ind w:right="191"/>
        <w:rPr>
          <w:b/>
          <w:bCs/>
          <w:color w:val="231F20"/>
          <w:lang w:val="es-GT"/>
        </w:rPr>
      </w:pPr>
      <w:r w:rsidRPr="0072584B">
        <w:rPr>
          <w:b/>
          <w:bCs/>
          <w:color w:val="231F20"/>
          <w:lang w:val="es-GT"/>
        </w:rPr>
        <w:t xml:space="preserve">Análisis de las Estadísticas </w:t>
      </w:r>
    </w:p>
    <w:p w14:paraId="58A78457" w14:textId="052ACA07" w:rsidR="0067278B" w:rsidRPr="000E4821" w:rsidRDefault="006A6098" w:rsidP="00857B28">
      <w:pPr>
        <w:pStyle w:val="Textoindependiente"/>
        <w:spacing w:before="175" w:line="235" w:lineRule="auto"/>
        <w:ind w:left="144" w:right="191"/>
        <w:jc w:val="both"/>
        <w:rPr>
          <w:lang w:val="es-GT"/>
        </w:rPr>
      </w:pPr>
      <w:r w:rsidRPr="000E4821">
        <w:rPr>
          <w:color w:val="231F20"/>
          <w:lang w:val="es-GT"/>
        </w:rPr>
        <w:t>L</w:t>
      </w:r>
      <w:r w:rsidR="00D15377" w:rsidRPr="000E4821">
        <w:rPr>
          <w:color w:val="231F20"/>
          <w:lang w:val="es-GT"/>
        </w:rPr>
        <w:t>os participantes en gobierno abiert</w:t>
      </w:r>
      <w:r w:rsidR="00080E43" w:rsidRPr="000E4821">
        <w:rPr>
          <w:color w:val="231F20"/>
          <w:lang w:val="es-GT"/>
        </w:rPr>
        <w:t>o</w:t>
      </w:r>
      <w:r w:rsidR="00857B28" w:rsidRPr="000E4821">
        <w:rPr>
          <w:color w:val="231F20"/>
          <w:lang w:val="es-GT"/>
        </w:rPr>
        <w:t xml:space="preserve"> y las</w:t>
      </w:r>
      <w:r w:rsidR="00D15377" w:rsidRPr="000E4821">
        <w:rPr>
          <w:color w:val="231F20"/>
          <w:lang w:val="es-GT"/>
        </w:rPr>
        <w:t xml:space="preserve"> personas capacitadas</w:t>
      </w:r>
      <w:r w:rsidR="00080E43" w:rsidRPr="000E4821">
        <w:rPr>
          <w:color w:val="231F20"/>
          <w:lang w:val="es-GT"/>
        </w:rPr>
        <w:t xml:space="preserve"> por </w:t>
      </w:r>
      <w:r w:rsidR="0086372A" w:rsidRPr="0086372A">
        <w:rPr>
          <w:color w:val="231F20"/>
          <w:lang w:val="es-GT"/>
        </w:rPr>
        <w:t xml:space="preserve">estándares y proyectos, </w:t>
      </w:r>
      <w:r w:rsidR="0086372A">
        <w:rPr>
          <w:color w:val="231F20"/>
          <w:lang w:val="es-GT"/>
        </w:rPr>
        <w:t xml:space="preserve"> y participantes de </w:t>
      </w:r>
      <w:r w:rsidR="00B902E8" w:rsidRPr="000E4821">
        <w:rPr>
          <w:color w:val="231F20"/>
          <w:lang w:val="es-GT"/>
        </w:rPr>
        <w:t xml:space="preserve">gobierno electrónico, </w:t>
      </w:r>
      <w:r w:rsidR="00B21156" w:rsidRPr="000E4821">
        <w:rPr>
          <w:color w:val="231F20"/>
          <w:lang w:val="es-GT"/>
        </w:rPr>
        <w:t>en el mes de</w:t>
      </w:r>
      <w:r w:rsidR="00CE1065" w:rsidRPr="000E4821">
        <w:rPr>
          <w:color w:val="231F20"/>
          <w:lang w:val="es-GT"/>
        </w:rPr>
        <w:t xml:space="preserve"> </w:t>
      </w:r>
      <w:r w:rsidR="00505184">
        <w:rPr>
          <w:color w:val="231F20"/>
          <w:lang w:val="es-GT"/>
        </w:rPr>
        <w:t>octubre</w:t>
      </w:r>
      <w:r w:rsidR="00D15377" w:rsidRPr="000E4821">
        <w:rPr>
          <w:color w:val="231F20"/>
          <w:lang w:val="es-GT"/>
        </w:rPr>
        <w:t>, según</w:t>
      </w:r>
      <w:r w:rsidR="00B21156" w:rsidRPr="000E4821">
        <w:rPr>
          <w:color w:val="231F20"/>
          <w:lang w:val="es-GT"/>
        </w:rPr>
        <w:t xml:space="preserve"> las actividades de la Comisión Presidencial </w:t>
      </w:r>
      <w:r w:rsidR="00BB25BF" w:rsidRPr="000E4821">
        <w:rPr>
          <w:color w:val="231F20"/>
          <w:lang w:val="es-GT"/>
        </w:rPr>
        <w:t xml:space="preserve">de Gobierno </w:t>
      </w:r>
      <w:r w:rsidR="00B21156" w:rsidRPr="000E4821">
        <w:rPr>
          <w:color w:val="231F20"/>
          <w:lang w:val="es-GT"/>
        </w:rPr>
        <w:t>Abierto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y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Electrónico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se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encuentran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representadas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las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gráficas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y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750247" w:rsidRPr="000E4821">
        <w:rPr>
          <w:color w:val="231F20"/>
          <w:lang w:val="es-GT"/>
        </w:rPr>
        <w:t>estadí</w:t>
      </w:r>
      <w:r w:rsidR="0046782A" w:rsidRPr="000E4821">
        <w:rPr>
          <w:color w:val="231F20"/>
          <w:lang w:val="es-GT"/>
        </w:rPr>
        <w:t>sticas anteriores</w:t>
      </w:r>
      <w:r w:rsidR="00B21156" w:rsidRPr="000E4821">
        <w:rPr>
          <w:color w:val="231F20"/>
          <w:lang w:val="es-GT"/>
        </w:rPr>
        <w:t xml:space="preserve"> pudiendo observarse que la mayoría son ladinas o mestizas</w:t>
      </w:r>
      <w:r w:rsidR="00E57222">
        <w:rPr>
          <w:color w:val="231F20"/>
          <w:lang w:val="es-GT"/>
        </w:rPr>
        <w:t xml:space="preserve"> que hablan el idioma español</w:t>
      </w:r>
      <w:r w:rsidR="00DB6A5C" w:rsidRPr="000E4821">
        <w:rPr>
          <w:color w:val="231F20"/>
          <w:lang w:val="es-GT"/>
        </w:rPr>
        <w:t xml:space="preserve">, </w:t>
      </w:r>
      <w:r w:rsidRPr="000E4821">
        <w:rPr>
          <w:color w:val="231F20"/>
          <w:lang w:val="es-GT"/>
        </w:rPr>
        <w:t xml:space="preserve">en la participación </w:t>
      </w:r>
      <w:r w:rsidR="005E0BE1" w:rsidRPr="000E4821">
        <w:rPr>
          <w:color w:val="231F20"/>
          <w:lang w:val="es-GT"/>
        </w:rPr>
        <w:t xml:space="preserve">en cuanto al género de las personas </w:t>
      </w:r>
      <w:r w:rsidRPr="000E4821">
        <w:rPr>
          <w:color w:val="231F20"/>
          <w:lang w:val="es-GT"/>
        </w:rPr>
        <w:t xml:space="preserve">la </w:t>
      </w:r>
      <w:r w:rsidR="00AB7AC0">
        <w:rPr>
          <w:color w:val="231F20"/>
          <w:lang w:val="es-GT"/>
        </w:rPr>
        <w:t>diferencia es</w:t>
      </w:r>
      <w:r w:rsidR="00424C81">
        <w:rPr>
          <w:color w:val="231F20"/>
          <w:lang w:val="es-GT"/>
        </w:rPr>
        <w:t xml:space="preserve"> leve</w:t>
      </w:r>
      <w:r w:rsidR="00857B28" w:rsidRPr="000E4821">
        <w:rPr>
          <w:color w:val="231F20"/>
          <w:lang w:val="es-GT"/>
        </w:rPr>
        <w:t xml:space="preserve"> siendo superior el género</w:t>
      </w:r>
      <w:r w:rsidR="00EC4CE8">
        <w:rPr>
          <w:color w:val="231F20"/>
          <w:lang w:val="es-GT"/>
        </w:rPr>
        <w:t xml:space="preserve"> </w:t>
      </w:r>
      <w:r w:rsidR="00424C81">
        <w:rPr>
          <w:color w:val="231F20"/>
          <w:lang w:val="es-GT"/>
        </w:rPr>
        <w:t>femenino</w:t>
      </w:r>
      <w:r w:rsidRPr="000E4821">
        <w:rPr>
          <w:color w:val="231F20"/>
          <w:lang w:val="es-GT"/>
        </w:rPr>
        <w:t xml:space="preserve"> y la mayoría se encuentra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entre</w:t>
      </w:r>
      <w:r w:rsidR="00B21156" w:rsidRPr="000E4821">
        <w:rPr>
          <w:color w:val="231F20"/>
          <w:spacing w:val="-1"/>
          <w:lang w:val="es-GT"/>
        </w:rPr>
        <w:t xml:space="preserve"> </w:t>
      </w:r>
      <w:r w:rsidR="00B21156" w:rsidRPr="000E4821">
        <w:rPr>
          <w:color w:val="231F20"/>
          <w:lang w:val="es-GT"/>
        </w:rPr>
        <w:t>las edades 30-59</w:t>
      </w:r>
      <w:r w:rsidR="00AB7AC0">
        <w:rPr>
          <w:color w:val="231F20"/>
          <w:lang w:val="es-GT"/>
        </w:rPr>
        <w:t xml:space="preserve"> años</w:t>
      </w:r>
      <w:r w:rsidR="00C231B1" w:rsidRPr="000E4821">
        <w:rPr>
          <w:color w:val="231F20"/>
          <w:lang w:val="es-GT"/>
        </w:rPr>
        <w:t xml:space="preserve">, </w:t>
      </w:r>
      <w:r w:rsidR="00AC609D">
        <w:rPr>
          <w:color w:val="231F20"/>
          <w:lang w:val="es-GT"/>
        </w:rPr>
        <w:t>teniendo una</w:t>
      </w:r>
      <w:r w:rsidR="004A2D0A">
        <w:rPr>
          <w:color w:val="231F20"/>
          <w:lang w:val="es-GT"/>
        </w:rPr>
        <w:t xml:space="preserve"> alza en la</w:t>
      </w:r>
      <w:r w:rsidR="00E720E9" w:rsidRPr="000E4821">
        <w:rPr>
          <w:color w:val="231F20"/>
          <w:lang w:val="es-GT"/>
        </w:rPr>
        <w:t xml:space="preserve"> participación</w:t>
      </w:r>
      <w:r w:rsidR="00C231B1" w:rsidRPr="000E4821">
        <w:rPr>
          <w:color w:val="231F20"/>
          <w:lang w:val="es-GT"/>
        </w:rPr>
        <w:t xml:space="preserve"> de personas de diferentes idiomas mayas</w:t>
      </w:r>
      <w:r w:rsidR="00AC609D">
        <w:rPr>
          <w:color w:val="231F20"/>
          <w:lang w:val="es-GT"/>
        </w:rPr>
        <w:t>, sin embargo</w:t>
      </w:r>
      <w:r w:rsidR="004A2D0A">
        <w:rPr>
          <w:color w:val="231F20"/>
          <w:lang w:val="es-GT"/>
        </w:rPr>
        <w:t xml:space="preserve"> aún es baja la </w:t>
      </w:r>
      <w:r w:rsidR="00AC609D">
        <w:rPr>
          <w:color w:val="231F20"/>
          <w:lang w:val="es-GT"/>
        </w:rPr>
        <w:t>participación de personas mayas</w:t>
      </w:r>
      <w:r w:rsidR="00B21156" w:rsidRPr="000E4821">
        <w:rPr>
          <w:color w:val="231F20"/>
          <w:lang w:val="es-GT"/>
        </w:rPr>
        <w:t>.</w:t>
      </w:r>
    </w:p>
    <w:p w14:paraId="61354C07" w14:textId="77777777" w:rsidR="00857B28" w:rsidRPr="000E4821" w:rsidRDefault="00857B28">
      <w:pPr>
        <w:spacing w:line="235" w:lineRule="auto"/>
        <w:jc w:val="both"/>
        <w:rPr>
          <w:lang w:val="es-GT"/>
        </w:rPr>
      </w:pPr>
    </w:p>
    <w:p w14:paraId="2D8CED2D" w14:textId="2A58D83C" w:rsidR="0067278B" w:rsidRPr="000E4821" w:rsidRDefault="009E2222" w:rsidP="0067278B">
      <w:pPr>
        <w:pStyle w:val="Ttulo1"/>
        <w:numPr>
          <w:ilvl w:val="0"/>
          <w:numId w:val="1"/>
        </w:numPr>
        <w:tabs>
          <w:tab w:val="left" w:pos="827"/>
          <w:tab w:val="left" w:pos="828"/>
        </w:tabs>
        <w:ind w:left="827" w:hanging="721"/>
        <w:rPr>
          <w:rFonts w:ascii="Montserrat" w:hAnsi="Montserrat"/>
        </w:rPr>
      </w:pPr>
      <w:r w:rsidRPr="000E4821">
        <w:rPr>
          <w:rFonts w:ascii="Montserrat" w:hAnsi="Montserrat"/>
          <w:color w:val="231F20"/>
        </w:rPr>
        <w:t>Conclusion</w:t>
      </w:r>
    </w:p>
    <w:p w14:paraId="12739C96" w14:textId="77777777" w:rsidR="0067278B" w:rsidRPr="000E4821" w:rsidRDefault="0067278B" w:rsidP="0067278B">
      <w:pPr>
        <w:pStyle w:val="Textoindependiente"/>
        <w:spacing w:before="8"/>
        <w:rPr>
          <w:b/>
          <w:sz w:val="21"/>
        </w:rPr>
      </w:pPr>
    </w:p>
    <w:p w14:paraId="68375F22" w14:textId="1400C2E2" w:rsidR="0067278B" w:rsidRPr="000E4821" w:rsidRDefault="0067278B" w:rsidP="000D71B8">
      <w:pPr>
        <w:pStyle w:val="Textoindependiente"/>
        <w:spacing w:line="235" w:lineRule="auto"/>
        <w:ind w:left="107" w:right="228"/>
        <w:jc w:val="both"/>
        <w:rPr>
          <w:color w:val="231F20"/>
          <w:lang w:val="es-GT"/>
        </w:rPr>
      </w:pPr>
      <w:r w:rsidRPr="000E4821">
        <w:rPr>
          <w:color w:val="231F20"/>
          <w:lang w:val="es-GT"/>
        </w:rPr>
        <w:t xml:space="preserve">Con relación a la atención </w:t>
      </w:r>
      <w:r w:rsidR="0072584B">
        <w:rPr>
          <w:color w:val="231F20"/>
          <w:lang w:val="es-GT"/>
        </w:rPr>
        <w:t>en</w:t>
      </w:r>
      <w:r w:rsidRPr="000E4821">
        <w:rPr>
          <w:color w:val="231F20"/>
          <w:lang w:val="es-GT"/>
        </w:rPr>
        <w:t xml:space="preserve"> idiomas mayas, se informa que las actividades y atribuciones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institucionales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están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orientados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al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ciudadano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temas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="00D15377" w:rsidRPr="000E4821">
        <w:rPr>
          <w:color w:val="231F20"/>
          <w:spacing w:val="1"/>
          <w:lang w:val="es-GT"/>
        </w:rPr>
        <w:t>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electrónico</w:t>
      </w:r>
      <w:r w:rsidR="00D15377" w:rsidRPr="000E4821">
        <w:rPr>
          <w:color w:val="231F20"/>
          <w:lang w:val="es-GT"/>
        </w:rPr>
        <w:t>, estándares y proyectos</w:t>
      </w:r>
      <w:r w:rsidRPr="000E4821">
        <w:rPr>
          <w:color w:val="231F20"/>
          <w:lang w:val="es-GT"/>
        </w:rPr>
        <w:t>,</w:t>
      </w:r>
      <w:r w:rsidR="00D15377" w:rsidRPr="000E4821">
        <w:rPr>
          <w:color w:val="231F20"/>
          <w:lang w:val="es-GT"/>
        </w:rPr>
        <w:t xml:space="preserve"> </w:t>
      </w:r>
      <w:r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mediante la promoción de mecanismos y medidas que derivan de las políticas de gobierno 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materia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innovación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tecnológica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comunicación,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participación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ciudadana,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rendición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cuentas y transparencia, derivado de ello se puede observar que la participación de población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indígena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que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necesite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atención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idioma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maya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muy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baja,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sin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embargo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buscar</w:t>
      </w:r>
      <w:r w:rsidR="0072584B">
        <w:rPr>
          <w:color w:val="231F20"/>
          <w:lang w:val="es-GT"/>
        </w:rPr>
        <w:t xml:space="preserve">á </w:t>
      </w:r>
      <w:r w:rsidRPr="000E4821">
        <w:rPr>
          <w:color w:val="231F20"/>
          <w:spacing w:val="-55"/>
          <w:lang w:val="es-GT"/>
        </w:rPr>
        <w:t xml:space="preserve"> </w:t>
      </w:r>
      <w:r w:rsidR="00F92D37"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incentivar</w:t>
      </w:r>
      <w:r w:rsidRPr="000E4821">
        <w:rPr>
          <w:color w:val="231F20"/>
          <w:spacing w:val="-1"/>
          <w:lang w:val="es-GT"/>
        </w:rPr>
        <w:t xml:space="preserve"> </w:t>
      </w:r>
      <w:r w:rsidRPr="000E4821">
        <w:rPr>
          <w:color w:val="231F20"/>
          <w:lang w:val="es-GT"/>
        </w:rPr>
        <w:t>la participación de las distintas comunidades</w:t>
      </w:r>
      <w:r w:rsidR="00F92D37" w:rsidRPr="000E4821">
        <w:rPr>
          <w:color w:val="231F20"/>
          <w:lang w:val="es-GT"/>
        </w:rPr>
        <w:t xml:space="preserve"> y en el momento que sea necesario se proporcionaran las actividades o capacitaciones en el idioma correspondiente, según los participantes de las mismas.</w:t>
      </w:r>
    </w:p>
    <w:p w14:paraId="32972E27" w14:textId="70D01E57" w:rsidR="000D71B8" w:rsidRPr="000E4821" w:rsidRDefault="000D71B8" w:rsidP="000D71B8">
      <w:pPr>
        <w:pStyle w:val="Textoindependiente"/>
        <w:spacing w:line="235" w:lineRule="auto"/>
        <w:ind w:left="107" w:right="228"/>
        <w:jc w:val="both"/>
        <w:rPr>
          <w:color w:val="231F20"/>
          <w:lang w:val="es-GT"/>
        </w:rPr>
      </w:pPr>
    </w:p>
    <w:p w14:paraId="2E06BCB1" w14:textId="14E9A0F8" w:rsidR="000D71B8" w:rsidRPr="000E4821" w:rsidRDefault="000D71B8" w:rsidP="00415F08">
      <w:pPr>
        <w:pStyle w:val="Textoindependiente"/>
        <w:spacing w:line="235" w:lineRule="auto"/>
        <w:ind w:right="228"/>
        <w:jc w:val="both"/>
        <w:rPr>
          <w:color w:val="231F20"/>
          <w:lang w:val="es-GT"/>
        </w:rPr>
      </w:pPr>
    </w:p>
    <w:p w14:paraId="2EB8E9A4" w14:textId="15611D72" w:rsidR="00415F08" w:rsidRPr="000E4821" w:rsidRDefault="00415F08" w:rsidP="00415F08">
      <w:pPr>
        <w:rPr>
          <w:lang w:val="es-GT"/>
        </w:rPr>
      </w:pPr>
    </w:p>
    <w:p w14:paraId="101A446B" w14:textId="2CB6AA5D" w:rsidR="00415F08" w:rsidRPr="000E4821" w:rsidRDefault="00415F08" w:rsidP="00415F08">
      <w:pPr>
        <w:rPr>
          <w:lang w:val="es-GT"/>
        </w:rPr>
      </w:pPr>
    </w:p>
    <w:p w14:paraId="7C967FE4" w14:textId="0AEFC29B" w:rsidR="00415F08" w:rsidRPr="000E4821" w:rsidRDefault="00415F08" w:rsidP="00415F08">
      <w:pPr>
        <w:rPr>
          <w:lang w:val="es-GT"/>
        </w:rPr>
      </w:pPr>
    </w:p>
    <w:p w14:paraId="4E8D7ADC" w14:textId="77777777" w:rsidR="00415F08" w:rsidRPr="00415F08" w:rsidRDefault="00415F08" w:rsidP="00415F08">
      <w:pPr>
        <w:rPr>
          <w:lang w:val="es-GT"/>
        </w:rPr>
      </w:pPr>
    </w:p>
    <w:p w14:paraId="6FC4CCF2" w14:textId="77777777" w:rsidR="00415F08" w:rsidRPr="00415F08" w:rsidRDefault="00415F08" w:rsidP="00415F08">
      <w:pPr>
        <w:rPr>
          <w:lang w:val="es-GT"/>
        </w:rPr>
      </w:pPr>
    </w:p>
    <w:p w14:paraId="0BA816A7" w14:textId="77777777" w:rsidR="00415F08" w:rsidRPr="00415F08" w:rsidRDefault="00415F08" w:rsidP="00415F08">
      <w:pPr>
        <w:rPr>
          <w:lang w:val="es-GT"/>
        </w:rPr>
      </w:pPr>
    </w:p>
    <w:p w14:paraId="3AD3B287" w14:textId="77777777" w:rsidR="00415F08" w:rsidRPr="00415F08" w:rsidRDefault="00415F08" w:rsidP="00415F08">
      <w:pPr>
        <w:rPr>
          <w:lang w:val="es-GT"/>
        </w:rPr>
      </w:pPr>
    </w:p>
    <w:p w14:paraId="26E00061" w14:textId="77777777" w:rsidR="00415F08" w:rsidRPr="00415F08" w:rsidRDefault="00415F08" w:rsidP="00415F08">
      <w:pPr>
        <w:rPr>
          <w:lang w:val="es-GT"/>
        </w:rPr>
      </w:pPr>
    </w:p>
    <w:p w14:paraId="6969D563" w14:textId="77777777" w:rsidR="00415F08" w:rsidRPr="00415F08" w:rsidRDefault="00415F08" w:rsidP="00415F08">
      <w:pPr>
        <w:rPr>
          <w:lang w:val="es-GT"/>
        </w:rPr>
      </w:pPr>
    </w:p>
    <w:p w14:paraId="627EF5A5" w14:textId="77777777" w:rsidR="00415F08" w:rsidRPr="00415F08" w:rsidRDefault="00415F08" w:rsidP="00415F08">
      <w:pPr>
        <w:rPr>
          <w:lang w:val="es-GT"/>
        </w:rPr>
      </w:pPr>
    </w:p>
    <w:p w14:paraId="66FED0A7" w14:textId="77777777" w:rsidR="00415F08" w:rsidRPr="00415F08" w:rsidRDefault="00415F08" w:rsidP="00415F08">
      <w:pPr>
        <w:rPr>
          <w:lang w:val="es-GT"/>
        </w:rPr>
      </w:pPr>
    </w:p>
    <w:p w14:paraId="4A10BFDB" w14:textId="77777777" w:rsidR="00415F08" w:rsidRPr="00415F08" w:rsidRDefault="00415F08" w:rsidP="00415F08">
      <w:pPr>
        <w:rPr>
          <w:lang w:val="es-GT"/>
        </w:rPr>
      </w:pPr>
    </w:p>
    <w:p w14:paraId="48E1DDD8" w14:textId="5BC86766" w:rsidR="00415F08" w:rsidRPr="00415F08" w:rsidRDefault="00415F08" w:rsidP="00415F08">
      <w:pPr>
        <w:rPr>
          <w:lang w:val="es-GT"/>
        </w:rPr>
      </w:pPr>
    </w:p>
    <w:p w14:paraId="0C118C07" w14:textId="11C77C74" w:rsidR="00415F08" w:rsidRPr="00415F08" w:rsidRDefault="00415F08" w:rsidP="00415F08">
      <w:pPr>
        <w:tabs>
          <w:tab w:val="left" w:pos="2742"/>
        </w:tabs>
        <w:rPr>
          <w:lang w:val="es-GT"/>
        </w:rPr>
        <w:sectPr w:rsidR="00415F08" w:rsidRPr="00415F08">
          <w:headerReference w:type="default" r:id="rId12"/>
          <w:footerReference w:type="default" r:id="rId13"/>
          <w:pgSz w:w="12240" w:h="18720"/>
          <w:pgMar w:top="1400" w:right="600" w:bottom="1140" w:left="820" w:header="613" w:footer="951" w:gutter="0"/>
          <w:cols w:space="720"/>
        </w:sectPr>
      </w:pPr>
    </w:p>
    <w:p w14:paraId="1255AA68" w14:textId="18230019" w:rsidR="007F3E0C" w:rsidRPr="00761C1E" w:rsidRDefault="007F3E0C" w:rsidP="00407A04">
      <w:pPr>
        <w:pStyle w:val="Textoindependiente"/>
        <w:spacing w:line="235" w:lineRule="auto"/>
        <w:ind w:right="228"/>
        <w:jc w:val="both"/>
        <w:rPr>
          <w:lang w:val="es-GT"/>
        </w:rPr>
      </w:pPr>
    </w:p>
    <w:sectPr w:rsidR="007F3E0C" w:rsidRPr="00761C1E">
      <w:headerReference w:type="default" r:id="rId14"/>
      <w:footerReference w:type="default" r:id="rId15"/>
      <w:pgSz w:w="12240" w:h="18720"/>
      <w:pgMar w:top="0" w:right="600" w:bottom="1140" w:left="820" w:header="0" w:footer="9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A5673" w14:textId="77777777" w:rsidR="007A09A6" w:rsidRDefault="007A09A6">
      <w:r>
        <w:separator/>
      </w:r>
    </w:p>
  </w:endnote>
  <w:endnote w:type="continuationSeparator" w:id="0">
    <w:p w14:paraId="0DE7619F" w14:textId="77777777" w:rsidR="007A09A6" w:rsidRDefault="007A0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-SemiBold">
    <w:altName w:val="Calibri"/>
    <w:panose1 w:val="00000000000000000000"/>
    <w:charset w:val="4D"/>
    <w:family w:val="auto"/>
    <w:notTrueType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pple Garamond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B6E18" w14:textId="45A48AC0" w:rsidR="007F3E0C" w:rsidRDefault="007F3E0C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D7CB2" w14:textId="57D192D8" w:rsidR="007F3E0C" w:rsidRDefault="007F3E0C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D0D4F" w14:textId="77777777" w:rsidR="007A09A6" w:rsidRDefault="007A09A6">
      <w:r>
        <w:separator/>
      </w:r>
    </w:p>
  </w:footnote>
  <w:footnote w:type="continuationSeparator" w:id="0">
    <w:p w14:paraId="291FBDB2" w14:textId="77777777" w:rsidR="007A09A6" w:rsidRDefault="007A0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B069" w14:textId="3C8CE557" w:rsidR="007F3E0C" w:rsidRDefault="00552884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4FC1DF7B" wp14:editId="04470649">
          <wp:simplePos x="0" y="0"/>
          <wp:positionH relativeFrom="column">
            <wp:posOffset>-512775</wp:posOffset>
          </wp:positionH>
          <wp:positionV relativeFrom="paragraph">
            <wp:posOffset>-374015</wp:posOffset>
          </wp:positionV>
          <wp:extent cx="7746796" cy="11848299"/>
          <wp:effectExtent l="0" t="0" r="0" b="0"/>
          <wp:wrapNone/>
          <wp:docPr id="108" name="Imagen 1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" name="Imagen 1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6796" cy="11848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3B186" w14:textId="77777777" w:rsidR="007F3E0C" w:rsidRDefault="007F3E0C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071204"/>
    <w:multiLevelType w:val="hybridMultilevel"/>
    <w:tmpl w:val="9D9A9A52"/>
    <w:lvl w:ilvl="0" w:tplc="A44A4874">
      <w:start w:val="1"/>
      <w:numFmt w:val="decimal"/>
      <w:lvlText w:val="%1."/>
      <w:lvlJc w:val="left"/>
      <w:pPr>
        <w:ind w:left="427" w:hanging="320"/>
        <w:jc w:val="left"/>
      </w:pPr>
      <w:rPr>
        <w:rFonts w:ascii="Montserrat-SemiBold" w:eastAsia="Montserrat-SemiBold" w:hAnsi="Montserrat-SemiBold" w:cs="Montserrat-SemiBold" w:hint="default"/>
        <w:b/>
        <w:bCs/>
        <w:color w:val="231F20"/>
        <w:w w:val="100"/>
        <w:sz w:val="22"/>
        <w:szCs w:val="22"/>
      </w:rPr>
    </w:lvl>
    <w:lvl w:ilvl="1" w:tplc="17A8DFD6">
      <w:numFmt w:val="bullet"/>
      <w:lvlText w:val="•"/>
      <w:lvlJc w:val="left"/>
      <w:pPr>
        <w:ind w:left="1460" w:hanging="320"/>
      </w:pPr>
      <w:rPr>
        <w:rFonts w:hint="default"/>
      </w:rPr>
    </w:lvl>
    <w:lvl w:ilvl="2" w:tplc="CCB84E3A">
      <w:numFmt w:val="bullet"/>
      <w:lvlText w:val="•"/>
      <w:lvlJc w:val="left"/>
      <w:pPr>
        <w:ind w:left="2500" w:hanging="320"/>
      </w:pPr>
      <w:rPr>
        <w:rFonts w:hint="default"/>
      </w:rPr>
    </w:lvl>
    <w:lvl w:ilvl="3" w:tplc="8D9C45F2">
      <w:numFmt w:val="bullet"/>
      <w:lvlText w:val="•"/>
      <w:lvlJc w:val="left"/>
      <w:pPr>
        <w:ind w:left="3540" w:hanging="320"/>
      </w:pPr>
      <w:rPr>
        <w:rFonts w:hint="default"/>
      </w:rPr>
    </w:lvl>
    <w:lvl w:ilvl="4" w:tplc="D652B202">
      <w:numFmt w:val="bullet"/>
      <w:lvlText w:val="•"/>
      <w:lvlJc w:val="left"/>
      <w:pPr>
        <w:ind w:left="4580" w:hanging="320"/>
      </w:pPr>
      <w:rPr>
        <w:rFonts w:hint="default"/>
      </w:rPr>
    </w:lvl>
    <w:lvl w:ilvl="5" w:tplc="66E49C14">
      <w:numFmt w:val="bullet"/>
      <w:lvlText w:val="•"/>
      <w:lvlJc w:val="left"/>
      <w:pPr>
        <w:ind w:left="5620" w:hanging="320"/>
      </w:pPr>
      <w:rPr>
        <w:rFonts w:hint="default"/>
      </w:rPr>
    </w:lvl>
    <w:lvl w:ilvl="6" w:tplc="4142F4BC">
      <w:numFmt w:val="bullet"/>
      <w:lvlText w:val="•"/>
      <w:lvlJc w:val="left"/>
      <w:pPr>
        <w:ind w:left="6660" w:hanging="320"/>
      </w:pPr>
      <w:rPr>
        <w:rFonts w:hint="default"/>
      </w:rPr>
    </w:lvl>
    <w:lvl w:ilvl="7" w:tplc="6EAC5928">
      <w:numFmt w:val="bullet"/>
      <w:lvlText w:val="•"/>
      <w:lvlJc w:val="left"/>
      <w:pPr>
        <w:ind w:left="7700" w:hanging="320"/>
      </w:pPr>
      <w:rPr>
        <w:rFonts w:hint="default"/>
      </w:rPr>
    </w:lvl>
    <w:lvl w:ilvl="8" w:tplc="E5660CAC">
      <w:numFmt w:val="bullet"/>
      <w:lvlText w:val="•"/>
      <w:lvlJc w:val="left"/>
      <w:pPr>
        <w:ind w:left="8740" w:hanging="320"/>
      </w:pPr>
      <w:rPr>
        <w:rFonts w:hint="default"/>
      </w:rPr>
    </w:lvl>
  </w:abstractNum>
  <w:num w:numId="1" w16cid:durableId="241793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0C"/>
    <w:rsid w:val="00014106"/>
    <w:rsid w:val="00027BA5"/>
    <w:rsid w:val="0004074F"/>
    <w:rsid w:val="00044182"/>
    <w:rsid w:val="00045EA8"/>
    <w:rsid w:val="00052EAA"/>
    <w:rsid w:val="00080C88"/>
    <w:rsid w:val="00080E43"/>
    <w:rsid w:val="000846B9"/>
    <w:rsid w:val="00084795"/>
    <w:rsid w:val="000940A4"/>
    <w:rsid w:val="000A48A9"/>
    <w:rsid w:val="000C3B3E"/>
    <w:rsid w:val="000D71B8"/>
    <w:rsid w:val="000E3A11"/>
    <w:rsid w:val="000E4821"/>
    <w:rsid w:val="000E736D"/>
    <w:rsid w:val="00100D7B"/>
    <w:rsid w:val="00132067"/>
    <w:rsid w:val="00132725"/>
    <w:rsid w:val="00133367"/>
    <w:rsid w:val="00136DBF"/>
    <w:rsid w:val="001379F2"/>
    <w:rsid w:val="001526C7"/>
    <w:rsid w:val="00152719"/>
    <w:rsid w:val="00156EDC"/>
    <w:rsid w:val="00176C5C"/>
    <w:rsid w:val="00183DCF"/>
    <w:rsid w:val="00186660"/>
    <w:rsid w:val="00187391"/>
    <w:rsid w:val="00194D9F"/>
    <w:rsid w:val="001A6442"/>
    <w:rsid w:val="001A6DC3"/>
    <w:rsid w:val="001B2625"/>
    <w:rsid w:val="001D7035"/>
    <w:rsid w:val="001E3FF8"/>
    <w:rsid w:val="00202BDA"/>
    <w:rsid w:val="002030ED"/>
    <w:rsid w:val="00206585"/>
    <w:rsid w:val="002103CA"/>
    <w:rsid w:val="00212955"/>
    <w:rsid w:val="00227C40"/>
    <w:rsid w:val="00230337"/>
    <w:rsid w:val="00242494"/>
    <w:rsid w:val="00246411"/>
    <w:rsid w:val="00246B14"/>
    <w:rsid w:val="0026062F"/>
    <w:rsid w:val="002620D0"/>
    <w:rsid w:val="002730A4"/>
    <w:rsid w:val="00283FEE"/>
    <w:rsid w:val="002A18AD"/>
    <w:rsid w:val="002B49CA"/>
    <w:rsid w:val="002D3BB5"/>
    <w:rsid w:val="002E03D3"/>
    <w:rsid w:val="002E487E"/>
    <w:rsid w:val="0030686F"/>
    <w:rsid w:val="003121FD"/>
    <w:rsid w:val="003427B5"/>
    <w:rsid w:val="00343039"/>
    <w:rsid w:val="00357EBC"/>
    <w:rsid w:val="00362026"/>
    <w:rsid w:val="00376852"/>
    <w:rsid w:val="003C2D60"/>
    <w:rsid w:val="003E000D"/>
    <w:rsid w:val="00400100"/>
    <w:rsid w:val="00401D2A"/>
    <w:rsid w:val="00405C3F"/>
    <w:rsid w:val="00407A04"/>
    <w:rsid w:val="00415F08"/>
    <w:rsid w:val="004246AE"/>
    <w:rsid w:val="00424C81"/>
    <w:rsid w:val="004462AA"/>
    <w:rsid w:val="004565B2"/>
    <w:rsid w:val="0046782A"/>
    <w:rsid w:val="0047361A"/>
    <w:rsid w:val="004819F0"/>
    <w:rsid w:val="004A2D0A"/>
    <w:rsid w:val="004B06E7"/>
    <w:rsid w:val="004C19B2"/>
    <w:rsid w:val="004D0491"/>
    <w:rsid w:val="004D6F25"/>
    <w:rsid w:val="004D7851"/>
    <w:rsid w:val="004E0D86"/>
    <w:rsid w:val="004F6FCD"/>
    <w:rsid w:val="00505184"/>
    <w:rsid w:val="00507681"/>
    <w:rsid w:val="005159A6"/>
    <w:rsid w:val="00531509"/>
    <w:rsid w:val="005319D0"/>
    <w:rsid w:val="00531AE5"/>
    <w:rsid w:val="005374F3"/>
    <w:rsid w:val="005502BB"/>
    <w:rsid w:val="00552884"/>
    <w:rsid w:val="00555BD1"/>
    <w:rsid w:val="00560FE4"/>
    <w:rsid w:val="0056385B"/>
    <w:rsid w:val="00570053"/>
    <w:rsid w:val="005875B8"/>
    <w:rsid w:val="00594A79"/>
    <w:rsid w:val="0059604F"/>
    <w:rsid w:val="005A1C8A"/>
    <w:rsid w:val="005C13EA"/>
    <w:rsid w:val="005C3B74"/>
    <w:rsid w:val="005E0BE1"/>
    <w:rsid w:val="005E47C3"/>
    <w:rsid w:val="005E75BC"/>
    <w:rsid w:val="005F0B0B"/>
    <w:rsid w:val="006018E4"/>
    <w:rsid w:val="006069A3"/>
    <w:rsid w:val="00607F85"/>
    <w:rsid w:val="00613E1B"/>
    <w:rsid w:val="00617E02"/>
    <w:rsid w:val="00624F14"/>
    <w:rsid w:val="00626B49"/>
    <w:rsid w:val="006318C9"/>
    <w:rsid w:val="00633DCD"/>
    <w:rsid w:val="00646EA8"/>
    <w:rsid w:val="00663CCF"/>
    <w:rsid w:val="00671D3D"/>
    <w:rsid w:val="00672381"/>
    <w:rsid w:val="0067278B"/>
    <w:rsid w:val="00677372"/>
    <w:rsid w:val="006776D9"/>
    <w:rsid w:val="00681A07"/>
    <w:rsid w:val="0069163E"/>
    <w:rsid w:val="006A6098"/>
    <w:rsid w:val="006A795C"/>
    <w:rsid w:val="006A7EEB"/>
    <w:rsid w:val="006B4193"/>
    <w:rsid w:val="006C022A"/>
    <w:rsid w:val="006C09A2"/>
    <w:rsid w:val="006D42E1"/>
    <w:rsid w:val="006E18F1"/>
    <w:rsid w:val="006F594C"/>
    <w:rsid w:val="006F5E03"/>
    <w:rsid w:val="007028D7"/>
    <w:rsid w:val="00706636"/>
    <w:rsid w:val="007070F0"/>
    <w:rsid w:val="0072584B"/>
    <w:rsid w:val="00732144"/>
    <w:rsid w:val="00737B62"/>
    <w:rsid w:val="00745057"/>
    <w:rsid w:val="00750247"/>
    <w:rsid w:val="00761C1E"/>
    <w:rsid w:val="00764087"/>
    <w:rsid w:val="0076609D"/>
    <w:rsid w:val="0076618A"/>
    <w:rsid w:val="007718A3"/>
    <w:rsid w:val="00790E82"/>
    <w:rsid w:val="007914C2"/>
    <w:rsid w:val="007A09A6"/>
    <w:rsid w:val="007A377F"/>
    <w:rsid w:val="007B07DA"/>
    <w:rsid w:val="007B4A31"/>
    <w:rsid w:val="007C2BEB"/>
    <w:rsid w:val="007D1C71"/>
    <w:rsid w:val="007E2CDB"/>
    <w:rsid w:val="007F0A7D"/>
    <w:rsid w:val="007F10EC"/>
    <w:rsid w:val="007F3E0C"/>
    <w:rsid w:val="0080376F"/>
    <w:rsid w:val="00810F79"/>
    <w:rsid w:val="00830E28"/>
    <w:rsid w:val="0083175A"/>
    <w:rsid w:val="00857B28"/>
    <w:rsid w:val="0086372A"/>
    <w:rsid w:val="00870B20"/>
    <w:rsid w:val="00881771"/>
    <w:rsid w:val="00886AA5"/>
    <w:rsid w:val="008A1FFE"/>
    <w:rsid w:val="008C0DFA"/>
    <w:rsid w:val="008C476D"/>
    <w:rsid w:val="008C4CB5"/>
    <w:rsid w:val="009025CF"/>
    <w:rsid w:val="00915387"/>
    <w:rsid w:val="00917CF0"/>
    <w:rsid w:val="009437CF"/>
    <w:rsid w:val="00955E00"/>
    <w:rsid w:val="00964F4B"/>
    <w:rsid w:val="0096627B"/>
    <w:rsid w:val="00990BC8"/>
    <w:rsid w:val="00993BA4"/>
    <w:rsid w:val="009A19CE"/>
    <w:rsid w:val="009B1BAE"/>
    <w:rsid w:val="009C1C4F"/>
    <w:rsid w:val="009E2222"/>
    <w:rsid w:val="009F3169"/>
    <w:rsid w:val="009F4057"/>
    <w:rsid w:val="00A04050"/>
    <w:rsid w:val="00A1204F"/>
    <w:rsid w:val="00A16764"/>
    <w:rsid w:val="00A179B3"/>
    <w:rsid w:val="00A17F7C"/>
    <w:rsid w:val="00A45CB5"/>
    <w:rsid w:val="00A55FBB"/>
    <w:rsid w:val="00A62F0C"/>
    <w:rsid w:val="00A62FB1"/>
    <w:rsid w:val="00A77DE1"/>
    <w:rsid w:val="00A8034A"/>
    <w:rsid w:val="00A964D9"/>
    <w:rsid w:val="00AA670A"/>
    <w:rsid w:val="00AA6CE2"/>
    <w:rsid w:val="00AB166E"/>
    <w:rsid w:val="00AB7AC0"/>
    <w:rsid w:val="00AC3986"/>
    <w:rsid w:val="00AC4916"/>
    <w:rsid w:val="00AC4DA6"/>
    <w:rsid w:val="00AC609D"/>
    <w:rsid w:val="00AD6570"/>
    <w:rsid w:val="00AE302E"/>
    <w:rsid w:val="00AF148B"/>
    <w:rsid w:val="00AF3521"/>
    <w:rsid w:val="00B00442"/>
    <w:rsid w:val="00B07B84"/>
    <w:rsid w:val="00B13048"/>
    <w:rsid w:val="00B21156"/>
    <w:rsid w:val="00B22081"/>
    <w:rsid w:val="00B31546"/>
    <w:rsid w:val="00B41091"/>
    <w:rsid w:val="00B42D72"/>
    <w:rsid w:val="00B43863"/>
    <w:rsid w:val="00B477CE"/>
    <w:rsid w:val="00B50498"/>
    <w:rsid w:val="00B51B27"/>
    <w:rsid w:val="00B80EA7"/>
    <w:rsid w:val="00B902E8"/>
    <w:rsid w:val="00B94DFF"/>
    <w:rsid w:val="00BA0A8C"/>
    <w:rsid w:val="00BA12FD"/>
    <w:rsid w:val="00BB0960"/>
    <w:rsid w:val="00BB117C"/>
    <w:rsid w:val="00BB25BF"/>
    <w:rsid w:val="00BC74F6"/>
    <w:rsid w:val="00BE2008"/>
    <w:rsid w:val="00BF743F"/>
    <w:rsid w:val="00C04E9A"/>
    <w:rsid w:val="00C1147C"/>
    <w:rsid w:val="00C12238"/>
    <w:rsid w:val="00C14210"/>
    <w:rsid w:val="00C15128"/>
    <w:rsid w:val="00C20EBE"/>
    <w:rsid w:val="00C231B1"/>
    <w:rsid w:val="00C35111"/>
    <w:rsid w:val="00C36960"/>
    <w:rsid w:val="00C62C73"/>
    <w:rsid w:val="00C73CF2"/>
    <w:rsid w:val="00C76BAD"/>
    <w:rsid w:val="00C77CB5"/>
    <w:rsid w:val="00C9556B"/>
    <w:rsid w:val="00CA4094"/>
    <w:rsid w:val="00CA6033"/>
    <w:rsid w:val="00CB1945"/>
    <w:rsid w:val="00CD3E18"/>
    <w:rsid w:val="00CE1065"/>
    <w:rsid w:val="00CE5A94"/>
    <w:rsid w:val="00CF009A"/>
    <w:rsid w:val="00CF0B3B"/>
    <w:rsid w:val="00D040AA"/>
    <w:rsid w:val="00D073D0"/>
    <w:rsid w:val="00D10EAD"/>
    <w:rsid w:val="00D15377"/>
    <w:rsid w:val="00D23276"/>
    <w:rsid w:val="00D2646A"/>
    <w:rsid w:val="00D30677"/>
    <w:rsid w:val="00D365ED"/>
    <w:rsid w:val="00D4205B"/>
    <w:rsid w:val="00D50725"/>
    <w:rsid w:val="00D71F6A"/>
    <w:rsid w:val="00D877C8"/>
    <w:rsid w:val="00DB14FA"/>
    <w:rsid w:val="00DB278C"/>
    <w:rsid w:val="00DB6A5C"/>
    <w:rsid w:val="00DC2C13"/>
    <w:rsid w:val="00DC6E76"/>
    <w:rsid w:val="00DD0C6F"/>
    <w:rsid w:val="00DE4E44"/>
    <w:rsid w:val="00E05139"/>
    <w:rsid w:val="00E15E9D"/>
    <w:rsid w:val="00E33D96"/>
    <w:rsid w:val="00E40FBB"/>
    <w:rsid w:val="00E5404B"/>
    <w:rsid w:val="00E546FB"/>
    <w:rsid w:val="00E57222"/>
    <w:rsid w:val="00E60290"/>
    <w:rsid w:val="00E60A05"/>
    <w:rsid w:val="00E61713"/>
    <w:rsid w:val="00E720E9"/>
    <w:rsid w:val="00E8609D"/>
    <w:rsid w:val="00EC1FCD"/>
    <w:rsid w:val="00EC4CE8"/>
    <w:rsid w:val="00EC5CF6"/>
    <w:rsid w:val="00EC6592"/>
    <w:rsid w:val="00ED3930"/>
    <w:rsid w:val="00ED3B43"/>
    <w:rsid w:val="00ED4F3F"/>
    <w:rsid w:val="00EF10EB"/>
    <w:rsid w:val="00EF274C"/>
    <w:rsid w:val="00EF3BE6"/>
    <w:rsid w:val="00EF573D"/>
    <w:rsid w:val="00EF798C"/>
    <w:rsid w:val="00F17605"/>
    <w:rsid w:val="00F30B49"/>
    <w:rsid w:val="00F3365E"/>
    <w:rsid w:val="00F37871"/>
    <w:rsid w:val="00F413B6"/>
    <w:rsid w:val="00F434B5"/>
    <w:rsid w:val="00F45B55"/>
    <w:rsid w:val="00F6352E"/>
    <w:rsid w:val="00F74FE4"/>
    <w:rsid w:val="00F83BBE"/>
    <w:rsid w:val="00F86CD4"/>
    <w:rsid w:val="00F92D37"/>
    <w:rsid w:val="00F94075"/>
    <w:rsid w:val="00FA1FB4"/>
    <w:rsid w:val="00FC7903"/>
    <w:rsid w:val="00FE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;"/>
  <w14:docId w14:val="0C9CAC11"/>
  <w15:docId w15:val="{90D97E02-37E6-A747-B4AD-D36303F45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</w:rPr>
  </w:style>
  <w:style w:type="paragraph" w:styleId="Ttulo1">
    <w:name w:val="heading 1"/>
    <w:basedOn w:val="Normal"/>
    <w:uiPriority w:val="9"/>
    <w:qFormat/>
    <w:pPr>
      <w:ind w:left="427" w:hanging="721"/>
      <w:outlineLvl w:val="0"/>
    </w:pPr>
    <w:rPr>
      <w:rFonts w:ascii="Montserrat-SemiBold" w:eastAsia="Montserrat-SemiBold" w:hAnsi="Montserrat-SemiBold" w:cs="Montserrat-SemiBold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line="431" w:lineRule="exact"/>
      <w:ind w:right="364"/>
      <w:jc w:val="right"/>
    </w:pPr>
    <w:rPr>
      <w:rFonts w:ascii="Apple Garamond" w:eastAsia="Apple Garamond" w:hAnsi="Apple Garamond" w:cs="Apple Garamond"/>
      <w:sz w:val="70"/>
      <w:szCs w:val="70"/>
    </w:rPr>
  </w:style>
  <w:style w:type="paragraph" w:styleId="Prrafodelista">
    <w:name w:val="List Paragraph"/>
    <w:basedOn w:val="Normal"/>
    <w:uiPriority w:val="1"/>
    <w:qFormat/>
    <w:pPr>
      <w:ind w:left="427" w:hanging="721"/>
    </w:pPr>
    <w:rPr>
      <w:rFonts w:ascii="Montserrat-SemiBold" w:eastAsia="Montserrat-SemiBold" w:hAnsi="Montserrat-SemiBold" w:cs="Montserrat-SemiBold"/>
    </w:rPr>
  </w:style>
  <w:style w:type="paragraph" w:customStyle="1" w:styleId="TableParagraph">
    <w:name w:val="Table Paragraph"/>
    <w:basedOn w:val="Normal"/>
    <w:uiPriority w:val="1"/>
    <w:qFormat/>
    <w:pPr>
      <w:spacing w:before="51"/>
      <w:ind w:left="290"/>
    </w:pPr>
    <w:rPr>
      <w:rFonts w:ascii="Montserrat-SemiBold" w:eastAsia="Montserrat-SemiBold" w:hAnsi="Montserrat-SemiBold" w:cs="Montserrat-SemiBold"/>
    </w:rPr>
  </w:style>
  <w:style w:type="paragraph" w:styleId="Encabezado">
    <w:name w:val="header"/>
    <w:basedOn w:val="Normal"/>
    <w:link w:val="EncabezadoCar"/>
    <w:uiPriority w:val="99"/>
    <w:unhideWhenUsed/>
    <w:rsid w:val="00761C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61C1E"/>
    <w:rPr>
      <w:rFonts w:ascii="Montserrat" w:eastAsia="Montserrat" w:hAnsi="Montserrat" w:cs="Montserrat"/>
    </w:rPr>
  </w:style>
  <w:style w:type="paragraph" w:styleId="Piedepgina">
    <w:name w:val="footer"/>
    <w:basedOn w:val="Normal"/>
    <w:link w:val="PiedepginaCar"/>
    <w:uiPriority w:val="99"/>
    <w:unhideWhenUsed/>
    <w:rsid w:val="00761C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61C1E"/>
    <w:rPr>
      <w:rFonts w:ascii="Montserrat" w:eastAsia="Montserrat" w:hAnsi="Montserrat" w:cs="Montserr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karla.chavajay\OneDrive%20-%20Comisi&#243;n%20Presidencial%20De%20Gobierno%20Abierto%20y%20Electr&#243;nico\Documentos\UIP\UIP%202023\Informaci&#243;n%20P&#250;blica%20Mensual\Febrero\Copia%20de%2010_28_Febrero_2023_AsistenciaReunionesVirtual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3353277522774111E-2"/>
          <c:y val="0"/>
          <c:w val="0.94514974727685108"/>
          <c:h val="0.7140647231428510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Hoja1!$B$6:$B$34</c:f>
              <c:strCache>
                <c:ptCount val="29"/>
                <c:pt idx="1">
                  <c:v>Achi</c:v>
                </c:pt>
                <c:pt idx="2">
                  <c:v>Akateko</c:v>
                </c:pt>
                <c:pt idx="3">
                  <c:v>Awakateco</c:v>
                </c:pt>
                <c:pt idx="4">
                  <c:v>Chalchiteco</c:v>
                </c:pt>
                <c:pt idx="5">
                  <c:v>Ch´orti´</c:v>
                </c:pt>
                <c:pt idx="6">
                  <c:v>Chuj</c:v>
                </c:pt>
                <c:pt idx="7">
                  <c:v>Itza´</c:v>
                </c:pt>
                <c:pt idx="8">
                  <c:v>Ixil</c:v>
                </c:pt>
                <c:pt idx="9">
                  <c:v>Jakalteco/Popti´</c:v>
                </c:pt>
                <c:pt idx="10">
                  <c:v>Kaqchikel</c:v>
                </c:pt>
                <c:pt idx="11">
                  <c:v>K´iche´</c:v>
                </c:pt>
                <c:pt idx="12">
                  <c:v>Mam</c:v>
                </c:pt>
                <c:pt idx="13">
                  <c:v>Mopan</c:v>
                </c:pt>
                <c:pt idx="14">
                  <c:v>Poqomam</c:v>
                </c:pt>
                <c:pt idx="15">
                  <c:v>Poqomchi´</c:v>
                </c:pt>
                <c:pt idx="16">
                  <c:v>Q´anjob´al</c:v>
                </c:pt>
                <c:pt idx="17">
                  <c:v>Q´eqchi´</c:v>
                </c:pt>
                <c:pt idx="18">
                  <c:v>Sakapulteco</c:v>
                </c:pt>
                <c:pt idx="19">
                  <c:v>Sipakapense</c:v>
                </c:pt>
                <c:pt idx="20">
                  <c:v>Tektiteco</c:v>
                </c:pt>
                <c:pt idx="21">
                  <c:v>Tz´utujil</c:v>
                </c:pt>
                <c:pt idx="22">
                  <c:v>Uspanteko</c:v>
                </c:pt>
                <c:pt idx="23">
                  <c:v>Garífuna</c:v>
                </c:pt>
                <c:pt idx="24">
                  <c:v>Xinka</c:v>
                </c:pt>
                <c:pt idx="25">
                  <c:v>Español</c:v>
                </c:pt>
                <c:pt idx="26">
                  <c:v>Multilingüe</c:v>
                </c:pt>
                <c:pt idx="27">
                  <c:v>No indica</c:v>
                </c:pt>
                <c:pt idx="28">
                  <c:v>Total</c:v>
                </c:pt>
              </c:strCache>
            </c:strRef>
          </c:cat>
          <c:val>
            <c:numRef>
              <c:f>Hoja1!$C$6:$C$34</c:f>
              <c:numCache>
                <c:formatCode>General</c:formatCode>
                <c:ptCount val="29"/>
                <c:pt idx="1">
                  <c:v>2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</c:v>
                </c:pt>
                <c:pt idx="10">
                  <c:v>7</c:v>
                </c:pt>
                <c:pt idx="11">
                  <c:v>12</c:v>
                </c:pt>
                <c:pt idx="12">
                  <c:v>2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1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1034</c:v>
                </c:pt>
                <c:pt idx="26">
                  <c:v>0</c:v>
                </c:pt>
                <c:pt idx="27">
                  <c:v>0</c:v>
                </c:pt>
                <c:pt idx="28">
                  <c:v>1059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65-41F0-B943-76A3BD7A3CDD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756896160"/>
        <c:axId val="756896488"/>
      </c:barChart>
      <c:catAx>
        <c:axId val="756896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756896488"/>
        <c:crosses val="autoZero"/>
        <c:auto val="1"/>
        <c:lblAlgn val="ctr"/>
        <c:lblOffset val="100"/>
        <c:noMultiLvlLbl val="0"/>
      </c:catAx>
      <c:valAx>
        <c:axId val="756896488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7568961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B2E573-E1F6-714C-A738-3ED184F77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552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Sociolinguistica2021</vt:lpstr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Sociolinguistica2021</dc:title>
  <dc:creator>Karla Chavajay</dc:creator>
  <cp:lastModifiedBy>Karla Chavajay</cp:lastModifiedBy>
  <cp:revision>38</cp:revision>
  <cp:lastPrinted>2022-06-07T17:10:00Z</cp:lastPrinted>
  <dcterms:created xsi:type="dcterms:W3CDTF">2023-10-12T14:14:00Z</dcterms:created>
  <dcterms:modified xsi:type="dcterms:W3CDTF">2023-11-08T18:22:00Z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2021-02-23T00:00:00Z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2021-02-23T00:00:00Z</vt:filetime>
  </property>
</Properties>
</file>