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DEAD0D" w14:textId="4558CA54" w:rsidR="007B33DE" w:rsidRDefault="007B33DE" w:rsidP="007B33DE"/>
    <w:p w14:paraId="7A56D187" w14:textId="52AC1521" w:rsidR="007B33DE" w:rsidRDefault="007B33DE" w:rsidP="007B33DE"/>
    <w:p w14:paraId="2EB36E07" w14:textId="3490D09F" w:rsidR="007B33DE" w:rsidRDefault="007B33DE" w:rsidP="007B33DE"/>
    <w:p w14:paraId="4026E9AE" w14:textId="77777777" w:rsidR="007B33DE" w:rsidRDefault="007B33DE" w:rsidP="007B33DE"/>
    <w:p w14:paraId="792B5899" w14:textId="0EF2DD19" w:rsidR="007B33DE" w:rsidRDefault="007B33DE" w:rsidP="007B33DE"/>
    <w:p w14:paraId="1618B0C5" w14:textId="77777777" w:rsidR="007B33DE" w:rsidRDefault="007B33DE" w:rsidP="007B33DE"/>
    <w:p w14:paraId="0BA19335" w14:textId="77777777" w:rsidR="007B33DE" w:rsidRPr="0000523E" w:rsidRDefault="007B33DE" w:rsidP="007B33DE">
      <w:pPr>
        <w:contextualSpacing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Unidad de </w:t>
      </w:r>
      <w:r w:rsidRPr="0000523E">
        <w:rPr>
          <w:rFonts w:ascii="Arial" w:hAnsi="Arial" w:cs="Arial"/>
          <w:b/>
        </w:rPr>
        <w:t>Auditoría Interna</w:t>
      </w:r>
    </w:p>
    <w:p w14:paraId="509916AB" w14:textId="4AF87F3D" w:rsidR="007B33DE" w:rsidRPr="005A5F64" w:rsidRDefault="007B33DE" w:rsidP="007B33DE">
      <w:pPr>
        <w:contextualSpacing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Al </w:t>
      </w:r>
      <w:r w:rsidR="00D02672">
        <w:rPr>
          <w:rFonts w:ascii="Arial" w:hAnsi="Arial" w:cs="Arial"/>
          <w:b/>
        </w:rPr>
        <w:t>31</w:t>
      </w:r>
      <w:r>
        <w:rPr>
          <w:rFonts w:ascii="Arial" w:hAnsi="Arial" w:cs="Arial"/>
          <w:b/>
        </w:rPr>
        <w:t xml:space="preserve"> de </w:t>
      </w:r>
      <w:r w:rsidR="00D02672">
        <w:rPr>
          <w:rFonts w:ascii="Arial" w:hAnsi="Arial" w:cs="Arial"/>
          <w:b/>
        </w:rPr>
        <w:t>octubre</w:t>
      </w:r>
      <w:r>
        <w:rPr>
          <w:rFonts w:ascii="Arial" w:hAnsi="Arial" w:cs="Arial"/>
          <w:b/>
        </w:rPr>
        <w:t xml:space="preserve"> de 2023</w:t>
      </w:r>
    </w:p>
    <w:tbl>
      <w:tblPr>
        <w:tblpPr w:leftFromText="141" w:rightFromText="141" w:vertAnchor="text" w:horzAnchor="margin" w:tblpXSpec="center" w:tblpY="272"/>
        <w:tblW w:w="1196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20"/>
        <w:gridCol w:w="1740"/>
        <w:gridCol w:w="1952"/>
        <w:gridCol w:w="1972"/>
        <w:gridCol w:w="1253"/>
        <w:gridCol w:w="1201"/>
        <w:gridCol w:w="1960"/>
        <w:gridCol w:w="1362"/>
      </w:tblGrid>
      <w:tr w:rsidR="007B33DE" w:rsidRPr="0000523E" w14:paraId="5E2EFB83" w14:textId="77777777" w:rsidTr="00F37F8C">
        <w:trPr>
          <w:trHeight w:val="194"/>
        </w:trPr>
        <w:tc>
          <w:tcPr>
            <w:tcW w:w="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1C0783BA" w14:textId="77777777" w:rsidR="007B33DE" w:rsidRPr="0000523E" w:rsidRDefault="007B33DE" w:rsidP="00F37F8C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eastAsia="es-GT"/>
              </w:rPr>
            </w:pPr>
            <w:r w:rsidRPr="0000523E"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eastAsia="es-GT"/>
              </w:rPr>
              <w:t>No.</w:t>
            </w:r>
          </w:p>
        </w:tc>
        <w:tc>
          <w:tcPr>
            <w:tcW w:w="17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675535BC" w14:textId="77777777" w:rsidR="007B33DE" w:rsidRPr="0000523E" w:rsidRDefault="007B33DE" w:rsidP="00F37F8C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eastAsia="es-GT"/>
              </w:rPr>
            </w:pPr>
            <w:r w:rsidRPr="0000523E"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eastAsia="es-GT"/>
              </w:rPr>
              <w:t>Tipo de Auditoría</w:t>
            </w:r>
          </w:p>
        </w:tc>
        <w:tc>
          <w:tcPr>
            <w:tcW w:w="19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4AFB4BDB" w14:textId="77777777" w:rsidR="007B33DE" w:rsidRPr="0000523E" w:rsidRDefault="007B33DE" w:rsidP="00F37F8C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eastAsia="es-GT"/>
              </w:rPr>
            </w:pPr>
            <w:r w:rsidRPr="0000523E"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eastAsia="es-GT"/>
              </w:rPr>
              <w:t xml:space="preserve">Dirección </w:t>
            </w:r>
          </w:p>
        </w:tc>
        <w:tc>
          <w:tcPr>
            <w:tcW w:w="19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2599F33E" w14:textId="77777777" w:rsidR="007B33DE" w:rsidRPr="0000523E" w:rsidRDefault="007B33DE" w:rsidP="00F37F8C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eastAsia="es-GT"/>
              </w:rPr>
            </w:pPr>
            <w:r w:rsidRPr="0000523E"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eastAsia="es-GT"/>
              </w:rPr>
              <w:t>Auditor</w:t>
            </w:r>
          </w:p>
        </w:tc>
        <w:tc>
          <w:tcPr>
            <w:tcW w:w="245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1E154D78" w14:textId="77777777" w:rsidR="007B33DE" w:rsidRPr="0000523E" w:rsidRDefault="007B33DE" w:rsidP="00F37F8C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eastAsia="es-GT"/>
              </w:rPr>
            </w:pPr>
            <w:r w:rsidRPr="0000523E"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eastAsia="es-GT"/>
              </w:rPr>
              <w:t>Fecha de realización</w:t>
            </w:r>
          </w:p>
        </w:tc>
        <w:tc>
          <w:tcPr>
            <w:tcW w:w="19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3249B40F" w14:textId="77777777" w:rsidR="007B33DE" w:rsidRPr="0000523E" w:rsidRDefault="007B33DE" w:rsidP="00F37F8C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eastAsia="es-GT"/>
              </w:rPr>
            </w:pPr>
            <w:r w:rsidRPr="0000523E"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eastAsia="es-GT"/>
              </w:rPr>
              <w:t xml:space="preserve">Número de 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eastAsia="es-GT"/>
              </w:rPr>
              <w:t>CAI</w:t>
            </w:r>
          </w:p>
        </w:tc>
        <w:tc>
          <w:tcPr>
            <w:tcW w:w="13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508D7785" w14:textId="77777777" w:rsidR="007B33DE" w:rsidRPr="0000523E" w:rsidRDefault="007B33DE" w:rsidP="00F37F8C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eastAsia="es-GT"/>
              </w:rPr>
            </w:pPr>
            <w:r w:rsidRPr="0000523E"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eastAsia="es-GT"/>
              </w:rPr>
              <w:t>Estatus</w:t>
            </w:r>
          </w:p>
        </w:tc>
      </w:tr>
      <w:tr w:rsidR="007B33DE" w:rsidRPr="0000523E" w14:paraId="341726B7" w14:textId="77777777" w:rsidTr="00F37F8C">
        <w:trPr>
          <w:trHeight w:val="194"/>
        </w:trPr>
        <w:tc>
          <w:tcPr>
            <w:tcW w:w="5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73B465" w14:textId="77777777" w:rsidR="007B33DE" w:rsidRPr="0000523E" w:rsidRDefault="007B33DE" w:rsidP="00F37F8C">
            <w:pPr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eastAsia="es-GT"/>
              </w:rPr>
            </w:pPr>
          </w:p>
        </w:tc>
        <w:tc>
          <w:tcPr>
            <w:tcW w:w="17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DC5E6F" w14:textId="77777777" w:rsidR="007B33DE" w:rsidRPr="0000523E" w:rsidRDefault="007B33DE" w:rsidP="00F37F8C">
            <w:pPr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eastAsia="es-GT"/>
              </w:rPr>
            </w:pPr>
          </w:p>
        </w:tc>
        <w:tc>
          <w:tcPr>
            <w:tcW w:w="19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1F96B4" w14:textId="77777777" w:rsidR="007B33DE" w:rsidRPr="0000523E" w:rsidRDefault="007B33DE" w:rsidP="00F37F8C">
            <w:pPr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eastAsia="es-GT"/>
              </w:rPr>
            </w:pPr>
          </w:p>
        </w:tc>
        <w:tc>
          <w:tcPr>
            <w:tcW w:w="19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E52AB8" w14:textId="77777777" w:rsidR="007B33DE" w:rsidRPr="0000523E" w:rsidRDefault="007B33DE" w:rsidP="00F37F8C">
            <w:pPr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eastAsia="es-GT"/>
              </w:rPr>
            </w:pP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09A49895" w14:textId="77777777" w:rsidR="007B33DE" w:rsidRPr="0000523E" w:rsidRDefault="007B33DE" w:rsidP="00F37F8C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eastAsia="es-GT"/>
              </w:rPr>
            </w:pPr>
            <w:r w:rsidRPr="0000523E"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eastAsia="es-GT"/>
              </w:rPr>
              <w:t>Del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0A7E4767" w14:textId="77777777" w:rsidR="007B33DE" w:rsidRPr="0000523E" w:rsidRDefault="007B33DE" w:rsidP="00F37F8C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eastAsia="es-GT"/>
              </w:rPr>
            </w:pPr>
            <w:r w:rsidRPr="0000523E"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eastAsia="es-GT"/>
              </w:rPr>
              <w:t>Al</w:t>
            </w:r>
          </w:p>
        </w:tc>
        <w:tc>
          <w:tcPr>
            <w:tcW w:w="19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85E188" w14:textId="77777777" w:rsidR="007B33DE" w:rsidRPr="0000523E" w:rsidRDefault="007B33DE" w:rsidP="00F37F8C">
            <w:pPr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eastAsia="es-GT"/>
              </w:rPr>
            </w:pPr>
          </w:p>
        </w:tc>
        <w:tc>
          <w:tcPr>
            <w:tcW w:w="13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29F135" w14:textId="77777777" w:rsidR="007B33DE" w:rsidRPr="0000523E" w:rsidRDefault="007B33DE" w:rsidP="00F37F8C">
            <w:pPr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eastAsia="es-GT"/>
              </w:rPr>
            </w:pPr>
          </w:p>
        </w:tc>
      </w:tr>
      <w:tr w:rsidR="007B33DE" w:rsidRPr="0000523E" w14:paraId="5434BB68" w14:textId="77777777" w:rsidTr="00F37F8C">
        <w:trPr>
          <w:trHeight w:val="585"/>
        </w:trPr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735179D" w14:textId="77777777" w:rsidR="007B33DE" w:rsidRPr="0000523E" w:rsidRDefault="007B33DE" w:rsidP="00F37F8C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es-GT"/>
              </w:rPr>
            </w:pPr>
            <w:r>
              <w:rPr>
                <w:rFonts w:ascii="Arial" w:eastAsia="Times New Roman" w:hAnsi="Arial" w:cs="Arial"/>
                <w:color w:val="000000"/>
                <w:sz w:val="22"/>
                <w:szCs w:val="22"/>
                <w:lang w:eastAsia="es-GT"/>
              </w:rPr>
              <w:t>1</w:t>
            </w:r>
          </w:p>
        </w:tc>
        <w:tc>
          <w:tcPr>
            <w:tcW w:w="17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D7D9C5" w14:textId="4E56AC26" w:rsidR="007B33DE" w:rsidRDefault="007B33DE" w:rsidP="00F37F8C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</w:pPr>
            <w:r w:rsidRPr="004A7A3A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  <w:t xml:space="preserve">Auditoría 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  <w:t>Financiera</w:t>
            </w:r>
          </w:p>
        </w:tc>
        <w:tc>
          <w:tcPr>
            <w:tcW w:w="19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CA3E98" w14:textId="77777777" w:rsidR="007B33DE" w:rsidRDefault="007B33DE" w:rsidP="00F37F8C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</w:pPr>
            <w:r w:rsidRPr="004A7A3A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  <w:t>Dirección Administrativa Financiera</w:t>
            </w:r>
          </w:p>
        </w:tc>
        <w:tc>
          <w:tcPr>
            <w:tcW w:w="19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AD039DD" w14:textId="77777777" w:rsidR="007B33DE" w:rsidRPr="004A7A3A" w:rsidRDefault="007B33DE" w:rsidP="00F37F8C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</w:pPr>
            <w:r w:rsidRPr="004A7A3A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  <w:t>Licenciado René Umul Jacinto</w:t>
            </w:r>
          </w:p>
        </w:tc>
        <w:tc>
          <w:tcPr>
            <w:tcW w:w="12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148BBA9" w14:textId="06FB002C" w:rsidR="007B33DE" w:rsidRDefault="007B33DE" w:rsidP="00F37F8C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  <w:t>16</w:t>
            </w:r>
            <w:r w:rsidRPr="004A7A3A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  <w:t>/0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  <w:t>1</w:t>
            </w:r>
            <w:r w:rsidRPr="004A7A3A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  <w:t>/202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  <w:t>3</w:t>
            </w:r>
          </w:p>
        </w:tc>
        <w:tc>
          <w:tcPr>
            <w:tcW w:w="12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E541D35" w14:textId="5AC5966D" w:rsidR="007B33DE" w:rsidRDefault="007B33DE" w:rsidP="00F37F8C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  <w:t>31</w:t>
            </w:r>
            <w:r w:rsidRPr="004A7A3A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  <w:t>/0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  <w:t>3</w:t>
            </w:r>
            <w:r w:rsidRPr="004A7A3A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  <w:t>/202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  <w:t>3</w:t>
            </w:r>
          </w:p>
        </w:tc>
        <w:tc>
          <w:tcPr>
            <w:tcW w:w="1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BF159CA" w14:textId="77174482" w:rsidR="007B33DE" w:rsidRDefault="007B33DE" w:rsidP="00F37F8C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  <w:t>0001-2023</w:t>
            </w:r>
          </w:p>
        </w:tc>
        <w:tc>
          <w:tcPr>
            <w:tcW w:w="13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0E6490" w14:textId="271E5534" w:rsidR="007B33DE" w:rsidRDefault="003D7395" w:rsidP="00F37F8C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  <w:t>Finalizada</w:t>
            </w:r>
          </w:p>
        </w:tc>
      </w:tr>
      <w:tr w:rsidR="00F93325" w:rsidRPr="0000523E" w14:paraId="17FC46C4" w14:textId="77777777" w:rsidTr="00F37F8C">
        <w:trPr>
          <w:trHeight w:val="585"/>
        </w:trPr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ACBBC12" w14:textId="04D99253" w:rsidR="00F93325" w:rsidRDefault="00F93325" w:rsidP="00F93325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es-GT"/>
              </w:rPr>
            </w:pPr>
            <w:r>
              <w:rPr>
                <w:rFonts w:ascii="Arial" w:eastAsia="Times New Roman" w:hAnsi="Arial" w:cs="Arial"/>
                <w:color w:val="000000"/>
                <w:sz w:val="22"/>
                <w:szCs w:val="22"/>
                <w:lang w:eastAsia="es-GT"/>
              </w:rPr>
              <w:t>2</w:t>
            </w:r>
          </w:p>
        </w:tc>
        <w:tc>
          <w:tcPr>
            <w:tcW w:w="17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FACD36" w14:textId="29CF2CE1" w:rsidR="00F93325" w:rsidRPr="004A7A3A" w:rsidRDefault="00F93325" w:rsidP="00F9332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</w:pPr>
            <w:r w:rsidRPr="004A7A3A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  <w:t xml:space="preserve">Auditoría 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  <w:t>de Cumplimiento</w:t>
            </w:r>
          </w:p>
        </w:tc>
        <w:tc>
          <w:tcPr>
            <w:tcW w:w="19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9F862F" w14:textId="0BF98C75" w:rsidR="00F93325" w:rsidRDefault="00F93325" w:rsidP="00F9332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  <w:t>Unidad de Planificación</w:t>
            </w:r>
          </w:p>
        </w:tc>
        <w:tc>
          <w:tcPr>
            <w:tcW w:w="19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6EB6C52" w14:textId="7F8E1A60" w:rsidR="00F93325" w:rsidRPr="004A7A3A" w:rsidRDefault="00F93325" w:rsidP="00F9332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</w:pPr>
            <w:r w:rsidRPr="004A7A3A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  <w:t>Licenciado René Umul Jacinto</w:t>
            </w:r>
          </w:p>
        </w:tc>
        <w:tc>
          <w:tcPr>
            <w:tcW w:w="12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0A78F48" w14:textId="0996C5B8" w:rsidR="00F93325" w:rsidRDefault="00F93325" w:rsidP="00F9332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  <w:t>01</w:t>
            </w:r>
            <w:r w:rsidRPr="004A7A3A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  <w:t>/0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  <w:t>4</w:t>
            </w:r>
            <w:r w:rsidRPr="004A7A3A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  <w:t>/202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  <w:t>3</w:t>
            </w:r>
          </w:p>
        </w:tc>
        <w:tc>
          <w:tcPr>
            <w:tcW w:w="12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730A2FB" w14:textId="782BEC99" w:rsidR="00F93325" w:rsidRDefault="00F93325" w:rsidP="00F9332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  <w:t>26</w:t>
            </w:r>
            <w:r w:rsidRPr="004A7A3A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  <w:t>/0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  <w:t>5</w:t>
            </w:r>
            <w:r w:rsidRPr="004A7A3A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  <w:t>/202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  <w:t>3</w:t>
            </w:r>
          </w:p>
        </w:tc>
        <w:tc>
          <w:tcPr>
            <w:tcW w:w="1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FE9719E" w14:textId="482091BB" w:rsidR="00F93325" w:rsidRDefault="00F93325" w:rsidP="00F9332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  <w:t>0002-2023</w:t>
            </w:r>
          </w:p>
        </w:tc>
        <w:tc>
          <w:tcPr>
            <w:tcW w:w="13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B88CBE" w14:textId="24839F5B" w:rsidR="00F93325" w:rsidRDefault="00F93325" w:rsidP="00F93325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  <w:t xml:space="preserve">  Finalizada  </w:t>
            </w:r>
          </w:p>
        </w:tc>
      </w:tr>
      <w:tr w:rsidR="00F93325" w:rsidRPr="0000523E" w14:paraId="66EE7639" w14:textId="77777777" w:rsidTr="00F37F8C">
        <w:trPr>
          <w:trHeight w:val="585"/>
        </w:trPr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BD9AEF8" w14:textId="240204FA" w:rsidR="00F93325" w:rsidRDefault="00D02672" w:rsidP="00F93325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es-GT"/>
              </w:rPr>
            </w:pPr>
            <w:r>
              <w:rPr>
                <w:rFonts w:ascii="Arial" w:eastAsia="Times New Roman" w:hAnsi="Arial" w:cs="Arial"/>
                <w:color w:val="000000"/>
                <w:sz w:val="22"/>
                <w:szCs w:val="22"/>
                <w:lang w:eastAsia="es-GT"/>
              </w:rPr>
              <w:t>3</w:t>
            </w:r>
          </w:p>
        </w:tc>
        <w:tc>
          <w:tcPr>
            <w:tcW w:w="17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1A04A9" w14:textId="54EE89DB" w:rsidR="00F93325" w:rsidRPr="004A7A3A" w:rsidRDefault="00F93325" w:rsidP="00F9332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</w:pPr>
            <w:r w:rsidRPr="004A7A3A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  <w:t xml:space="preserve">Auditoría 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  <w:t>Financiera</w:t>
            </w:r>
          </w:p>
        </w:tc>
        <w:tc>
          <w:tcPr>
            <w:tcW w:w="19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319373" w14:textId="4604CDE3" w:rsidR="00F93325" w:rsidRDefault="00F93325" w:rsidP="00F9332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</w:pPr>
            <w:r w:rsidRPr="004A7A3A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  <w:t>Dirección Administrativa Financiera</w:t>
            </w:r>
          </w:p>
        </w:tc>
        <w:tc>
          <w:tcPr>
            <w:tcW w:w="19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6F26444" w14:textId="6861FACF" w:rsidR="00F93325" w:rsidRPr="004A7A3A" w:rsidRDefault="00F93325" w:rsidP="00F9332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</w:pPr>
            <w:r w:rsidRPr="004A7A3A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  <w:t>Licenciado René Umul Jacinto</w:t>
            </w:r>
          </w:p>
        </w:tc>
        <w:tc>
          <w:tcPr>
            <w:tcW w:w="12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BFD551A" w14:textId="4E863392" w:rsidR="00F93325" w:rsidRDefault="00F93325" w:rsidP="00F9332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  <w:t>27</w:t>
            </w:r>
            <w:r w:rsidRPr="004A7A3A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  <w:t>/0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  <w:t>5</w:t>
            </w:r>
            <w:r w:rsidRPr="004A7A3A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  <w:t>/202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  <w:t>3</w:t>
            </w:r>
          </w:p>
        </w:tc>
        <w:tc>
          <w:tcPr>
            <w:tcW w:w="12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0B69C78" w14:textId="66D7819F" w:rsidR="00F93325" w:rsidRDefault="00F93325" w:rsidP="00F9332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  <w:t>11</w:t>
            </w:r>
            <w:r w:rsidRPr="004A7A3A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  <w:t>/0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  <w:t>8</w:t>
            </w:r>
            <w:r w:rsidRPr="004A7A3A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  <w:t>/202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  <w:t>3</w:t>
            </w:r>
          </w:p>
        </w:tc>
        <w:tc>
          <w:tcPr>
            <w:tcW w:w="1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89D48C9" w14:textId="0769E480" w:rsidR="00F93325" w:rsidRDefault="00F93325" w:rsidP="00F9332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  <w:t>0003-2023</w:t>
            </w:r>
          </w:p>
        </w:tc>
        <w:tc>
          <w:tcPr>
            <w:tcW w:w="13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FE32C5" w14:textId="4E03B9B7" w:rsidR="00F93325" w:rsidRDefault="00F93325" w:rsidP="00F93325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  <w:t xml:space="preserve">   Finalizada</w:t>
            </w:r>
          </w:p>
        </w:tc>
      </w:tr>
      <w:tr w:rsidR="00C9568E" w:rsidRPr="0000523E" w14:paraId="2ADF6261" w14:textId="77777777" w:rsidTr="00F37F8C">
        <w:trPr>
          <w:trHeight w:val="585"/>
        </w:trPr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DBABEC3" w14:textId="2E8F2A57" w:rsidR="00C9568E" w:rsidRDefault="00D02672" w:rsidP="00C9568E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es-GT"/>
              </w:rPr>
            </w:pPr>
            <w:r>
              <w:rPr>
                <w:rFonts w:ascii="Arial" w:eastAsia="Times New Roman" w:hAnsi="Arial" w:cs="Arial"/>
                <w:color w:val="000000"/>
                <w:sz w:val="22"/>
                <w:szCs w:val="22"/>
                <w:lang w:eastAsia="es-GT"/>
              </w:rPr>
              <w:t>4</w:t>
            </w:r>
          </w:p>
        </w:tc>
        <w:tc>
          <w:tcPr>
            <w:tcW w:w="17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350C8A" w14:textId="47974B4C" w:rsidR="00C9568E" w:rsidRPr="004A7A3A" w:rsidRDefault="00C9568E" w:rsidP="00C9568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</w:pPr>
            <w:r w:rsidRPr="004A7A3A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  <w:t xml:space="preserve">Auditoría 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  <w:t>Cumplimiento</w:t>
            </w:r>
          </w:p>
        </w:tc>
        <w:tc>
          <w:tcPr>
            <w:tcW w:w="19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2EF1D5" w14:textId="261E9837" w:rsidR="00C9568E" w:rsidRPr="004A7A3A" w:rsidRDefault="00C9568E" w:rsidP="00C9568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</w:pPr>
            <w:r w:rsidRPr="004A7A3A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  <w:t xml:space="preserve">Dirección 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  <w:t>Recursos Humanos</w:t>
            </w:r>
          </w:p>
        </w:tc>
        <w:tc>
          <w:tcPr>
            <w:tcW w:w="19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A006133" w14:textId="3A1BC11A" w:rsidR="00C9568E" w:rsidRPr="004A7A3A" w:rsidRDefault="00C9568E" w:rsidP="00C9568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</w:pPr>
            <w:r w:rsidRPr="004A7A3A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  <w:t>Licenciado René Umul Jacinto</w:t>
            </w:r>
          </w:p>
        </w:tc>
        <w:tc>
          <w:tcPr>
            <w:tcW w:w="12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B9DE626" w14:textId="69F6C4FA" w:rsidR="00C9568E" w:rsidRDefault="00C9568E" w:rsidP="00C9568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  <w:t>12/</w:t>
            </w:r>
            <w:r w:rsidRPr="004A7A3A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  <w:t>8</w:t>
            </w:r>
            <w:r w:rsidRPr="004A7A3A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  <w:t>/202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  <w:t>3</w:t>
            </w:r>
          </w:p>
        </w:tc>
        <w:tc>
          <w:tcPr>
            <w:tcW w:w="12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3932D1F" w14:textId="3DF28712" w:rsidR="00C9568E" w:rsidRDefault="00C9568E" w:rsidP="00C9568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  <w:t>30</w:t>
            </w:r>
            <w:r w:rsidRPr="004A7A3A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  <w:t>/0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  <w:t>9</w:t>
            </w:r>
            <w:r w:rsidRPr="004A7A3A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  <w:t>/202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  <w:t>3</w:t>
            </w:r>
          </w:p>
        </w:tc>
        <w:tc>
          <w:tcPr>
            <w:tcW w:w="1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036FF10" w14:textId="28DC9332" w:rsidR="00C9568E" w:rsidRDefault="00C9568E" w:rsidP="00C9568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  <w:t>0004-2023</w:t>
            </w:r>
          </w:p>
        </w:tc>
        <w:tc>
          <w:tcPr>
            <w:tcW w:w="13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E3EBF2" w14:textId="4A38B202" w:rsidR="00C9568E" w:rsidRDefault="00C9568E" w:rsidP="00C9568E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  <w:t xml:space="preserve">   Finalizada</w:t>
            </w:r>
          </w:p>
        </w:tc>
      </w:tr>
      <w:tr w:rsidR="00D02672" w:rsidRPr="0000523E" w14:paraId="0CBE73BE" w14:textId="77777777" w:rsidTr="00F37F8C">
        <w:trPr>
          <w:trHeight w:val="585"/>
        </w:trPr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FB1768F" w14:textId="016AEFC2" w:rsidR="00D02672" w:rsidRDefault="00D02672" w:rsidP="00C9568E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es-GT"/>
              </w:rPr>
            </w:pPr>
            <w:r>
              <w:rPr>
                <w:rFonts w:ascii="Arial" w:eastAsia="Times New Roman" w:hAnsi="Arial" w:cs="Arial"/>
                <w:color w:val="000000"/>
                <w:sz w:val="22"/>
                <w:szCs w:val="22"/>
                <w:lang w:eastAsia="es-GT"/>
              </w:rPr>
              <w:t>5</w:t>
            </w:r>
          </w:p>
        </w:tc>
        <w:tc>
          <w:tcPr>
            <w:tcW w:w="17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1E1096" w14:textId="0B528DD8" w:rsidR="00D02672" w:rsidRPr="004A7A3A" w:rsidRDefault="00D02672" w:rsidP="00C9568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</w:pPr>
            <w:r w:rsidRPr="004A7A3A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  <w:t xml:space="preserve">Auditoría 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  <w:t>Cumplimiento</w:t>
            </w:r>
          </w:p>
        </w:tc>
        <w:tc>
          <w:tcPr>
            <w:tcW w:w="19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6F0CA7" w14:textId="4036426E" w:rsidR="00D02672" w:rsidRPr="004A7A3A" w:rsidRDefault="00D02672" w:rsidP="00C9568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  <w:t>Departamento de Sistemas Informáticos</w:t>
            </w:r>
          </w:p>
        </w:tc>
        <w:tc>
          <w:tcPr>
            <w:tcW w:w="19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1454B6B" w14:textId="284F77C5" w:rsidR="00D02672" w:rsidRPr="004A7A3A" w:rsidRDefault="00D02672" w:rsidP="00C9568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</w:pPr>
            <w:r w:rsidRPr="004A7A3A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  <w:t>Licenciado René Umul Jacinto</w:t>
            </w:r>
          </w:p>
        </w:tc>
        <w:tc>
          <w:tcPr>
            <w:tcW w:w="12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A6B1F2A" w14:textId="2E3066B3" w:rsidR="00D02672" w:rsidRDefault="00D02672" w:rsidP="00C9568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  <w:t>01/10/2023</w:t>
            </w:r>
          </w:p>
        </w:tc>
        <w:tc>
          <w:tcPr>
            <w:tcW w:w="12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A975930" w14:textId="2B695772" w:rsidR="00D02672" w:rsidRDefault="00D02672" w:rsidP="00C9568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  <w:t>07/11/2023</w:t>
            </w:r>
          </w:p>
        </w:tc>
        <w:tc>
          <w:tcPr>
            <w:tcW w:w="1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B45527E" w14:textId="28BD79E3" w:rsidR="00D02672" w:rsidRDefault="00D02672" w:rsidP="00C9568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  <w:t>0005-2023</w:t>
            </w:r>
          </w:p>
        </w:tc>
        <w:tc>
          <w:tcPr>
            <w:tcW w:w="13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7A6D42" w14:textId="14046144" w:rsidR="00D02672" w:rsidRDefault="00D02672" w:rsidP="00D02672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  <w:t>En Proceso</w:t>
            </w:r>
          </w:p>
        </w:tc>
      </w:tr>
    </w:tbl>
    <w:p w14:paraId="06066F7C" w14:textId="77777777" w:rsidR="007B33DE" w:rsidRPr="00211DD5" w:rsidRDefault="007B33DE" w:rsidP="007B33DE">
      <w:pPr>
        <w:jc w:val="center"/>
      </w:pPr>
    </w:p>
    <w:p w14:paraId="662B2597" w14:textId="77777777" w:rsidR="00211DD5" w:rsidRDefault="00211DD5"/>
    <w:p w14:paraId="204E0E77" w14:textId="77777777" w:rsidR="00211DD5" w:rsidRDefault="00211DD5" w:rsidP="00211DD5"/>
    <w:p w14:paraId="6D8DA154" w14:textId="77777777" w:rsidR="00211DD5" w:rsidRPr="00211DD5" w:rsidRDefault="00211DD5" w:rsidP="00211DD5">
      <w:pPr>
        <w:jc w:val="center"/>
      </w:pPr>
    </w:p>
    <w:sectPr w:rsidR="00211DD5" w:rsidRPr="00211DD5" w:rsidSect="003347B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5840" w:h="12240" w:orient="landscape"/>
      <w:pgMar w:top="1701" w:right="1417" w:bottom="1701" w:left="1417" w:header="215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4E25748" w14:textId="77777777" w:rsidR="00940030" w:rsidRDefault="00940030" w:rsidP="00211DD5">
      <w:r>
        <w:separator/>
      </w:r>
    </w:p>
  </w:endnote>
  <w:endnote w:type="continuationSeparator" w:id="0">
    <w:p w14:paraId="0EFAC228" w14:textId="77777777" w:rsidR="00940030" w:rsidRDefault="00940030" w:rsidP="00211D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59CCAB" w14:textId="77777777" w:rsidR="00D02672" w:rsidRDefault="00D02672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277A21" w14:textId="77777777" w:rsidR="00D02672" w:rsidRDefault="00D02672">
    <w:pPr>
      <w:pStyle w:val="Piedep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CDB735" w14:textId="77777777" w:rsidR="00D02672" w:rsidRDefault="00D02672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6DAD790" w14:textId="77777777" w:rsidR="00940030" w:rsidRDefault="00940030" w:rsidP="00211DD5">
      <w:r>
        <w:separator/>
      </w:r>
    </w:p>
  </w:footnote>
  <w:footnote w:type="continuationSeparator" w:id="0">
    <w:p w14:paraId="53812328" w14:textId="77777777" w:rsidR="00940030" w:rsidRDefault="00940030" w:rsidP="00211DD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CAE20E" w14:textId="77777777" w:rsidR="00D02672" w:rsidRDefault="00D02672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E83984" w14:textId="6842DE5F" w:rsidR="00211DD5" w:rsidRDefault="00FC7DD2">
    <w:pPr>
      <w:pStyle w:val="Encabezado"/>
    </w:pPr>
    <w:r>
      <w:rPr>
        <w:noProof/>
      </w:rPr>
      <w:drawing>
        <wp:anchor distT="0" distB="0" distL="114300" distR="114300" simplePos="0" relativeHeight="251666432" behindDoc="1" locked="0" layoutInCell="1" allowOverlap="1" wp14:anchorId="7AD43A15" wp14:editId="7396A39A">
          <wp:simplePos x="0" y="0"/>
          <wp:positionH relativeFrom="column">
            <wp:posOffset>-869950</wp:posOffset>
          </wp:positionH>
          <wp:positionV relativeFrom="page">
            <wp:posOffset>1905</wp:posOffset>
          </wp:positionV>
          <wp:extent cx="10037854" cy="7756524"/>
          <wp:effectExtent l="0" t="0" r="1905" b="0"/>
          <wp:wrapNone/>
          <wp:docPr id="1" name="Imagen 1" descr="Texto&#10;&#10;Descripción generada automá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n 1" descr="Texto&#10;&#10;Descripción generada automáticament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037854" cy="775652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555DD1" w:rsidRPr="00211DD5">
      <w:rPr>
        <w:noProof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289BAA12" wp14:editId="180B8D88">
              <wp:simplePos x="0" y="0"/>
              <wp:positionH relativeFrom="column">
                <wp:posOffset>1516380</wp:posOffset>
              </wp:positionH>
              <wp:positionV relativeFrom="paragraph">
                <wp:posOffset>-186690</wp:posOffset>
              </wp:positionV>
              <wp:extent cx="193040" cy="186055"/>
              <wp:effectExtent l="0" t="0" r="0" b="0"/>
              <wp:wrapNone/>
              <wp:docPr id="5" name="5 Cuadro de texto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93040" cy="18605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62919D14" w14:textId="0B1B96F8" w:rsidR="00211DD5" w:rsidRPr="007B33DE" w:rsidRDefault="007B33DE" w:rsidP="00211DD5">
                          <w:pPr>
                            <w:spacing w:line="0" w:lineRule="atLeast"/>
                            <w:jc w:val="both"/>
                            <w:rPr>
                              <w:rFonts w:asciiTheme="majorHAnsi" w:hAnsiTheme="majorHAnsi"/>
                              <w:sz w:val="14"/>
                              <w:szCs w:val="14"/>
                              <w:lang w:val="es-ES"/>
                            </w:rPr>
                          </w:pPr>
                          <w:r>
                            <w:rPr>
                              <w:rFonts w:asciiTheme="majorHAnsi" w:hAnsiTheme="majorHAnsi"/>
                              <w:sz w:val="14"/>
                              <w:szCs w:val="14"/>
                              <w:lang w:val="es-ES"/>
                            </w:rPr>
                            <w:t>10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36000" tIns="0" rIns="3600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89BAA12" id="_x0000_t202" coordsize="21600,21600" o:spt="202" path="m,l,21600r21600,l21600,xe">
              <v:stroke joinstyle="miter"/>
              <v:path gradientshapeok="t" o:connecttype="rect"/>
            </v:shapetype>
            <v:shape id="5 Cuadro de texto" o:spid="_x0000_s1026" type="#_x0000_t202" style="position:absolute;margin-left:119.4pt;margin-top:-14.7pt;width:15.2pt;height:14.6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Td78YgIAADQFAAAOAAAAZHJzL2Uyb0RvYy54bWysVE1v2zAMvQ/YfxB0X+w0S9AFcYqsRYcB&#10;RVssHXpWZKkxJouaxMTOfv0o2U6KbJcOu8g0+Ujx41GLq7Y2bK98qMAWfDzKOVNWQlnZl4J/f7r9&#10;cMlZQGFLYcCqgh9U4FfL9+8WjZurC9iCKZVnFMSGeeMKvkV08ywLcqtqEUbglCWjBl8LpF//kpVe&#10;NBS9NtlFns+yBnzpPEgVAmlvOiNfpvhaK4kPWgeFzBSccsN0+nRu4pktF2L+4oXbVrJPQ/xDFrWo&#10;LF16DHUjULCdr/4IVVfSQwCNIwl1BlpXUqUaqJpxflbNeiucSrVQc4I7tin8v7Dyfr92j55h+xla&#10;GmBsSOPCPJAy1tNqX8cvZcrITi08HNumWmQyOn2a5B/JIsk0vpzl02mMkp2cnQ/4RUHNolBwT1NJ&#10;zRL7u4AddIDEuyzcVsakyRjLmoLPJtM8ORwtFNzYiFVpxn2YU+JJwoNREWPsN6VZVab8oyKxS10b&#10;z/aCeCGkVBZT6SkuoSNKUxJvcezxp6ze4tzVMdwMFo/OdWXBp+rP0i5/DCnrDk89f1V3FLHdtP1A&#10;N1AeaM4euhUITt5WNI07EfBReOI8DZD2GB/o0Aao69BLnG3B//qbPuKJimTlrKEdKnj4uRNecWa+&#10;WiLpZJbncenSDwn+tXYzaO2uvgYaw5heCieTGLFoBlF7qJ9pzVfxNjIJK+nOguMgXmO30fRMSLVa&#10;JRCtlxN4Z9dOxtBxKpFjT+2z8K4nIhKD72HYMjE/42OHTYRxqx0SKxNZY2O7bvYNp9VMdO+fkbj7&#10;r/8T6vTYLX8DAAD//wMAUEsDBBQABgAIAAAAIQBPleMG3wAAAAkBAAAPAAAAZHJzL2Rvd25yZXYu&#10;eG1sTI/BbsIwEETvlfoP1lbqpQKHUFES4qCC2lsvQC+9mXhJIux1ZBtI/77bU3vc2dHMm2o9Oiuu&#10;GGLvScFsmoFAarzpqVXweXifLEHEpMlo6wkVfGOEdX1/V+nS+Bvt8LpPreAQiqVW0KU0lFLGpkOn&#10;49QPSPw7+eB04jO00gR943BnZZ5lC+l0T9zQ6QG3HTbn/cUpKM5vu68PczAvYR6ebC83Zus2Sj0+&#10;jK8rEAnH9GeGX3xGh5qZjv5CJgqrIJ8vGT0pmOTFMwh25IsiB3FkZQayruT/BfUPAAAA//8DAFBL&#10;AQItABQABgAIAAAAIQC2gziS/gAAAOEBAAATAAAAAAAAAAAAAAAAAAAAAABbQ29udGVudF9UeXBl&#10;c10ueG1sUEsBAi0AFAAGAAgAAAAhADj9If/WAAAAlAEAAAsAAAAAAAAAAAAAAAAALwEAAF9yZWxz&#10;Ly5yZWxzUEsBAi0AFAAGAAgAAAAhAMxN3vxiAgAANAUAAA4AAAAAAAAAAAAAAAAALgIAAGRycy9l&#10;Mm9Eb2MueG1sUEsBAi0AFAAGAAgAAAAhAE+V4wbfAAAACQEAAA8AAAAAAAAAAAAAAAAAvAQAAGRy&#10;cy9kb3ducmV2LnhtbFBLBQYAAAAABAAEAPMAAADIBQAAAAA=&#10;" filled="f" stroked="f" strokeweight=".5pt">
              <v:textbox style="mso-fit-shape-to-text:t" inset="1mm,0,1mm,0">
                <w:txbxContent>
                  <w:p w14:paraId="62919D14" w14:textId="0B1B96F8" w:rsidR="00211DD5" w:rsidRPr="007B33DE" w:rsidRDefault="007B33DE" w:rsidP="00211DD5">
                    <w:pPr>
                      <w:spacing w:line="0" w:lineRule="atLeast"/>
                      <w:jc w:val="both"/>
                      <w:rPr>
                        <w:rFonts w:asciiTheme="majorHAnsi" w:hAnsiTheme="majorHAnsi"/>
                        <w:sz w:val="14"/>
                        <w:szCs w:val="14"/>
                        <w:lang w:val="es-ES"/>
                      </w:rPr>
                    </w:pPr>
                    <w:r>
                      <w:rPr>
                        <w:rFonts w:asciiTheme="majorHAnsi" w:hAnsiTheme="majorHAnsi"/>
                        <w:sz w:val="14"/>
                        <w:szCs w:val="14"/>
                        <w:lang w:val="es-ES"/>
                      </w:rPr>
                      <w:t>10</w:t>
                    </w:r>
                  </w:p>
                </w:txbxContent>
              </v:textbox>
            </v:shape>
          </w:pict>
        </mc:Fallback>
      </mc:AlternateContent>
    </w:r>
    <w:r w:rsidR="00555DD1" w:rsidRPr="00211DD5">
      <w:rPr>
        <w:noProof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63521043" wp14:editId="5E46C590">
              <wp:simplePos x="0" y="0"/>
              <wp:positionH relativeFrom="column">
                <wp:posOffset>2088846</wp:posOffset>
              </wp:positionH>
              <wp:positionV relativeFrom="paragraph">
                <wp:posOffset>-184785</wp:posOffset>
              </wp:positionV>
              <wp:extent cx="193040" cy="186055"/>
              <wp:effectExtent l="0" t="0" r="0" b="0"/>
              <wp:wrapNone/>
              <wp:docPr id="6" name="6 Cuadro de texto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93040" cy="18605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5E38DD6" w14:textId="398DD63A" w:rsidR="00211DD5" w:rsidRPr="007B33DE" w:rsidRDefault="007B33DE" w:rsidP="00211DD5">
                          <w:pPr>
                            <w:spacing w:line="0" w:lineRule="atLeast"/>
                            <w:jc w:val="both"/>
                            <w:rPr>
                              <w:rFonts w:asciiTheme="majorHAnsi" w:hAnsiTheme="majorHAnsi"/>
                              <w:sz w:val="14"/>
                              <w:szCs w:val="14"/>
                              <w:lang w:val="es-ES"/>
                            </w:rPr>
                          </w:pPr>
                          <w:r>
                            <w:rPr>
                              <w:rFonts w:asciiTheme="majorHAnsi" w:hAnsiTheme="majorHAnsi"/>
                              <w:sz w:val="14"/>
                              <w:szCs w:val="14"/>
                              <w:lang w:val="es-ES"/>
                            </w:rPr>
                            <w:t>23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36000" tIns="0" rIns="3600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3521043" id="6 Cuadro de texto" o:spid="_x0000_s1027" type="#_x0000_t202" style="position:absolute;margin-left:164.5pt;margin-top:-14.55pt;width:15.2pt;height:14.6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TBlmZAIAADsFAAAOAAAAZHJzL2Uyb0RvYy54bWysVE1v2zAMvQ/YfxB0X+y0S9AFdYosRYYB&#10;RVssHXpWZKkxJouaxMTOfv0o2U6CbpcOu8g0+Ujx41HXN21t2F75UIEt+HiUc6ashLKyLwX//rT6&#10;cMVZQGFLYcCqgh9U4Dfz9++uGzdTF7AFUyrPKIgNs8YVfIvoZlkW5FbVIozAKUtGDb4WSL/+JSu9&#10;aCh6bbKLPJ9mDfjSeZAqBNLedkY+T/G1VhIftA4KmSk45Ybp9OncxDObX4vZixduW8k+DfEPWdSi&#10;snTpMdStQMF2vvojVF1JDwE0jiTUGWhdSZVqoGrG+atq1lvhVKqFmhPcsU3h/4WV9/u1e/QM28/Q&#10;0gBjQxoXZoGUsZ5W+zp+KVNGdmrh4dg21SKT0enTZf6RLJJM46tpPpnEKNnJ2fmAXxTULAoF9zSV&#10;1CyxvwvYQQdIvMvCqjImTcZY1hR8ejnJk8PRQsGNjViVZtyHOSWeJDwYFTHGflOaVWXKPyoSu9TS&#10;eLYXxAshpbKYSk9xCR1RmpJ4i2OPP2X1FueujuFmsHh0risLPlX/Ku3yx5Cy7vDU87O6o4jtpqXC&#10;z+a6gfJA4/bQbUJwclXRUO5EwEfhifo0R1pnfKBDG6DmQy9xtgX/62/6iCdGkpWzhlap4OHnTnjF&#10;mflqiauX0zyPu5d+SPDn2s2gtbt6CTSNMT0YTiYxYtEMovZQP9O2L+JtZBJW0p0Fx0FcYrfY9FpI&#10;tVgkEG2ZE3hn107G0HE4kWpP7bPwrucjEpHvYVg2MXtFyw6beOMWOyRyJs7G/nbd7PtOG5pY378m&#10;8Qk4/0+o05s3/w0AAP//AwBQSwMEFAAGAAgAAAAhAIchEM7eAAAACAEAAA8AAABkcnMvZG93bnJl&#10;di54bWxMj81OwzAQhO9IvIO1SFxQ6zThLyGbilZw66UtF25uvCRR7XVku214e8wJjqMZzXxTLydr&#10;xJl8GBwjLOYZCOLW6YE7hI/9++wZRIiKtTKOCeGbAiyb66taVdpdeEvnXexEKuFQKYQ+xrGSMrQ9&#10;WRXmbiRO3pfzVsUkfSe1V5dUbo3Ms+xRWjVwWujVSOue2uPuZBHK49v2c6P3+skX/s4McqXXdoV4&#10;ezO9voCINMW/MPziJ3RoEtPBnVgHYRCKvExfIsIsLxcgUqJ4KO9BHBBykE0t/x9ofgAAAP//AwBQ&#10;SwECLQAUAAYACAAAACEAtoM4kv4AAADhAQAAEwAAAAAAAAAAAAAAAAAAAAAAW0NvbnRlbnRfVHlw&#10;ZXNdLnhtbFBLAQItABQABgAIAAAAIQA4/SH/1gAAAJQBAAALAAAAAAAAAAAAAAAAAC8BAABfcmVs&#10;cy8ucmVsc1BLAQItABQABgAIAAAAIQDNTBlmZAIAADsFAAAOAAAAAAAAAAAAAAAAAC4CAABkcnMv&#10;ZTJvRG9jLnhtbFBLAQItABQABgAIAAAAIQCHIRDO3gAAAAgBAAAPAAAAAAAAAAAAAAAAAL4EAABk&#10;cnMvZG93bnJldi54bWxQSwUGAAAAAAQABADzAAAAyQUAAAAA&#10;" filled="f" stroked="f" strokeweight=".5pt">
              <v:textbox style="mso-fit-shape-to-text:t" inset="1mm,0,1mm,0">
                <w:txbxContent>
                  <w:p w14:paraId="55E38DD6" w14:textId="398DD63A" w:rsidR="00211DD5" w:rsidRPr="007B33DE" w:rsidRDefault="007B33DE" w:rsidP="00211DD5">
                    <w:pPr>
                      <w:spacing w:line="0" w:lineRule="atLeast"/>
                      <w:jc w:val="both"/>
                      <w:rPr>
                        <w:rFonts w:asciiTheme="majorHAnsi" w:hAnsiTheme="majorHAnsi"/>
                        <w:sz w:val="14"/>
                        <w:szCs w:val="14"/>
                        <w:lang w:val="es-ES"/>
                      </w:rPr>
                    </w:pPr>
                    <w:r>
                      <w:rPr>
                        <w:rFonts w:asciiTheme="majorHAnsi" w:hAnsiTheme="majorHAnsi"/>
                        <w:sz w:val="14"/>
                        <w:szCs w:val="14"/>
                        <w:lang w:val="es-ES"/>
                      </w:rPr>
                      <w:t>23</w:t>
                    </w:r>
                  </w:p>
                </w:txbxContent>
              </v:textbox>
            </v:shape>
          </w:pict>
        </mc:Fallback>
      </mc:AlternateContent>
    </w:r>
    <w:r w:rsidR="00555DD1" w:rsidRPr="00211DD5">
      <w:rPr>
        <w:noProof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5C15FC61" wp14:editId="527FF1A0">
              <wp:simplePos x="0" y="0"/>
              <wp:positionH relativeFrom="column">
                <wp:posOffset>29514</wp:posOffset>
              </wp:positionH>
              <wp:positionV relativeFrom="paragraph">
                <wp:posOffset>-189865</wp:posOffset>
              </wp:positionV>
              <wp:extent cx="1050925" cy="186055"/>
              <wp:effectExtent l="0" t="0" r="0" b="0"/>
              <wp:wrapNone/>
              <wp:docPr id="4" name="4 Cuadro de texto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050925" cy="18605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67B97281" w14:textId="17CBF115" w:rsidR="007B33DE" w:rsidRPr="00D47633" w:rsidRDefault="00D02672" w:rsidP="007B33DE">
                          <w:pPr>
                            <w:spacing w:line="0" w:lineRule="atLeast"/>
                            <w:jc w:val="both"/>
                            <w:rPr>
                              <w:rFonts w:asciiTheme="majorHAnsi" w:hAnsiTheme="majorHAnsi"/>
                              <w:sz w:val="14"/>
                              <w:szCs w:val="14"/>
                            </w:rPr>
                          </w:pPr>
                          <w:r>
                            <w:rPr>
                              <w:rFonts w:asciiTheme="majorHAnsi" w:hAnsiTheme="majorHAnsi"/>
                              <w:sz w:val="14"/>
                              <w:szCs w:val="14"/>
                            </w:rPr>
                            <w:t>Octubre</w:t>
                          </w:r>
                          <w:r w:rsidR="007B33DE">
                            <w:rPr>
                              <w:rFonts w:asciiTheme="majorHAnsi" w:hAnsiTheme="majorHAnsi"/>
                              <w:sz w:val="14"/>
                              <w:szCs w:val="14"/>
                            </w:rPr>
                            <w:t>/2023</w:t>
                          </w:r>
                        </w:p>
                        <w:p w14:paraId="49639F6B" w14:textId="506AAC08" w:rsidR="00211DD5" w:rsidRPr="00D47633" w:rsidRDefault="00211DD5" w:rsidP="00211DD5">
                          <w:pPr>
                            <w:spacing w:line="0" w:lineRule="atLeast"/>
                            <w:jc w:val="both"/>
                            <w:rPr>
                              <w:rFonts w:asciiTheme="majorHAnsi" w:hAnsiTheme="majorHAnsi"/>
                              <w:sz w:val="14"/>
                              <w:szCs w:val="14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36000" tIns="0" rIns="3600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C15FC61" id="_x0000_t202" coordsize="21600,21600" o:spt="202" path="m,l,21600r21600,l21600,xe">
              <v:stroke joinstyle="miter"/>
              <v:path gradientshapeok="t" o:connecttype="rect"/>
            </v:shapetype>
            <v:shape id="4 Cuadro de texto" o:spid="_x0000_s1028" type="#_x0000_t202" style="position:absolute;margin-left:2.3pt;margin-top:-14.95pt;width:82.75pt;height:14.6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q3o0ZwIAADwFAAAOAAAAZHJzL2Uyb0RvYy54bWysVE1v2zAMvQ/YfxB0X+ykSNAFdYqsRYYB&#10;RVs0HXpWZKkxJouaxMTOfv0o2U6CbpcOu8g0+Ujx41FX121t2F75UIEt+HiUc6ashLKyrwX//rz6&#10;dMlZQGFLYcCqgh9U4NeLjx+uGjdXE9iCKZVnFMSGeeMKvkV08ywLcqtqEUbglCWjBl8LpF//mpVe&#10;NBS9Ntkkz2dZA750HqQKgbS3nZEvUnytlcQHrYNCZgpOuWE6fTo38cwWV2L+6oXbVrJPQ/xDFrWo&#10;LF16DHUrULCdr/4IVVfSQwCNIwl1BlpXUqUaqJpx/qaa9VY4lWqh5gR3bFP4f2Hl/X7tHj3D9gu0&#10;NMDYkMaFeSBlrKfVvo5fypSRnVp4OLZNtchkdMqn+efJlDNJtvHlLJ9OY5js5O18wK8KahaFgnsa&#10;S+qW2N8F7KADJF5mYVUZk0ZjLGsKPruY5snhaKHgxkasSkPuw5wyTxIejIoYY5+UZlWZCoiKRC91&#10;YzzbCyKGkFJZTLWnuISOKE1JvMexx5+yeo9zV8dwM1g8OteVBZ+qf5N2+WNIWXd46vlZ3VHEdtNS&#10;4QWfDIPdQHmgeXvoViE4uapoKHci4KPwxH0aMe0zPtChDVDzoZc424L/9Td9xBMlycpZQ7tU8PBz&#10;J7zizHyzRNaLWZ7H5Us/JPhz7WbQ2l19AzSNMb0YTiYxYtEMovZQv9C6L+NtZBJW0p0Fx0G8wW6z&#10;6bmQarlMIFozJ/DOrp2MoeNwItWe2xfhXc9HJCbfw7BtYv6Glh028cYtd0jkTJyN/e262fedVjSx&#10;vn9O4htw/p9Qp0dv8RsAAP//AwBQSwMEFAAGAAgAAAAhACjZbWrbAAAABwEAAA8AAABkcnMvZG93&#10;bnJldi54bWxMjr1uwjAUhfdKfQfrVupSgQOtQhPioILarQvQpZuJL0mEfR3ZBtK372Vqx/Ojc75q&#10;NTorLhhi70nBbJqBQGq86alV8LX/mLyCiEmT0dYTKvjBCKv6/q7SpfFX2uJll1rBIxRLraBLaSil&#10;jE2HTsepH5A4O/rgdGIZWmmCvvK4s3KeZbl0uid+6PSAmw6b0+7sFBSn9+33p9mbRXgOT7aXa7Nx&#10;a6UeH8a3JYiEY/orww2f0aFmpoM/k4nCKnjJuahgMi8KELd8kc1AHNjJQdaV/M9f/wIAAP//AwBQ&#10;SwECLQAUAAYACAAAACEAtoM4kv4AAADhAQAAEwAAAAAAAAAAAAAAAAAAAAAAW0NvbnRlbnRfVHlw&#10;ZXNdLnhtbFBLAQItABQABgAIAAAAIQA4/SH/1gAAAJQBAAALAAAAAAAAAAAAAAAAAC8BAABfcmVs&#10;cy8ucmVsc1BLAQItABQABgAIAAAAIQAXq3o0ZwIAADwFAAAOAAAAAAAAAAAAAAAAAC4CAABkcnMv&#10;ZTJvRG9jLnhtbFBLAQItABQABgAIAAAAIQAo2W1q2wAAAAcBAAAPAAAAAAAAAAAAAAAAAMEEAABk&#10;cnMvZG93bnJldi54bWxQSwUGAAAAAAQABADzAAAAyQUAAAAA&#10;" filled="f" stroked="f" strokeweight=".5pt">
              <v:textbox style="mso-fit-shape-to-text:t" inset="1mm,0,1mm,0">
                <w:txbxContent>
                  <w:p w14:paraId="67B97281" w14:textId="17CBF115" w:rsidR="007B33DE" w:rsidRPr="00D47633" w:rsidRDefault="00D02672" w:rsidP="007B33DE">
                    <w:pPr>
                      <w:spacing w:line="0" w:lineRule="atLeast"/>
                      <w:jc w:val="both"/>
                      <w:rPr>
                        <w:rFonts w:asciiTheme="majorHAnsi" w:hAnsiTheme="majorHAnsi"/>
                        <w:sz w:val="14"/>
                        <w:szCs w:val="14"/>
                      </w:rPr>
                    </w:pPr>
                    <w:r>
                      <w:rPr>
                        <w:rFonts w:asciiTheme="majorHAnsi" w:hAnsiTheme="majorHAnsi"/>
                        <w:sz w:val="14"/>
                        <w:szCs w:val="14"/>
                      </w:rPr>
                      <w:t>Octubre</w:t>
                    </w:r>
                    <w:r w:rsidR="007B33DE">
                      <w:rPr>
                        <w:rFonts w:asciiTheme="majorHAnsi" w:hAnsiTheme="majorHAnsi"/>
                        <w:sz w:val="14"/>
                        <w:szCs w:val="14"/>
                      </w:rPr>
                      <w:t>/2023</w:t>
                    </w:r>
                  </w:p>
                  <w:p w14:paraId="49639F6B" w14:textId="506AAC08" w:rsidR="00211DD5" w:rsidRPr="00D47633" w:rsidRDefault="00211DD5" w:rsidP="00211DD5">
                    <w:pPr>
                      <w:spacing w:line="0" w:lineRule="atLeast"/>
                      <w:jc w:val="both"/>
                      <w:rPr>
                        <w:rFonts w:asciiTheme="majorHAnsi" w:hAnsiTheme="majorHAnsi"/>
                        <w:sz w:val="14"/>
                        <w:szCs w:val="14"/>
                      </w:rPr>
                    </w:pPr>
                  </w:p>
                </w:txbxContent>
              </v:textbox>
            </v:shape>
          </w:pict>
        </mc:Fallback>
      </mc:AlternateContent>
    </w:r>
    <w:r w:rsidR="003347B4" w:rsidRPr="00211DD5"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11655F8B" wp14:editId="790F17DB">
              <wp:simplePos x="0" y="0"/>
              <wp:positionH relativeFrom="column">
                <wp:posOffset>689610</wp:posOffset>
              </wp:positionH>
              <wp:positionV relativeFrom="paragraph">
                <wp:posOffset>-315595</wp:posOffset>
              </wp:positionV>
              <wp:extent cx="3389630" cy="186055"/>
              <wp:effectExtent l="0" t="0" r="0" b="0"/>
              <wp:wrapNone/>
              <wp:docPr id="3" name="3 Cuadro de texto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389630" cy="18605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67A672E" w14:textId="77777777" w:rsidR="007B33DE" w:rsidRPr="00EB162B" w:rsidRDefault="007B33DE" w:rsidP="007B33DE">
                          <w:pPr>
                            <w:spacing w:line="0" w:lineRule="atLeast"/>
                            <w:jc w:val="both"/>
                            <w:rPr>
                              <w:rFonts w:asciiTheme="majorHAnsi" w:hAnsiTheme="majorHAnsi"/>
                              <w:sz w:val="14"/>
                              <w:szCs w:val="14"/>
                            </w:rPr>
                          </w:pPr>
                          <w:r>
                            <w:rPr>
                              <w:rFonts w:asciiTheme="majorHAnsi" w:hAnsiTheme="majorHAnsi"/>
                              <w:sz w:val="14"/>
                              <w:szCs w:val="14"/>
                              <w:lang w:val="es-ES"/>
                            </w:rPr>
                            <w:t>Licenciado Ren</w:t>
                          </w:r>
                          <w:r>
                            <w:rPr>
                              <w:rFonts w:asciiTheme="majorHAnsi" w:hAnsiTheme="majorHAnsi"/>
                              <w:sz w:val="14"/>
                              <w:szCs w:val="14"/>
                            </w:rPr>
                            <w:t>é Umul Jacinto</w:t>
                          </w:r>
                        </w:p>
                        <w:p w14:paraId="0B3A43E1" w14:textId="29A47DCA" w:rsidR="00211DD5" w:rsidRPr="00D47633" w:rsidRDefault="00211DD5" w:rsidP="00211DD5">
                          <w:pPr>
                            <w:spacing w:line="0" w:lineRule="atLeast"/>
                            <w:jc w:val="both"/>
                            <w:rPr>
                              <w:rFonts w:asciiTheme="majorHAnsi" w:hAnsiTheme="majorHAnsi"/>
                              <w:sz w:val="14"/>
                              <w:szCs w:val="14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36000" tIns="0" rIns="3600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11655F8B" id="3 Cuadro de texto" o:spid="_x0000_s1029" type="#_x0000_t202" style="position:absolute;margin-left:54.3pt;margin-top:-24.85pt;width:266.9pt;height:14.6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1oUpZwIAADwFAAAOAAAAZHJzL2Uyb0RvYy54bWysVE1v2zAMvQ/YfxB0X+00aJAFcYqsRYcB&#10;QVs0HXpWZKkxJouaxMTOfv0o2U6CbpcOu8g0+Ujx41Hz67Y2bK98qMAWfHSRc6ashLKyrwX//nz3&#10;acpZQGFLYcCqgh9U4NeLjx/mjZupS9iCKZVnFMSGWeMKvkV0sywLcqtqES7AKUtGDb4WSL/+NSu9&#10;aCh6bbLLPJ9kDfjSeZAqBNLedka+SPG1VhIftA4KmSk45Ybp9OncxDNbzMXs1Qu3rWSfhviHLGpR&#10;Wbr0GOpWoGA7X/0Rqq6khwAaLyTUGWhdSZVqoGpG+Ztq1lvhVKqFmhPcsU3h/4WV9/u1e/QM2y/Q&#10;0gBjQxoXZoGUsZ5W+zp+KVNGdmrh4dg21SKTpByPp58nYzJJso2mk/zqKobJTt7OB/yqoGZRKLin&#10;saRuif0qYAcdIPEyC3eVMWk0xrKm4JPxVZ4cjhYKbmzEqjTkPswp8yThwaiIMfZJaVaVqYCoSPRS&#10;N8azvSBiCCmVxVR7ikvoiNKUxHsce/wpq/c4d3UMN4PFo3NdWfCp+jdplz+GlHWHp56f1R1FbDct&#10;FU4zGga7gfJA8/bQrUJw8q6ioaxEwEfhifs0R9pnfKBDG6DmQy9xtgX/62/6iCdKkpWzhnap4OHn&#10;TnjFmflmiazjSZ7H5Us/JPhz7WbQ2l19AzSNEb0YTiYxYtEMovZQv9C6L+NtZBJW0p0Fx0G8wW6z&#10;6bmQarlMIFozJ3Bl107G0HE4kWrP7YvwrucjEpPvYdg2MXtDyw6beOOWOyRyJs7G/nbd7PtOK5pY&#10;3z8n8Q04/0+o06O3+A0AAP//AwBQSwMEFAAGAAgAAAAhAL36MorfAAAACwEAAA8AAABkcnMvZG93&#10;bnJldi54bWxMj8FOwzAMhu9IvENkJC5oSyhVt5WmE5vgxmUbF25ZY9pqjVMl2VbeHnOC429/+v25&#10;Wk9uEBcMsfek4XGuQCA13vbUavg4vM2WIGIyZM3gCTV8Y4R1fXtTmdL6K+3wsk+t4BKKpdHQpTSW&#10;UsamQ2fi3I9IvPvywZnEMbTSBnPlcjfITKlCOtMTX+jMiNsOm9P+7DSsTq+7z3d7sIvwFB6GXm7s&#10;1m20vr+bXp5BJJzSHwy/+qwONTsd/ZlsFANntSwY1TDLVwsQTBR5loM48iRTOci6kv9/qH8AAAD/&#10;/wMAUEsBAi0AFAAGAAgAAAAhALaDOJL+AAAA4QEAABMAAAAAAAAAAAAAAAAAAAAAAFtDb250ZW50&#10;X1R5cGVzXS54bWxQSwECLQAUAAYACAAAACEAOP0h/9YAAACUAQAACwAAAAAAAAAAAAAAAAAvAQAA&#10;X3JlbHMvLnJlbHNQSwECLQAUAAYACAAAACEA2taFKWcCAAA8BQAADgAAAAAAAAAAAAAAAAAuAgAA&#10;ZHJzL2Uyb0RvYy54bWxQSwECLQAUAAYACAAAACEAvfoyit8AAAALAQAADwAAAAAAAAAAAAAAAADB&#10;BAAAZHJzL2Rvd25yZXYueG1sUEsFBgAAAAAEAAQA8wAAAM0FAAAAAA==&#10;" filled="f" stroked="f" strokeweight=".5pt">
              <v:textbox style="mso-fit-shape-to-text:t" inset="1mm,0,1mm,0">
                <w:txbxContent>
                  <w:p w14:paraId="267A672E" w14:textId="77777777" w:rsidR="007B33DE" w:rsidRPr="00EB162B" w:rsidRDefault="007B33DE" w:rsidP="007B33DE">
                    <w:pPr>
                      <w:spacing w:line="0" w:lineRule="atLeast"/>
                      <w:jc w:val="both"/>
                      <w:rPr>
                        <w:rFonts w:asciiTheme="majorHAnsi" w:hAnsiTheme="majorHAnsi"/>
                        <w:sz w:val="14"/>
                        <w:szCs w:val="14"/>
                      </w:rPr>
                    </w:pPr>
                    <w:r>
                      <w:rPr>
                        <w:rFonts w:asciiTheme="majorHAnsi" w:hAnsiTheme="majorHAnsi"/>
                        <w:sz w:val="14"/>
                        <w:szCs w:val="14"/>
                        <w:lang w:val="es-ES"/>
                      </w:rPr>
                      <w:t>Licenciado Ren</w:t>
                    </w:r>
                    <w:r>
                      <w:rPr>
                        <w:rFonts w:asciiTheme="majorHAnsi" w:hAnsiTheme="majorHAnsi"/>
                        <w:sz w:val="14"/>
                        <w:szCs w:val="14"/>
                      </w:rPr>
                      <w:t>é Umul Jacinto</w:t>
                    </w:r>
                  </w:p>
                  <w:p w14:paraId="0B3A43E1" w14:textId="29A47DCA" w:rsidR="00211DD5" w:rsidRPr="00D47633" w:rsidRDefault="00211DD5" w:rsidP="00211DD5">
                    <w:pPr>
                      <w:spacing w:line="0" w:lineRule="atLeast"/>
                      <w:jc w:val="both"/>
                      <w:rPr>
                        <w:rFonts w:asciiTheme="majorHAnsi" w:hAnsiTheme="majorHAnsi"/>
                        <w:sz w:val="14"/>
                        <w:szCs w:val="14"/>
                      </w:rPr>
                    </w:pPr>
                  </w:p>
                </w:txbxContent>
              </v:textbox>
            </v:shape>
          </w:pict>
        </mc:Fallback>
      </mc:AlternateContent>
    </w:r>
    <w:r w:rsidR="003347B4" w:rsidRPr="00211DD5"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53132DE2" wp14:editId="21D424B9">
              <wp:simplePos x="0" y="0"/>
              <wp:positionH relativeFrom="column">
                <wp:posOffset>128270</wp:posOffset>
              </wp:positionH>
              <wp:positionV relativeFrom="paragraph">
                <wp:posOffset>-434340</wp:posOffset>
              </wp:positionV>
              <wp:extent cx="3980180" cy="186055"/>
              <wp:effectExtent l="0" t="0" r="0" b="0"/>
              <wp:wrapNone/>
              <wp:docPr id="2" name="2 Cuadro de texto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980180" cy="18605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7F5C4C1A" w14:textId="6DEC8C82" w:rsidR="007B33DE" w:rsidRPr="00EB162B" w:rsidRDefault="007B33DE" w:rsidP="007B33DE">
                          <w:pPr>
                            <w:spacing w:line="0" w:lineRule="atLeast"/>
                            <w:jc w:val="both"/>
                            <w:rPr>
                              <w:rFonts w:asciiTheme="majorHAnsi" w:hAnsiTheme="majorHAnsi"/>
                              <w:sz w:val="14"/>
                              <w:szCs w:val="14"/>
                              <w:lang w:val="es-ES"/>
                            </w:rPr>
                          </w:pPr>
                          <w:r>
                            <w:rPr>
                              <w:rFonts w:asciiTheme="majorHAnsi" w:hAnsiTheme="majorHAnsi"/>
                              <w:sz w:val="14"/>
                              <w:szCs w:val="14"/>
                              <w:lang w:val="es-ES"/>
                            </w:rPr>
                            <w:t>Unidad de Auditoría Interna</w:t>
                          </w:r>
                        </w:p>
                        <w:p w14:paraId="2F7F8FDC" w14:textId="2E2C94FC" w:rsidR="00211DD5" w:rsidRPr="00D47633" w:rsidRDefault="00211DD5" w:rsidP="00211DD5">
                          <w:pPr>
                            <w:spacing w:line="0" w:lineRule="atLeast"/>
                            <w:jc w:val="both"/>
                            <w:rPr>
                              <w:rFonts w:asciiTheme="majorHAnsi" w:hAnsiTheme="majorHAnsi"/>
                              <w:sz w:val="14"/>
                              <w:szCs w:val="14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36000" tIns="0" rIns="3600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53132DE2" id="2 Cuadro de texto" o:spid="_x0000_s1030" type="#_x0000_t202" style="position:absolute;margin-left:10.1pt;margin-top:-34.2pt;width:313.4pt;height:14.65pt;z-index:2516602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zj/EaAIAADwFAAAOAAAAZHJzL2Uyb0RvYy54bWysVE1v2zAMvQ/YfxB0X+20S5AFcYosRYcB&#10;QVssHXpWZKkxJouaxMTOfv0o2U6KbpcOu8g0+Ujx41Hz67Y27KB8qMAWfHSRc6ashLKyzwX//nj7&#10;YcpZQGFLYcCqgh9V4NeL9+/mjZupS9iBKZVnFMSGWeMKvkN0sywLcqdqES7AKUtGDb4WSL/+OSu9&#10;aCh6bbLLPJ9kDfjSeZAqBNLedEa+SPG1VhLvtQ4KmSk45Ybp9OncxjNbzMXs2Qu3q2SfhviHLGpR&#10;Wbr0FOpGoGB7X/0Rqq6khwAaLyTUGWhdSZVqoGpG+atqNjvhVKqFmhPcqU3h/4WVd4eNe/AM28/Q&#10;0gBjQxoXZoGUsZ5W+zp+KVNGdmrh8dQ21SKTpLz6NM1HUzJJso2mk3w8jmGys7fzAb8oqFkUCu5p&#10;LKlb4rAO2EEHSLzMwm1lTBqNsawp+ORqnCeHk4WCGxuxKg25D3POPEl4NCpijP2mNKvKVEBUJHqp&#10;lfHsIIgYQkplMdWe4hI6ojQl8RbHHn/O6i3OXR3DzWDx5FxXFnyq/lXa5Y8hZd3hqecv6o4ittuW&#10;Ci/4x2GwWyiPNG8P3SoEJ28rGspaBHwQnrhPc6R9xns6tAFqPvQSZzvwv/6mj3iiJFk5a2iXCh5+&#10;7oVXnJmvlsh6NcnzuHzphwT/UrsdtHZfr4CmMaIXw8kkRiyaQdQe6ida92W8jUzCSrqz4DiIK+w2&#10;m54LqZbLBKI1cwLXduNkDB2HE6n22D4J73o+IjH5DoZtE7NXtOywiTduuUciZ+Js7G/Xzb7vtKKJ&#10;9f1zEt+Al/8JdX70Fr8BAAD//wMAUEsDBBQABgAIAAAAIQCrPdqQ3wAAAAoBAAAPAAAAZHJzL2Rv&#10;d25yZXYueG1sTI/BbsIwDIbvk/YOkSftMkFKQQW6pmig7bYLsMtuofHaisSpkgDd2887bUfbn35/&#10;f7UZnRVXDLH3pGA2zUAgNd701Cr4OL5NViBi0mS09YQKvjHCpr6/q3Rp/I32eD2kVnAIxVIr6FIa&#10;Silj06HTceoHJL59+eB04jG00gR943BnZZ5lhXS6J/7Q6QF3HTbnw8UpWJ9f95/v5miWYR6ebC+3&#10;Zue2Sj0+jC/PIBKO6Q+GX31Wh5qdTv5CJgqrIM9yJhVMitUCBAPFYsnlTryZr2cg60r+r1D/AAAA&#10;//8DAFBLAQItABQABgAIAAAAIQC2gziS/gAAAOEBAAATAAAAAAAAAAAAAAAAAAAAAABbQ29udGVu&#10;dF9UeXBlc10ueG1sUEsBAi0AFAAGAAgAAAAhADj9If/WAAAAlAEAAAsAAAAAAAAAAAAAAAAALwEA&#10;AF9yZWxzLy5yZWxzUEsBAi0AFAAGAAgAAAAhAB3OP8RoAgAAPAUAAA4AAAAAAAAAAAAAAAAALgIA&#10;AGRycy9lMm9Eb2MueG1sUEsBAi0AFAAGAAgAAAAhAKs92pDfAAAACgEAAA8AAAAAAAAAAAAAAAAA&#10;wgQAAGRycy9kb3ducmV2LnhtbFBLBQYAAAAABAAEAPMAAADOBQAAAAA=&#10;" filled="f" stroked="f" strokeweight=".5pt">
              <v:textbox style="mso-fit-shape-to-text:t" inset="1mm,0,1mm,0">
                <w:txbxContent>
                  <w:p w14:paraId="7F5C4C1A" w14:textId="6DEC8C82" w:rsidR="007B33DE" w:rsidRPr="00EB162B" w:rsidRDefault="007B33DE" w:rsidP="007B33DE">
                    <w:pPr>
                      <w:spacing w:line="0" w:lineRule="atLeast"/>
                      <w:jc w:val="both"/>
                      <w:rPr>
                        <w:rFonts w:asciiTheme="majorHAnsi" w:hAnsiTheme="majorHAnsi"/>
                        <w:sz w:val="14"/>
                        <w:szCs w:val="14"/>
                        <w:lang w:val="es-ES"/>
                      </w:rPr>
                    </w:pPr>
                    <w:r>
                      <w:rPr>
                        <w:rFonts w:asciiTheme="majorHAnsi" w:hAnsiTheme="majorHAnsi"/>
                        <w:sz w:val="14"/>
                        <w:szCs w:val="14"/>
                        <w:lang w:val="es-ES"/>
                      </w:rPr>
                      <w:t>Unidad de Auditoría Interna</w:t>
                    </w:r>
                  </w:p>
                  <w:p w14:paraId="2F7F8FDC" w14:textId="2E2C94FC" w:rsidR="00211DD5" w:rsidRPr="00D47633" w:rsidRDefault="00211DD5" w:rsidP="00211DD5">
                    <w:pPr>
                      <w:spacing w:line="0" w:lineRule="atLeast"/>
                      <w:jc w:val="both"/>
                      <w:rPr>
                        <w:rFonts w:asciiTheme="majorHAnsi" w:hAnsiTheme="majorHAnsi"/>
                        <w:sz w:val="14"/>
                        <w:szCs w:val="14"/>
                      </w:rPr>
                    </w:pPr>
                  </w:p>
                </w:txbxContent>
              </v:textbox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4F05C4" w14:textId="77777777" w:rsidR="00D02672" w:rsidRDefault="00D02672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1DD5"/>
    <w:rsid w:val="00003450"/>
    <w:rsid w:val="0008495F"/>
    <w:rsid w:val="001249A4"/>
    <w:rsid w:val="001361D6"/>
    <w:rsid w:val="00211DD5"/>
    <w:rsid w:val="003347B4"/>
    <w:rsid w:val="00360FDD"/>
    <w:rsid w:val="003D7395"/>
    <w:rsid w:val="00447B24"/>
    <w:rsid w:val="004B498A"/>
    <w:rsid w:val="004B70D8"/>
    <w:rsid w:val="004B7A3B"/>
    <w:rsid w:val="004C58CF"/>
    <w:rsid w:val="00555DD1"/>
    <w:rsid w:val="006D460F"/>
    <w:rsid w:val="007B33DE"/>
    <w:rsid w:val="007D1093"/>
    <w:rsid w:val="00830DF8"/>
    <w:rsid w:val="00940030"/>
    <w:rsid w:val="00967007"/>
    <w:rsid w:val="00A6515C"/>
    <w:rsid w:val="00C27703"/>
    <w:rsid w:val="00C84050"/>
    <w:rsid w:val="00C9568E"/>
    <w:rsid w:val="00D02672"/>
    <w:rsid w:val="00D14796"/>
    <w:rsid w:val="00E46EEB"/>
    <w:rsid w:val="00E96D69"/>
    <w:rsid w:val="00EF0D62"/>
    <w:rsid w:val="00F800D3"/>
    <w:rsid w:val="00F93325"/>
    <w:rsid w:val="00FC7D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G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1F679A7E"/>
  <w15:chartTrackingRefBased/>
  <w15:docId w15:val="{7CD27937-F41E-5946-A900-F57A2CBD88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s-G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211DD5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211DD5"/>
  </w:style>
  <w:style w:type="paragraph" w:styleId="Piedepgina">
    <w:name w:val="footer"/>
    <w:basedOn w:val="Normal"/>
    <w:link w:val="PiedepginaCar"/>
    <w:uiPriority w:val="99"/>
    <w:unhideWhenUsed/>
    <w:rsid w:val="00211DD5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211DD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8DEFBAE-CD8C-42AE-ADCC-A112371EC9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126</Words>
  <Characters>696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Janet Rosales</dc:creator>
  <cp:keywords/>
  <dc:description/>
  <cp:lastModifiedBy>Selvin Estuardo  De Paz Estrada</cp:lastModifiedBy>
  <cp:revision>7</cp:revision>
  <cp:lastPrinted>2023-08-04T17:56:00Z</cp:lastPrinted>
  <dcterms:created xsi:type="dcterms:W3CDTF">2023-06-02T16:24:00Z</dcterms:created>
  <dcterms:modified xsi:type="dcterms:W3CDTF">2023-10-31T16:21:00Z</dcterms:modified>
</cp:coreProperties>
</file>