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8E5DB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t>RENGLÓN PRESUPUESTARIO 011 “PERSONAL PERMANENTE”</w:t>
      </w:r>
    </w:p>
    <w:p w14:paraId="1FB6E7B7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t>FUNCIONARIO PÚBLICO</w:t>
      </w:r>
    </w:p>
    <w:p w14:paraId="46E41333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t>NOTA: No se erogan recursos en concepto de pago de dietas ni viáticos</w:t>
      </w:r>
    </w:p>
    <w:p w14:paraId="36C15C73" w14:textId="77777777" w:rsidR="001E307D" w:rsidRDefault="001E307D">
      <w:pPr>
        <w:jc w:val="center"/>
        <w:rPr>
          <w:rFonts w:ascii="Times New Roman" w:eastAsia="Times New Roman" w:hAnsi="Times New Roman"/>
          <w:lang w:eastAsia="es-GT"/>
        </w:rPr>
      </w:pPr>
    </w:p>
    <w:tbl>
      <w:tblPr>
        <w:tblW w:w="17436" w:type="dxa"/>
        <w:tblInd w:w="-63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"/>
        <w:gridCol w:w="2055"/>
        <w:gridCol w:w="2899"/>
        <w:gridCol w:w="1843"/>
        <w:gridCol w:w="963"/>
        <w:gridCol w:w="1305"/>
        <w:gridCol w:w="1559"/>
        <w:gridCol w:w="1701"/>
        <w:gridCol w:w="1701"/>
        <w:gridCol w:w="834"/>
        <w:gridCol w:w="1222"/>
        <w:gridCol w:w="921"/>
      </w:tblGrid>
      <w:tr w:rsidR="001E307D" w14:paraId="1E5EFC6D" w14:textId="77777777">
        <w:trPr>
          <w:trHeight w:val="510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048836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20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EA50B0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NOMBRES Y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APELLIDOS</w:t>
            </w:r>
          </w:p>
        </w:tc>
        <w:tc>
          <w:tcPr>
            <w:tcW w:w="28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265E4E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PUESTO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NOMINAL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CC588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9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32BB2A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SALARIO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BASE</w:t>
            </w:r>
          </w:p>
        </w:tc>
        <w:tc>
          <w:tcPr>
            <w:tcW w:w="13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2FC0D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BONO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PROFESIONAL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CC1E44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COMPLEMENTO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PERSONAL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B2029A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BONO ESPECÍFICO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COMISIÓN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1AAE00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GASTOS DE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REPRESENTACION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9230F6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BONO       66-2000</w:t>
            </w:r>
          </w:p>
        </w:tc>
        <w:tc>
          <w:tcPr>
            <w:tcW w:w="12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D039E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SALARIO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DEVENGADO</w:t>
            </w:r>
          </w:p>
        </w:tc>
        <w:tc>
          <w:tcPr>
            <w:tcW w:w="9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308B5B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VIÁTICOS</w:t>
            </w:r>
          </w:p>
        </w:tc>
      </w:tr>
      <w:tr w:rsidR="001E307D" w14:paraId="3CEBE1C0" w14:textId="77777777">
        <w:trPr>
          <w:trHeight w:val="510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069752" w14:textId="77777777" w:rsidR="001E307D" w:rsidRPr="00380414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20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807B2" w14:textId="77777777" w:rsidR="001E307D" w:rsidRPr="00380414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Enrique Cossich Mérida</w:t>
            </w:r>
          </w:p>
        </w:tc>
        <w:tc>
          <w:tcPr>
            <w:tcW w:w="28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C0884" w14:textId="77777777" w:rsidR="001E307D" w:rsidRPr="00380414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Coordinador y </w:t>
            </w:r>
            <w:proofErr w:type="gramStart"/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Director Ejecutivo</w:t>
            </w:r>
            <w:proofErr w:type="gramEnd"/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5F630E" w14:textId="77777777" w:rsidR="001E307D" w:rsidRPr="00380414" w:rsidRDefault="00E65A25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67E547" w14:textId="77777777" w:rsidR="001E307D" w:rsidRPr="00380414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17,500.00</w:t>
            </w:r>
          </w:p>
        </w:tc>
        <w:tc>
          <w:tcPr>
            <w:tcW w:w="13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3C2C9" w14:textId="77777777" w:rsidR="001E307D" w:rsidRPr="00380414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E48BBB" w14:textId="77777777" w:rsidR="001E307D" w:rsidRPr="00380414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188A8" w14:textId="77777777" w:rsidR="001E307D" w:rsidRPr="00380414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747B75" w14:textId="77777777" w:rsidR="001E307D" w:rsidRPr="00380414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B11CF6" w14:textId="77777777" w:rsidR="001E307D" w:rsidRPr="00380414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0BA99" w14:textId="77777777" w:rsidR="001E307D" w:rsidRPr="00380414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42,125.00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F34006" w14:textId="77777777" w:rsidR="001E307D" w:rsidRPr="00380414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</w:tbl>
    <w:p w14:paraId="404045BC" w14:textId="77777777" w:rsidR="001E307D" w:rsidRDefault="001E307D">
      <w:pPr>
        <w:jc w:val="center"/>
      </w:pPr>
    </w:p>
    <w:p w14:paraId="7CC025F8" w14:textId="77777777" w:rsidR="001E307D" w:rsidRDefault="001E307D">
      <w:pPr>
        <w:jc w:val="center"/>
      </w:pPr>
    </w:p>
    <w:p w14:paraId="727D91C7" w14:textId="77777777" w:rsidR="001E307D" w:rsidRDefault="001E307D">
      <w:pPr>
        <w:jc w:val="center"/>
      </w:pPr>
    </w:p>
    <w:p w14:paraId="564E74B4" w14:textId="77777777" w:rsidR="001E307D" w:rsidRDefault="001E307D">
      <w:pPr>
        <w:jc w:val="center"/>
      </w:pPr>
    </w:p>
    <w:p w14:paraId="1AE00F82" w14:textId="77777777" w:rsidR="001E307D" w:rsidRDefault="001E307D">
      <w:pPr>
        <w:jc w:val="center"/>
      </w:pPr>
    </w:p>
    <w:p w14:paraId="20BFBA35" w14:textId="77777777" w:rsidR="001E307D" w:rsidRDefault="001E307D">
      <w:pPr>
        <w:jc w:val="center"/>
      </w:pPr>
    </w:p>
    <w:p w14:paraId="76573DC5" w14:textId="77777777" w:rsidR="001E307D" w:rsidRDefault="001E307D">
      <w:pPr>
        <w:jc w:val="center"/>
      </w:pPr>
    </w:p>
    <w:p w14:paraId="0BE9A974" w14:textId="77777777" w:rsidR="001E307D" w:rsidRDefault="001E307D">
      <w:pPr>
        <w:jc w:val="center"/>
      </w:pPr>
    </w:p>
    <w:p w14:paraId="1E16766C" w14:textId="77777777" w:rsidR="001E307D" w:rsidRDefault="001E307D">
      <w:pPr>
        <w:jc w:val="center"/>
      </w:pPr>
    </w:p>
    <w:p w14:paraId="5EC9D850" w14:textId="77777777" w:rsidR="001E307D" w:rsidRDefault="001E307D">
      <w:pPr>
        <w:jc w:val="center"/>
      </w:pPr>
    </w:p>
    <w:p w14:paraId="007C4F0E" w14:textId="77777777" w:rsidR="001E307D" w:rsidRDefault="001E307D">
      <w:pPr>
        <w:jc w:val="center"/>
      </w:pPr>
    </w:p>
    <w:p w14:paraId="7A36ABF5" w14:textId="77777777" w:rsidR="00D54B66" w:rsidRDefault="00D54B66">
      <w:pPr>
        <w:jc w:val="center"/>
      </w:pPr>
    </w:p>
    <w:p w14:paraId="3BF18555" w14:textId="77777777" w:rsidR="001E307D" w:rsidRDefault="001E307D">
      <w:pPr>
        <w:jc w:val="center"/>
      </w:pPr>
    </w:p>
    <w:p w14:paraId="3B94DF07" w14:textId="77777777" w:rsidR="001E307D" w:rsidRDefault="001E307D">
      <w:pPr>
        <w:jc w:val="center"/>
      </w:pPr>
    </w:p>
    <w:p w14:paraId="593CE9FB" w14:textId="77777777" w:rsidR="001E307D" w:rsidRDefault="001E307D">
      <w:pPr>
        <w:jc w:val="center"/>
      </w:pPr>
    </w:p>
    <w:p w14:paraId="10E9253E" w14:textId="77777777" w:rsidR="001E307D" w:rsidRDefault="001E307D">
      <w:pPr>
        <w:jc w:val="center"/>
      </w:pPr>
    </w:p>
    <w:p w14:paraId="5B4673F1" w14:textId="77777777" w:rsidR="001E307D" w:rsidRDefault="001E307D">
      <w:pPr>
        <w:jc w:val="center"/>
      </w:pPr>
    </w:p>
    <w:p w14:paraId="38DADC23" w14:textId="77777777" w:rsidR="001E307D" w:rsidRDefault="001E307D">
      <w:pPr>
        <w:jc w:val="center"/>
      </w:pPr>
    </w:p>
    <w:p w14:paraId="3F3C00A8" w14:textId="77777777" w:rsidR="001E307D" w:rsidRDefault="001E307D">
      <w:pPr>
        <w:jc w:val="center"/>
      </w:pPr>
    </w:p>
    <w:p w14:paraId="7BF213FB" w14:textId="77777777" w:rsidR="001E307D" w:rsidRDefault="001E307D">
      <w:pPr>
        <w:jc w:val="center"/>
      </w:pPr>
    </w:p>
    <w:p w14:paraId="10F5740E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lastRenderedPageBreak/>
        <w:t>RENGLÓN PRESUPUESTARIO 022 “PERSONAL POR CONTRATO”</w:t>
      </w:r>
    </w:p>
    <w:p w14:paraId="3371F7E8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t>SERVIDORES PÚBLICOS</w:t>
      </w:r>
    </w:p>
    <w:p w14:paraId="36404950" w14:textId="182C68BE" w:rsidR="001E307D" w:rsidRDefault="00E65A25">
      <w:pPr>
        <w:contextualSpacing/>
        <w:jc w:val="center"/>
        <w:rPr>
          <w:b/>
        </w:rPr>
      </w:pPr>
      <w:r>
        <w:rPr>
          <w:b/>
        </w:rPr>
        <w:t>NOTA: No se erogan recursos en concepto de pago de dietas ni viáticos</w:t>
      </w:r>
    </w:p>
    <w:p w14:paraId="29671FEE" w14:textId="7440BE4E" w:rsidR="00DB05E2" w:rsidRDefault="00DB05E2" w:rsidP="00681F1F">
      <w:pPr>
        <w:contextualSpacing/>
        <w:rPr>
          <w:b/>
        </w:rPr>
      </w:pPr>
    </w:p>
    <w:tbl>
      <w:tblPr>
        <w:tblW w:w="172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3686"/>
        <w:gridCol w:w="2126"/>
        <w:gridCol w:w="3118"/>
        <w:gridCol w:w="1134"/>
        <w:gridCol w:w="1418"/>
        <w:gridCol w:w="992"/>
        <w:gridCol w:w="1701"/>
        <w:gridCol w:w="1375"/>
        <w:gridCol w:w="1029"/>
      </w:tblGrid>
      <w:tr w:rsidR="00DB05E2" w:rsidRPr="00DB05E2" w14:paraId="668C3B99" w14:textId="77777777" w:rsidTr="00010DD7">
        <w:trPr>
          <w:trHeight w:val="326"/>
        </w:trPr>
        <w:tc>
          <w:tcPr>
            <w:tcW w:w="6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5B9BD5"/>
            <w:noWrap/>
            <w:vAlign w:val="center"/>
            <w:hideMark/>
          </w:tcPr>
          <w:p w14:paraId="37585FE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6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5B9BD5"/>
            <w:noWrap/>
            <w:vAlign w:val="center"/>
            <w:hideMark/>
          </w:tcPr>
          <w:p w14:paraId="5463DEBC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5B9BD5"/>
            <w:noWrap/>
            <w:vAlign w:val="center"/>
            <w:hideMark/>
          </w:tcPr>
          <w:p w14:paraId="1664A685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31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5B9BD5"/>
            <w:noWrap/>
            <w:vAlign w:val="center"/>
            <w:hideMark/>
          </w:tcPr>
          <w:p w14:paraId="2E54F616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5B9BD5"/>
            <w:noWrap/>
            <w:vAlign w:val="center"/>
            <w:hideMark/>
          </w:tcPr>
          <w:p w14:paraId="0C71858F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SALARIO BASE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7A1D7113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5687D399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33CD6B6D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 ESPECÍFICO</w:t>
            </w:r>
          </w:p>
        </w:tc>
        <w:tc>
          <w:tcPr>
            <w:tcW w:w="137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6A9EFC14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SALARIO</w:t>
            </w:r>
          </w:p>
        </w:tc>
        <w:tc>
          <w:tcPr>
            <w:tcW w:w="10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5B9BD5"/>
            <w:noWrap/>
            <w:vAlign w:val="center"/>
            <w:hideMark/>
          </w:tcPr>
          <w:p w14:paraId="7039700B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VIÁTICOS</w:t>
            </w:r>
          </w:p>
        </w:tc>
      </w:tr>
      <w:tr w:rsidR="00DB05E2" w:rsidRPr="00DB05E2" w14:paraId="702FED85" w14:textId="77777777" w:rsidTr="00010DD7">
        <w:trPr>
          <w:trHeight w:val="326"/>
        </w:trPr>
        <w:tc>
          <w:tcPr>
            <w:tcW w:w="6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D7421D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100ABB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788A9D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6A8B57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706E70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74496C64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PROFESIONAL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3FD030E4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66-2000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30F063E2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COMISIÓN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5B9BD5"/>
            <w:vAlign w:val="center"/>
            <w:hideMark/>
          </w:tcPr>
          <w:p w14:paraId="1134B2C4" w14:textId="77777777" w:rsidR="00DB05E2" w:rsidRPr="00DB05E2" w:rsidRDefault="00DB05E2" w:rsidP="00DB05E2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DB05E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 xml:space="preserve">DEVENGADO </w:t>
            </w:r>
          </w:p>
        </w:tc>
        <w:tc>
          <w:tcPr>
            <w:tcW w:w="10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BABEA1" w14:textId="77777777" w:rsidR="00DB05E2" w:rsidRPr="00DB05E2" w:rsidRDefault="00DB05E2" w:rsidP="00DB05E2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</w:tr>
      <w:tr w:rsidR="00DB05E2" w:rsidRPr="00DB05E2" w14:paraId="14709CF5" w14:textId="77777777" w:rsidTr="00010DD7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B7E8A5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650059" w14:textId="77777777" w:rsidR="00DB05E2" w:rsidRPr="00380414" w:rsidRDefault="00DB05E2" w:rsidP="00DB05E2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Héctor Carmelo Durán Müller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CB1A4C" w14:textId="77777777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Subdirector Ejecutivo V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BC7F6C" w14:textId="77777777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711358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001CC2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5BEB0F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557B36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649B82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AEC2B6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7287A773" w14:textId="77777777" w:rsidTr="00010DD7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421881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B2DADD" w14:textId="77777777" w:rsidR="00DB05E2" w:rsidRPr="00380414" w:rsidRDefault="00DB05E2" w:rsidP="00DB05E2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Jaime Rafael Muñoz Flores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832D80" w14:textId="77777777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75397A" w14:textId="77777777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2ADD15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70275A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A26E6E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73376B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21EC52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73E792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62822802" w14:textId="77777777" w:rsidTr="00010DD7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2FD7B1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729751" w14:textId="77777777" w:rsidR="00DB05E2" w:rsidRPr="00380414" w:rsidRDefault="00DB05E2" w:rsidP="00DB05E2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Guillermo Castañeda Enríquez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23B520" w14:textId="77777777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E85707" w14:textId="77777777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5F8F8B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12A5D5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70AA29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3C88D6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5A5E73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E61A0D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68CF31F9" w14:textId="77777777" w:rsidTr="00010DD7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45B2EA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ED7AD9" w14:textId="77777777" w:rsidR="00DB05E2" w:rsidRPr="00380414" w:rsidRDefault="00DB05E2" w:rsidP="00DB05E2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Claudia Verónica Ordóñez Padilla de Alejos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8EA761" w14:textId="77777777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B81831" w14:textId="77777777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Estándares y Proyectos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84F5A1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CFF58F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0C4126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2C0C3F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DEA4A1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5E82DC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10E528A9" w14:textId="77777777" w:rsidTr="00010DD7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BD07A1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DA9417" w14:textId="77777777" w:rsidR="00DB05E2" w:rsidRPr="00380414" w:rsidRDefault="00DB05E2" w:rsidP="00DB05E2">
            <w:pPr>
              <w:suppressAutoHyphens w:val="0"/>
              <w:autoSpaceDN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Griselda Judith Rivera Salguero de Cifuentes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6FFFB5" w14:textId="77777777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B1BC49" w14:textId="77777777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912E56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AB6FB6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E9641F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B2CC49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53C9E3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74DA3E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73592241" w14:textId="77777777" w:rsidTr="00010DD7">
        <w:trPr>
          <w:trHeight w:val="438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558E59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42B396" w14:textId="77777777" w:rsidR="00DB05E2" w:rsidRPr="00380414" w:rsidRDefault="00DB05E2" w:rsidP="00DB05E2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Jonathan Josué Campos Artavia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F077BC" w14:textId="77777777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2E0C8A" w14:textId="75F9098B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Dirección de Simplificación de </w:t>
            </w:r>
            <w:r w:rsidR="00681F1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    </w:t>
            </w: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Trámites Administrativos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A3C82D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43291C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8CEAF1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1DFC3D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627E16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8BE83C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7E37F98F" w14:textId="77777777" w:rsidTr="00010DD7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841D5C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67351B" w14:textId="77777777" w:rsidR="00DB05E2" w:rsidRPr="00380414" w:rsidRDefault="00DB05E2" w:rsidP="00DB05E2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Aida Gabriela Morales Chámale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6D08C0" w14:textId="77777777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F59395" w14:textId="77777777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2B68D5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61ABF1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0DF9FE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3C5D04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C930D3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630EB5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1F356A61" w14:textId="77777777" w:rsidTr="00010DD7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6DF1EA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E6675D" w14:textId="77777777" w:rsidR="00DB05E2" w:rsidRPr="00380414" w:rsidRDefault="00DB05E2" w:rsidP="00DB05E2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René Umul Jacinto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182DF5" w14:textId="77777777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A7DB4F" w14:textId="77777777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Unidad de Auditoría Interna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952E3A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1B60AD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58C58E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9FCA66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24A7F7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4C5A6A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1881BB67" w14:textId="77777777" w:rsidTr="00010DD7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3EC4DB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12F98D" w14:textId="77777777" w:rsidR="00DB05E2" w:rsidRPr="00380414" w:rsidRDefault="00DB05E2" w:rsidP="00DB05E2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Andrea Janina Girón Garzaro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FC5098" w14:textId="77777777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AC9DCE" w14:textId="77777777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2E9F5C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A456C0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A0E4C8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75AF1D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CBB8F1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829B03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44C23D63" w14:textId="77777777" w:rsidTr="00010DD7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FF14D1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CE6AD2" w14:textId="77777777" w:rsidR="00DB05E2" w:rsidRPr="00380414" w:rsidRDefault="00DB05E2" w:rsidP="00DB05E2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Ovidio Antonio Cabrera Gómez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E4CC6A" w14:textId="77777777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82B4FA" w14:textId="77777777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65DD0B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DDE382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6DDD74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D55BEC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3429BB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3198DD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DB05E2" w:rsidRPr="00DB05E2" w14:paraId="6C9D4E0E" w14:textId="77777777" w:rsidTr="00010DD7">
        <w:trPr>
          <w:trHeight w:val="326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B9D667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632CA5" w14:textId="77777777" w:rsidR="00DB05E2" w:rsidRPr="00380414" w:rsidRDefault="00DB05E2" w:rsidP="00DB05E2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Edwin Portillo </w:t>
            </w:r>
            <w:proofErr w:type="spellStart"/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Portillo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B4A01D" w14:textId="77777777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6F6137" w14:textId="77777777" w:rsidR="00DB05E2" w:rsidRPr="00380414" w:rsidRDefault="00DB05E2" w:rsidP="00010DD7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F124F2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23009A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DADFA0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C1C221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41775A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8CB233" w14:textId="77777777" w:rsidR="00DB05E2" w:rsidRPr="00380414" w:rsidRDefault="00DB05E2" w:rsidP="00DB05E2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</w:tbl>
    <w:p w14:paraId="72D1B629" w14:textId="77777777" w:rsidR="00DB05E2" w:rsidRDefault="00DB05E2">
      <w:pPr>
        <w:contextualSpacing/>
        <w:jc w:val="center"/>
        <w:rPr>
          <w:b/>
        </w:rPr>
      </w:pPr>
    </w:p>
    <w:p w14:paraId="5B494738" w14:textId="77777777" w:rsidR="001E307D" w:rsidRDefault="001E307D">
      <w:pPr>
        <w:contextualSpacing/>
        <w:jc w:val="center"/>
        <w:rPr>
          <w:b/>
        </w:rPr>
      </w:pPr>
    </w:p>
    <w:p w14:paraId="1CEF4A22" w14:textId="77777777" w:rsidR="001E307D" w:rsidRDefault="001E307D" w:rsidP="0007481A">
      <w:pPr>
        <w:contextualSpacing/>
        <w:rPr>
          <w:b/>
        </w:rPr>
      </w:pPr>
    </w:p>
    <w:p w14:paraId="1F20ACFD" w14:textId="77777777" w:rsidR="00010DD7" w:rsidRDefault="00010DD7" w:rsidP="0007481A">
      <w:pPr>
        <w:contextualSpacing/>
        <w:rPr>
          <w:b/>
        </w:rPr>
      </w:pPr>
    </w:p>
    <w:p w14:paraId="27925472" w14:textId="33BE6937" w:rsidR="00535CF7" w:rsidRDefault="00535CF7" w:rsidP="00DB05E2">
      <w:pPr>
        <w:contextualSpacing/>
        <w:rPr>
          <w:b/>
          <w:sz w:val="22"/>
          <w:szCs w:val="22"/>
        </w:rPr>
      </w:pPr>
    </w:p>
    <w:p w14:paraId="7A8E796D" w14:textId="77777777" w:rsidR="002D0A99" w:rsidRDefault="002D0A99" w:rsidP="00DB05E2">
      <w:pPr>
        <w:contextualSpacing/>
        <w:rPr>
          <w:b/>
          <w:sz w:val="22"/>
          <w:szCs w:val="22"/>
        </w:rPr>
      </w:pPr>
    </w:p>
    <w:p w14:paraId="739148B2" w14:textId="77777777" w:rsidR="00535CF7" w:rsidRDefault="00535CF7">
      <w:pPr>
        <w:contextualSpacing/>
        <w:jc w:val="center"/>
        <w:rPr>
          <w:b/>
          <w:sz w:val="22"/>
          <w:szCs w:val="22"/>
        </w:rPr>
      </w:pPr>
    </w:p>
    <w:p w14:paraId="1B3881D9" w14:textId="77777777" w:rsidR="001E307D" w:rsidRDefault="00E65A25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RENGLÓN PRESUPUESTARIO 021 “PERSONAL SUPERNUMERARIO”</w:t>
      </w:r>
    </w:p>
    <w:p w14:paraId="61DA190D" w14:textId="77777777" w:rsidR="001E307D" w:rsidRDefault="00E65A25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SERVIDORES PÚBLICOS</w:t>
      </w:r>
    </w:p>
    <w:p w14:paraId="070002E9" w14:textId="25C8F8CC" w:rsidR="001E307D" w:rsidRDefault="00E65A25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NOTA: No se erogan recursos en concepto de pago de dietas ni viáticos</w:t>
      </w:r>
    </w:p>
    <w:p w14:paraId="29FD80BA" w14:textId="77777777" w:rsidR="00CB622D" w:rsidRDefault="00CB622D">
      <w:pPr>
        <w:contextualSpacing/>
        <w:jc w:val="center"/>
        <w:rPr>
          <w:b/>
          <w:sz w:val="22"/>
          <w:szCs w:val="22"/>
        </w:rPr>
      </w:pPr>
    </w:p>
    <w:tbl>
      <w:tblPr>
        <w:tblW w:w="17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578"/>
        <w:gridCol w:w="2498"/>
        <w:gridCol w:w="3118"/>
        <w:gridCol w:w="1134"/>
        <w:gridCol w:w="1418"/>
        <w:gridCol w:w="992"/>
        <w:gridCol w:w="1701"/>
        <w:gridCol w:w="1276"/>
        <w:gridCol w:w="1134"/>
      </w:tblGrid>
      <w:tr w:rsidR="00380414" w:rsidRPr="00CB622D" w14:paraId="38B8E619" w14:textId="77777777" w:rsidTr="00693EDC">
        <w:trPr>
          <w:trHeight w:val="32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19807BF6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71204922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2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7EA2831A" w14:textId="77777777" w:rsidR="00CB622D" w:rsidRPr="0047731C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47731C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3B8C700F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15B3D3C8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SALARIO BASE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ED05B7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0A5122AC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65ABD66E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 ESPECÍFICO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0C4E31C6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SALARIO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2ED83D6A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VIÁTICOS</w:t>
            </w:r>
          </w:p>
        </w:tc>
      </w:tr>
      <w:tr w:rsidR="00380414" w:rsidRPr="00CB622D" w14:paraId="4E9B5C89" w14:textId="77777777" w:rsidTr="00693EDC">
        <w:trPr>
          <w:trHeight w:val="3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017B6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A77AA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D605E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6C50C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4176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52463F7B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PROFESIONAL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6BFE360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66-2000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126AF340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COMISIÓN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C028FEE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DEVENGADO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6158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</w:tr>
      <w:tr w:rsidR="0096250C" w:rsidRPr="00CB622D" w14:paraId="19BCA605" w14:textId="77777777" w:rsidTr="00693EDC">
        <w:trPr>
          <w:trHeight w:val="3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9DF71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DCC90" w14:textId="77777777" w:rsidR="00CB622D" w:rsidRPr="00380414" w:rsidRDefault="00CB622D" w:rsidP="00CB622D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Dorly </w:t>
            </w:r>
            <w:proofErr w:type="spellStart"/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Sherí</w:t>
            </w:r>
            <w:proofErr w:type="spellEnd"/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 García </w:t>
            </w:r>
            <w:proofErr w:type="spellStart"/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Bachez</w:t>
            </w:r>
            <w:proofErr w:type="spellEnd"/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9A55" w14:textId="77777777" w:rsidR="00CB622D" w:rsidRPr="00380414" w:rsidRDefault="00CB622D" w:rsidP="000651B4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Jefe Administrativo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6AFFA" w14:textId="77777777" w:rsidR="00CB622D" w:rsidRPr="00380414" w:rsidRDefault="00CB622D" w:rsidP="0047731C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08BF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10,500.00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E7C33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F912F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9E0D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2,500.00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93ABC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13,625.00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EE1E4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96250C" w:rsidRPr="00CB622D" w14:paraId="5212AF32" w14:textId="77777777" w:rsidTr="00693EDC">
        <w:trPr>
          <w:trHeight w:val="3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DE83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A397B" w14:textId="77777777" w:rsidR="00CB622D" w:rsidRPr="00380414" w:rsidRDefault="00CB622D" w:rsidP="00CB622D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Henry Gilberto Pérez Guzmán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011F" w14:textId="7650D257" w:rsidR="00CB622D" w:rsidRPr="00380414" w:rsidRDefault="00CB622D" w:rsidP="000651B4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 de Almacén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3C926" w14:textId="77777777" w:rsidR="00CB622D" w:rsidRPr="00380414" w:rsidRDefault="00CB622D" w:rsidP="0047731C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863D7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E8F4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94CF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4A911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BFED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BD43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96250C" w:rsidRPr="00CB622D" w14:paraId="3421C71C" w14:textId="77777777" w:rsidTr="00693EDC">
        <w:trPr>
          <w:trHeight w:val="3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7F4AC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2265A" w14:textId="77777777" w:rsidR="00CB622D" w:rsidRPr="00380414" w:rsidRDefault="00CB622D" w:rsidP="00CB622D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María Teresa Calí Acuta de </w:t>
            </w:r>
            <w:proofErr w:type="spellStart"/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Tesagüic</w:t>
            </w:r>
            <w:proofErr w:type="spellEnd"/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 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298E" w14:textId="77777777" w:rsidR="00CB622D" w:rsidRPr="00380414" w:rsidRDefault="00CB622D" w:rsidP="000651B4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 de Contabilidad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504C6" w14:textId="77777777" w:rsidR="00CB622D" w:rsidRPr="00380414" w:rsidRDefault="00CB622D" w:rsidP="0047731C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5181E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AF7DD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39F45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F213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0702A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BA3A4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96250C" w:rsidRPr="00CB622D" w14:paraId="2817ABED" w14:textId="77777777" w:rsidTr="00693EDC">
        <w:trPr>
          <w:trHeight w:val="3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052D1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5E701" w14:textId="77777777" w:rsidR="00CB622D" w:rsidRPr="00380414" w:rsidRDefault="00CB622D" w:rsidP="00CB622D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Edwin Giovanni Davila Castro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EB59" w14:textId="77777777" w:rsidR="00CB622D" w:rsidRPr="00380414" w:rsidRDefault="00CB622D" w:rsidP="000651B4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 de Inventarios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0BB4F" w14:textId="77777777" w:rsidR="00CB622D" w:rsidRPr="00380414" w:rsidRDefault="00CB622D" w:rsidP="0047731C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E707C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E1405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EEE4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36A08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7A080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4868" w14:textId="77777777" w:rsidR="00CB622D" w:rsidRPr="00380414" w:rsidRDefault="00CB622D" w:rsidP="00CB622D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96250C" w:rsidRPr="00CB622D" w14:paraId="1CEEEF9F" w14:textId="77777777" w:rsidTr="00693EDC">
        <w:trPr>
          <w:trHeight w:val="3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7D63" w14:textId="77777777" w:rsidR="00A928D9" w:rsidRPr="00380414" w:rsidRDefault="00A928D9" w:rsidP="00A928D9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61416" w14:textId="77777777" w:rsidR="00A928D9" w:rsidRPr="00380414" w:rsidRDefault="00A928D9" w:rsidP="00A928D9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Bryan Israel Girón Avila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D50A7" w14:textId="6F2C7F53" w:rsidR="00A928D9" w:rsidRPr="00380414" w:rsidRDefault="00A928D9" w:rsidP="000651B4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Jefe Financiero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C0D82" w14:textId="77777777" w:rsidR="00A928D9" w:rsidRPr="00380414" w:rsidRDefault="00A928D9" w:rsidP="0047731C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EEAFF" w14:textId="6C8343B2" w:rsidR="00A928D9" w:rsidRPr="00380414" w:rsidRDefault="00A928D9" w:rsidP="00A928D9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10,500.00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3060" w14:textId="70C3A887" w:rsidR="00A928D9" w:rsidRPr="00380414" w:rsidRDefault="00A928D9" w:rsidP="00A928D9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E9065" w14:textId="350B44C1" w:rsidR="00A928D9" w:rsidRPr="00380414" w:rsidRDefault="00A928D9" w:rsidP="00A928D9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62B09" w14:textId="60F2E870" w:rsidR="00A928D9" w:rsidRPr="00380414" w:rsidRDefault="00A928D9" w:rsidP="00A928D9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2,500.00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DE8E2" w14:textId="6A9744AE" w:rsidR="00A928D9" w:rsidRPr="00380414" w:rsidRDefault="00A928D9" w:rsidP="00A928D9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13,625.00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2687" w14:textId="5F891A22" w:rsidR="00A928D9" w:rsidRPr="00380414" w:rsidRDefault="00A928D9" w:rsidP="00A928D9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96250C" w:rsidRPr="00CB622D" w14:paraId="1A241CF6" w14:textId="77777777" w:rsidTr="00693EDC">
        <w:trPr>
          <w:trHeight w:val="3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73DE" w14:textId="77777777" w:rsidR="00A928D9" w:rsidRPr="00380414" w:rsidRDefault="00A928D9" w:rsidP="00A928D9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BB9A" w14:textId="77777777" w:rsidR="00A928D9" w:rsidRPr="00380414" w:rsidRDefault="00A928D9" w:rsidP="00A928D9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Remberto López Catalán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E660" w14:textId="77777777" w:rsidR="00A928D9" w:rsidRPr="00380414" w:rsidRDefault="00A928D9" w:rsidP="000651B4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 de Tesorería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FCC23" w14:textId="77777777" w:rsidR="00A928D9" w:rsidRPr="00380414" w:rsidRDefault="00A928D9" w:rsidP="0047731C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3DB2" w14:textId="77777777" w:rsidR="00A928D9" w:rsidRPr="00380414" w:rsidRDefault="00A928D9" w:rsidP="00A928D9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AD7C" w14:textId="77777777" w:rsidR="00A928D9" w:rsidRPr="00380414" w:rsidRDefault="00A928D9" w:rsidP="00A928D9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1D06" w14:textId="77777777" w:rsidR="00A928D9" w:rsidRPr="00380414" w:rsidRDefault="00A928D9" w:rsidP="00A928D9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6B1C" w14:textId="77777777" w:rsidR="00A928D9" w:rsidRPr="00380414" w:rsidRDefault="00A928D9" w:rsidP="00A928D9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1FBA5" w14:textId="77777777" w:rsidR="00A928D9" w:rsidRPr="00380414" w:rsidRDefault="00A928D9" w:rsidP="00A928D9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FC70D" w14:textId="77777777" w:rsidR="00A928D9" w:rsidRPr="00380414" w:rsidRDefault="00A928D9" w:rsidP="00A928D9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96250C" w:rsidRPr="00CB622D" w14:paraId="7E72AC66" w14:textId="77777777" w:rsidTr="00693EDC">
        <w:trPr>
          <w:trHeight w:val="3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D7D52" w14:textId="2C3BEE86" w:rsidR="00A928D9" w:rsidRPr="00380414" w:rsidRDefault="00952E7D" w:rsidP="00A928D9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D587B" w14:textId="77777777" w:rsidR="00A928D9" w:rsidRPr="00380414" w:rsidRDefault="00A928D9" w:rsidP="00A928D9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José Ramiro Balcárcel Palencia 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8282D" w14:textId="77777777" w:rsidR="00A928D9" w:rsidRPr="00380414" w:rsidRDefault="00A928D9" w:rsidP="000651B4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Auxiliar de Archivo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F062" w14:textId="77777777" w:rsidR="00A928D9" w:rsidRPr="00380414" w:rsidRDefault="00A928D9" w:rsidP="0047731C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B59F" w14:textId="77777777" w:rsidR="00A928D9" w:rsidRPr="00380414" w:rsidRDefault="00A928D9" w:rsidP="00A928D9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5.000.00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F5C52" w14:textId="77777777" w:rsidR="00A928D9" w:rsidRPr="00380414" w:rsidRDefault="00A928D9" w:rsidP="00A928D9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7B2C" w14:textId="77777777" w:rsidR="00A928D9" w:rsidRPr="00380414" w:rsidRDefault="00A928D9" w:rsidP="00A928D9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32878" w14:textId="77777777" w:rsidR="00A928D9" w:rsidRPr="00380414" w:rsidRDefault="00A928D9" w:rsidP="00A928D9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4323" w14:textId="77777777" w:rsidR="00A928D9" w:rsidRPr="00380414" w:rsidRDefault="00A928D9" w:rsidP="00A928D9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6,250.00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4A64" w14:textId="77777777" w:rsidR="00A928D9" w:rsidRPr="00380414" w:rsidRDefault="00A928D9" w:rsidP="00A928D9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415C14" w:rsidRPr="00CB622D" w14:paraId="2CEFF29A" w14:textId="77777777" w:rsidTr="00693EDC">
        <w:trPr>
          <w:trHeight w:val="3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70C8F" w14:textId="7BCFD311" w:rsidR="00105AFF" w:rsidRPr="00380414" w:rsidRDefault="00105AFF" w:rsidP="00105AFF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9C6DB" w14:textId="77777777" w:rsidR="00105AFF" w:rsidRPr="00380414" w:rsidRDefault="00105AFF" w:rsidP="00105AFF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Maria Fernanda de León Luna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E919B" w14:textId="77777777" w:rsidR="00105AFF" w:rsidRPr="00380414" w:rsidRDefault="00105AFF" w:rsidP="00105AFF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Técnico de Compras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BD2D" w14:textId="2C88562A" w:rsidR="00105AFF" w:rsidRPr="00380414" w:rsidRDefault="00105AFF" w:rsidP="00105AFF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A4754" w14:textId="77777777" w:rsidR="00105AFF" w:rsidRPr="00380414" w:rsidRDefault="00105AFF" w:rsidP="00105AFF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F5581" w14:textId="77777777" w:rsidR="00105AFF" w:rsidRPr="00380414" w:rsidRDefault="00105AFF" w:rsidP="00105AFF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01699" w14:textId="77777777" w:rsidR="00105AFF" w:rsidRPr="00380414" w:rsidRDefault="00105AFF" w:rsidP="00105AFF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FB22A" w14:textId="77777777" w:rsidR="00105AFF" w:rsidRPr="00380414" w:rsidRDefault="00105AFF" w:rsidP="00105AFF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2D325" w14:textId="77777777" w:rsidR="00105AFF" w:rsidRPr="00380414" w:rsidRDefault="00105AFF" w:rsidP="00105AFF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   7,250.00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AFCC6" w14:textId="77777777" w:rsidR="00105AFF" w:rsidRPr="00380414" w:rsidRDefault="00105AFF" w:rsidP="00105AFF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415C14" w:rsidRPr="00175A86" w14:paraId="3F508FD7" w14:textId="77777777" w:rsidTr="00693EDC">
        <w:trPr>
          <w:trHeight w:val="3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ABA0B" w14:textId="09D006FE" w:rsidR="00105AFF" w:rsidRPr="00380414" w:rsidRDefault="00105AFF" w:rsidP="00105AFF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FDF09" w14:textId="77777777" w:rsidR="00105AFF" w:rsidRPr="00380414" w:rsidRDefault="00105AFF" w:rsidP="00105AFF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Zully Marlene Patzán Guamuch 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C2819" w14:textId="77777777" w:rsidR="00105AFF" w:rsidRPr="00380414" w:rsidRDefault="00105AFF" w:rsidP="00105AFF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 de Presupuesto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1A07" w14:textId="0FA817CB" w:rsidR="00105AFF" w:rsidRPr="00380414" w:rsidRDefault="00105AFF" w:rsidP="00105AFF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25B4E" w14:textId="77777777" w:rsidR="00105AFF" w:rsidRPr="00380414" w:rsidRDefault="00105AFF" w:rsidP="00105AFF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5943B" w14:textId="77777777" w:rsidR="00105AFF" w:rsidRPr="00380414" w:rsidRDefault="00105AFF" w:rsidP="00105AFF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46D8F" w14:textId="77777777" w:rsidR="00105AFF" w:rsidRPr="00380414" w:rsidRDefault="00105AFF" w:rsidP="00105AFF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BBD6C" w14:textId="77777777" w:rsidR="00105AFF" w:rsidRPr="00380414" w:rsidRDefault="00105AFF" w:rsidP="00105AFF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EB418" w14:textId="77777777" w:rsidR="00105AFF" w:rsidRPr="00380414" w:rsidRDefault="00105AFF" w:rsidP="00105AFF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FF115" w14:textId="77777777" w:rsidR="00105AFF" w:rsidRPr="00380414" w:rsidRDefault="00105AFF" w:rsidP="00105AFF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4760C3" w:rsidRPr="00CB622D" w14:paraId="7E17A04D" w14:textId="77777777" w:rsidTr="00693EDC">
        <w:trPr>
          <w:trHeight w:val="4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CF9A" w14:textId="7975E69A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4F4E0" w14:textId="55C00DB0" w:rsidR="004760C3" w:rsidRPr="00380414" w:rsidRDefault="004760C3" w:rsidP="004760C3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Sandra Janet Rosales Rivas 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1C7A" w14:textId="1CE17B58" w:rsidR="004760C3" w:rsidRPr="00380414" w:rsidRDefault="004760C3" w:rsidP="004760C3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Profesional de Diseño 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     </w:t>
            </w: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Gráfico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4BC4" w14:textId="380C8EB0" w:rsidR="004760C3" w:rsidRPr="00380414" w:rsidRDefault="004760C3" w:rsidP="004760C3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F50B4" w14:textId="00337DC4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7F391" w14:textId="280DC5A9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7C3E9" w14:textId="3847F379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B15E" w14:textId="2A0F23BB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80FF4" w14:textId="596F8042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F54F" w14:textId="5BB3962B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4760C3" w:rsidRPr="00CB622D" w14:paraId="73C944E7" w14:textId="77777777" w:rsidTr="00693EDC">
        <w:trPr>
          <w:trHeight w:val="4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AA8C" w14:textId="50F6269F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B15F" w14:textId="2031546B" w:rsidR="004760C3" w:rsidRPr="00380414" w:rsidRDefault="004760C3" w:rsidP="004760C3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Karla Alejandra Chavajay Aguirre 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74BC" w14:textId="1978C23E" w:rsidR="004760C3" w:rsidRPr="00380414" w:rsidRDefault="004760C3" w:rsidP="004760C3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 de Información Pública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275E" w14:textId="1E5A808C" w:rsidR="004760C3" w:rsidRPr="00380414" w:rsidRDefault="004760C3" w:rsidP="004760C3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EF72D" w14:textId="207B3415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2B66" w14:textId="0EB22942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6CEC7" w14:textId="743AD2F3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A99F" w14:textId="2E60EBEF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0005" w14:textId="7E351821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48FB1" w14:textId="4CBC0DD2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4760C3" w:rsidRPr="00CB622D" w14:paraId="52236946" w14:textId="77777777" w:rsidTr="00693EDC">
        <w:trPr>
          <w:trHeight w:val="3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53653" w14:textId="211FEA28" w:rsidR="004760C3" w:rsidRPr="00380414" w:rsidRDefault="004760C3" w:rsidP="004760C3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 </w:t>
            </w: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D0EA" w14:textId="7E68067E" w:rsidR="004760C3" w:rsidRPr="00380414" w:rsidRDefault="004760C3" w:rsidP="004760C3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proofErr w:type="spellStart"/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Russia</w:t>
            </w:r>
            <w:proofErr w:type="spellEnd"/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 Pamela </w:t>
            </w:r>
            <w:proofErr w:type="spellStart"/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Betzabe</w:t>
            </w:r>
            <w:proofErr w:type="spellEnd"/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 Sandoval Polanco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74C8" w14:textId="37225D53" w:rsidR="004760C3" w:rsidRPr="00380414" w:rsidRDefault="004760C3" w:rsidP="004760C3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 de Gobierno Electrónico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D2FB" w14:textId="3E6C7C80" w:rsidR="004760C3" w:rsidRPr="00380414" w:rsidRDefault="004760C3" w:rsidP="004760C3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EB51C" w14:textId="5424F09B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C96B" w14:textId="3A899E21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9C3F9" w14:textId="0616A817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FE07A" w14:textId="2D492DD9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38AEE" w14:textId="5CD8E373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5816F" w14:textId="5213B869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4760C3" w:rsidRPr="00CB622D" w14:paraId="7F224B14" w14:textId="77777777" w:rsidTr="00693EDC">
        <w:trPr>
          <w:trHeight w:val="3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A06C0" w14:textId="633652CE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1D5E8" w14:textId="15AC3B40" w:rsidR="004760C3" w:rsidRPr="00380414" w:rsidRDefault="004760C3" w:rsidP="004760C3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Carlos Rubén Torres Rodríguez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7FD2C" w14:textId="0B69B59C" w:rsidR="004760C3" w:rsidRPr="00380414" w:rsidRDefault="004760C3" w:rsidP="004760C3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 de Gestión de Personal y Nóminas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85D4B" w14:textId="7168CD5A" w:rsidR="004760C3" w:rsidRPr="00380414" w:rsidRDefault="004760C3" w:rsidP="004760C3">
            <w:pPr>
              <w:suppressAutoHyphens w:val="0"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FFE0F" w14:textId="5C9AF1ED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24A02" w14:textId="3F3FF13B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E1049" w14:textId="13164000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38707" w14:textId="57A1F220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FEE75" w14:textId="7AD2A351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BF352" w14:textId="7DD057A1" w:rsidR="004760C3" w:rsidRPr="00380414" w:rsidRDefault="004760C3" w:rsidP="004760C3">
            <w:pPr>
              <w:suppressAutoHyphens w:val="0"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8041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</w:tbl>
    <w:p w14:paraId="32C38757" w14:textId="122BF2B8" w:rsidR="007D2A95" w:rsidRDefault="007D2A95" w:rsidP="00A32CAA">
      <w:pPr>
        <w:tabs>
          <w:tab w:val="left" w:pos="2610"/>
          <w:tab w:val="center" w:pos="4419"/>
        </w:tabs>
        <w:rPr>
          <w:b/>
        </w:rPr>
      </w:pPr>
    </w:p>
    <w:p w14:paraId="2FD593F8" w14:textId="77777777" w:rsidR="0096250C" w:rsidRDefault="0096250C" w:rsidP="00236114">
      <w:pPr>
        <w:jc w:val="center"/>
        <w:rPr>
          <w:b/>
          <w:bCs/>
        </w:rPr>
      </w:pPr>
    </w:p>
    <w:p w14:paraId="1FE82D50" w14:textId="77777777" w:rsidR="007D2A95" w:rsidRDefault="007D2A95" w:rsidP="00A32CAA">
      <w:pPr>
        <w:tabs>
          <w:tab w:val="left" w:pos="2610"/>
          <w:tab w:val="center" w:pos="4419"/>
        </w:tabs>
        <w:rPr>
          <w:b/>
        </w:rPr>
      </w:pPr>
    </w:p>
    <w:p w14:paraId="7EAB01A9" w14:textId="77777777" w:rsidR="00262672" w:rsidRDefault="00262672" w:rsidP="00593B13">
      <w:pPr>
        <w:tabs>
          <w:tab w:val="left" w:pos="2610"/>
          <w:tab w:val="center" w:pos="4419"/>
        </w:tabs>
        <w:rPr>
          <w:b/>
        </w:rPr>
      </w:pPr>
    </w:p>
    <w:p w14:paraId="33E44154" w14:textId="1F258D50" w:rsidR="001E307D" w:rsidRDefault="00E65A25" w:rsidP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  <w:r>
        <w:rPr>
          <w:b/>
        </w:rPr>
        <w:lastRenderedPageBreak/>
        <w:t>LISTADO DE ASESORES RENGLÓN 029</w:t>
      </w:r>
    </w:p>
    <w:p w14:paraId="4BF7B118" w14:textId="23209C3C" w:rsidR="00E65A25" w:rsidRDefault="00E65A25" w:rsidP="00E65A25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NOTA: No se erogan recursos en concepto de reconocimiento de gastos</w:t>
      </w:r>
    </w:p>
    <w:p w14:paraId="56AB0AE2" w14:textId="77777777" w:rsidR="001E307D" w:rsidRDefault="001E307D">
      <w:pPr>
        <w:tabs>
          <w:tab w:val="left" w:pos="3345"/>
        </w:tabs>
      </w:pPr>
    </w:p>
    <w:tbl>
      <w:tblPr>
        <w:tblW w:w="4783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6"/>
        <w:gridCol w:w="5108"/>
        <w:gridCol w:w="2137"/>
        <w:gridCol w:w="3846"/>
        <w:gridCol w:w="2710"/>
        <w:gridCol w:w="2027"/>
        <w:gridCol w:w="189"/>
      </w:tblGrid>
      <w:tr w:rsidR="0047731C" w14:paraId="06FD4FC4" w14:textId="77777777" w:rsidTr="002122A3">
        <w:trPr>
          <w:trHeight w:val="333"/>
        </w:trPr>
        <w:tc>
          <w:tcPr>
            <w:tcW w:w="16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CD51FF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bookmarkStart w:id="0" w:name="RANGE!B2"/>
            <w:bookmarkStart w:id="1" w:name="_Hlk89158081"/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 xml:space="preserve">No. </w:t>
            </w:r>
            <w:bookmarkEnd w:id="0"/>
          </w:p>
        </w:tc>
        <w:tc>
          <w:tcPr>
            <w:tcW w:w="154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CF91EF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NOMBRES Y APELLIDOS</w:t>
            </w:r>
          </w:p>
        </w:tc>
        <w:tc>
          <w:tcPr>
            <w:tcW w:w="64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1E3FB1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TIPO DE SERVICIOS</w:t>
            </w:r>
          </w:p>
        </w:tc>
        <w:tc>
          <w:tcPr>
            <w:tcW w:w="1161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E0FD1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UBICACIÓN</w:t>
            </w:r>
          </w:p>
        </w:tc>
        <w:tc>
          <w:tcPr>
            <w:tcW w:w="818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18658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HONORARIOS PAGADOS</w:t>
            </w:r>
          </w:p>
        </w:tc>
        <w:tc>
          <w:tcPr>
            <w:tcW w:w="61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B980A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t>RECONOCIMIENTO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br/>
              <w:t xml:space="preserve"> DE GASTOS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0488B4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47731C" w14:paraId="50841156" w14:textId="77777777" w:rsidTr="002122A3">
        <w:trPr>
          <w:trHeight w:val="333"/>
        </w:trPr>
        <w:tc>
          <w:tcPr>
            <w:tcW w:w="16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E9B4AC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154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C4F33E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64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4534F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116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CE9F8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818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8BB12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61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8D4B34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57" w:type="pct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8ABD11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E307D" w14:paraId="256769AD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99FA1D" w14:textId="77777777" w:rsidR="001E307D" w:rsidRPr="00A91290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D1DA0" w14:textId="77777777" w:rsidR="001E307D" w:rsidRPr="00A91290" w:rsidRDefault="00E65A25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Sulma Dinora Rodas Gonzalez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65CF8" w14:textId="77777777" w:rsidR="001E307D" w:rsidRPr="00A91290" w:rsidRDefault="00E65A25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294168" w14:textId="77777777" w:rsidR="001E307D" w:rsidRPr="00A91290" w:rsidRDefault="00E65A25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BEE5CE" w14:textId="77777777" w:rsidR="001E307D" w:rsidRPr="00A91290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22,500.00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3046D" w14:textId="77777777" w:rsidR="001E307D" w:rsidRPr="00A91290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4D9559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6196D2D5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4DCC85" w14:textId="77777777" w:rsidR="001E307D" w:rsidRPr="00A91290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ABC669" w14:textId="77777777" w:rsidR="001E307D" w:rsidRPr="00A91290" w:rsidRDefault="00E65A25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Jorge Emilio López Chávez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E7778B" w14:textId="77777777" w:rsidR="001E307D" w:rsidRPr="00A91290" w:rsidRDefault="00E65A25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201B1" w14:textId="77777777" w:rsidR="001E307D" w:rsidRPr="00A91290" w:rsidRDefault="00E65A25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78FE2" w14:textId="77777777" w:rsidR="001E307D" w:rsidRPr="00A91290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22,500.00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07ADDD" w14:textId="77777777" w:rsidR="001E307D" w:rsidRPr="00A91290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A5CC2E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67C23FBC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231236" w14:textId="77777777" w:rsidR="001E307D" w:rsidRPr="00A91290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7EA3D8" w14:textId="77777777" w:rsidR="001E307D" w:rsidRPr="00A91290" w:rsidRDefault="00E65A25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Helen Xiomara Martínez Acevedo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0639F" w14:textId="77777777" w:rsidR="001E307D" w:rsidRPr="00A91290" w:rsidRDefault="00E65A25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DA8F8C" w14:textId="77777777" w:rsidR="001E307D" w:rsidRPr="00A91290" w:rsidRDefault="00E65A25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C1BDF6" w14:textId="77777777" w:rsidR="001E307D" w:rsidRPr="00A91290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14083" w14:textId="77777777" w:rsidR="001E307D" w:rsidRPr="00A91290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4B9A2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0569B538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13FEDE" w14:textId="77777777" w:rsidR="001E307D" w:rsidRPr="00A91290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254FE1" w14:textId="77777777" w:rsidR="001E307D" w:rsidRPr="00A91290" w:rsidRDefault="00E65A25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Islia </w:t>
            </w:r>
            <w:proofErr w:type="spellStart"/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Veralis</w:t>
            </w:r>
            <w:proofErr w:type="spellEnd"/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 León Cáceres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664A5" w14:textId="77777777" w:rsidR="001E307D" w:rsidRPr="00A91290" w:rsidRDefault="00E65A25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FFC2A" w14:textId="77777777" w:rsidR="001E307D" w:rsidRPr="00A91290" w:rsidRDefault="00E65A25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99226" w14:textId="77777777" w:rsidR="001E307D" w:rsidRPr="00A91290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8B32A" w14:textId="77777777" w:rsidR="001E307D" w:rsidRPr="00A91290" w:rsidRDefault="00E65A2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2E39BC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bookmarkEnd w:id="1"/>
      <w:tr w:rsidR="00010DD7" w14:paraId="56CCA27F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50976D" w14:textId="7198B9A5" w:rsidR="00010DD7" w:rsidRPr="00A91290" w:rsidRDefault="00F26712" w:rsidP="00010DD7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CE14C8" w14:textId="07284B22" w:rsidR="00010DD7" w:rsidRPr="00A91290" w:rsidRDefault="00010DD7" w:rsidP="00010DD7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William David Morales Flores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FEA84" w14:textId="2FD71ED6" w:rsidR="00010DD7" w:rsidRPr="00A91290" w:rsidRDefault="00010DD7" w:rsidP="00010DD7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D483B9" w14:textId="6AC6B628" w:rsidR="00010DD7" w:rsidRPr="00A91290" w:rsidRDefault="00010DD7" w:rsidP="00010DD7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E2BC5" w14:textId="64470222" w:rsidR="00010DD7" w:rsidRPr="00A91290" w:rsidRDefault="00010DD7" w:rsidP="00010DD7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20,000.00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71FD0F" w14:textId="1329B7E2" w:rsidR="00010DD7" w:rsidRPr="00A91290" w:rsidRDefault="00010DD7" w:rsidP="00010DD7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05EFC8" w14:textId="77777777" w:rsidR="00010DD7" w:rsidRDefault="00010DD7" w:rsidP="00010DD7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010DD7" w14:paraId="598FEAC6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9E99B" w14:textId="09D2D0EA" w:rsidR="00010DD7" w:rsidRPr="00A91290" w:rsidRDefault="00F26712" w:rsidP="00010DD7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63A4FD" w14:textId="77777777" w:rsidR="00010DD7" w:rsidRPr="00A91290" w:rsidRDefault="00010DD7" w:rsidP="00010DD7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María Fernanda Oliva Lemus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BD7B43" w14:textId="77777777" w:rsidR="00010DD7" w:rsidRPr="00A91290" w:rsidRDefault="00010DD7" w:rsidP="00010DD7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2EB532" w14:textId="77777777" w:rsidR="00010DD7" w:rsidRPr="00A91290" w:rsidRDefault="00010DD7" w:rsidP="00010DD7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EA22AB" w14:textId="77777777" w:rsidR="00010DD7" w:rsidRPr="00A91290" w:rsidRDefault="00010DD7" w:rsidP="00010DD7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0DC5B" w14:textId="77777777" w:rsidR="00010DD7" w:rsidRPr="00A91290" w:rsidRDefault="00010DD7" w:rsidP="00010DD7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52478D" w14:textId="77777777" w:rsidR="00010DD7" w:rsidRDefault="00010DD7" w:rsidP="00010DD7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010DD7" w14:paraId="4C65C08A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2EA632" w14:textId="1C031218" w:rsidR="00010DD7" w:rsidRPr="00A91290" w:rsidRDefault="00F26712" w:rsidP="00010DD7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AA6DBB" w14:textId="77777777" w:rsidR="00010DD7" w:rsidRPr="00A91290" w:rsidRDefault="00010DD7" w:rsidP="00010DD7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Ramiro Eduardo Girón Herrera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408729" w14:textId="77777777" w:rsidR="00010DD7" w:rsidRPr="00A91290" w:rsidRDefault="00010DD7" w:rsidP="00010DD7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8E0863" w14:textId="77777777" w:rsidR="00010DD7" w:rsidRPr="00A91290" w:rsidRDefault="00010DD7" w:rsidP="00010DD7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E4854C" w14:textId="77777777" w:rsidR="00010DD7" w:rsidRPr="00A91290" w:rsidRDefault="00010DD7" w:rsidP="00010DD7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A8B75" w14:textId="77777777" w:rsidR="00010DD7" w:rsidRPr="00A91290" w:rsidRDefault="00010DD7" w:rsidP="00010DD7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4A89F" w14:textId="77777777" w:rsidR="00010DD7" w:rsidRDefault="00010DD7" w:rsidP="00010DD7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F4970" w14:paraId="41273BAA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853BC" w14:textId="0CA1C657" w:rsidR="001F4970" w:rsidRPr="00A91290" w:rsidRDefault="001F4970" w:rsidP="001F49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D138D3" w14:textId="49F5BBDE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Carlos Clemente Sicán Subuyuj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7DD54A" w14:textId="5350BD3B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6C3B2C" w14:textId="346DF29E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6BECF" w14:textId="4722C5AD" w:rsidR="001F4970" w:rsidRPr="00A91290" w:rsidRDefault="001F4970" w:rsidP="001F49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2CB0B" w14:textId="3C643555" w:rsidR="001F4970" w:rsidRPr="00A91290" w:rsidRDefault="001F4970" w:rsidP="001F49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E40F2E" w14:textId="77777777" w:rsidR="001F4970" w:rsidRDefault="001F4970" w:rsidP="001F4970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F4970" w14:paraId="261AB537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8CE70" w14:textId="18F7D6F5" w:rsidR="001F4970" w:rsidRPr="00A91290" w:rsidRDefault="001F4970" w:rsidP="001F49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464D2" w14:textId="2E86D689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Leonila </w:t>
            </w:r>
            <w:proofErr w:type="spellStart"/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Bernabela</w:t>
            </w:r>
            <w:proofErr w:type="spellEnd"/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 Aragón Castañón de Meoño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1CA6BA" w14:textId="29276E1A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3510A0" w14:textId="6A8A4500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CBA910" w14:textId="10636B31" w:rsidR="001F4970" w:rsidRPr="00A91290" w:rsidRDefault="001F4970" w:rsidP="001F49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1839B" w14:textId="0396BCE7" w:rsidR="001F4970" w:rsidRPr="00A91290" w:rsidRDefault="001F4970" w:rsidP="001F49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C2C560" w14:textId="77777777" w:rsidR="001F4970" w:rsidRDefault="001F4970" w:rsidP="001F4970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F4970" w14:paraId="116E04A1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A6C171" w14:textId="6651A5AA" w:rsidR="001F4970" w:rsidRPr="00A91290" w:rsidRDefault="001F4970" w:rsidP="001F49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57EA50" w14:textId="5C981E78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Josué David Sierra Reinoso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C4C5DE" w14:textId="6F5302A9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E7C870" w14:textId="57CBEF89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015505" w14:textId="3975BF45" w:rsidR="001F4970" w:rsidRPr="00A91290" w:rsidRDefault="001F4970" w:rsidP="001F49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275C9C" w14:textId="6CBF84A7" w:rsidR="001F4970" w:rsidRPr="00A91290" w:rsidRDefault="001F4970" w:rsidP="001F49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8A491" w14:textId="77777777" w:rsidR="001F4970" w:rsidRDefault="001F4970" w:rsidP="001F4970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F4970" w14:paraId="40DCF00B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B43F92" w14:textId="642766E5" w:rsidR="001F4970" w:rsidRPr="00A91290" w:rsidRDefault="001F4970" w:rsidP="001F49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F7AEE3" w14:textId="5F8710D3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Ammi Abigaíl Elizabeth Rodríguez González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FD150E" w14:textId="410EC09A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D84B6" w14:textId="055EA253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793705" w14:textId="209C63F5" w:rsidR="001F4970" w:rsidRPr="00A91290" w:rsidRDefault="001F4970" w:rsidP="001F49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0B33A" w14:textId="405EA9F5" w:rsidR="001F4970" w:rsidRPr="00A91290" w:rsidRDefault="001F4970" w:rsidP="001F49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288E04" w14:textId="77777777" w:rsidR="001F4970" w:rsidRDefault="001F4970" w:rsidP="001F4970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F4970" w14:paraId="76AD62B9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F19F7F" w14:textId="4FA19023" w:rsidR="001F4970" w:rsidRPr="00A91290" w:rsidRDefault="001F4970" w:rsidP="001F49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12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80D29C" w14:textId="5AEE396B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hAnsiTheme="minorHAnsi" w:cstheme="minorHAnsi"/>
                <w:sz w:val="20"/>
                <w:szCs w:val="20"/>
              </w:rPr>
              <w:t xml:space="preserve">José Antonio de la Cerda </w:t>
            </w:r>
            <w:proofErr w:type="spellStart"/>
            <w:r w:rsidRPr="00A91290">
              <w:rPr>
                <w:rFonts w:asciiTheme="minorHAnsi" w:hAnsiTheme="minorHAnsi" w:cstheme="minorHAnsi"/>
                <w:sz w:val="20"/>
                <w:szCs w:val="20"/>
              </w:rPr>
              <w:t>Littow</w:t>
            </w:r>
            <w:proofErr w:type="spellEnd"/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C6DBC" w14:textId="0988BBD8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AA8E94" w14:textId="216B8257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C8FF8" w14:textId="62EE4EDD" w:rsidR="001F4970" w:rsidRPr="00A91290" w:rsidRDefault="001F4970" w:rsidP="001F49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9,000.00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9BEC85" w14:textId="1F764E92" w:rsidR="001F4970" w:rsidRPr="00A91290" w:rsidRDefault="001F4970" w:rsidP="001F49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CD7279" w14:textId="77777777" w:rsidR="001F4970" w:rsidRDefault="001F4970" w:rsidP="001F4970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F4970" w14:paraId="53821F25" w14:textId="77777777" w:rsidTr="002122A3">
        <w:trPr>
          <w:trHeight w:val="333"/>
        </w:trPr>
        <w:tc>
          <w:tcPr>
            <w:tcW w:w="16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13A15" w14:textId="75370128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  13</w:t>
            </w:r>
          </w:p>
        </w:tc>
        <w:tc>
          <w:tcPr>
            <w:tcW w:w="154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0E209A" w14:textId="2AD9A9CB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Linda Susana Sandoval López</w:t>
            </w:r>
          </w:p>
        </w:tc>
        <w:tc>
          <w:tcPr>
            <w:tcW w:w="645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05A038" w14:textId="4F9F5DE2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1161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049E0" w14:textId="7CBA0594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818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7F05CB" w14:textId="2AF0E9AD" w:rsidR="001F4970" w:rsidRPr="00A91290" w:rsidRDefault="001F4970" w:rsidP="001F49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612" w:type="pc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0E1A67" w14:textId="1F85E1E3" w:rsidR="001F4970" w:rsidRPr="00A91290" w:rsidRDefault="001F4970" w:rsidP="001F49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57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17E391" w14:textId="77777777" w:rsidR="001F4970" w:rsidRDefault="001F4970" w:rsidP="001F4970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</w:tbl>
    <w:p w14:paraId="66A38F3A" w14:textId="77777777" w:rsidR="0096133D" w:rsidRDefault="0096133D" w:rsidP="00A91290">
      <w:pPr>
        <w:tabs>
          <w:tab w:val="left" w:pos="2610"/>
          <w:tab w:val="center" w:pos="4419"/>
        </w:tabs>
        <w:rPr>
          <w:b/>
        </w:rPr>
      </w:pPr>
    </w:p>
    <w:p w14:paraId="6A63FD47" w14:textId="77777777" w:rsidR="0096133D" w:rsidRDefault="0096133D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326A9290" w14:textId="77777777" w:rsidR="00A968BE" w:rsidRDefault="00A968BE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43EC4703" w14:textId="77777777" w:rsidR="00A968BE" w:rsidRDefault="00A968BE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27DF8441" w14:textId="77777777" w:rsidR="00A968BE" w:rsidRDefault="00A968BE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17B060DB" w14:textId="77777777" w:rsidR="00A968BE" w:rsidRDefault="00A968BE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70FF4ABC" w14:textId="14786915" w:rsidR="001E307D" w:rsidRDefault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  <w:r>
        <w:rPr>
          <w:b/>
        </w:rPr>
        <w:lastRenderedPageBreak/>
        <w:t>LISTADO DE ASESORES RENGLÓN 029</w:t>
      </w:r>
    </w:p>
    <w:p w14:paraId="0CE31432" w14:textId="77777777" w:rsidR="001E307D" w:rsidRDefault="001E307D">
      <w:pPr>
        <w:tabs>
          <w:tab w:val="left" w:pos="3345"/>
        </w:tabs>
      </w:pPr>
    </w:p>
    <w:tbl>
      <w:tblPr>
        <w:tblW w:w="4868" w:type="pct"/>
        <w:tblInd w:w="-2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1"/>
        <w:gridCol w:w="5923"/>
        <w:gridCol w:w="2141"/>
        <w:gridCol w:w="3405"/>
        <w:gridCol w:w="2410"/>
        <w:gridCol w:w="2177"/>
        <w:gridCol w:w="40"/>
        <w:gridCol w:w="120"/>
      </w:tblGrid>
      <w:tr w:rsidR="001E307D" w14:paraId="3F034E4C" w14:textId="77777777" w:rsidTr="001F4970">
        <w:trPr>
          <w:gridAfter w:val="1"/>
          <w:wAfter w:w="120" w:type="dxa"/>
          <w:trHeight w:val="366"/>
        </w:trPr>
        <w:tc>
          <w:tcPr>
            <w:tcW w:w="6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A8C6A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 xml:space="preserve">No. </w:t>
            </w:r>
          </w:p>
        </w:tc>
        <w:tc>
          <w:tcPr>
            <w:tcW w:w="59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39BEF0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NOMBRES Y APELLIDOS</w:t>
            </w:r>
          </w:p>
        </w:tc>
        <w:tc>
          <w:tcPr>
            <w:tcW w:w="21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EBD8D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TIPO DE SERVICIOS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AA530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UBICACIÓN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FE98B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HONORARIOS PAGADOS</w:t>
            </w:r>
          </w:p>
        </w:tc>
        <w:tc>
          <w:tcPr>
            <w:tcW w:w="21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6F61CC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t>RECONOCIMIENTO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br/>
              <w:t xml:space="preserve"> DE GASTOS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07A2F5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E307D" w14:paraId="7C2D354B" w14:textId="77777777" w:rsidTr="001F4970">
        <w:trPr>
          <w:trHeight w:val="366"/>
        </w:trPr>
        <w:tc>
          <w:tcPr>
            <w:tcW w:w="6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DF8369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59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15020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1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BB492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34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AE975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9AEB9E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1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4DFC7F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60" w:type="dxa"/>
            <w:gridSpan w:val="2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DC3D6C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F4970" w14:paraId="400B9DFB" w14:textId="77777777" w:rsidTr="001F4970">
        <w:trPr>
          <w:trHeight w:val="366"/>
        </w:trPr>
        <w:tc>
          <w:tcPr>
            <w:tcW w:w="6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626F03" w14:textId="10E60AEB" w:rsidR="001F4970" w:rsidRPr="00A91290" w:rsidRDefault="001F4970" w:rsidP="001F49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</w:t>
            </w:r>
            <w:r w:rsidR="005F301C"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49AE2A" w14:textId="0313FBC0" w:rsidR="001F4970" w:rsidRPr="00A91290" w:rsidRDefault="001F4970" w:rsidP="001F497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Daniel Antonio de León Mejía 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AB66A3" w14:textId="0E278CC3" w:rsidR="001F4970" w:rsidRPr="00A91290" w:rsidRDefault="001F4970" w:rsidP="001F497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D4BE9" w14:textId="74D8E7B3" w:rsidR="001F4970" w:rsidRPr="00A91290" w:rsidRDefault="001F4970" w:rsidP="001F497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Dirección de Gobierno Electrónico 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A61B88" w14:textId="1A8CBCA2" w:rsidR="001F4970" w:rsidRPr="00A91290" w:rsidRDefault="001F4970" w:rsidP="001F49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9,000.00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7B3434" w14:textId="79E6DF8D" w:rsidR="001F4970" w:rsidRPr="00A91290" w:rsidRDefault="001F4970" w:rsidP="001F49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E9C35" w14:textId="77777777" w:rsidR="001F4970" w:rsidRDefault="001F4970" w:rsidP="001F4970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F4970" w14:paraId="173E698F" w14:textId="77777777" w:rsidTr="001F4970">
        <w:trPr>
          <w:trHeight w:val="366"/>
        </w:trPr>
        <w:tc>
          <w:tcPr>
            <w:tcW w:w="6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F5EDCD" w14:textId="287F3070" w:rsidR="001F4970" w:rsidRPr="00A91290" w:rsidRDefault="001F4970" w:rsidP="001F49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</w:t>
            </w:r>
            <w:r w:rsidR="005F301C"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B09716" w14:textId="39EB7D66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Orlando Anibal González </w:t>
            </w:r>
            <w:proofErr w:type="spellStart"/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Coromac</w:t>
            </w:r>
            <w:proofErr w:type="spellEnd"/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A0D0A6" w14:textId="381213D7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717035" w14:textId="35D852E4" w:rsidR="001F4970" w:rsidRPr="00A91290" w:rsidRDefault="001F4970" w:rsidP="001F4970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Dirección de Gobierno Electrónico 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EA7D7E" w14:textId="1BB75004" w:rsidR="001F4970" w:rsidRPr="00A91290" w:rsidRDefault="001F4970" w:rsidP="001F49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DD1540" w14:textId="33926DE1" w:rsidR="001F4970" w:rsidRPr="00A91290" w:rsidRDefault="001F4970" w:rsidP="001F497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52738" w14:textId="77777777" w:rsidR="001F4970" w:rsidRDefault="001F4970" w:rsidP="001F4970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F4970" w14:paraId="322DDCAE" w14:textId="77777777" w:rsidTr="001F4970">
        <w:trPr>
          <w:trHeight w:val="366"/>
        </w:trPr>
        <w:tc>
          <w:tcPr>
            <w:tcW w:w="6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8826C" w14:textId="590A8715" w:rsidR="001F4970" w:rsidRPr="00A91290" w:rsidRDefault="001F4970" w:rsidP="001F49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</w:t>
            </w:r>
            <w:r w:rsidR="005F301C"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033B6" w14:textId="03ECD35A" w:rsidR="001F4970" w:rsidRPr="00A91290" w:rsidRDefault="001F4970" w:rsidP="001F497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Hiram Sean Urrutia Gramajo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7CBC16" w14:textId="30FC5E52" w:rsidR="001F4970" w:rsidRPr="00A91290" w:rsidRDefault="001F4970" w:rsidP="001F497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87248" w14:textId="166F2966" w:rsidR="001F4970" w:rsidRPr="00A91290" w:rsidRDefault="001F4970" w:rsidP="001F497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Dirección de Gobierno Electrónico 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550946" w14:textId="62064727" w:rsidR="001F4970" w:rsidRPr="00A91290" w:rsidRDefault="001F4970" w:rsidP="001F49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1A975" w14:textId="4CEC813F" w:rsidR="001F4970" w:rsidRPr="00A91290" w:rsidRDefault="001F4970" w:rsidP="001F49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DEBE0E" w14:textId="77777777" w:rsidR="001F4970" w:rsidRDefault="001F4970" w:rsidP="001F4970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F4970" w14:paraId="2392DFB2" w14:textId="77777777" w:rsidTr="001F4970">
        <w:trPr>
          <w:trHeight w:val="366"/>
        </w:trPr>
        <w:tc>
          <w:tcPr>
            <w:tcW w:w="6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77BE87" w14:textId="38A8E467" w:rsidR="001F4970" w:rsidRPr="00A91290" w:rsidRDefault="001F4970" w:rsidP="001F49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</w:t>
            </w:r>
            <w:r w:rsidR="005F301C"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D5072E" w14:textId="24E44143" w:rsidR="001F4970" w:rsidRPr="00A91290" w:rsidRDefault="001F4970" w:rsidP="001F497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Gerardo Alejandro </w:t>
            </w:r>
            <w:proofErr w:type="spellStart"/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Santéliz</w:t>
            </w:r>
            <w:proofErr w:type="spellEnd"/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 García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123CA" w14:textId="4DC4C92F" w:rsidR="001F4970" w:rsidRPr="00A91290" w:rsidRDefault="001F4970" w:rsidP="001F497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6B914" w14:textId="324B5D26" w:rsidR="001F4970" w:rsidRPr="00A91290" w:rsidRDefault="001F4970" w:rsidP="001F497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Dirección de Gobierno Electrónico 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36ECB0" w14:textId="34509B83" w:rsidR="001F4970" w:rsidRPr="00A91290" w:rsidRDefault="001F4970" w:rsidP="001F49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25,000.00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22ED29" w14:textId="0226F82C" w:rsidR="001F4970" w:rsidRPr="00A91290" w:rsidRDefault="001F4970" w:rsidP="001F49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F113D7" w14:textId="77777777" w:rsidR="001F4970" w:rsidRDefault="001F4970" w:rsidP="001F4970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F4970" w14:paraId="175D02C1" w14:textId="77777777" w:rsidTr="001F4970">
        <w:trPr>
          <w:trHeight w:val="366"/>
        </w:trPr>
        <w:tc>
          <w:tcPr>
            <w:tcW w:w="6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9C792B" w14:textId="6FEE80F9" w:rsidR="001F4970" w:rsidRPr="00A91290" w:rsidRDefault="001F4970" w:rsidP="001F49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5F301C" w:rsidRPr="00A91290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E147BB" w14:textId="21BB5D51" w:rsidR="001F4970" w:rsidRPr="00A91290" w:rsidRDefault="001F4970" w:rsidP="001F497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Hugo Arnoldo Forkel Salazar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993FF" w14:textId="55A453C1" w:rsidR="001F4970" w:rsidRPr="00A91290" w:rsidRDefault="001F4970" w:rsidP="001F497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F66EA" w14:textId="28A6014A" w:rsidR="001F4970" w:rsidRPr="00A91290" w:rsidRDefault="001F4970" w:rsidP="001F497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C1194" w14:textId="357247B4" w:rsidR="001F4970" w:rsidRPr="00A91290" w:rsidRDefault="001F4970" w:rsidP="001F49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17,000.00 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B03D4" w14:textId="2E8B800C" w:rsidR="001F4970" w:rsidRPr="00A91290" w:rsidRDefault="001F4970" w:rsidP="001F49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EA42D" w14:textId="77777777" w:rsidR="001F4970" w:rsidRDefault="001F4970" w:rsidP="001F4970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F4970" w14:paraId="3736124E" w14:textId="77777777" w:rsidTr="001F4970">
        <w:trPr>
          <w:trHeight w:val="366"/>
        </w:trPr>
        <w:tc>
          <w:tcPr>
            <w:tcW w:w="6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F66A0" w14:textId="560838AE" w:rsidR="001F4970" w:rsidRPr="00A91290" w:rsidRDefault="005F301C" w:rsidP="001F49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19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0F107" w14:textId="3944D916" w:rsidR="001F4970" w:rsidRPr="00A91290" w:rsidRDefault="001F4970" w:rsidP="001F497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Miriam Mercedes Juárez Sazo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B5869" w14:textId="060B233B" w:rsidR="001F4970" w:rsidRPr="00A91290" w:rsidRDefault="001F4970" w:rsidP="001F497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B76D4" w14:textId="379EAA21" w:rsidR="001F4970" w:rsidRPr="00A91290" w:rsidRDefault="001F4970" w:rsidP="001F497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Dirección de Estándares y Proyectos 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CA962E" w14:textId="3995D2CB" w:rsidR="001F4970" w:rsidRPr="00A91290" w:rsidRDefault="001F4970" w:rsidP="001F49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8,500.00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F04397" w14:textId="64471BDF" w:rsidR="001F4970" w:rsidRPr="00A91290" w:rsidRDefault="001F4970" w:rsidP="001F49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5DF2BD" w14:textId="77777777" w:rsidR="001F4970" w:rsidRDefault="001F4970" w:rsidP="001F4970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5F301C" w14:paraId="4B84F673" w14:textId="77777777" w:rsidTr="00313628">
        <w:trPr>
          <w:trHeight w:val="366"/>
        </w:trPr>
        <w:tc>
          <w:tcPr>
            <w:tcW w:w="6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9056A" w14:textId="26FBA093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20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018D7F" w14:textId="590D05A4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hAnsiTheme="minorHAnsi" w:cstheme="minorHAnsi"/>
                <w:sz w:val="20"/>
                <w:szCs w:val="20"/>
              </w:rPr>
              <w:t>Yessica Mehozodis Archila Tánchez de García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E20BE" w14:textId="4AC749C8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hAnsiTheme="minorHAnsi" w:cstheme="minorHAnsi"/>
                <w:sz w:val="20"/>
                <w:szCs w:val="20"/>
              </w:rPr>
              <w:t>Profesionales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5B108A" w14:textId="23B02F61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Estándares y Proyectos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9626D2" w14:textId="2ABA5199" w:rsidR="005F301C" w:rsidRPr="00A91290" w:rsidRDefault="005F301C" w:rsidP="005F301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hAnsiTheme="minorHAnsi" w:cstheme="minorHAnsi"/>
                <w:sz w:val="20"/>
                <w:szCs w:val="20"/>
              </w:rPr>
              <w:t>15,000.00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5C11F7" w14:textId="6629021C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A1C1A" w14:textId="77777777" w:rsidR="005F301C" w:rsidRDefault="005F301C" w:rsidP="005F301C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5F301C" w14:paraId="26B4C94D" w14:textId="77777777" w:rsidTr="00313628">
        <w:trPr>
          <w:trHeight w:val="366"/>
        </w:trPr>
        <w:tc>
          <w:tcPr>
            <w:tcW w:w="6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B604D" w14:textId="63152D7F" w:rsidR="005F301C" w:rsidRPr="00A91290" w:rsidRDefault="005F301C" w:rsidP="005F301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21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BA38CC" w14:textId="59896E0A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David Estuardo Ramos Avilés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1C73F" w14:textId="6E52D1D7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hAnsiTheme="minorHAnsi" w:cstheme="minorHAnsi"/>
                <w:sz w:val="20"/>
                <w:szCs w:val="20"/>
              </w:rPr>
              <w:t>Profesionales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E58D43" w14:textId="7A49200F" w:rsidR="005F301C" w:rsidRPr="00A91290" w:rsidRDefault="005F301C" w:rsidP="005F301C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Estándares y Proyectos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6900DB" w14:textId="625FE27F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hAnsiTheme="minorHAnsi" w:cstheme="minorHAnsi"/>
                <w:sz w:val="20"/>
                <w:szCs w:val="20"/>
              </w:rPr>
              <w:t>15,000.00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52B044" w14:textId="4E42D49F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412852" w14:textId="77777777" w:rsidR="005F301C" w:rsidRDefault="005F301C" w:rsidP="005F301C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5F301C" w14:paraId="64A0D4F3" w14:textId="77777777" w:rsidTr="001F4970">
        <w:trPr>
          <w:trHeight w:val="366"/>
        </w:trPr>
        <w:tc>
          <w:tcPr>
            <w:tcW w:w="6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F6DEC" w14:textId="014B4A24" w:rsidR="005F301C" w:rsidRPr="00A91290" w:rsidRDefault="005F301C" w:rsidP="005F301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58CFE6" w14:textId="6D9FA6CE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Obed Salomón Gonzáles Gabriel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2C8A3C" w14:textId="42372179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C01E48" w14:textId="5DEFE04E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654A5" w14:textId="157D807E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4,400.00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A2964" w14:textId="0AB70F55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2A717" w14:textId="77777777" w:rsidR="005F301C" w:rsidRDefault="005F301C" w:rsidP="005F301C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5F301C" w14:paraId="08643144" w14:textId="77777777" w:rsidTr="001F4970">
        <w:trPr>
          <w:trHeight w:val="366"/>
        </w:trPr>
        <w:tc>
          <w:tcPr>
            <w:tcW w:w="6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665F1" w14:textId="7D49CEC2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23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18519" w14:textId="45B6F1DF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Miguel Ángel Castellón Luján 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BF2EA" w14:textId="7617392E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2C4E3" w14:textId="4A530F2A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8160D" w14:textId="27B2BE69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5,500.00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52C58A" w14:textId="12DA8C0E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130A6" w14:textId="77777777" w:rsidR="005F301C" w:rsidRDefault="005F301C" w:rsidP="005F301C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5F301C" w14:paraId="6EDBEC0F" w14:textId="77777777" w:rsidTr="001F4970">
        <w:trPr>
          <w:trHeight w:val="366"/>
        </w:trPr>
        <w:tc>
          <w:tcPr>
            <w:tcW w:w="6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C2B2D5" w14:textId="3D2BA912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24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34089" w14:textId="180BEE1F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Billy Ariel Asencio Arana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DFB995" w14:textId="466EB0C3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DF860A" w14:textId="0D2D1C4D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5D952" w14:textId="15257D0F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5,500.00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ECE4B" w14:textId="31177238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CF33B" w14:textId="77777777" w:rsidR="005F301C" w:rsidRDefault="005F301C" w:rsidP="005F301C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5F301C" w14:paraId="0224476E" w14:textId="77777777" w:rsidTr="001F4970">
        <w:trPr>
          <w:trHeight w:val="366"/>
        </w:trPr>
        <w:tc>
          <w:tcPr>
            <w:tcW w:w="6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FBDC2F" w14:textId="027D9A25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25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3ABDBC" w14:textId="3C5CED26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Kenedy</w:t>
            </w:r>
            <w:proofErr w:type="spellEnd"/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 Ortega Arana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8D93CA" w14:textId="02C11325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6B7298" w14:textId="08D70C36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7EC42" w14:textId="30FE8F2F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FA547" w14:textId="7CBBC8CC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044DAA" w14:textId="77777777" w:rsidR="005F301C" w:rsidRDefault="005F301C" w:rsidP="005F301C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5F301C" w14:paraId="514954E0" w14:textId="77777777" w:rsidTr="001F4970">
        <w:trPr>
          <w:trHeight w:val="366"/>
        </w:trPr>
        <w:tc>
          <w:tcPr>
            <w:tcW w:w="6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D5042D" w14:textId="048EF227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   26</w:t>
            </w:r>
          </w:p>
        </w:tc>
        <w:tc>
          <w:tcPr>
            <w:tcW w:w="592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0E1B8D" w14:textId="095C329C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Ana Lorena Salazar Andrade</w:t>
            </w:r>
          </w:p>
        </w:tc>
        <w:tc>
          <w:tcPr>
            <w:tcW w:w="214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3BB9A" w14:textId="0C4D5424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4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80D271" w14:textId="0D83D3CD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162E8A" w14:textId="4AEC85BF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21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0436C7" w14:textId="4F6374D6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6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B6578B" w14:textId="77777777" w:rsidR="005F301C" w:rsidRDefault="005F301C" w:rsidP="005F301C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</w:tbl>
    <w:p w14:paraId="28E39682" w14:textId="77777777" w:rsidR="00CB622D" w:rsidRDefault="00CB622D" w:rsidP="000630BF">
      <w:pPr>
        <w:tabs>
          <w:tab w:val="left" w:pos="2610"/>
          <w:tab w:val="center" w:pos="4419"/>
        </w:tabs>
        <w:rPr>
          <w:b/>
        </w:rPr>
      </w:pPr>
    </w:p>
    <w:p w14:paraId="3A0891B5" w14:textId="77777777" w:rsidR="00047CDB" w:rsidRDefault="00047CDB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7AC7A27E" w14:textId="77777777" w:rsidR="00047CDB" w:rsidRDefault="00047CDB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2E040CAF" w14:textId="77777777" w:rsidR="00A968BE" w:rsidRDefault="00A968BE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3932E1E8" w14:textId="77777777" w:rsidR="00047CDB" w:rsidRDefault="00047CDB" w:rsidP="00A91290">
      <w:pPr>
        <w:tabs>
          <w:tab w:val="left" w:pos="2610"/>
          <w:tab w:val="center" w:pos="4419"/>
        </w:tabs>
        <w:rPr>
          <w:b/>
        </w:rPr>
      </w:pPr>
    </w:p>
    <w:p w14:paraId="5C2C56E2" w14:textId="1B056651" w:rsidR="001E307D" w:rsidRDefault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  <w:r>
        <w:rPr>
          <w:b/>
        </w:rPr>
        <w:lastRenderedPageBreak/>
        <w:t>LISTADO DE ASESORES RENGLÓN 029</w:t>
      </w:r>
    </w:p>
    <w:p w14:paraId="2C0E00F5" w14:textId="77777777" w:rsidR="001E307D" w:rsidRDefault="001E307D">
      <w:pPr>
        <w:tabs>
          <w:tab w:val="left" w:pos="3345"/>
        </w:tabs>
      </w:pPr>
    </w:p>
    <w:tbl>
      <w:tblPr>
        <w:tblW w:w="4748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2"/>
        <w:gridCol w:w="4891"/>
        <w:gridCol w:w="2253"/>
        <w:gridCol w:w="4678"/>
        <w:gridCol w:w="2268"/>
        <w:gridCol w:w="1840"/>
      </w:tblGrid>
      <w:tr w:rsidR="006E2D1A" w14:paraId="7F8C068A" w14:textId="77777777" w:rsidTr="00A968BE">
        <w:trPr>
          <w:cantSplit/>
          <w:trHeight w:val="337"/>
        </w:trPr>
        <w:tc>
          <w:tcPr>
            <w:tcW w:w="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477D37" w14:textId="77777777" w:rsidR="006E2D1A" w:rsidRDefault="006E2D1A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 xml:space="preserve">No. </w:t>
            </w:r>
          </w:p>
        </w:tc>
        <w:tc>
          <w:tcPr>
            <w:tcW w:w="48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9B6206" w14:textId="77777777" w:rsidR="006E2D1A" w:rsidRDefault="006E2D1A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NOMBRES Y APELLIDOS</w:t>
            </w:r>
          </w:p>
        </w:tc>
        <w:tc>
          <w:tcPr>
            <w:tcW w:w="22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0C5F1E" w14:textId="77777777" w:rsidR="006E2D1A" w:rsidRDefault="006E2D1A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TIPO DE SERVICIOS</w:t>
            </w:r>
          </w:p>
        </w:tc>
        <w:tc>
          <w:tcPr>
            <w:tcW w:w="4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9BAB1" w14:textId="77777777" w:rsidR="006E2D1A" w:rsidRDefault="006E2D1A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UBICACIÓN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6C0C5D" w14:textId="77777777" w:rsidR="006E2D1A" w:rsidRDefault="006E2D1A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HONORARIOS PAGADOS</w:t>
            </w:r>
          </w:p>
        </w:tc>
        <w:tc>
          <w:tcPr>
            <w:tcW w:w="18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233EF3" w14:textId="77777777" w:rsidR="006E2D1A" w:rsidRDefault="006E2D1A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t>RECONOCIMIENTO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br/>
              <w:t xml:space="preserve"> DE GASTOS</w:t>
            </w:r>
          </w:p>
        </w:tc>
      </w:tr>
      <w:tr w:rsidR="006E2D1A" w14:paraId="63F6395A" w14:textId="77777777" w:rsidTr="00A968BE">
        <w:trPr>
          <w:cantSplit/>
          <w:trHeight w:val="337"/>
        </w:trPr>
        <w:tc>
          <w:tcPr>
            <w:tcW w:w="5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E3DC56" w14:textId="77777777" w:rsidR="006E2D1A" w:rsidRDefault="006E2D1A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48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88A0FC" w14:textId="77777777" w:rsidR="006E2D1A" w:rsidRDefault="006E2D1A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2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94EA45" w14:textId="77777777" w:rsidR="006E2D1A" w:rsidRDefault="006E2D1A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4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C2353" w14:textId="77777777" w:rsidR="006E2D1A" w:rsidRDefault="006E2D1A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13DADA" w14:textId="77777777" w:rsidR="006E2D1A" w:rsidRDefault="006E2D1A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18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FC3C6" w14:textId="77777777" w:rsidR="006E2D1A" w:rsidRDefault="006E2D1A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F4970" w14:paraId="48DA467A" w14:textId="77777777" w:rsidTr="00A968BE">
        <w:trPr>
          <w:cantSplit/>
          <w:trHeight w:val="337"/>
        </w:trPr>
        <w:tc>
          <w:tcPr>
            <w:tcW w:w="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03193E" w14:textId="0552B467" w:rsidR="001F4970" w:rsidRPr="00A91290" w:rsidRDefault="001F4970" w:rsidP="001F49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27</w:t>
            </w:r>
          </w:p>
        </w:tc>
        <w:tc>
          <w:tcPr>
            <w:tcW w:w="48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C60C7" w14:textId="2794EFE7" w:rsidR="001F4970" w:rsidRPr="00A91290" w:rsidRDefault="001F4970" w:rsidP="001F497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hAnsiTheme="minorHAnsi" w:cstheme="minorHAnsi"/>
                <w:sz w:val="20"/>
                <w:szCs w:val="20"/>
              </w:rPr>
              <w:t>Suzan Shirley Yee Gómez de Bernales</w:t>
            </w:r>
          </w:p>
        </w:tc>
        <w:tc>
          <w:tcPr>
            <w:tcW w:w="22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497281" w14:textId="5F219568" w:rsidR="001F4970" w:rsidRPr="00A91290" w:rsidRDefault="001F4970" w:rsidP="001F497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BAB240" w14:textId="58234976" w:rsidR="001F4970" w:rsidRPr="00A91290" w:rsidRDefault="001F4970" w:rsidP="001F497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536F7" w14:textId="37B4CBA6" w:rsidR="001F4970" w:rsidRPr="00A91290" w:rsidRDefault="001F4970" w:rsidP="001F49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8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A62EC" w14:textId="39E27865" w:rsidR="001F4970" w:rsidRPr="00A91290" w:rsidRDefault="001F4970" w:rsidP="001F497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F301C" w14:paraId="724D2AF5" w14:textId="77777777" w:rsidTr="00A968BE">
        <w:trPr>
          <w:cantSplit/>
          <w:trHeight w:val="337"/>
        </w:trPr>
        <w:tc>
          <w:tcPr>
            <w:tcW w:w="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CEA2BD" w14:textId="36EE81FA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48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6267F" w14:textId="2A1E7F6E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hAnsiTheme="minorHAnsi" w:cstheme="minorHAnsi"/>
                <w:sz w:val="20"/>
                <w:szCs w:val="20"/>
              </w:rPr>
              <w:t>Jorge Raúl Hernández Alvarado</w:t>
            </w:r>
          </w:p>
        </w:tc>
        <w:tc>
          <w:tcPr>
            <w:tcW w:w="22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F9719" w14:textId="3423C3AA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94866F" w14:textId="5B161E9B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3BA6C8" w14:textId="130865C7" w:rsidR="005F301C" w:rsidRPr="00A91290" w:rsidRDefault="005F301C" w:rsidP="005F301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hAnsiTheme="minorHAnsi" w:cstheme="minorHAnsi"/>
                <w:sz w:val="20"/>
                <w:szCs w:val="20"/>
              </w:rPr>
              <w:t>9,677.42</w:t>
            </w:r>
          </w:p>
          <w:p w14:paraId="16F5F677" w14:textId="5B728FA2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hAnsiTheme="minorHAnsi" w:cstheme="minorHAnsi"/>
                <w:sz w:val="20"/>
                <w:szCs w:val="20"/>
              </w:rPr>
              <w:t>(del 08 al 31 de agosto)</w:t>
            </w:r>
          </w:p>
        </w:tc>
        <w:tc>
          <w:tcPr>
            <w:tcW w:w="18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FCF82A" w14:textId="10D3C580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F301C" w14:paraId="4BDA0E73" w14:textId="77777777" w:rsidTr="00A968BE">
        <w:trPr>
          <w:cantSplit/>
          <w:trHeight w:val="337"/>
        </w:trPr>
        <w:tc>
          <w:tcPr>
            <w:tcW w:w="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404CC" w14:textId="385B5DF5" w:rsidR="005F301C" w:rsidRPr="00A91290" w:rsidRDefault="005F301C" w:rsidP="005F301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</w:t>
            </w:r>
            <w:r w:rsidR="008337FD"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48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8F993" w14:textId="11890864" w:rsidR="005F301C" w:rsidRPr="00A91290" w:rsidRDefault="005F301C" w:rsidP="005F301C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Herberth Iván Arauz Juárez</w:t>
            </w:r>
          </w:p>
        </w:tc>
        <w:tc>
          <w:tcPr>
            <w:tcW w:w="22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B52CC" w14:textId="7820C697" w:rsidR="005F301C" w:rsidRPr="00A91290" w:rsidRDefault="005F301C" w:rsidP="005F301C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542025" w14:textId="7E460A66" w:rsidR="005F301C" w:rsidRPr="00A91290" w:rsidRDefault="005F301C" w:rsidP="005F301C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620295" w14:textId="79731F33" w:rsidR="005F301C" w:rsidRPr="00A91290" w:rsidRDefault="005F301C" w:rsidP="005F301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18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09F17D" w14:textId="78E589AE" w:rsidR="005F301C" w:rsidRPr="00A91290" w:rsidRDefault="005F301C" w:rsidP="005F301C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F301C" w14:paraId="1B093E5D" w14:textId="77777777" w:rsidTr="00A968BE">
        <w:trPr>
          <w:cantSplit/>
          <w:trHeight w:val="337"/>
        </w:trPr>
        <w:tc>
          <w:tcPr>
            <w:tcW w:w="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75E08F" w14:textId="1E3DA7C5" w:rsidR="005F301C" w:rsidRPr="00A91290" w:rsidRDefault="008337FD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48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4829F" w14:textId="548BA8CE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Rolman José Ordoñez Natareno</w:t>
            </w:r>
          </w:p>
        </w:tc>
        <w:tc>
          <w:tcPr>
            <w:tcW w:w="22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840234" w14:textId="4E82C1F0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5542B4" w14:textId="686363CA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ECEDF9" w14:textId="1576237E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18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724997" w14:textId="5420A69A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F301C" w14:paraId="365B3D86" w14:textId="77777777" w:rsidTr="00A968BE">
        <w:trPr>
          <w:cantSplit/>
          <w:trHeight w:val="337"/>
        </w:trPr>
        <w:tc>
          <w:tcPr>
            <w:tcW w:w="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AA3D1E" w14:textId="1E87B261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337FD" w:rsidRPr="00A9129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8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77EBE" w14:textId="76C876AC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Carlos Eduardo Villatoro Guzmán</w:t>
            </w:r>
          </w:p>
        </w:tc>
        <w:tc>
          <w:tcPr>
            <w:tcW w:w="22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C60681" w14:textId="0304A9A4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F467A4" w14:textId="66C2448F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8E42F" w14:textId="6845539E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18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969E3D" w14:textId="5DA4259F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F301C" w14:paraId="4E837AA0" w14:textId="77777777" w:rsidTr="00A968BE">
        <w:trPr>
          <w:cantSplit/>
          <w:trHeight w:val="337"/>
        </w:trPr>
        <w:tc>
          <w:tcPr>
            <w:tcW w:w="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41FFC" w14:textId="763711A3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 3</w:t>
            </w:r>
            <w:r w:rsidR="008337FD"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48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BEC5F" w14:textId="6E559AFC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hAnsiTheme="minorHAnsi" w:cstheme="minorHAnsi"/>
                <w:sz w:val="20"/>
                <w:szCs w:val="20"/>
              </w:rPr>
              <w:t>Priscila Aimé Solares Higueros de García</w:t>
            </w:r>
          </w:p>
        </w:tc>
        <w:tc>
          <w:tcPr>
            <w:tcW w:w="22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87F2F2" w14:textId="3CBCB7CB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80001D" w14:textId="7354612B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9115FA" w14:textId="0B0DCFEB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18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04EF90" w14:textId="6A1872B3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F301C" w14:paraId="0F1E2ECC" w14:textId="77777777" w:rsidTr="00A968BE">
        <w:trPr>
          <w:cantSplit/>
          <w:trHeight w:val="337"/>
        </w:trPr>
        <w:tc>
          <w:tcPr>
            <w:tcW w:w="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04364D" w14:textId="2D7BEEE5" w:rsidR="005F301C" w:rsidRPr="00A91290" w:rsidRDefault="005F301C" w:rsidP="005F301C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  3</w:t>
            </w:r>
            <w:r w:rsidR="008337FD"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48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3EA36" w14:textId="48C2D2A3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Marvin Eduardo Carrera Martinez</w:t>
            </w:r>
          </w:p>
        </w:tc>
        <w:tc>
          <w:tcPr>
            <w:tcW w:w="22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CE2FA" w14:textId="243E7699" w:rsidR="005F301C" w:rsidRPr="00A91290" w:rsidRDefault="005F301C" w:rsidP="005F301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7C3DA0" w14:textId="5D31B291" w:rsidR="005F301C" w:rsidRPr="00A91290" w:rsidRDefault="005F301C" w:rsidP="005F301C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514CB" w14:textId="471C3154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13,500.00</w:t>
            </w:r>
          </w:p>
        </w:tc>
        <w:tc>
          <w:tcPr>
            <w:tcW w:w="18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0B785A" w14:textId="6B95BCC4" w:rsidR="005F301C" w:rsidRPr="00A91290" w:rsidRDefault="005F301C" w:rsidP="005F30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9129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</w:tbl>
    <w:p w14:paraId="67FB9B9E" w14:textId="77777777" w:rsidR="001E307D" w:rsidRDefault="001E307D" w:rsidP="008B1BF0">
      <w:pPr>
        <w:tabs>
          <w:tab w:val="left" w:pos="3345"/>
        </w:tabs>
      </w:pPr>
    </w:p>
    <w:sectPr w:rsidR="001E307D" w:rsidSect="0006312F">
      <w:headerReference w:type="default" r:id="rId6"/>
      <w:pgSz w:w="20160" w:h="12240" w:orient="landscape" w:code="5"/>
      <w:pgMar w:top="1701" w:right="1418" w:bottom="1701" w:left="1418" w:header="2155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9B250" w14:textId="77777777" w:rsidR="00930AFB" w:rsidRDefault="00E65A25">
      <w:r>
        <w:separator/>
      </w:r>
    </w:p>
  </w:endnote>
  <w:endnote w:type="continuationSeparator" w:id="0">
    <w:p w14:paraId="2CFFEF97" w14:textId="77777777" w:rsidR="00930AFB" w:rsidRDefault="00E65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DE36D" w14:textId="77777777" w:rsidR="00930AFB" w:rsidRDefault="00E65A25">
      <w:r>
        <w:rPr>
          <w:color w:val="000000"/>
        </w:rPr>
        <w:separator/>
      </w:r>
    </w:p>
  </w:footnote>
  <w:footnote w:type="continuationSeparator" w:id="0">
    <w:p w14:paraId="5F489886" w14:textId="77777777" w:rsidR="00930AFB" w:rsidRDefault="00E65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B381C" w14:textId="77777777" w:rsidR="004A3899" w:rsidRDefault="00E65A25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54984ECE" wp14:editId="7214095A">
          <wp:simplePos x="0" y="0"/>
          <wp:positionH relativeFrom="column">
            <wp:posOffset>-866778</wp:posOffset>
          </wp:positionH>
          <wp:positionV relativeFrom="page">
            <wp:posOffset>-4443</wp:posOffset>
          </wp:positionV>
          <wp:extent cx="11863699" cy="7757038"/>
          <wp:effectExtent l="0" t="0" r="4451" b="0"/>
          <wp:wrapNone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63699" cy="775703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5B7BDB5" wp14:editId="74F56D8A">
              <wp:simplePos x="0" y="0"/>
              <wp:positionH relativeFrom="column">
                <wp:posOffset>153674</wp:posOffset>
              </wp:positionH>
              <wp:positionV relativeFrom="paragraph">
                <wp:posOffset>-189866</wp:posOffset>
              </wp:positionV>
              <wp:extent cx="1050929" cy="114300"/>
              <wp:effectExtent l="0" t="0" r="0" b="0"/>
              <wp:wrapNone/>
              <wp:docPr id="2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9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A81BE9" w14:textId="335EB6AC" w:rsidR="004A3899" w:rsidRDefault="00C25974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</w:t>
                          </w:r>
                          <w:r w:rsidR="001F4970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8</w:t>
                          </w:r>
                          <w:r w:rsidR="00E65A25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</w:t>
                          </w: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3</w:t>
                          </w:r>
                          <w:r w:rsidR="00E65A25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ab/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B7BDB5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6" type="#_x0000_t202" style="position:absolute;margin-left:12.1pt;margin-top:-14.95pt;width:82.75pt;height: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" filled="f" stroked="f">
              <v:textbox style="mso-fit-shape-to-text:t" inset=".99997mm,0,.99997mm,0">
                <w:txbxContent>
                  <w:p w14:paraId="41A81BE9" w14:textId="335EB6AC" w:rsidR="004A3899" w:rsidRDefault="00C25974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</w:t>
                    </w:r>
                    <w:r w:rsidR="001F4970">
                      <w:rPr>
                        <w:rFonts w:ascii="Calibri Light" w:hAnsi="Calibri Light"/>
                        <w:sz w:val="14"/>
                        <w:szCs w:val="14"/>
                      </w:rPr>
                      <w:t>8</w:t>
                    </w:r>
                    <w:r w:rsidR="00E65A25">
                      <w:rPr>
                        <w:rFonts w:ascii="Calibri Light" w:hAnsi="Calibri Light"/>
                        <w:sz w:val="14"/>
                        <w:szCs w:val="14"/>
                      </w:rPr>
                      <w:t>/202</w:t>
                    </w: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3</w:t>
                    </w:r>
                    <w:r w:rsidR="00E65A25">
                      <w:rPr>
                        <w:rFonts w:ascii="Calibri Light" w:hAnsi="Calibri Light"/>
                        <w:sz w:val="14"/>
                        <w:szCs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6784E75" wp14:editId="506693C7">
              <wp:simplePos x="0" y="0"/>
              <wp:positionH relativeFrom="column">
                <wp:posOffset>1638303</wp:posOffset>
              </wp:positionH>
              <wp:positionV relativeFrom="paragraph">
                <wp:posOffset>-186693</wp:posOffset>
              </wp:positionV>
              <wp:extent cx="192408" cy="114300"/>
              <wp:effectExtent l="0" t="0" r="0" b="0"/>
              <wp:wrapNone/>
              <wp:docPr id="3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8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271F737" w14:textId="77777777" w:rsidR="004A3899" w:rsidRDefault="00E65A25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784E75" id="5 Cuadro de texto" o:spid="_x0000_s1027" type="#_x0000_t202" style="position:absolute;margin-left:129pt;margin-top:-14.7pt;width:15.15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" filled="f" stroked="f">
              <v:textbox style="mso-fit-shape-to-text:t" inset=".99997mm,0,.99997mm,0">
                <w:txbxContent>
                  <w:p w14:paraId="6271F737" w14:textId="77777777" w:rsidR="004A3899" w:rsidRDefault="00E65A25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A4018C1" wp14:editId="58026753">
              <wp:simplePos x="0" y="0"/>
              <wp:positionH relativeFrom="column">
                <wp:posOffset>2210763</wp:posOffset>
              </wp:positionH>
              <wp:positionV relativeFrom="paragraph">
                <wp:posOffset>-184781</wp:posOffset>
              </wp:positionV>
              <wp:extent cx="192408" cy="114300"/>
              <wp:effectExtent l="0" t="0" r="0" b="0"/>
              <wp:wrapNone/>
              <wp:docPr id="4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8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CCA804E" w14:textId="77777777" w:rsidR="004A3899" w:rsidRDefault="00E65A25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4018C1" id="6 Cuadro de texto" o:spid="_x0000_s1028" type="#_x0000_t202" style="position:absolute;margin-left:174.1pt;margin-top:-14.55pt;width:15.15pt;height: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" filled="f" stroked="f">
              <v:textbox style="mso-fit-shape-to-text:t" inset=".99997mm,0,.99997mm,0">
                <w:txbxContent>
                  <w:p w14:paraId="4CCA804E" w14:textId="77777777" w:rsidR="004A3899" w:rsidRDefault="00E65A25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F42B25E" wp14:editId="6CC1AA78">
              <wp:simplePos x="0" y="0"/>
              <wp:positionH relativeFrom="column">
                <wp:posOffset>257805</wp:posOffset>
              </wp:positionH>
              <wp:positionV relativeFrom="paragraph">
                <wp:posOffset>-434340</wp:posOffset>
              </wp:positionV>
              <wp:extent cx="3980182" cy="114300"/>
              <wp:effectExtent l="0" t="0" r="1268" b="0"/>
              <wp:wrapNone/>
              <wp:docPr id="5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040885" w14:textId="77777777" w:rsidR="004A3899" w:rsidRDefault="00E65A25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42B25E" id="2 Cuadro de texto" o:spid="_x0000_s1029" type="#_x0000_t202" style="position:absolute;margin-left:20.3pt;margin-top:-34.2pt;width:313.4pt;height: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" filled="f" stroked="f">
              <v:textbox style="mso-fit-shape-to-text:t" inset=".99997mm,0,.99997mm,0">
                <w:txbxContent>
                  <w:p w14:paraId="61040885" w14:textId="77777777" w:rsidR="004A3899" w:rsidRDefault="00E65A25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B5B434" wp14:editId="41CF1D69">
              <wp:simplePos x="0" y="0"/>
              <wp:positionH relativeFrom="column">
                <wp:posOffset>819274</wp:posOffset>
              </wp:positionH>
              <wp:positionV relativeFrom="paragraph">
                <wp:posOffset>-315596</wp:posOffset>
              </wp:positionV>
              <wp:extent cx="3388995" cy="114300"/>
              <wp:effectExtent l="0" t="0" r="1905" b="0"/>
              <wp:wrapNone/>
              <wp:docPr id="6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5A61332" w14:textId="2ECD57F5" w:rsidR="004A3899" w:rsidRPr="00C25974" w:rsidRDefault="00C25974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</w:pPr>
                          <w:r w:rsidRPr="00C25974">
                            <w:rPr>
                              <w:rFonts w:cstheme="minorHAnsi"/>
                              <w:sz w:val="14"/>
                              <w:szCs w:val="14"/>
                            </w:rPr>
                            <w:t>Griselda Judith Rivera Salguero de Cifuentes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B5B434" id="3 Cuadro de texto" o:spid="_x0000_s1030" type="#_x0000_t202" style="position:absolute;margin-left:64.5pt;margin-top:-24.85pt;width:266.85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" filled="f" stroked="f">
              <v:textbox style="mso-fit-shape-to-text:t" inset=".99997mm,0,.99997mm,0">
                <w:txbxContent>
                  <w:p w14:paraId="75A61332" w14:textId="2ECD57F5" w:rsidR="004A3899" w:rsidRPr="00C25974" w:rsidRDefault="00C25974">
                    <w:pPr>
                      <w:spacing w:line="0" w:lineRule="atLeast"/>
                      <w:jc w:val="both"/>
                      <w:rPr>
                        <w:rFonts w:ascii="Calibri Light" w:hAnsi="Calibri Light" w:cs="Calibri Light"/>
                        <w:sz w:val="14"/>
                        <w:szCs w:val="14"/>
                      </w:rPr>
                    </w:pPr>
                    <w:r w:rsidRPr="00C25974">
                      <w:rPr>
                        <w:rFonts w:cstheme="minorHAnsi"/>
                        <w:sz w:val="14"/>
                        <w:szCs w:val="14"/>
                      </w:rPr>
                      <w:t>Griselda Judith Rivera Salguero de Cifuentes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07D"/>
    <w:rsid w:val="00010DD7"/>
    <w:rsid w:val="00047CDB"/>
    <w:rsid w:val="000630BF"/>
    <w:rsid w:val="0006312F"/>
    <w:rsid w:val="000651B4"/>
    <w:rsid w:val="00066124"/>
    <w:rsid w:val="00071065"/>
    <w:rsid w:val="00074019"/>
    <w:rsid w:val="0007481A"/>
    <w:rsid w:val="00094168"/>
    <w:rsid w:val="000E64F3"/>
    <w:rsid w:val="00100C13"/>
    <w:rsid w:val="00105AFF"/>
    <w:rsid w:val="001253E9"/>
    <w:rsid w:val="00175A86"/>
    <w:rsid w:val="001D0F9B"/>
    <w:rsid w:val="001E307D"/>
    <w:rsid w:val="001F4970"/>
    <w:rsid w:val="002122A3"/>
    <w:rsid w:val="00236114"/>
    <w:rsid w:val="002569CE"/>
    <w:rsid w:val="00262672"/>
    <w:rsid w:val="00263130"/>
    <w:rsid w:val="002D0A99"/>
    <w:rsid w:val="00303305"/>
    <w:rsid w:val="00304F2E"/>
    <w:rsid w:val="003230D1"/>
    <w:rsid w:val="003507E8"/>
    <w:rsid w:val="00380414"/>
    <w:rsid w:val="003F03FE"/>
    <w:rsid w:val="00415C14"/>
    <w:rsid w:val="004326DB"/>
    <w:rsid w:val="004760C3"/>
    <w:rsid w:val="0047731C"/>
    <w:rsid w:val="004D61DE"/>
    <w:rsid w:val="00535CF7"/>
    <w:rsid w:val="005674B1"/>
    <w:rsid w:val="00593B13"/>
    <w:rsid w:val="005D1ABE"/>
    <w:rsid w:val="005F301C"/>
    <w:rsid w:val="00681F1F"/>
    <w:rsid w:val="006830CB"/>
    <w:rsid w:val="00693EDC"/>
    <w:rsid w:val="006E2D1A"/>
    <w:rsid w:val="007D2A95"/>
    <w:rsid w:val="00801DF1"/>
    <w:rsid w:val="008337FD"/>
    <w:rsid w:val="008B1BF0"/>
    <w:rsid w:val="008C48ED"/>
    <w:rsid w:val="00927FC5"/>
    <w:rsid w:val="00930AFB"/>
    <w:rsid w:val="00934F05"/>
    <w:rsid w:val="00952E7D"/>
    <w:rsid w:val="0096133D"/>
    <w:rsid w:val="0096250C"/>
    <w:rsid w:val="009718ED"/>
    <w:rsid w:val="009D5A78"/>
    <w:rsid w:val="009E2463"/>
    <w:rsid w:val="00A32CAA"/>
    <w:rsid w:val="00A64A53"/>
    <w:rsid w:val="00A65235"/>
    <w:rsid w:val="00A67D85"/>
    <w:rsid w:val="00A91290"/>
    <w:rsid w:val="00A928D9"/>
    <w:rsid w:val="00A968BE"/>
    <w:rsid w:val="00AA45E6"/>
    <w:rsid w:val="00AB0D3C"/>
    <w:rsid w:val="00AC0EC9"/>
    <w:rsid w:val="00AC20AC"/>
    <w:rsid w:val="00B04650"/>
    <w:rsid w:val="00B72F9A"/>
    <w:rsid w:val="00BF13DA"/>
    <w:rsid w:val="00C234AC"/>
    <w:rsid w:val="00C25892"/>
    <w:rsid w:val="00C25974"/>
    <w:rsid w:val="00C71FF2"/>
    <w:rsid w:val="00CB622D"/>
    <w:rsid w:val="00CB6296"/>
    <w:rsid w:val="00CC3820"/>
    <w:rsid w:val="00D54B66"/>
    <w:rsid w:val="00DB05E2"/>
    <w:rsid w:val="00E65A25"/>
    <w:rsid w:val="00E70E62"/>
    <w:rsid w:val="00F26712"/>
    <w:rsid w:val="00FC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;"/>
  <w14:docId w14:val="08AC47A6"/>
  <w15:docId w15:val="{1AD08A0A-F279-4FF6-A190-93FC0CF23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lang w:eastAsia="es-GT"/>
    </w:rPr>
  </w:style>
  <w:style w:type="table" w:styleId="Tablaconcuadrcula">
    <w:name w:val="Table Grid"/>
    <w:basedOn w:val="Tablanormal"/>
    <w:uiPriority w:val="39"/>
    <w:rsid w:val="00927F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6</Pages>
  <Words>1214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Carlos Rubén  Torres Rodriguez</cp:lastModifiedBy>
  <cp:revision>241</cp:revision>
  <cp:lastPrinted>2023-01-05T17:26:00Z</cp:lastPrinted>
  <dcterms:created xsi:type="dcterms:W3CDTF">2022-11-05T00:21:00Z</dcterms:created>
  <dcterms:modified xsi:type="dcterms:W3CDTF">2023-09-01T15:56:00Z</dcterms:modified>
</cp:coreProperties>
</file>