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6C621" w14:textId="258655D5" w:rsidR="00552884" w:rsidRDefault="00552884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4598545" w14:textId="624B56AE" w:rsidR="00D073D0" w:rsidRDefault="00D073D0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0527D1A" w14:textId="6BBFAC06" w:rsidR="007F3E0C" w:rsidRPr="00761C1E" w:rsidRDefault="00B21156">
      <w:pPr>
        <w:spacing w:before="38" w:line="235" w:lineRule="auto"/>
        <w:ind w:left="2400" w:right="1033" w:hanging="1575"/>
        <w:rPr>
          <w:rFonts w:ascii="Montserrat-SemiBold" w:hAnsi="Montserrat-SemiBold"/>
          <w:b/>
          <w:sz w:val="32"/>
          <w:lang w:val="es-GT"/>
        </w:rPr>
      </w:pP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Informe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correspondiente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al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mes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</w:t>
      </w:r>
      <w:r w:rsidR="00362026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="00A62FB1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>agosto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del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año</w:t>
      </w:r>
      <w:r w:rsidR="00C76BAD">
        <w:rPr>
          <w:rFonts w:ascii="Montserrat-SemiBold" w:hAnsi="Montserrat-SemiBold"/>
          <w:b/>
          <w:color w:val="023958"/>
          <w:sz w:val="32"/>
          <w:lang w:val="es-GT"/>
        </w:rPr>
        <w:t xml:space="preserve"> 202</w:t>
      </w:r>
      <w:r w:rsidR="00EF10EB">
        <w:rPr>
          <w:rFonts w:ascii="Montserrat-SemiBold" w:hAnsi="Montserrat-SemiBold"/>
          <w:b/>
          <w:color w:val="023958"/>
          <w:sz w:val="32"/>
          <w:lang w:val="es-GT"/>
        </w:rPr>
        <w:t>3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</w:t>
      </w:r>
      <w:r w:rsidR="00C76BAD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sobre</w:t>
      </w:r>
      <w:r w:rsidRPr="00761C1E">
        <w:rPr>
          <w:rFonts w:ascii="Montserrat-SemiBold" w:hAnsi="Montserrat-SemiBold"/>
          <w:b/>
          <w:color w:val="023958"/>
          <w:spacing w:val="-1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Pertenencia Sociolingüística</w:t>
      </w:r>
    </w:p>
    <w:p w14:paraId="37963612" w14:textId="26083766" w:rsidR="007F3E0C" w:rsidRPr="000E4821" w:rsidRDefault="00B21156">
      <w:pPr>
        <w:pStyle w:val="Textoindependiente"/>
        <w:spacing w:before="287" w:line="235" w:lineRule="auto"/>
        <w:ind w:left="107" w:right="228"/>
        <w:jc w:val="both"/>
        <w:rPr>
          <w:lang w:val="es-GT"/>
        </w:rPr>
      </w:pP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Comisión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Presidencial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conformidad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lo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dispuesto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el Decreto 19-2003 Ley de Idiomas Nacionales artículo 10,14 y 15; y Decreto No. 57-2008, Ley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Acceso a la Información Pública artículo 10, Numeral 28, todos del Congreso de la República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Guatemala.</w:t>
      </w:r>
    </w:p>
    <w:p w14:paraId="18A53266" w14:textId="7B7A9318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148B2F13" w14:textId="343B329E" w:rsidR="007F3E0C" w:rsidRPr="000E4821" w:rsidRDefault="00B21156">
      <w:pPr>
        <w:pStyle w:val="Ttulo1"/>
        <w:numPr>
          <w:ilvl w:val="0"/>
          <w:numId w:val="1"/>
        </w:numPr>
        <w:tabs>
          <w:tab w:val="left" w:pos="428"/>
        </w:tabs>
        <w:ind w:hanging="3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Datos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etnia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 xml:space="preserve">y </w:t>
      </w:r>
      <w:proofErr w:type="spellStart"/>
      <w:r w:rsidRPr="000E4821">
        <w:rPr>
          <w:rFonts w:ascii="Montserrat" w:hAnsi="Montserrat"/>
          <w:color w:val="231F20"/>
        </w:rPr>
        <w:t>comunidad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lingüística</w:t>
      </w:r>
      <w:proofErr w:type="spellEnd"/>
    </w:p>
    <w:p w14:paraId="3A99B256" w14:textId="22FF06BD" w:rsidR="007F3E0C" w:rsidRPr="000E4821" w:rsidRDefault="007F3E0C">
      <w:pPr>
        <w:pStyle w:val="Textoindependiente"/>
        <w:spacing w:before="8"/>
        <w:rPr>
          <w:b/>
          <w:sz w:val="21"/>
        </w:rPr>
      </w:pPr>
    </w:p>
    <w:p w14:paraId="355B5D31" w14:textId="539020DB" w:rsidR="007F3E0C" w:rsidRPr="000E4821" w:rsidRDefault="00B21156">
      <w:pPr>
        <w:pStyle w:val="Textoindependiente"/>
        <w:spacing w:line="235" w:lineRule="auto"/>
        <w:ind w:left="107" w:right="230"/>
        <w:jc w:val="both"/>
        <w:rPr>
          <w:lang w:val="es-GT"/>
        </w:rPr>
      </w:pP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presente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informe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tiene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como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objetivo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exponer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4"/>
          <w:lang w:val="es-GT"/>
        </w:rPr>
        <w:t xml:space="preserve"> </w:t>
      </w:r>
      <w:r w:rsidRPr="000E4821">
        <w:rPr>
          <w:color w:val="231F20"/>
          <w:lang w:val="es-GT"/>
        </w:rPr>
        <w:t>cantidad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porcentaje,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desglosado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-5"/>
          <w:lang w:val="es-GT"/>
        </w:rPr>
        <w:t xml:space="preserve"> </w:t>
      </w:r>
      <w:r w:rsidR="00D15377" w:rsidRPr="000E4821">
        <w:rPr>
          <w:color w:val="231F20"/>
          <w:lang w:val="es-GT"/>
        </w:rPr>
        <w:t xml:space="preserve">etnia </w:t>
      </w:r>
      <w:proofErr w:type="gramStart"/>
      <w:r w:rsidR="00BB0960" w:rsidRPr="000E4821">
        <w:rPr>
          <w:color w:val="231F20"/>
          <w:spacing w:val="-55"/>
          <w:lang w:val="es-GT"/>
        </w:rPr>
        <w:t>y</w:t>
      </w:r>
      <w:r w:rsidR="00BB0960" w:rsidRPr="000E4821">
        <w:rPr>
          <w:color w:val="231F20"/>
          <w:spacing w:val="1"/>
          <w:lang w:val="es-GT"/>
        </w:rPr>
        <w:t xml:space="preserve"> </w:t>
      </w:r>
      <w:r w:rsidR="00BB0960">
        <w:rPr>
          <w:color w:val="231F20"/>
          <w:spacing w:val="1"/>
          <w:lang w:val="es-GT"/>
        </w:rPr>
        <w:t xml:space="preserve"> comunidad</w:t>
      </w:r>
      <w:proofErr w:type="gramEnd"/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lingüística,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beneficiarios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actividades</w:t>
      </w:r>
      <w:r w:rsidR="00DC2C13" w:rsidRPr="000E4821">
        <w:rPr>
          <w:color w:val="231F20"/>
          <w:lang w:val="es-GT"/>
        </w:rPr>
        <w:t xml:space="preserve"> o capacitaciones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realizadas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sustantivas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Comisión,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principalmente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lang w:val="es-GT"/>
        </w:rPr>
        <w:t xml:space="preserve">, </w:t>
      </w:r>
      <w:r w:rsidR="00B902E8" w:rsidRPr="000E4821">
        <w:rPr>
          <w:color w:val="231F20"/>
          <w:lang w:val="es-GT"/>
        </w:rPr>
        <w:t xml:space="preserve">gobierno electrónico, </w:t>
      </w:r>
      <w:r w:rsidR="00362026" w:rsidRPr="000E4821">
        <w:rPr>
          <w:color w:val="231F20"/>
          <w:lang w:val="es-GT"/>
        </w:rPr>
        <w:t>acceso a la información pública, estándares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="00362026" w:rsidRPr="000E4821">
        <w:rPr>
          <w:color w:val="231F20"/>
          <w:lang w:val="es-GT"/>
        </w:rPr>
        <w:t>proyectos</w:t>
      </w:r>
      <w:r w:rsidRPr="000E4821">
        <w:rPr>
          <w:color w:val="231F20"/>
          <w:lang w:val="es-GT"/>
        </w:rPr>
        <w:t>.</w:t>
      </w:r>
    </w:p>
    <w:p w14:paraId="0D12F360" w14:textId="3D39527F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2B0F63CC" w14:textId="5CE35A37" w:rsidR="007F3E0C" w:rsidRPr="000E4821" w:rsidRDefault="00B21156">
      <w:pPr>
        <w:pStyle w:val="Ttulo1"/>
        <w:numPr>
          <w:ilvl w:val="0"/>
          <w:numId w:val="1"/>
        </w:numPr>
        <w:tabs>
          <w:tab w:val="left" w:pos="474"/>
        </w:tabs>
        <w:spacing w:before="1"/>
        <w:ind w:left="473" w:hanging="367"/>
        <w:rPr>
          <w:rFonts w:ascii="Montserrat" w:hAnsi="Montserrat"/>
          <w:lang w:val="es-GT"/>
        </w:rPr>
      </w:pPr>
      <w:r w:rsidRPr="000E4821">
        <w:rPr>
          <w:rFonts w:ascii="Montserrat" w:hAnsi="Montserrat"/>
          <w:color w:val="231F20"/>
          <w:lang w:val="es-GT"/>
        </w:rPr>
        <w:t>Acciones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en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atención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Ley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de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Idiomas Nacionales</w:t>
      </w:r>
    </w:p>
    <w:p w14:paraId="08744C40" w14:textId="219D6F68" w:rsidR="007F3E0C" w:rsidRPr="000E4821" w:rsidRDefault="007F3E0C">
      <w:pPr>
        <w:pStyle w:val="Textoindependiente"/>
        <w:spacing w:before="8"/>
        <w:rPr>
          <w:b/>
          <w:sz w:val="21"/>
          <w:lang w:val="es-GT"/>
        </w:rPr>
      </w:pPr>
    </w:p>
    <w:p w14:paraId="21E2FC09" w14:textId="1AD882B3" w:rsidR="00F92D37" w:rsidRDefault="00DC2C13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  <w:r w:rsidRPr="000E4821">
        <w:rPr>
          <w:color w:val="231F20"/>
          <w:lang w:val="es-GT"/>
        </w:rPr>
        <w:t xml:space="preserve">Para dar cumplimiento al artículo 18 de la Ley de Idiomas Nacionales, </w:t>
      </w:r>
      <w:r w:rsidR="000E4821">
        <w:rPr>
          <w:color w:val="231F20"/>
          <w:lang w:val="es-GT"/>
        </w:rPr>
        <w:t xml:space="preserve">en cuanto al uso de los idiomas mayas, </w:t>
      </w:r>
      <w:r w:rsidRPr="000E4821">
        <w:rPr>
          <w:color w:val="231F20"/>
          <w:lang w:val="es-GT"/>
        </w:rPr>
        <w:t>e</w:t>
      </w:r>
      <w:r w:rsidR="00B21156" w:rsidRPr="000E4821">
        <w:rPr>
          <w:color w:val="231F20"/>
          <w:lang w:val="es-GT"/>
        </w:rPr>
        <w:t>n la página WEB</w:t>
      </w:r>
      <w:r w:rsidR="00C77CB5" w:rsidRPr="000E4821">
        <w:rPr>
          <w:color w:val="231F20"/>
          <w:lang w:val="es-GT"/>
        </w:rPr>
        <w:t xml:space="preserve"> de</w:t>
      </w:r>
      <w:r w:rsidR="00B21156" w:rsidRPr="000E4821">
        <w:rPr>
          <w:color w:val="231F20"/>
          <w:lang w:val="es-GT"/>
        </w:rPr>
        <w:t xml:space="preserve"> la Comisión Presidencial de Gobierno Abierto y Electrónico </w:t>
      </w:r>
      <w:r w:rsidR="00F92D37" w:rsidRPr="000E4821">
        <w:rPr>
          <w:color w:val="231F20"/>
          <w:lang w:val="es-GT"/>
        </w:rPr>
        <w:t xml:space="preserve">y en forma física </w:t>
      </w:r>
      <w:r w:rsidR="00B21156" w:rsidRPr="000E4821">
        <w:rPr>
          <w:color w:val="231F20"/>
          <w:lang w:val="es-GT"/>
        </w:rPr>
        <w:t xml:space="preserve">se cuenta </w:t>
      </w:r>
      <w:r w:rsidR="00531509" w:rsidRPr="000E4821">
        <w:rPr>
          <w:color w:val="231F20"/>
          <w:lang w:val="es-GT"/>
        </w:rPr>
        <w:t xml:space="preserve">con </w:t>
      </w:r>
      <w:r w:rsidR="00531509" w:rsidRPr="000E4821">
        <w:rPr>
          <w:color w:val="231F20"/>
          <w:spacing w:val="-55"/>
          <w:lang w:val="es-GT"/>
        </w:rPr>
        <w:t>la</w:t>
      </w:r>
      <w:r w:rsidR="00B21156" w:rsidRPr="000E4821">
        <w:rPr>
          <w:color w:val="231F20"/>
          <w:lang w:val="es-GT"/>
        </w:rPr>
        <w:t xml:space="preserve"> Ley de Acceso a la Información Pública, Decreto 57-2008 del Congreso de la República en los</w:t>
      </w:r>
      <w:r w:rsidR="00D15377" w:rsidRPr="000E4821">
        <w:rPr>
          <w:color w:val="231F20"/>
          <w:lang w:val="es-GT"/>
        </w:rPr>
        <w:t xml:space="preserve"> </w:t>
      </w:r>
      <w:r w:rsidR="00B21156" w:rsidRPr="000E4821">
        <w:rPr>
          <w:color w:val="231F20"/>
          <w:spacing w:val="-55"/>
          <w:lang w:val="es-GT"/>
        </w:rPr>
        <w:t xml:space="preserve"> </w:t>
      </w:r>
      <w:r w:rsidR="00B21156" w:rsidRPr="000E4821">
        <w:rPr>
          <w:color w:val="231F20"/>
          <w:lang w:val="es-GT"/>
        </w:rPr>
        <w:t xml:space="preserve">siguientes idiomas mayas: </w:t>
      </w:r>
      <w:proofErr w:type="spellStart"/>
      <w:r w:rsidR="00B21156" w:rsidRPr="000E4821">
        <w:rPr>
          <w:b/>
          <w:color w:val="231F20"/>
          <w:lang w:val="es-GT"/>
        </w:rPr>
        <w:t>Akateko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K’iche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Kaqchiquel</w:t>
      </w:r>
      <w:proofErr w:type="spellEnd"/>
      <w:r w:rsidR="00B21156" w:rsidRPr="000E4821">
        <w:rPr>
          <w:b/>
          <w:color w:val="231F20"/>
          <w:lang w:val="es-GT"/>
        </w:rPr>
        <w:t xml:space="preserve">, Ixil, Itzá, Chuj, Chortí, </w:t>
      </w:r>
      <w:proofErr w:type="spellStart"/>
      <w:r w:rsidR="00B21156" w:rsidRPr="000E4821">
        <w:rPr>
          <w:b/>
          <w:color w:val="231F20"/>
          <w:lang w:val="es-GT"/>
        </w:rPr>
        <w:t>Chalchiteco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Awakateko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Mam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Poptí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jakalteca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Poqoman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Pocomchí,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Q’anjobal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Queqchi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Sacalputeko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Sipakapense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Tectiteka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Tzutujil</w:t>
      </w:r>
      <w:proofErr w:type="spellEnd"/>
      <w:r w:rsidR="00F92D37" w:rsidRPr="000E4821">
        <w:rPr>
          <w:b/>
          <w:color w:val="231F20"/>
          <w:lang w:val="es-GT"/>
        </w:rPr>
        <w:t xml:space="preserve">; </w:t>
      </w:r>
      <w:r w:rsidR="00F92D37" w:rsidRPr="000E4821">
        <w:rPr>
          <w:bCs/>
          <w:color w:val="231F20"/>
          <w:lang w:val="es-GT"/>
        </w:rPr>
        <w:t xml:space="preserve">para cualquier ciudadano que busque orientación en cuanto a solicitudes de información pública </w:t>
      </w:r>
      <w:r w:rsidR="000E4821" w:rsidRPr="000E4821">
        <w:rPr>
          <w:bCs/>
          <w:color w:val="231F20"/>
          <w:lang w:val="es-GT"/>
        </w:rPr>
        <w:t>en su idioma</w:t>
      </w:r>
      <w:r w:rsidR="000E4821">
        <w:rPr>
          <w:bCs/>
          <w:color w:val="231F20"/>
          <w:lang w:val="es-GT"/>
        </w:rPr>
        <w:t xml:space="preserve"> y así garantizarles su derecho a la información.</w:t>
      </w:r>
    </w:p>
    <w:p w14:paraId="70B0C960" w14:textId="7D132697" w:rsidR="00917CF0" w:rsidRDefault="00917CF0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</w:p>
    <w:p w14:paraId="76447CBB" w14:textId="1E52B501" w:rsidR="00917CF0" w:rsidRPr="00917CF0" w:rsidRDefault="00917CF0" w:rsidP="00917CF0">
      <w:pPr>
        <w:pStyle w:val="Prrafodelista"/>
        <w:numPr>
          <w:ilvl w:val="0"/>
          <w:numId w:val="1"/>
        </w:numPr>
        <w:spacing w:line="235" w:lineRule="auto"/>
        <w:ind w:right="228"/>
        <w:jc w:val="both"/>
        <w:rPr>
          <w:b/>
          <w:lang w:val="es-GT"/>
        </w:rPr>
      </w:pPr>
      <w:r>
        <w:rPr>
          <w:rFonts w:ascii="Montserrat" w:hAnsi="Montserrat"/>
          <w:b/>
          <w:lang w:val="es-GT"/>
        </w:rPr>
        <w:t>Identificación Institucional</w:t>
      </w:r>
    </w:p>
    <w:p w14:paraId="112B5914" w14:textId="576CE209" w:rsidR="00917CF0" w:rsidRDefault="00917CF0" w:rsidP="00917CF0">
      <w:pPr>
        <w:pStyle w:val="Prrafodelista"/>
        <w:spacing w:line="235" w:lineRule="auto"/>
        <w:ind w:right="228" w:firstLine="0"/>
        <w:jc w:val="both"/>
        <w:rPr>
          <w:rFonts w:ascii="Montserrat" w:hAnsi="Montserrat"/>
          <w:bCs/>
          <w:lang w:val="es-GT"/>
        </w:rPr>
      </w:pPr>
    </w:p>
    <w:p w14:paraId="0479F200" w14:textId="3AB52D5D" w:rsidR="00917CF0" w:rsidRPr="00917CF0" w:rsidRDefault="00917CF0" w:rsidP="00917CF0">
      <w:pPr>
        <w:pStyle w:val="Prrafodelista"/>
        <w:spacing w:line="235" w:lineRule="auto"/>
        <w:ind w:right="228" w:firstLine="0"/>
        <w:jc w:val="both"/>
        <w:rPr>
          <w:bCs/>
          <w:lang w:val="es-GT"/>
        </w:rPr>
      </w:pPr>
      <w:r>
        <w:rPr>
          <w:rFonts w:ascii="Montserrat" w:hAnsi="Montserrat"/>
          <w:bCs/>
          <w:lang w:val="es-GT"/>
        </w:rPr>
        <w:t xml:space="preserve">La Comisión Presidencial de Gobierno Abierto y Electrónico posee una composición de personal de </w:t>
      </w:r>
      <w:r w:rsidR="00D365ED">
        <w:rPr>
          <w:rFonts w:ascii="Montserrat" w:hAnsi="Montserrat"/>
          <w:bCs/>
          <w:lang w:val="es-GT"/>
        </w:rPr>
        <w:t>56</w:t>
      </w:r>
      <w:r>
        <w:rPr>
          <w:rFonts w:ascii="Montserrat" w:hAnsi="Montserrat"/>
          <w:bCs/>
          <w:lang w:val="es-GT"/>
        </w:rPr>
        <w:t xml:space="preserve"> personas en los Renglones Presupuestarios 011, 021, 022 y 029 del cual </w:t>
      </w:r>
      <w:r w:rsidR="00D365ED">
        <w:rPr>
          <w:rFonts w:ascii="Montserrat" w:hAnsi="Montserrat"/>
          <w:bCs/>
          <w:lang w:val="es-GT"/>
        </w:rPr>
        <w:t>55</w:t>
      </w:r>
      <w:r>
        <w:rPr>
          <w:rFonts w:ascii="Montserrat" w:hAnsi="Montserrat"/>
          <w:bCs/>
          <w:lang w:val="es-GT"/>
        </w:rPr>
        <w:t xml:space="preserve"> se reconoce</w:t>
      </w:r>
      <w:r w:rsidR="001A6DC3">
        <w:rPr>
          <w:rFonts w:ascii="Montserrat" w:hAnsi="Montserrat"/>
          <w:bCs/>
          <w:lang w:val="es-GT"/>
        </w:rPr>
        <w:t>n</w:t>
      </w:r>
      <w:r>
        <w:rPr>
          <w:rFonts w:ascii="Montserrat" w:hAnsi="Montserrat"/>
          <w:bCs/>
          <w:lang w:val="es-GT"/>
        </w:rPr>
        <w:t xml:space="preserve"> como población ladina o mestizo que hablan el idioma español y una persona pertenece a la etnia maya que habla el idioma kaqchikel.</w:t>
      </w:r>
    </w:p>
    <w:p w14:paraId="73394FCB" w14:textId="71E811F6" w:rsidR="007F3E0C" w:rsidRPr="00761C1E" w:rsidRDefault="007F3E0C">
      <w:pPr>
        <w:pStyle w:val="Textoindependiente"/>
        <w:spacing w:before="9"/>
        <w:rPr>
          <w:rFonts w:ascii="Montserrat-SemiBold"/>
          <w:b/>
          <w:sz w:val="21"/>
          <w:lang w:val="es-GT"/>
        </w:rPr>
      </w:pPr>
    </w:p>
    <w:p w14:paraId="78B7150E" w14:textId="5F7027F1" w:rsidR="007F3E0C" w:rsidRDefault="00B21156">
      <w:pPr>
        <w:pStyle w:val="Ttulo1"/>
        <w:numPr>
          <w:ilvl w:val="0"/>
          <w:numId w:val="1"/>
        </w:numPr>
        <w:tabs>
          <w:tab w:val="left" w:pos="472"/>
        </w:tabs>
        <w:ind w:left="471" w:hanging="365"/>
      </w:pPr>
      <w:proofErr w:type="spellStart"/>
      <w:r w:rsidRPr="000E4821">
        <w:rPr>
          <w:rFonts w:ascii="Montserrat" w:hAnsi="Montserrat"/>
          <w:color w:val="231F20"/>
        </w:rPr>
        <w:t>Estadísticas</w:t>
      </w:r>
      <w:proofErr w:type="spellEnd"/>
    </w:p>
    <w:p w14:paraId="22AFB319" w14:textId="294F27A7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4976870B" w14:textId="6CB93E30" w:rsidR="007F3E0C" w:rsidRDefault="00C12238">
      <w:pPr>
        <w:pStyle w:val="Textoindependiente"/>
        <w:rPr>
          <w:rFonts w:ascii="Montserrat-SemiBold"/>
          <w:b/>
        </w:rPr>
      </w:pPr>
      <w:r w:rsidRPr="000E4821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881E16" wp14:editId="482E2620">
                <wp:simplePos x="0" y="0"/>
                <wp:positionH relativeFrom="page">
                  <wp:posOffset>593090</wp:posOffset>
                </wp:positionH>
                <wp:positionV relativeFrom="paragraph">
                  <wp:posOffset>116205</wp:posOffset>
                </wp:positionV>
                <wp:extent cx="2500630" cy="674370"/>
                <wp:effectExtent l="0" t="0" r="13970" b="1143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0630" cy="674370"/>
                          <a:chOff x="927" y="692"/>
                          <a:chExt cx="3938" cy="1062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927" y="692"/>
                            <a:ext cx="3802" cy="723"/>
                          </a:xfrm>
                          <a:custGeom>
                            <a:avLst/>
                            <a:gdLst>
                              <a:gd name="T0" fmla="+- 0 1534 928"/>
                              <a:gd name="T1" fmla="*/ T0 w 3802"/>
                              <a:gd name="T2" fmla="+- 0 1105 692"/>
                              <a:gd name="T3" fmla="*/ 1105 h 723"/>
                              <a:gd name="T4" fmla="+- 0 928 928"/>
                              <a:gd name="T5" fmla="*/ T4 w 3802"/>
                              <a:gd name="T6" fmla="+- 0 1105 692"/>
                              <a:gd name="T7" fmla="*/ 1105 h 723"/>
                              <a:gd name="T8" fmla="+- 0 928 928"/>
                              <a:gd name="T9" fmla="*/ T8 w 3802"/>
                              <a:gd name="T10" fmla="+- 0 1414 692"/>
                              <a:gd name="T11" fmla="*/ 1414 h 723"/>
                              <a:gd name="T12" fmla="+- 0 1534 928"/>
                              <a:gd name="T13" fmla="*/ T12 w 3802"/>
                              <a:gd name="T14" fmla="+- 0 1414 692"/>
                              <a:gd name="T15" fmla="*/ 1414 h 723"/>
                              <a:gd name="T16" fmla="+- 0 1534 928"/>
                              <a:gd name="T17" fmla="*/ T16 w 3802"/>
                              <a:gd name="T18" fmla="+- 0 1105 692"/>
                              <a:gd name="T19" fmla="*/ 1105 h 723"/>
                              <a:gd name="T20" fmla="+- 0 2174 928"/>
                              <a:gd name="T21" fmla="*/ T20 w 3802"/>
                              <a:gd name="T22" fmla="+- 0 1105 692"/>
                              <a:gd name="T23" fmla="*/ 1105 h 723"/>
                              <a:gd name="T24" fmla="+- 0 1568 928"/>
                              <a:gd name="T25" fmla="*/ T24 w 3802"/>
                              <a:gd name="T26" fmla="+- 0 1105 692"/>
                              <a:gd name="T27" fmla="*/ 1105 h 723"/>
                              <a:gd name="T28" fmla="+- 0 1568 928"/>
                              <a:gd name="T29" fmla="*/ T28 w 3802"/>
                              <a:gd name="T30" fmla="+- 0 1414 692"/>
                              <a:gd name="T31" fmla="*/ 1414 h 723"/>
                              <a:gd name="T32" fmla="+- 0 2174 928"/>
                              <a:gd name="T33" fmla="*/ T32 w 3802"/>
                              <a:gd name="T34" fmla="+- 0 1414 692"/>
                              <a:gd name="T35" fmla="*/ 1414 h 723"/>
                              <a:gd name="T36" fmla="+- 0 2174 928"/>
                              <a:gd name="T37" fmla="*/ T36 w 3802"/>
                              <a:gd name="T38" fmla="+- 0 1105 692"/>
                              <a:gd name="T39" fmla="*/ 1105 h 723"/>
                              <a:gd name="T40" fmla="+- 0 2809 928"/>
                              <a:gd name="T41" fmla="*/ T40 w 3802"/>
                              <a:gd name="T42" fmla="+- 0 1105 692"/>
                              <a:gd name="T43" fmla="*/ 1105 h 723"/>
                              <a:gd name="T44" fmla="+- 0 2202 928"/>
                              <a:gd name="T45" fmla="*/ T44 w 3802"/>
                              <a:gd name="T46" fmla="+- 0 1105 692"/>
                              <a:gd name="T47" fmla="*/ 1105 h 723"/>
                              <a:gd name="T48" fmla="+- 0 2202 928"/>
                              <a:gd name="T49" fmla="*/ T48 w 3802"/>
                              <a:gd name="T50" fmla="+- 0 1414 692"/>
                              <a:gd name="T51" fmla="*/ 1414 h 723"/>
                              <a:gd name="T52" fmla="+- 0 2809 928"/>
                              <a:gd name="T53" fmla="*/ T52 w 3802"/>
                              <a:gd name="T54" fmla="+- 0 1414 692"/>
                              <a:gd name="T55" fmla="*/ 1414 h 723"/>
                              <a:gd name="T56" fmla="+- 0 2809 928"/>
                              <a:gd name="T57" fmla="*/ T56 w 3802"/>
                              <a:gd name="T58" fmla="+- 0 1105 692"/>
                              <a:gd name="T59" fmla="*/ 1105 h 723"/>
                              <a:gd name="T60" fmla="+- 0 3449 928"/>
                              <a:gd name="T61" fmla="*/ T60 w 3802"/>
                              <a:gd name="T62" fmla="+- 0 1105 692"/>
                              <a:gd name="T63" fmla="*/ 1105 h 723"/>
                              <a:gd name="T64" fmla="+- 0 2842 928"/>
                              <a:gd name="T65" fmla="*/ T64 w 3802"/>
                              <a:gd name="T66" fmla="+- 0 1105 692"/>
                              <a:gd name="T67" fmla="*/ 1105 h 723"/>
                              <a:gd name="T68" fmla="+- 0 2842 928"/>
                              <a:gd name="T69" fmla="*/ T68 w 3802"/>
                              <a:gd name="T70" fmla="+- 0 1414 692"/>
                              <a:gd name="T71" fmla="*/ 1414 h 723"/>
                              <a:gd name="T72" fmla="+- 0 3449 928"/>
                              <a:gd name="T73" fmla="*/ T72 w 3802"/>
                              <a:gd name="T74" fmla="+- 0 1414 692"/>
                              <a:gd name="T75" fmla="*/ 1414 h 723"/>
                              <a:gd name="T76" fmla="+- 0 3449 928"/>
                              <a:gd name="T77" fmla="*/ T76 w 3802"/>
                              <a:gd name="T78" fmla="+- 0 1105 692"/>
                              <a:gd name="T79" fmla="*/ 1105 h 723"/>
                              <a:gd name="T80" fmla="+- 0 4089 928"/>
                              <a:gd name="T81" fmla="*/ T80 w 3802"/>
                              <a:gd name="T82" fmla="+- 0 1105 692"/>
                              <a:gd name="T83" fmla="*/ 1105 h 723"/>
                              <a:gd name="T84" fmla="+- 0 3482 928"/>
                              <a:gd name="T85" fmla="*/ T84 w 3802"/>
                              <a:gd name="T86" fmla="+- 0 1105 692"/>
                              <a:gd name="T87" fmla="*/ 1105 h 723"/>
                              <a:gd name="T88" fmla="+- 0 3482 928"/>
                              <a:gd name="T89" fmla="*/ T88 w 3802"/>
                              <a:gd name="T90" fmla="+- 0 1414 692"/>
                              <a:gd name="T91" fmla="*/ 1414 h 723"/>
                              <a:gd name="T92" fmla="+- 0 4089 928"/>
                              <a:gd name="T93" fmla="*/ T92 w 3802"/>
                              <a:gd name="T94" fmla="+- 0 1414 692"/>
                              <a:gd name="T95" fmla="*/ 1414 h 723"/>
                              <a:gd name="T96" fmla="+- 0 4089 928"/>
                              <a:gd name="T97" fmla="*/ T96 w 3802"/>
                              <a:gd name="T98" fmla="+- 0 1105 692"/>
                              <a:gd name="T99" fmla="*/ 1105 h 723"/>
                              <a:gd name="T100" fmla="+- 0 4729 928"/>
                              <a:gd name="T101" fmla="*/ T100 w 3802"/>
                              <a:gd name="T102" fmla="+- 0 1105 692"/>
                              <a:gd name="T103" fmla="*/ 1105 h 723"/>
                              <a:gd name="T104" fmla="+- 0 4122 928"/>
                              <a:gd name="T105" fmla="*/ T104 w 3802"/>
                              <a:gd name="T106" fmla="+- 0 1105 692"/>
                              <a:gd name="T107" fmla="*/ 1105 h 723"/>
                              <a:gd name="T108" fmla="+- 0 4122 928"/>
                              <a:gd name="T109" fmla="*/ T108 w 3802"/>
                              <a:gd name="T110" fmla="+- 0 1414 692"/>
                              <a:gd name="T111" fmla="*/ 1414 h 723"/>
                              <a:gd name="T112" fmla="+- 0 4729 928"/>
                              <a:gd name="T113" fmla="*/ T112 w 3802"/>
                              <a:gd name="T114" fmla="+- 0 1414 692"/>
                              <a:gd name="T115" fmla="*/ 1414 h 723"/>
                              <a:gd name="T116" fmla="+- 0 4729 928"/>
                              <a:gd name="T117" fmla="*/ T116 w 3802"/>
                              <a:gd name="T118" fmla="+- 0 1105 692"/>
                              <a:gd name="T119" fmla="*/ 1105 h 723"/>
                              <a:gd name="T120" fmla="+- 0 4729 928"/>
                              <a:gd name="T121" fmla="*/ T120 w 3802"/>
                              <a:gd name="T122" fmla="+- 0 692 692"/>
                              <a:gd name="T123" fmla="*/ 692 h 723"/>
                              <a:gd name="T124" fmla="+- 0 928 928"/>
                              <a:gd name="T125" fmla="*/ T124 w 3802"/>
                              <a:gd name="T126" fmla="+- 0 692 692"/>
                              <a:gd name="T127" fmla="*/ 692 h 723"/>
                              <a:gd name="T128" fmla="+- 0 928 928"/>
                              <a:gd name="T129" fmla="*/ T128 w 3802"/>
                              <a:gd name="T130" fmla="+- 0 1080 692"/>
                              <a:gd name="T131" fmla="*/ 1080 h 723"/>
                              <a:gd name="T132" fmla="+- 0 4729 928"/>
                              <a:gd name="T133" fmla="*/ T132 w 3802"/>
                              <a:gd name="T134" fmla="+- 0 1080 692"/>
                              <a:gd name="T135" fmla="*/ 1080 h 723"/>
                              <a:gd name="T136" fmla="+- 0 4729 928"/>
                              <a:gd name="T137" fmla="*/ T136 w 3802"/>
                              <a:gd name="T138" fmla="+- 0 692 692"/>
                              <a:gd name="T139" fmla="*/ 692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802" h="723">
                                <a:moveTo>
                                  <a:pt x="606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722"/>
                                </a:lnTo>
                                <a:lnTo>
                                  <a:pt x="606" y="722"/>
                                </a:lnTo>
                                <a:lnTo>
                                  <a:pt x="606" y="413"/>
                                </a:lnTo>
                                <a:close/>
                                <a:moveTo>
                                  <a:pt x="1246" y="413"/>
                                </a:moveTo>
                                <a:lnTo>
                                  <a:pt x="640" y="413"/>
                                </a:lnTo>
                                <a:lnTo>
                                  <a:pt x="640" y="722"/>
                                </a:lnTo>
                                <a:lnTo>
                                  <a:pt x="1246" y="722"/>
                                </a:lnTo>
                                <a:lnTo>
                                  <a:pt x="1246" y="413"/>
                                </a:lnTo>
                                <a:close/>
                                <a:moveTo>
                                  <a:pt x="1881" y="413"/>
                                </a:moveTo>
                                <a:lnTo>
                                  <a:pt x="1274" y="413"/>
                                </a:lnTo>
                                <a:lnTo>
                                  <a:pt x="1274" y="722"/>
                                </a:lnTo>
                                <a:lnTo>
                                  <a:pt x="1881" y="722"/>
                                </a:lnTo>
                                <a:lnTo>
                                  <a:pt x="1881" y="413"/>
                                </a:lnTo>
                                <a:close/>
                                <a:moveTo>
                                  <a:pt x="2521" y="413"/>
                                </a:moveTo>
                                <a:lnTo>
                                  <a:pt x="1914" y="413"/>
                                </a:lnTo>
                                <a:lnTo>
                                  <a:pt x="1914" y="722"/>
                                </a:lnTo>
                                <a:lnTo>
                                  <a:pt x="2521" y="722"/>
                                </a:lnTo>
                                <a:lnTo>
                                  <a:pt x="2521" y="413"/>
                                </a:lnTo>
                                <a:close/>
                                <a:moveTo>
                                  <a:pt x="3161" y="413"/>
                                </a:moveTo>
                                <a:lnTo>
                                  <a:pt x="2554" y="413"/>
                                </a:lnTo>
                                <a:lnTo>
                                  <a:pt x="2554" y="722"/>
                                </a:lnTo>
                                <a:lnTo>
                                  <a:pt x="3161" y="722"/>
                                </a:lnTo>
                                <a:lnTo>
                                  <a:pt x="3161" y="413"/>
                                </a:lnTo>
                                <a:close/>
                                <a:moveTo>
                                  <a:pt x="3801" y="413"/>
                                </a:moveTo>
                                <a:lnTo>
                                  <a:pt x="3194" y="413"/>
                                </a:lnTo>
                                <a:lnTo>
                                  <a:pt x="3194" y="722"/>
                                </a:lnTo>
                                <a:lnTo>
                                  <a:pt x="3801" y="722"/>
                                </a:lnTo>
                                <a:lnTo>
                                  <a:pt x="3801" y="413"/>
                                </a:lnTo>
                                <a:close/>
                                <a:moveTo>
                                  <a:pt x="3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3801" y="388"/>
                                </a:lnTo>
                                <a:lnTo>
                                  <a:pt x="3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39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27" y="1439"/>
                            <a:ext cx="607" cy="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23958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58" y="692"/>
                            <a:ext cx="3807" cy="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065CE" w14:textId="77777777" w:rsidR="007F3E0C" w:rsidRDefault="00B21156">
                              <w:pPr>
                                <w:spacing w:before="66"/>
                                <w:ind w:left="954"/>
                                <w:rPr>
                                  <w:rFonts w:asci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RANGO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DE EDAD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group w14:anchorId="6B881E16" id="Group 11" o:spid="_x0000_s1026" style="position:absolute;margin-left:46.7pt;margin-top:9.15pt;width:196.9pt;height:53.1pt;z-index:-251658240;mso-position-horizontal-relative:page" coordorigin="927,692" coordsize="3938,1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JW35wgAAPgrAAAOAAAAZHJzL2Uyb0RvYy54bWzsWtuO48YRfQ+QfyD4mMArNu8UVms4a3sR&#10;wEkMm/4ADkVdEElUSM5Im69PVV+oai6L0zsx8pR5kKhhsftUnarurmK9//Z+PnkvTdcf28vGF+8C&#10;32sudbs9XvYb/7fyx29y3+uH6rKtTu2l2fifm97/9sMf//D+dl03YXtoT9um82CQS7++XTf+YRiu&#10;69Wqrw/NuerftdfmAjd3bXeuBvjZ7VfbrrrB6OfTKgyCdHVru+21a+um7+G/36ub/gc5/m7X1MM/&#10;dru+GbzTxgdsg/zs5OcTfq4+vK/W+666Ho61hlG9AcW5Ol5g0nGo76uh8p674xdDnY911/btbnhX&#10;t+dVu9sd60bqANqIYKLNp659vkpd9uvb/jqaCUw7sdObh63//vKpu/56/blT6OHyp7b+Zw92Wd2u&#10;+zW9j7/3Sth7uv2t3QKf1fPQSsXvu+6MQ4BK3l3a9/No3+Y+eDX8M0yAsQhoqOFemsVRpgmoD8AS&#10;PlaEme/hzSJU1NSHH/TDURGBL+GTIkjl3VW1VrNKpBoZMg+u1D+s1f931vr1UF0bSUKP1vi5845b&#10;wJD43qU6gwW+AwtIGU9IVDg9yBmT9tSe5A6K9WD2Vy35hUmMNaM8CJVBsjBCa432qNb1cz98alrJ&#10;SPXyUz8oP9/CleR5q8GXQMbufAKX//M3XuCJJIq9Isx1WIxSwkj9aeWVgXfz5Nx6TDMUgKFDiSDx&#10;Rhr341CRkYKhBMocPA0fgmeUio2UhAWI5lABBWpCRBUzqFIjpBRkUIHXjUPxqMD/iIYMqsIIIaqc&#10;QSUmdo9FPGcsQQ0vUGjWWuB4FBjLIrV9KUIOm218Oe0MkRgBD5vx2CYEcB5GGShFymGzKZBUzWGj&#10;JPB8hjYLochmvT+kLJQh6/8TFhhXg1gldmMjIJywkKSzMRBSFsqQi4JwwgKHjbKwYLcJCxw2ykIJ&#10;MTy/buCGQMKK87eIssDHQmSzwHEaURbKiIuFaMICE6cRZWEBm80Ci42yUEZcLOB2SO3GcBpRFnhO&#10;Y5uFMA+KuTU3piyUMRcLsc0CF6cxZWEBm81CGAbhLDbKQhlzsRDbLLDYKAsL2GwWWGyUhTLmYiGx&#10;WeBiIaEs8P6W2CxwnCaUhTLhYiGxWWCxURYWsNkssNgoC2XCxUJis8BxmlAWeE5Tm4UojmdjIaUs&#10;lCkXC3BYdYnTlLKwgM1mIczj2VhIKQtlysVCarPA2S2lLCxgs1lgsVEWStjX5vcFSA4suzFrb0ZZ&#10;4P0ts1ngOM0oC2XGxUJms8DFQkZZWMBms8BioyyUGRcLmc0Cx2lGWeA5zW0W4iCfjYWcslDmXCzk&#10;NgsctpyysIDNZiGK89lYyCkLZc7FQm6zwGKjLCxgs1lgsVEWypyLhcJmgfO3grLA+xsk1zSyOE4L&#10;ykJZcLFQ2Cyw2CgLC9hsFlhslIWy4GKhsFngOC0oCzynIrBpiLNwNhhEQHko4TFmiROYwTuc4URA&#10;qVgCaHMRi3A2IuCoaObFLFUEXExAqcUILubPIqB8LAG0CeEBUkYAIBcYMJUNkNklhGsqPcmlWYoF&#10;ZaQUfDYtbEq48BCu+bSwGeEBUkYAIBciQtiUSPLmcmpBKVmgeJJVswDttFqweTX4sEUxYJutlViJ&#10;NQoxtRKbD6aKI+zEWrCZtZik1iw6SscCOpsMFh3lAko5bHhMk+sAtmaY/YsCn51do9S89SbpNUuu&#10;nV8LNsEW0wybBUhXLFgPWICO4RFRPkrBZtlikmZz/FpptsUvlGX3pvBaHUwttr5fdDEWrrwKX5cE&#10;spB+bXushJewhUCtuzSVXZDCyi0jDMZB4UyXgZeFwXdQGFZEVTRelsaFToonbuJgVyleOInjIoDi&#10;YwV7GQxGpRR30zTUqoJ3u6iKToujQznHSVyrCtS7iGPpBEeHooeTuFY1dlM11qpCacBldMz5EUzi&#10;pmqiVYUE2mV0zIxxdMhpncS1qpBmOolrVSHzcxHHlA7BQDLmJK5VhfzIRRwTHxwdUhYnca1q7qZq&#10;rlWFg73L6HhiRzCFm6qFVhWOvy6jy2MtDo/HUbcHtLZ4PHR7QOuLxzWnB8bVCY5Pbg9onQUcZ5we&#10;MCuUcFyi5MlBWgneZbrNYJR2XKaEWaeE40IlcLOTkOylCnYmWG71NtTBu/LpW/LO9+At+ROqUa2v&#10;1YC7l7n0bhtfvYI8bHx8hYc3zu1LU7ZSZMBdLMX8AWaOgSdli4fE6UIl4RhvyZm75vsqx1NSGZwI&#10;1WjmrvlWUmZWV7kHOjNOfWr7Rmr9wKvGhpOgq0op1tQdlDJyr8Edp3YW/CrFcr2UPR566G7sYmyA&#10;9S8HzUSoBV9FbCZ3FnygNNh4zsJEB/HjIVa1AvM1F9WM4GuIx8mdBR8oX1ctEnqvfTzEqRYmWMF3&#10;UG0UfA3xOLmz4AOlg2o5llEsvJxqkcAilCVqxjffynNHwVcRm8mdBd+kmux/gWWYU0wtIEbK6GK+&#10;lU5KJspl1waMZe6ab625UchZcDqriS+YArcC2W8y7gm4lZCek749Hbc/Hk8n3Ar6bv/08dR5LxU2&#10;YYVRAW9r1PJtiZ1kgnNp8TGzussuJNUooxp7ntrtZ2ia6VrVyQWdZ3BxaLt/+94Nurg2fv+v56pr&#10;fO/01ws0/kCQ4iI8yB9xkmFtoqN3nuid6lLDUBt/8CEhw8uPg2oVe752x/0BZhJyl7u02PSzO2JX&#10;DfQe9WuFSv+A3qP/VRMS7ESqCekX2Lwhhzw1ntpo55uQvEv78QBizXdd194OTbUFE6mDlvXAV/cm&#10;iVgdLKq1aU5KsSCIzVoRFOgUm6ZD7Nqp3iQPLzY+njukVU2fEvqXFkHvGR0CPRsPHWkEb0mlX73B&#10;yc7HAfoNT8fzxs8D/ENw1Rpt8cNlK6+H6nhS1zKY/u+CqrWS6YMDmpULlkj9X9q7Bxso2JE4lDfc&#10;4f8meHRD3O/ui1DThtoZeNxY3jK+CKdU7YxfdA4+XO0t3mi557yzDPenu7bGVy5d47I1LllwoZYr&#10;uPgdlyrZPQntpeDoVv8q/S2D4NGw++E/AAAA//8DAFBLAwQUAAYACAAAACEADsR2v+AAAAAJAQAA&#10;DwAAAGRycy9kb3ducmV2LnhtbEyPzU7DMBCE70i8g7VI3KjzVwghTlVVwKmqRIuEuG2TbRI1tqPY&#10;TdK3ZznBcWdGs9/kq1l3YqTBtdYoCBcBCDKlrVpTK/g8vD2kIJxHU2FnDSm4koNVcXuTY1bZyXzQ&#10;uPe14BLjMlTQeN9nUrqyIY1uYXsy7J3soNHzOdSyGnDict3JKAgepcbW8IcGe9o0VJ73F63gfcJp&#10;HYev4/Z82ly/D8vd1zYkpe7v5vULCE+z/wvDLz6jQ8FMR3sxlROdguc44STraQyC/SR9ikAcWYiS&#10;Jcgil/8XFD8AAAD//wMAUEsBAi0AFAAGAAgAAAAhALaDOJL+AAAA4QEAABMAAAAAAAAAAAAAAAAA&#10;AAAAAFtDb250ZW50X1R5cGVzXS54bWxQSwECLQAUAAYACAAAACEAOP0h/9YAAACUAQAACwAAAAAA&#10;AAAAAAAAAAAvAQAAX3JlbHMvLnJlbHNQSwECLQAUAAYACAAAACEAGISVt+cIAAD4KwAADgAAAAAA&#10;AAAAAAAAAAAuAgAAZHJzL2Uyb0RvYy54bWxQSwECLQAUAAYACAAAACEADsR2v+AAAAAJAQAADwAA&#10;AAAAAAAAAAAAAABBCwAAZHJzL2Rvd25yZXYueG1sUEsFBgAAAAAEAAQA8wAAAE4MAAAAAA==&#10;">
                <v:shape id="AutoShape 12" o:spid="_x0000_s1027" style="position:absolute;left:927;top:692;width:3802;height:723;visibility:visible;mso-wrap-style:square;v-text-anchor:top" coordsize="3802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SCxAAAANsAAAAPAAAAZHJzL2Rvd25yZXYueG1sRE9LSwMx&#10;EL4L/ocwgjebtaXFbpsWLRWLINjXobfpZrpZ3EyWzbRd/70RBG/z8T1nOu98rS7UxiqwgcdeBoq4&#10;CLbi0sBu+/rwBCoKssU6MBn4pgjz2e3NFHMbrrymy0ZKlUI45mjAiTS51rFw5DH2QkOcuFNoPUqC&#10;balti9cU7mvdz7KR9lhxanDY0MJR8bU5ewOD4W78Ml6OVv7z/C6Hvbi3j+PamPu77nkCSqiTf/Gf&#10;e2XT/CH8/pIO0LMfAAAA//8DAFBLAQItABQABgAIAAAAIQDb4fbL7gAAAIUBAAATAAAAAAAAAAAA&#10;AAAAAAAAAABbQ29udGVudF9UeXBlc10ueG1sUEsBAi0AFAAGAAgAAAAhAFr0LFu/AAAAFQEAAAsA&#10;AAAAAAAAAAAAAAAAHwEAAF9yZWxzLy5yZWxzUEsBAi0AFAAGAAgAAAAhABLlZILEAAAA2wAAAA8A&#10;AAAAAAAAAAAAAAAABwIAAGRycy9kb3ducmV2LnhtbFBLBQYAAAAAAwADALcAAAD4AgAAAAA=&#10;" path="m606,413l,413,,722r606,l606,413xm1246,413r-606,l640,722r606,l1246,413xm1881,413r-607,l1274,722r607,l1881,413xm2521,413r-607,l1914,722r607,l2521,413xm3161,413r-607,l2554,722r607,l3161,413xm3801,413r-607,l3194,722r607,l3801,413xm3801,l,,,388r3801,l3801,xe" fillcolor="#023958" stroked="f">
                  <v:path arrowok="t" o:connecttype="custom" o:connectlocs="606,1105;0,1105;0,1414;606,1414;606,1105;1246,1105;640,1105;640,1414;1246,1414;1246,1105;1881,1105;1274,1105;1274,1414;1881,1414;1881,1105;2521,1105;1914,1105;1914,1414;2521,1414;2521,1105;3161,1105;2554,1105;2554,1414;3161,1414;3161,1105;3801,1105;3194,1105;3194,1414;3801,1414;3801,1105;3801,692;0,692;0,1080;3801,1080;3801,692" o:connectangles="0,0,0,0,0,0,0,0,0,0,0,0,0,0,0,0,0,0,0,0,0,0,0,0,0,0,0,0,0,0,0,0,0,0,0"/>
                </v:shape>
                <v:rect id="Rectangle 13" o:spid="_x0000_s1028" style="position:absolute;left:927;top:1439;width:607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PKwgAAANsAAAAPAAAAZHJzL2Rvd25yZXYueG1sRE/JasMw&#10;EL0H+g9iAr0lsntwHDdyCC0FU3ppFnodrIlsbI2MpSb231eFQm/zeOvs9pPtxY1G3zpWkK4TEMS1&#10;0y0bBefT2yoH4QOyxt4xKZjJw758WOyw0O7On3Q7BiNiCPsCFTQhDIWUvm7Iol+7gThyVzdaDBGO&#10;RuoR7zHc9vIpSTJpseXY0OBALw3V3fHbKqjMq/madXc5b9LTNtkcPt5znyv1uJwOzyACTeFf/Oeu&#10;dJyfwe8v8QBZ/gAAAP//AwBQSwECLQAUAAYACAAAACEA2+H2y+4AAACFAQAAEwAAAAAAAAAAAAAA&#10;AAAAAAAAW0NvbnRlbnRfVHlwZXNdLnhtbFBLAQItABQABgAIAAAAIQBa9CxbvwAAABUBAAALAAAA&#10;AAAAAAAAAAAAAB8BAABfcmVscy8ucmVsc1BLAQItABQABgAIAAAAIQBh9QPKwgAAANsAAAAPAAAA&#10;AAAAAAAAAAAAAAcCAABkcnMvZG93bnJldi54bWxQSwUGAAAAAAMAAwC3AAAA9gIAAAAA&#10;" filled="f" strokecolor="#023958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1058;top:692;width:3807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1065CE" w14:textId="77777777" w:rsidR="007F3E0C" w:rsidRDefault="00B21156">
                        <w:pPr>
                          <w:spacing w:before="66"/>
                          <w:ind w:left="954"/>
                          <w:rPr>
                            <w:rFonts w:ascii="Montserrat-SemiBold"/>
                            <w:b/>
                            <w:sz w:val="20"/>
                          </w:rPr>
                        </w:pP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RANGO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DE EDAD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E93589" wp14:editId="4386EDF8">
                <wp:simplePos x="0" y="0"/>
                <wp:positionH relativeFrom="page">
                  <wp:posOffset>678815</wp:posOffset>
                </wp:positionH>
                <wp:positionV relativeFrom="paragraph">
                  <wp:posOffset>368935</wp:posOffset>
                </wp:positionV>
                <wp:extent cx="2322830" cy="417195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638"/>
                              <w:gridCol w:w="718"/>
                              <w:gridCol w:w="558"/>
                              <w:gridCol w:w="641"/>
                              <w:gridCol w:w="627"/>
                            </w:tblGrid>
                            <w:tr w:rsidR="007F3E0C" w14:paraId="4951FB4C" w14:textId="77777777" w:rsidTr="009A19CE">
                              <w:trPr>
                                <w:trHeight w:val="346"/>
                              </w:trPr>
                              <w:tc>
                                <w:tcPr>
                                  <w:tcW w:w="480" w:type="dxa"/>
                                  <w:shd w:val="clear" w:color="auto" w:fill="023958"/>
                                </w:tcPr>
                                <w:p w14:paraId="10A5E2B2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0-13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shd w:val="clear" w:color="auto" w:fill="023958"/>
                                </w:tcPr>
                                <w:p w14:paraId="46F67891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50" w:right="13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14-29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787C2B7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25" w:right="10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30-59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4E9C576F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33" w:right="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8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MÁS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ED32A0B" w14:textId="77777777" w:rsidR="007F3E0C" w:rsidRDefault="00B21156">
                                  <w:pPr>
                                    <w:pStyle w:val="TableParagraph"/>
                                    <w:spacing w:before="64" w:line="168" w:lineRule="auto"/>
                                    <w:ind w:left="101" w:right="81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600D75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75" w:right="8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7F3E0C" w14:paraId="559CDC10" w14:textId="77777777" w:rsidTr="009A19CE">
                              <w:trPr>
                                <w:trHeight w:val="309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9227284" w14:textId="77777777" w:rsidR="007F3E0C" w:rsidRDefault="00B21156">
                                  <w:pPr>
                                    <w:pStyle w:val="TableParagraph"/>
                                    <w:spacing w:before="65"/>
                                    <w:ind w:left="11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right w:val="double" w:sz="1" w:space="0" w:color="023958"/>
                                  </w:tcBorders>
                                </w:tcPr>
                                <w:p w14:paraId="69901EF9" w14:textId="10C7D00A" w:rsidR="007F3E0C" w:rsidRDefault="00A62FB1" w:rsidP="00B42D72">
                                  <w:pPr>
                                    <w:pStyle w:val="TableParagraph"/>
                                    <w:spacing w:before="65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3</w:t>
                                  </w:r>
                                  <w:r w:rsidR="007F0A7D">
                                    <w:rPr>
                                      <w:b/>
                                      <w:sz w:val="14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left w:val="double" w:sz="1" w:space="0" w:color="023958"/>
                                    <w:right w:val="single" w:sz="18" w:space="0" w:color="FFFFFF"/>
                                  </w:tcBorders>
                                </w:tcPr>
                                <w:p w14:paraId="59011B4F" w14:textId="21FFD745" w:rsidR="007F3E0C" w:rsidRDefault="00DB278C" w:rsidP="00DB278C">
                                  <w:pPr>
                                    <w:pStyle w:val="TableParagraph"/>
                                    <w:spacing w:before="65"/>
                                    <w:ind w:left="0" w:right="20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     </w:t>
                                  </w:r>
                                  <w:r w:rsidR="007F0A7D">
                                    <w:rPr>
                                      <w:b/>
                                      <w:sz w:val="14"/>
                                    </w:rPr>
                                    <w:t>817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1A819246" w14:textId="321D8051" w:rsidR="007F3E0C" w:rsidRDefault="007F0A7D">
                                  <w:pPr>
                                    <w:pStyle w:val="TableParagraph"/>
                                    <w:spacing w:before="65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132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7D54278" w14:textId="0CFBF771" w:rsidR="007F3E0C" w:rsidRDefault="00E60A05">
                                  <w:pPr>
                                    <w:pStyle w:val="TableParagraph"/>
                                    <w:spacing w:before="65"/>
                                    <w:ind w:left="0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</w:tcPr>
                                <w:p w14:paraId="4B63FAE4" w14:textId="05C44440" w:rsidR="007F3E0C" w:rsidRDefault="00B21156">
                                  <w:pPr>
                                    <w:pStyle w:val="TableParagraph"/>
                                    <w:tabs>
                                      <w:tab w:val="left" w:pos="225"/>
                                      <w:tab w:val="left" w:pos="599"/>
                                    </w:tabs>
                                    <w:spacing w:before="65"/>
                                    <w:ind w:left="-7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  </w:t>
                                  </w:r>
                                  <w:r w:rsidR="0056385B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BB0960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7F0A7D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>1295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7DB326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E9358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margin-left:53.45pt;margin-top:29.05pt;width:182.9pt;height:32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2G2QEAAJgDAAAOAAAAZHJzL2Uyb0RvYy54bWysU9tu1DAQfUfiHyy/s9mkXEq02aq0KkIq&#10;BanwAY5jJxaJx4y9myxfz9hJtlzeEC/WZMY+c86Zye5qGnp2VOgN2Irnmy1nykpojG0r/vXL3YtL&#10;znwQthE9WFXxk/L8av/82W50pSqgg75RyAjE+nJ0Fe9CcGWWedmpQfgNOGWpqAEHEegT26xBMRL6&#10;0GfFdvs6GwEbhyCV95S9nYt8n/C1VjJ80tqrwPqKE7eQTkxnHc9svxNli8J1Ri40xD+wGISx1PQM&#10;dSuCYAc0f0ENRiJ40GEjYchAayNV0kBq8u0fah474VTSQuZ4d7bJ/z9Y+XB8dJ+RhekdTDTAJMK7&#10;e5DfPLNw0wnbqmtEGDslGmqcR8uy0flyeRqt9qWPIPX4ERoasjgESECTxiG6QjoZodMATmfT1RSY&#10;pGRxURSXF1SSVHuZv8nfvkotRLm+dujDewUDi0HFkYaa0MXx3ofIRpTrldjMwp3p+zTY3v6WoIsx&#10;k9hHwjP1MNUTM80iLYqpoTmRHIR5XWi9KegAf3A20qpU3H8/CFSc9R8sWRL3ag1wDeo1EFbS04oH&#10;zubwJsz7d3Bo2o6QZ9MtXJNt2iRFTywWujT+JHRZ1bhfv36nW08/1P4nAAAA//8DAFBLAwQUAAYA&#10;CAAAACEAGkfOQd8AAAAKAQAADwAAAGRycy9kb3ducmV2LnhtbEyPwU7DMBBE70j8g7VI3KjdAGka&#10;4lQVghMSIg0Hjk7sJlbjdYjdNvw9y6kcR/M0+7bYzG5gJzMF61HCciGAGWy9tthJ+Kxf7zJgISrU&#10;avBoJPyYAJvy+qpQufZnrMxpFztGIxhyJaGPccw5D21vnAoLPxqkbu8npyLFqeN6UmcadwNPhEi5&#10;UxbpQq9G89yb9rA7OgnbL6xe7Pd781HtK1vXa4Fv6UHK25t5+wQsmjleYPjTJ3UoyanxR9SBDZRF&#10;uiZUwmO2BEbAwypZAWuoSe4z4GXB/79Q/gIAAP//AwBQSwECLQAUAAYACAAAACEAtoM4kv4AAADh&#10;AQAAEwAAAAAAAAAAAAAAAAAAAAAAW0NvbnRlbnRfVHlwZXNdLnhtbFBLAQItABQABgAIAAAAIQA4&#10;/SH/1gAAAJQBAAALAAAAAAAAAAAAAAAAAC8BAABfcmVscy8ucmVsc1BLAQItABQABgAIAAAAIQB/&#10;BP2G2QEAAJgDAAAOAAAAAAAAAAAAAAAAAC4CAABkcnMvZTJvRG9jLnhtbFBLAQItABQABgAIAAAA&#10;IQAaR85B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638"/>
                        <w:gridCol w:w="718"/>
                        <w:gridCol w:w="558"/>
                        <w:gridCol w:w="641"/>
                        <w:gridCol w:w="627"/>
                      </w:tblGrid>
                      <w:tr w:rsidR="007F3E0C" w14:paraId="4951FB4C" w14:textId="77777777" w:rsidTr="009A19CE">
                        <w:trPr>
                          <w:trHeight w:val="346"/>
                        </w:trPr>
                        <w:tc>
                          <w:tcPr>
                            <w:tcW w:w="480" w:type="dxa"/>
                            <w:shd w:val="clear" w:color="auto" w:fill="023958"/>
                          </w:tcPr>
                          <w:p w14:paraId="10A5E2B2" w14:textId="77777777" w:rsidR="007F3E0C" w:rsidRDefault="00B21156">
                            <w:pPr>
                              <w:pStyle w:val="TableParagraph"/>
                              <w:spacing w:before="103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0-13</w:t>
                            </w:r>
                          </w:p>
                        </w:tc>
                        <w:tc>
                          <w:tcPr>
                            <w:tcW w:w="638" w:type="dxa"/>
                            <w:shd w:val="clear" w:color="auto" w:fill="023958"/>
                          </w:tcPr>
                          <w:p w14:paraId="46F67891" w14:textId="77777777" w:rsidR="007F3E0C" w:rsidRDefault="00B21156">
                            <w:pPr>
                              <w:pStyle w:val="TableParagraph"/>
                              <w:spacing w:before="103"/>
                              <w:ind w:left="150" w:right="13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14-29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787C2B76" w14:textId="77777777" w:rsidR="007F3E0C" w:rsidRDefault="00B21156">
                            <w:pPr>
                              <w:pStyle w:val="TableParagraph"/>
                              <w:spacing w:before="103"/>
                              <w:ind w:left="125" w:right="10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30-59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4E9C576F" w14:textId="77777777" w:rsidR="007F3E0C" w:rsidRDefault="00B21156">
                            <w:pPr>
                              <w:pStyle w:val="TableParagraph"/>
                              <w:spacing w:before="103"/>
                              <w:ind w:left="33" w:right="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MÁS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ED32A0B" w14:textId="77777777" w:rsidR="007F3E0C" w:rsidRDefault="00B21156">
                            <w:pPr>
                              <w:pStyle w:val="TableParagraph"/>
                              <w:spacing w:before="64" w:line="168" w:lineRule="auto"/>
                              <w:ind w:left="101" w:right="81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  <w:shd w:val="clear" w:color="auto" w:fill="023958"/>
                          </w:tcPr>
                          <w:p w14:paraId="6600D756" w14:textId="77777777" w:rsidR="007F3E0C" w:rsidRDefault="00B21156">
                            <w:pPr>
                              <w:pStyle w:val="TableParagraph"/>
                              <w:spacing w:before="103"/>
                              <w:ind w:left="75" w:right="8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</w:tc>
                      </w:tr>
                      <w:tr w:rsidR="007F3E0C" w14:paraId="559CDC10" w14:textId="77777777" w:rsidTr="009A19CE">
                        <w:trPr>
                          <w:trHeight w:val="309"/>
                        </w:trPr>
                        <w:tc>
                          <w:tcPr>
                            <w:tcW w:w="480" w:type="dxa"/>
                          </w:tcPr>
                          <w:p w14:paraId="69227284" w14:textId="77777777" w:rsidR="007F3E0C" w:rsidRDefault="00B21156">
                            <w:pPr>
                              <w:pStyle w:val="TableParagraph"/>
                              <w:spacing w:before="65"/>
                              <w:ind w:left="11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right w:val="double" w:sz="1" w:space="0" w:color="023958"/>
                            </w:tcBorders>
                          </w:tcPr>
                          <w:p w14:paraId="69901EF9" w14:textId="10C7D00A" w:rsidR="007F3E0C" w:rsidRDefault="00A62FB1" w:rsidP="00B42D72">
                            <w:pPr>
                              <w:pStyle w:val="TableParagraph"/>
                              <w:spacing w:before="65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3</w:t>
                            </w:r>
                            <w:r w:rsidR="007F0A7D">
                              <w:rPr>
                                <w:b/>
                                <w:sz w:val="14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left w:val="double" w:sz="1" w:space="0" w:color="023958"/>
                              <w:right w:val="single" w:sz="18" w:space="0" w:color="FFFFFF"/>
                            </w:tcBorders>
                          </w:tcPr>
                          <w:p w14:paraId="59011B4F" w14:textId="21FFD745" w:rsidR="007F3E0C" w:rsidRDefault="00DB278C" w:rsidP="00DB278C">
                            <w:pPr>
                              <w:pStyle w:val="TableParagraph"/>
                              <w:spacing w:before="65"/>
                              <w:ind w:left="0" w:right="20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     </w:t>
                            </w:r>
                            <w:r w:rsidR="007F0A7D">
                              <w:rPr>
                                <w:b/>
                                <w:sz w:val="14"/>
                              </w:rPr>
                              <w:t>817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1A819246" w14:textId="321D8051" w:rsidR="007F3E0C" w:rsidRDefault="007F0A7D">
                            <w:pPr>
                              <w:pStyle w:val="TableParagraph"/>
                              <w:spacing w:before="65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132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7D54278" w14:textId="0CFBF771" w:rsidR="007F3E0C" w:rsidRDefault="00E60A05">
                            <w:pPr>
                              <w:pStyle w:val="TableParagraph"/>
                              <w:spacing w:before="65"/>
                              <w:ind w:left="0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</w:tcPr>
                          <w:p w14:paraId="4B63FAE4" w14:textId="05C44440" w:rsidR="007F3E0C" w:rsidRDefault="00B21156">
                            <w:pPr>
                              <w:pStyle w:val="TableParagraph"/>
                              <w:tabs>
                                <w:tab w:val="left" w:pos="225"/>
                                <w:tab w:val="left" w:pos="599"/>
                              </w:tabs>
                              <w:spacing w:before="65"/>
                              <w:ind w:left="-7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  </w:t>
                            </w:r>
                            <w:r w:rsidR="0056385B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BB0960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7F0A7D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>1295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</w:tbl>
                    <w:p w14:paraId="7DB326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79D57" w14:textId="3B1CF56D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01CC057A" w14:textId="44B4073B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3B0DA3D0" w14:textId="32915027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CEA23DB" w14:textId="1C8BA365" w:rsidR="00C76BAD" w:rsidRDefault="007F0A7D" w:rsidP="00761C1E">
      <w:pPr>
        <w:pStyle w:val="Textoindependiente"/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noProof/>
          <w:sz w:val="23"/>
        </w:rPr>
        <w:drawing>
          <wp:anchor distT="0" distB="0" distL="114300" distR="114300" simplePos="0" relativeHeight="251744256" behindDoc="0" locked="0" layoutInCell="1" allowOverlap="1" wp14:anchorId="27BACECA" wp14:editId="55BB7D14">
            <wp:simplePos x="0" y="0"/>
            <wp:positionH relativeFrom="column">
              <wp:posOffset>1414780</wp:posOffset>
            </wp:positionH>
            <wp:positionV relativeFrom="paragraph">
              <wp:posOffset>29845</wp:posOffset>
            </wp:positionV>
            <wp:extent cx="4469133" cy="1602740"/>
            <wp:effectExtent l="0" t="0" r="762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133" cy="1602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6BDEC" w14:textId="1EFAF4BC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D927199" w14:textId="24DB7153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3CA3894" w14:textId="324B2EDE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79CDEB40" w14:textId="29627080" w:rsidR="00E8609D" w:rsidRDefault="00E8609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6909800B" w14:textId="05231992" w:rsidR="0072584B" w:rsidRDefault="00AF3521" w:rsidP="00AF3521">
      <w:pPr>
        <w:pStyle w:val="Textoindependiente"/>
        <w:tabs>
          <w:tab w:val="left" w:pos="9600"/>
        </w:tabs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sz w:val="23"/>
        </w:rPr>
        <w:tab/>
      </w:r>
    </w:p>
    <w:p w14:paraId="168A9504" w14:textId="5D836C21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15D8183D" w14:textId="1E26A55E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4BA2CC62" w14:textId="3F879F26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202C6DC7" w14:textId="77777777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3314B64D" w14:textId="2C6E45E0" w:rsidR="00084795" w:rsidRPr="00084795" w:rsidRDefault="007F0A7D" w:rsidP="00212955">
      <w:pPr>
        <w:pStyle w:val="Textoindependiente"/>
        <w:spacing w:before="9"/>
      </w:pPr>
      <w:r>
        <w:rPr>
          <w:noProof/>
        </w:rPr>
        <w:lastRenderedPageBreak/>
        <w:drawing>
          <wp:anchor distT="0" distB="0" distL="114300" distR="114300" simplePos="0" relativeHeight="251745280" behindDoc="1" locked="0" layoutInCell="1" allowOverlap="1" wp14:anchorId="51FFE04B" wp14:editId="7431B640">
            <wp:simplePos x="0" y="0"/>
            <wp:positionH relativeFrom="column">
              <wp:posOffset>1851025</wp:posOffset>
            </wp:positionH>
            <wp:positionV relativeFrom="paragraph">
              <wp:posOffset>530225</wp:posOffset>
            </wp:positionV>
            <wp:extent cx="3706163" cy="1162050"/>
            <wp:effectExtent l="0" t="0" r="889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163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3A28F5" wp14:editId="3674BF32">
                <wp:simplePos x="0" y="0"/>
                <wp:positionH relativeFrom="page">
                  <wp:posOffset>584835</wp:posOffset>
                </wp:positionH>
                <wp:positionV relativeFrom="paragraph">
                  <wp:posOffset>206375</wp:posOffset>
                </wp:positionV>
                <wp:extent cx="1717675" cy="636270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12" w:space="0" w:color="FFFFFF"/>
                                <w:left w:val="single" w:sz="12" w:space="0" w:color="FFFFFF"/>
                                <w:bottom w:val="single" w:sz="12" w:space="0" w:color="FFFFFF"/>
                                <w:right w:val="single" w:sz="12" w:space="0" w:color="FFFFFF"/>
                                <w:insideH w:val="single" w:sz="12" w:space="0" w:color="FFFFFF"/>
                                <w:insideV w:val="single" w:sz="12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2"/>
                              <w:gridCol w:w="425"/>
                              <w:gridCol w:w="312"/>
                              <w:gridCol w:w="635"/>
                              <w:gridCol w:w="626"/>
                            </w:tblGrid>
                            <w:tr w:rsidR="007F3E0C" w14:paraId="6B778077" w14:textId="77777777" w:rsidTr="00BC74F6">
                              <w:trPr>
                                <w:trHeight w:val="385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A5A939D" w14:textId="37EB7BDA" w:rsidR="007F3E0C" w:rsidRDefault="00B21156">
                                  <w:pPr>
                                    <w:pStyle w:val="TableParagraph"/>
                                    <w:spacing w:before="94"/>
                                    <w:ind w:left="72" w:right="4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202</w:t>
                                  </w:r>
                                  <w:r w:rsidR="00EF10EB"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gridSpan w:val="4"/>
                                  <w:tcBorders>
                                    <w:top w:val="nil"/>
                                    <w:left w:val="single" w:sz="18" w:space="0" w:color="FFFFFF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FDDCFBE" w14:textId="77777777" w:rsidR="007F3E0C" w:rsidRDefault="00B21156">
                                  <w:pPr>
                                    <w:pStyle w:val="TableParagraph"/>
                                    <w:spacing w:before="66"/>
                                    <w:ind w:left="5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GÉNERO</w:t>
                                  </w:r>
                                </w:p>
                              </w:tc>
                            </w:tr>
                            <w:tr w:rsidR="007F3E0C" w14:paraId="54F13EE2" w14:textId="77777777" w:rsidTr="002E03D3">
                              <w:trPr>
                                <w:trHeight w:val="326"/>
                              </w:trPr>
                              <w:tc>
                                <w:tcPr>
                                  <w:tcW w:w="702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2884A44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50" w:right="4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196086B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0" w:right="14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13CDB210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17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534C456" w14:textId="77777777" w:rsidR="007F3E0C" w:rsidRDefault="00B21156">
                                  <w:pPr>
                                    <w:pStyle w:val="TableParagraph"/>
                                    <w:spacing w:before="49" w:line="168" w:lineRule="auto"/>
                                    <w:ind w:left="126" w:right="78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 w:val="restart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645CFDBE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82" w:right="7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  <w:p w14:paraId="5E7F4E71" w14:textId="0D415492" w:rsidR="007F3E0C" w:rsidRPr="00CE5A94" w:rsidRDefault="00B21156" w:rsidP="00CE5A94">
                                  <w:pPr>
                                    <w:pStyle w:val="TableParagraph"/>
                                    <w:tabs>
                                      <w:tab w:val="left" w:pos="233"/>
                                      <w:tab w:val="left" w:pos="608"/>
                                    </w:tabs>
                                    <w:spacing w:before="139"/>
                                    <w:ind w:left="1" w:right="-15"/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   </w:t>
                                  </w:r>
                                  <w:r w:rsidR="007F0A7D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>1295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F3E0C" w14:paraId="56CF385B" w14:textId="77777777" w:rsidTr="002E03D3">
                              <w:trPr>
                                <w:trHeight w:val="299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single" w:sz="4" w:space="0" w:color="023958"/>
                                    <w:left w:val="single" w:sz="4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46064B47" w14:textId="49291C6B" w:rsidR="007F3E0C" w:rsidRPr="00BC74F6" w:rsidRDefault="00A62FB1" w:rsidP="00570053">
                                  <w:pPr>
                                    <w:pStyle w:val="TableParagraph"/>
                                    <w:spacing w:before="60"/>
                                    <w:ind w:left="57" w:right="55"/>
                                    <w:jc w:val="center"/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  <w:t>Agosto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023958"/>
                                    <w:left w:val="single" w:sz="18" w:space="0" w:color="FFFFFF"/>
                                    <w:bottom w:val="single" w:sz="4" w:space="0" w:color="023958"/>
                                    <w:right w:val="double" w:sz="1" w:space="0" w:color="023958"/>
                                  </w:tcBorders>
                                </w:tcPr>
                                <w:p w14:paraId="7A82C133" w14:textId="3AA465FB" w:rsidR="007F3E0C" w:rsidRDefault="007F0A7D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534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4" w:space="0" w:color="023958"/>
                                    <w:left w:val="double" w:sz="1" w:space="0" w:color="023958"/>
                                    <w:bottom w:val="single" w:sz="4" w:space="0" w:color="023958"/>
                                    <w:right w:val="thickThinMediumGap" w:sz="2" w:space="0" w:color="023958"/>
                                  </w:tcBorders>
                                </w:tcPr>
                                <w:p w14:paraId="053ABCA3" w14:textId="50898BF7" w:rsidR="007F3E0C" w:rsidRDefault="007F0A7D" w:rsidP="002E03D3">
                                  <w:pPr>
                                    <w:pStyle w:val="TableParagraph"/>
                                    <w:spacing w:before="60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761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top w:val="single" w:sz="4" w:space="0" w:color="023958"/>
                                    <w:left w:val="thinThickMediumGap" w:sz="2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39637D7A" w14:textId="53A25C46" w:rsidR="007F3E0C" w:rsidRDefault="00AC4DA6">
                                  <w:pPr>
                                    <w:pStyle w:val="TableParagraph"/>
                                    <w:spacing w:before="60"/>
                                    <w:ind w:left="2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/>
                                  <w:tcBorders>
                                    <w:top w:val="nil"/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38D17701" w14:textId="77777777" w:rsidR="007F3E0C" w:rsidRDefault="007F3E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B1D0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A28F5" id="Text Box 9" o:spid="_x0000_s1031" type="#_x0000_t202" style="position:absolute;margin-left:46.05pt;margin-top:16.25pt;width:135.25pt;height:50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rA2gEAAJgDAAAOAAAAZHJzL2Uyb0RvYy54bWysU9uO0zAQfUfiHyy/07RFtChqulp2tQhp&#10;gZWW/YCJ4yQWiceM3Sbl6xk7TZeFN8SLNfHlzLlMdldj34mjJm/QFnK1WEqhrcLK2KaQT9/u3ryX&#10;wgewFXRodSFP2sur/etXu8Hleo0tdpUmwSDW54MrZBuCy7PMq1b34BfotOXDGqmHwJ/UZBXBwOh9&#10;l62Xy002IFWOUGnvefd2OpT7hF/XWoWvde11EF0hmVtIK6W1jGu230HeELjWqDMN+AcWPRjLTS9Q&#10;txBAHMj8BdUbReixDguFfYZ1bZROGljNavmHmscWnE5a2BzvLjb5/wervhwf3QOJMH7AkQNMIry7&#10;R/XdC4s3LdhGXxPh0GqouPEqWpYNzufnp9Fqn/sIUg6fseKQ4RAwAY019dEV1ikYnQM4XUzXYxAq&#10;ttyutpvtOykUn23ebtbblEoG+fzakQ8fNfYiFoUkDjWhw/Heh8gG8vlKbGbxznRdCrazLzb4YtxJ&#10;7CPhiXoYy1GYqpDrKC2KKbE6sRzCaVx4vLlokX5KMfCoFNL/OABpKbpPli2JczUXNBflXIBV/LSQ&#10;QYqpvAnT/B0cmaZl5Ml0i9dsW22SomcWZ7ocfxJ6HtU4X79/p1vPP9T+FwAAAP//AwBQSwMEFAAG&#10;AAgAAAAhAMGukWXfAAAACQEAAA8AAABkcnMvZG93bnJldi54bWxMj8FOwzAQRO9I/IO1lbhRp44I&#10;NI1TVQhOSIg0HDg6sZtYjdchdtvw9ywnelzN08zbYju7gZ3NFKxHCatlAsxg67XFTsJn/Xr/BCxE&#10;hVoNHo2EHxNgW97eFCrX/oKVOe9jx6gEQ64k9DGOOeeh7Y1TYelHg5Qd/ORUpHPquJ7UhcrdwEWS&#10;ZNwpi7TQq9E896Y97k9Owu4Lqxf7/d58VIfK1vU6wbfsKOXdYt5tgEUzx38Y/vRJHUpyavwJdWCD&#10;hLVYESkhFQ/AKE8zkQFrCEzFI/Cy4NcflL8AAAD//wMAUEsBAi0AFAAGAAgAAAAhALaDOJL+AAAA&#10;4QEAABMAAAAAAAAAAAAAAAAAAAAAAFtDb250ZW50X1R5cGVzXS54bWxQSwECLQAUAAYACAAAACEA&#10;OP0h/9YAAACUAQAACwAAAAAAAAAAAAAAAAAvAQAAX3JlbHMvLnJlbHNQSwECLQAUAAYACAAAACEA&#10;M1JqwNoBAACYAwAADgAAAAAAAAAAAAAAAAAuAgAAZHJzL2Uyb0RvYy54bWxQSwECLQAUAAYACAAA&#10;ACEAwa6RZd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12" w:space="0" w:color="FFFFFF"/>
                          <w:left w:val="single" w:sz="12" w:space="0" w:color="FFFFFF"/>
                          <w:bottom w:val="single" w:sz="12" w:space="0" w:color="FFFFFF"/>
                          <w:right w:val="single" w:sz="12" w:space="0" w:color="FFFFFF"/>
                          <w:insideH w:val="single" w:sz="12" w:space="0" w:color="FFFFFF"/>
                          <w:insideV w:val="single" w:sz="12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2"/>
                        <w:gridCol w:w="425"/>
                        <w:gridCol w:w="312"/>
                        <w:gridCol w:w="635"/>
                        <w:gridCol w:w="626"/>
                      </w:tblGrid>
                      <w:tr w:rsidR="007F3E0C" w14:paraId="6B778077" w14:textId="77777777" w:rsidTr="00BC74F6">
                        <w:trPr>
                          <w:trHeight w:val="385"/>
                        </w:trPr>
                        <w:tc>
                          <w:tcPr>
                            <w:tcW w:w="702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A5A939D" w14:textId="37EB7BDA" w:rsidR="007F3E0C" w:rsidRDefault="00B21156">
                            <w:pPr>
                              <w:pStyle w:val="TableParagraph"/>
                              <w:spacing w:before="94"/>
                              <w:ind w:left="72" w:right="4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</w:t>
                            </w:r>
                            <w:r w:rsidR="00EF10EB">
                              <w:rPr>
                                <w:b/>
                                <w:color w:val="FFFFFF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98" w:type="dxa"/>
                            <w:gridSpan w:val="4"/>
                            <w:tcBorders>
                              <w:top w:val="nil"/>
                              <w:left w:val="single" w:sz="18" w:space="0" w:color="FFFFFF"/>
                              <w:right w:val="nil"/>
                            </w:tcBorders>
                            <w:shd w:val="clear" w:color="auto" w:fill="023958"/>
                          </w:tcPr>
                          <w:p w14:paraId="2FDDCFBE" w14:textId="77777777" w:rsidR="007F3E0C" w:rsidRDefault="00B21156">
                            <w:pPr>
                              <w:pStyle w:val="TableParagraph"/>
                              <w:spacing w:before="66"/>
                              <w:ind w:left="5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GÉNERO</w:t>
                            </w:r>
                          </w:p>
                        </w:tc>
                      </w:tr>
                      <w:tr w:rsidR="007F3E0C" w14:paraId="54F13EE2" w14:textId="77777777" w:rsidTr="002E03D3">
                        <w:trPr>
                          <w:trHeight w:val="326"/>
                        </w:trPr>
                        <w:tc>
                          <w:tcPr>
                            <w:tcW w:w="702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2884A44" w14:textId="77777777" w:rsidR="007F3E0C" w:rsidRDefault="00B21156">
                            <w:pPr>
                              <w:pStyle w:val="TableParagraph"/>
                              <w:spacing w:before="88"/>
                              <w:ind w:left="50" w:right="4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2196086B" w14:textId="77777777" w:rsidR="007F3E0C" w:rsidRDefault="00B21156">
                            <w:pPr>
                              <w:pStyle w:val="TableParagraph"/>
                              <w:spacing w:before="88"/>
                              <w:ind w:left="0" w:right="14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13CDB210" w14:textId="77777777" w:rsidR="007F3E0C" w:rsidRDefault="00B21156">
                            <w:pPr>
                              <w:pStyle w:val="TableParagraph"/>
                              <w:spacing w:before="88"/>
                              <w:ind w:left="17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534C456" w14:textId="77777777" w:rsidR="007F3E0C" w:rsidRDefault="00B21156">
                            <w:pPr>
                              <w:pStyle w:val="TableParagraph"/>
                              <w:spacing w:before="49" w:line="168" w:lineRule="auto"/>
                              <w:ind w:left="126" w:right="78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6" w:type="dxa"/>
                            <w:vMerge w:val="restart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645CFDBE" w14:textId="77777777" w:rsidR="007F3E0C" w:rsidRDefault="00B21156">
                            <w:pPr>
                              <w:pStyle w:val="TableParagraph"/>
                              <w:spacing w:before="88"/>
                              <w:ind w:left="82" w:right="7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  <w:p w14:paraId="5E7F4E71" w14:textId="0D415492" w:rsidR="007F3E0C" w:rsidRPr="00CE5A94" w:rsidRDefault="00B21156" w:rsidP="00CE5A94">
                            <w:pPr>
                              <w:pStyle w:val="TableParagraph"/>
                              <w:tabs>
                                <w:tab w:val="left" w:pos="233"/>
                                <w:tab w:val="left" w:pos="608"/>
                              </w:tabs>
                              <w:spacing w:before="139"/>
                              <w:ind w:left="1" w:right="-15"/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   </w:t>
                            </w:r>
                            <w:r w:rsidR="007F0A7D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>1295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  <w:tr w:rsidR="007F3E0C" w14:paraId="56CF385B" w14:textId="77777777" w:rsidTr="002E03D3">
                        <w:trPr>
                          <w:trHeight w:val="299"/>
                        </w:trPr>
                        <w:tc>
                          <w:tcPr>
                            <w:tcW w:w="702" w:type="dxa"/>
                            <w:tcBorders>
                              <w:top w:val="single" w:sz="4" w:space="0" w:color="023958"/>
                              <w:left w:val="single" w:sz="4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46064B47" w14:textId="49291C6B" w:rsidR="007F3E0C" w:rsidRPr="00BC74F6" w:rsidRDefault="00A62FB1" w:rsidP="00570053">
                            <w:pPr>
                              <w:pStyle w:val="TableParagraph"/>
                              <w:spacing w:before="60"/>
                              <w:ind w:left="57" w:right="55"/>
                              <w:jc w:val="center"/>
                              <w:rPr>
                                <w:b/>
                                <w:sz w:val="1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0"/>
                                <w:szCs w:val="18"/>
                              </w:rPr>
                              <w:t>Agosto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023958"/>
                              <w:left w:val="single" w:sz="18" w:space="0" w:color="FFFFFF"/>
                              <w:bottom w:val="single" w:sz="4" w:space="0" w:color="023958"/>
                              <w:right w:val="double" w:sz="1" w:space="0" w:color="023958"/>
                            </w:tcBorders>
                          </w:tcPr>
                          <w:p w14:paraId="7A82C133" w14:textId="3AA465FB" w:rsidR="007F3E0C" w:rsidRDefault="007F0A7D">
                            <w:pPr>
                              <w:pStyle w:val="TableParagraph"/>
                              <w:spacing w:before="60"/>
                              <w:ind w:left="0" w:right="117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534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single" w:sz="4" w:space="0" w:color="023958"/>
                              <w:left w:val="double" w:sz="1" w:space="0" w:color="023958"/>
                              <w:bottom w:val="single" w:sz="4" w:space="0" w:color="023958"/>
                              <w:right w:val="thickThinMediumGap" w:sz="2" w:space="0" w:color="023958"/>
                            </w:tcBorders>
                          </w:tcPr>
                          <w:p w14:paraId="053ABCA3" w14:textId="50898BF7" w:rsidR="007F3E0C" w:rsidRDefault="007F0A7D" w:rsidP="002E03D3">
                            <w:pPr>
                              <w:pStyle w:val="TableParagraph"/>
                              <w:spacing w:before="60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761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top w:val="single" w:sz="4" w:space="0" w:color="023958"/>
                              <w:left w:val="thinThickMediumGap" w:sz="2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39637D7A" w14:textId="53A25C46" w:rsidR="007F3E0C" w:rsidRDefault="00AC4DA6">
                            <w:pPr>
                              <w:pStyle w:val="TableParagraph"/>
                              <w:spacing w:before="60"/>
                              <w:ind w:left="2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6" w:type="dxa"/>
                            <w:vMerge/>
                            <w:tcBorders>
                              <w:top w:val="nil"/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38D17701" w14:textId="77777777" w:rsidR="007F3E0C" w:rsidRDefault="007F3E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6B1D0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E367C" w14:textId="742E39DA" w:rsidR="00084795" w:rsidRPr="00084795" w:rsidRDefault="00084795" w:rsidP="00084795"/>
    <w:p w14:paraId="1B98BD70" w14:textId="68F8915C" w:rsidR="007F3E0C" w:rsidRDefault="007F3E0C">
      <w:pPr>
        <w:pStyle w:val="Textoindependiente"/>
        <w:rPr>
          <w:b/>
          <w:sz w:val="20"/>
        </w:rPr>
      </w:pPr>
    </w:p>
    <w:p w14:paraId="3363F34F" w14:textId="73AE02D8" w:rsidR="0072584B" w:rsidRDefault="0072584B">
      <w:pPr>
        <w:pStyle w:val="Textoindependiente"/>
        <w:rPr>
          <w:b/>
          <w:sz w:val="20"/>
        </w:rPr>
      </w:pPr>
    </w:p>
    <w:p w14:paraId="0ABEC17A" w14:textId="5B393AC2" w:rsidR="0072584B" w:rsidRDefault="0072584B">
      <w:pPr>
        <w:pStyle w:val="Textoindependiente"/>
        <w:rPr>
          <w:b/>
          <w:sz w:val="20"/>
        </w:rPr>
      </w:pPr>
    </w:p>
    <w:p w14:paraId="528F34AB" w14:textId="34261E3F" w:rsidR="0072584B" w:rsidRDefault="0072584B">
      <w:pPr>
        <w:pStyle w:val="Textoindependiente"/>
        <w:rPr>
          <w:b/>
          <w:sz w:val="20"/>
        </w:rPr>
      </w:pPr>
    </w:p>
    <w:p w14:paraId="066B52BE" w14:textId="13EB8225" w:rsidR="0072584B" w:rsidRDefault="0072584B">
      <w:pPr>
        <w:pStyle w:val="Textoindependiente"/>
        <w:rPr>
          <w:b/>
          <w:sz w:val="20"/>
        </w:rPr>
      </w:pPr>
    </w:p>
    <w:p w14:paraId="070619B9" w14:textId="7B8EC2BA" w:rsidR="0072584B" w:rsidRDefault="0072584B">
      <w:pPr>
        <w:pStyle w:val="Textoindependiente"/>
        <w:rPr>
          <w:b/>
          <w:sz w:val="20"/>
        </w:rPr>
      </w:pPr>
    </w:p>
    <w:p w14:paraId="235C50EA" w14:textId="7933AC2F" w:rsidR="0072584B" w:rsidRDefault="0072584B">
      <w:pPr>
        <w:pStyle w:val="Textoindependiente"/>
        <w:rPr>
          <w:b/>
          <w:sz w:val="20"/>
        </w:rPr>
      </w:pPr>
    </w:p>
    <w:p w14:paraId="4DA83D71" w14:textId="410E819A" w:rsidR="007F3E0C" w:rsidRDefault="007F3E0C">
      <w:pPr>
        <w:pStyle w:val="Textoindependiente"/>
        <w:spacing w:before="5"/>
        <w:rPr>
          <w:b/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813"/>
        <w:gridCol w:w="813"/>
        <w:gridCol w:w="813"/>
        <w:gridCol w:w="817"/>
        <w:gridCol w:w="817"/>
        <w:gridCol w:w="798"/>
      </w:tblGrid>
      <w:tr w:rsidR="007F3E0C" w14:paraId="581AF5E6" w14:textId="77777777">
        <w:trPr>
          <w:trHeight w:val="324"/>
        </w:trPr>
        <w:tc>
          <w:tcPr>
            <w:tcW w:w="789" w:type="dxa"/>
            <w:tcBorders>
              <w:left w:val="nil"/>
              <w:bottom w:val="nil"/>
              <w:right w:val="single" w:sz="18" w:space="0" w:color="FFFFFF"/>
            </w:tcBorders>
            <w:shd w:val="clear" w:color="auto" w:fill="023958"/>
          </w:tcPr>
          <w:p w14:paraId="4A49E407" w14:textId="546F004B" w:rsidR="007F3E0C" w:rsidRDefault="003427B5">
            <w:pPr>
              <w:pStyle w:val="TableParagraph"/>
              <w:spacing w:before="26" w:line="145" w:lineRule="exact"/>
              <w:ind w:left="122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283D3284" wp14:editId="4F987D17">
                      <wp:simplePos x="0" y="0"/>
                      <wp:positionH relativeFrom="page">
                        <wp:posOffset>-1270</wp:posOffset>
                      </wp:positionH>
                      <wp:positionV relativeFrom="paragraph">
                        <wp:posOffset>-262890</wp:posOffset>
                      </wp:positionV>
                      <wp:extent cx="3597275" cy="4591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97275" cy="459105"/>
                                <a:chOff x="928" y="1513"/>
                                <a:chExt cx="5665" cy="723"/>
                              </a:xfrm>
                            </wpg:grpSpPr>
                            <wps:wsp>
                              <wps:cNvPr id="6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2" y="1925"/>
                                  <a:ext cx="4850" cy="310"/>
                                </a:xfrm>
                                <a:custGeom>
                                  <a:avLst/>
                                  <a:gdLst>
                                    <a:gd name="T0" fmla="+- 0 2517 1743"/>
                                    <a:gd name="T1" fmla="*/ T0 w 4850"/>
                                    <a:gd name="T2" fmla="+- 0 1926 1926"/>
                                    <a:gd name="T3" fmla="*/ 1926 h 310"/>
                                    <a:gd name="T4" fmla="+- 0 1743 1743"/>
                                    <a:gd name="T5" fmla="*/ T4 w 4850"/>
                                    <a:gd name="T6" fmla="+- 0 1926 1926"/>
                                    <a:gd name="T7" fmla="*/ 1926 h 310"/>
                                    <a:gd name="T8" fmla="+- 0 1743 1743"/>
                                    <a:gd name="T9" fmla="*/ T8 w 4850"/>
                                    <a:gd name="T10" fmla="+- 0 2236 1926"/>
                                    <a:gd name="T11" fmla="*/ 2236 h 310"/>
                                    <a:gd name="T12" fmla="+- 0 2517 1743"/>
                                    <a:gd name="T13" fmla="*/ T12 w 4850"/>
                                    <a:gd name="T14" fmla="+- 0 2236 1926"/>
                                    <a:gd name="T15" fmla="*/ 2236 h 310"/>
                                    <a:gd name="T16" fmla="+- 0 2517 1743"/>
                                    <a:gd name="T17" fmla="*/ T16 w 4850"/>
                                    <a:gd name="T18" fmla="+- 0 1926 1926"/>
                                    <a:gd name="T19" fmla="*/ 1926 h 310"/>
                                    <a:gd name="T20" fmla="+- 0 3333 1743"/>
                                    <a:gd name="T21" fmla="*/ T20 w 4850"/>
                                    <a:gd name="T22" fmla="+- 0 1926 1926"/>
                                    <a:gd name="T23" fmla="*/ 1926 h 310"/>
                                    <a:gd name="T24" fmla="+- 0 2559 1743"/>
                                    <a:gd name="T25" fmla="*/ T24 w 4850"/>
                                    <a:gd name="T26" fmla="+- 0 1926 1926"/>
                                    <a:gd name="T27" fmla="*/ 1926 h 310"/>
                                    <a:gd name="T28" fmla="+- 0 2559 1743"/>
                                    <a:gd name="T29" fmla="*/ T28 w 4850"/>
                                    <a:gd name="T30" fmla="+- 0 2236 1926"/>
                                    <a:gd name="T31" fmla="*/ 2236 h 310"/>
                                    <a:gd name="T32" fmla="+- 0 3333 1743"/>
                                    <a:gd name="T33" fmla="*/ T32 w 4850"/>
                                    <a:gd name="T34" fmla="+- 0 2236 1926"/>
                                    <a:gd name="T35" fmla="*/ 2236 h 310"/>
                                    <a:gd name="T36" fmla="+- 0 3333 1743"/>
                                    <a:gd name="T37" fmla="*/ T36 w 4850"/>
                                    <a:gd name="T38" fmla="+- 0 1926 1926"/>
                                    <a:gd name="T39" fmla="*/ 1926 h 310"/>
                                    <a:gd name="T40" fmla="+- 0 4142 1743"/>
                                    <a:gd name="T41" fmla="*/ T40 w 4850"/>
                                    <a:gd name="T42" fmla="+- 0 1926 1926"/>
                                    <a:gd name="T43" fmla="*/ 1926 h 310"/>
                                    <a:gd name="T44" fmla="+- 0 3368 1743"/>
                                    <a:gd name="T45" fmla="*/ T44 w 4850"/>
                                    <a:gd name="T46" fmla="+- 0 1926 1926"/>
                                    <a:gd name="T47" fmla="*/ 1926 h 310"/>
                                    <a:gd name="T48" fmla="+- 0 3368 1743"/>
                                    <a:gd name="T49" fmla="*/ T48 w 4850"/>
                                    <a:gd name="T50" fmla="+- 0 2236 1926"/>
                                    <a:gd name="T51" fmla="*/ 2236 h 310"/>
                                    <a:gd name="T52" fmla="+- 0 4142 1743"/>
                                    <a:gd name="T53" fmla="*/ T52 w 4850"/>
                                    <a:gd name="T54" fmla="+- 0 2236 1926"/>
                                    <a:gd name="T55" fmla="*/ 2236 h 310"/>
                                    <a:gd name="T56" fmla="+- 0 4142 1743"/>
                                    <a:gd name="T57" fmla="*/ T56 w 4850"/>
                                    <a:gd name="T58" fmla="+- 0 1926 1926"/>
                                    <a:gd name="T59" fmla="*/ 1926 h 310"/>
                                    <a:gd name="T60" fmla="+- 0 4959 1743"/>
                                    <a:gd name="T61" fmla="*/ T60 w 4850"/>
                                    <a:gd name="T62" fmla="+- 0 1926 1926"/>
                                    <a:gd name="T63" fmla="*/ 1926 h 310"/>
                                    <a:gd name="T64" fmla="+- 0 4185 1743"/>
                                    <a:gd name="T65" fmla="*/ T64 w 4850"/>
                                    <a:gd name="T66" fmla="+- 0 1926 1926"/>
                                    <a:gd name="T67" fmla="*/ 1926 h 310"/>
                                    <a:gd name="T68" fmla="+- 0 4185 1743"/>
                                    <a:gd name="T69" fmla="*/ T68 w 4850"/>
                                    <a:gd name="T70" fmla="+- 0 2236 1926"/>
                                    <a:gd name="T71" fmla="*/ 2236 h 310"/>
                                    <a:gd name="T72" fmla="+- 0 4959 1743"/>
                                    <a:gd name="T73" fmla="*/ T72 w 4850"/>
                                    <a:gd name="T74" fmla="+- 0 2236 1926"/>
                                    <a:gd name="T75" fmla="*/ 2236 h 310"/>
                                    <a:gd name="T76" fmla="+- 0 4959 1743"/>
                                    <a:gd name="T77" fmla="*/ T76 w 4850"/>
                                    <a:gd name="T78" fmla="+- 0 1926 1926"/>
                                    <a:gd name="T79" fmla="*/ 1926 h 310"/>
                                    <a:gd name="T80" fmla="+- 0 5775 1743"/>
                                    <a:gd name="T81" fmla="*/ T80 w 4850"/>
                                    <a:gd name="T82" fmla="+- 0 1926 1926"/>
                                    <a:gd name="T83" fmla="*/ 1926 h 310"/>
                                    <a:gd name="T84" fmla="+- 0 5001 1743"/>
                                    <a:gd name="T85" fmla="*/ T84 w 4850"/>
                                    <a:gd name="T86" fmla="+- 0 1926 1926"/>
                                    <a:gd name="T87" fmla="*/ 1926 h 310"/>
                                    <a:gd name="T88" fmla="+- 0 5001 1743"/>
                                    <a:gd name="T89" fmla="*/ T88 w 4850"/>
                                    <a:gd name="T90" fmla="+- 0 2236 1926"/>
                                    <a:gd name="T91" fmla="*/ 2236 h 310"/>
                                    <a:gd name="T92" fmla="+- 0 5775 1743"/>
                                    <a:gd name="T93" fmla="*/ T92 w 4850"/>
                                    <a:gd name="T94" fmla="+- 0 2236 1926"/>
                                    <a:gd name="T95" fmla="*/ 2236 h 310"/>
                                    <a:gd name="T96" fmla="+- 0 5775 1743"/>
                                    <a:gd name="T97" fmla="*/ T96 w 4850"/>
                                    <a:gd name="T98" fmla="+- 0 1926 1926"/>
                                    <a:gd name="T99" fmla="*/ 1926 h 310"/>
                                    <a:gd name="T100" fmla="+- 0 6592 1743"/>
                                    <a:gd name="T101" fmla="*/ T100 w 4850"/>
                                    <a:gd name="T102" fmla="+- 0 1926 1926"/>
                                    <a:gd name="T103" fmla="*/ 1926 h 310"/>
                                    <a:gd name="T104" fmla="+- 0 5818 1743"/>
                                    <a:gd name="T105" fmla="*/ T104 w 4850"/>
                                    <a:gd name="T106" fmla="+- 0 1926 1926"/>
                                    <a:gd name="T107" fmla="*/ 1926 h 310"/>
                                    <a:gd name="T108" fmla="+- 0 5818 1743"/>
                                    <a:gd name="T109" fmla="*/ T108 w 4850"/>
                                    <a:gd name="T110" fmla="+- 0 2236 1926"/>
                                    <a:gd name="T111" fmla="*/ 2236 h 310"/>
                                    <a:gd name="T112" fmla="+- 0 6592 1743"/>
                                    <a:gd name="T113" fmla="*/ T112 w 4850"/>
                                    <a:gd name="T114" fmla="+- 0 2236 1926"/>
                                    <a:gd name="T115" fmla="*/ 2236 h 310"/>
                                    <a:gd name="T116" fmla="+- 0 6592 1743"/>
                                    <a:gd name="T117" fmla="*/ T116 w 4850"/>
                                    <a:gd name="T118" fmla="+- 0 1926 1926"/>
                                    <a:gd name="T119" fmla="*/ 1926 h 3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</a:cxnLst>
                                  <a:rect l="0" t="0" r="r" b="b"/>
                                  <a:pathLst>
                                    <a:path w="4850" h="310">
                                      <a:moveTo>
                                        <a:pt x="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"/>
                                      </a:lnTo>
                                      <a:lnTo>
                                        <a:pt x="774" y="310"/>
                                      </a:lnTo>
                                      <a:lnTo>
                                        <a:pt x="774" y="0"/>
                                      </a:lnTo>
                                      <a:close/>
                                      <a:moveTo>
                                        <a:pt x="1590" y="0"/>
                                      </a:moveTo>
                                      <a:lnTo>
                                        <a:pt x="816" y="0"/>
                                      </a:lnTo>
                                      <a:lnTo>
                                        <a:pt x="816" y="310"/>
                                      </a:lnTo>
                                      <a:lnTo>
                                        <a:pt x="1590" y="310"/>
                                      </a:lnTo>
                                      <a:lnTo>
                                        <a:pt x="1590" y="0"/>
                                      </a:lnTo>
                                      <a:close/>
                                      <a:moveTo>
                                        <a:pt x="2399" y="0"/>
                                      </a:moveTo>
                                      <a:lnTo>
                                        <a:pt x="1625" y="0"/>
                                      </a:lnTo>
                                      <a:lnTo>
                                        <a:pt x="1625" y="310"/>
                                      </a:lnTo>
                                      <a:lnTo>
                                        <a:pt x="2399" y="310"/>
                                      </a:lnTo>
                                      <a:lnTo>
                                        <a:pt x="2399" y="0"/>
                                      </a:lnTo>
                                      <a:close/>
                                      <a:moveTo>
                                        <a:pt x="3216" y="0"/>
                                      </a:moveTo>
                                      <a:lnTo>
                                        <a:pt x="2442" y="0"/>
                                      </a:lnTo>
                                      <a:lnTo>
                                        <a:pt x="2442" y="310"/>
                                      </a:lnTo>
                                      <a:lnTo>
                                        <a:pt x="3216" y="310"/>
                                      </a:lnTo>
                                      <a:lnTo>
                                        <a:pt x="3216" y="0"/>
                                      </a:lnTo>
                                      <a:close/>
                                      <a:moveTo>
                                        <a:pt x="4032" y="0"/>
                                      </a:moveTo>
                                      <a:lnTo>
                                        <a:pt x="3258" y="0"/>
                                      </a:lnTo>
                                      <a:lnTo>
                                        <a:pt x="3258" y="310"/>
                                      </a:lnTo>
                                      <a:lnTo>
                                        <a:pt x="4032" y="310"/>
                                      </a:lnTo>
                                      <a:lnTo>
                                        <a:pt x="4032" y="0"/>
                                      </a:lnTo>
                                      <a:close/>
                                      <a:moveTo>
                                        <a:pt x="4849" y="0"/>
                                      </a:moveTo>
                                      <a:lnTo>
                                        <a:pt x="4075" y="0"/>
                                      </a:lnTo>
                                      <a:lnTo>
                                        <a:pt x="4075" y="310"/>
                                      </a:lnTo>
                                      <a:lnTo>
                                        <a:pt x="4849" y="310"/>
                                      </a:lnTo>
                                      <a:lnTo>
                                        <a:pt x="48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3" y="1925"/>
                                  <a:ext cx="774" cy="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4" cy="3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FD0C38" w14:textId="77777777" w:rsidR="007F3E0C" w:rsidRDefault="00B21156">
                                    <w:pPr>
                                      <w:spacing w:before="66"/>
                                      <w:ind w:left="2002" w:right="2002"/>
                                      <w:jc w:val="center"/>
                                      <w:rPr>
                                        <w:rFonts w:ascii="Montserrat-SemiBold" w:hAnsi="Montserrat-SemiBold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GRUPO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pacing w:val="-1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ÉTNICO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283D3284" id="Group 4" o:spid="_x0000_s1032" style="position:absolute;left:0;text-align:left;margin-left:-.1pt;margin-top:-20.7pt;width:283.25pt;height:36.15pt;z-index:-251656192;mso-position-horizontal-relative:page" coordorigin="928,1513" coordsize="5665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ABFAgAAEUpAAAOAAAAZHJzL2Uyb0RvYy54bWzsmtuSm0YQhu9TlXeguEzKFsMZlbUux45d&#10;qXISV0wegEXoUJGAALuS8/TpHhjUo9Bo7LicXHgvdqWlGf7ur3uOPHt+Ph6sx6Jp91W5ssVTx7aK&#10;Mq/W+3K7sn9PXz+JbavtsnKdHaqyWNkfitZ+fvftN89O9bJwq111WBeNBY2U7fJUr+xd19XLxaLN&#10;d8Uxa59WdVHCxU3VHLMOvjbbxbrJTtD68bBwHSdcnKpmXTdVXrQt/PdVf9G+k+1vNkXe/brZtEVn&#10;HVY2aOvk70b+vsffi7tn2XLbZPVunw8ysk9Qccz2JTx0bOpV1mXWQ7P/R1PHfd5UbbXpnubVcVFt&#10;Nvu8kD6AN8K58uZNUz3U0pft8rStxzBBaK/i9MnN5r88vmnq9/W7plcPH99W+R8txGVxqrdLeh2/&#10;b3tj6/70c7UGntlDV0nHz5vmiE2AS9ZZxvfDGN/i3Fk5/NMLksiNAtvK4ZofJMIJegD5DijhbYkL&#10;+QIXRSA8denH4e4gDIdbI1deXGTL/qlS6aAMyUMqtZdotf8uWu93WV1ICC1G411j7dcrO7StMjtC&#10;AF5AAKSJJX3Bh4OVCmhLo0muoFkLQb8ZRxH5bh+RxB2CpaLpxwFkNIbSEzKRx3hky/yh7d4UlSSS&#10;Pb5tuz7P1/BJcl4P6lNoYXM8QMp//8RyLDcQkQWPHGK/Hc2EMvtuYaWOdbLkw4dGVVsglLQlEje0&#10;8NdQY2NbnjKDtqTRzhocgPIZrXxlJYWhpklhkBH9M1GYzwgDWCbCImU2KwwSlDbGCUuUGQqLGWHA&#10;jTbmut50yASNv7SajJnQCfA0KYJUuJw6nQGvjkKYUadj4NVRDqkIOXVXILh0E5QEn2+ujsKDn8mE&#10;cymK1GVrQUfBFgP0ZJcEnlF3hSIIkml1FEXqcgUBRUnzjldHUcyo01G4rDqKInW5qvB0FGzeeRQF&#10;n3eejoIl61EUqcdVhXeFgqtZj6KYUaej4NVRFCn0E9N9sKejYMl6FAVP1tdR+MJ3J/POpyhSn6sK&#10;HMto58nVLAxAJlXh6yg8L4yn1VEUqc9Vha+jYGPnUxQzsdNR8OooitTnqgIHexI7tioCioLPu0BH&#10;wZINKIo04Koi0FHw6iiKGXU6Cl4dRZEGXFUEOgqWbEBR8GRDHYWfML1xSFGkIVcVoY6CVRdSFDPq&#10;dBS+iIPJqsDZdJ9QOEUJuaoIdRS8OopiRp2OgldHUaRQ2NP9XaSjYPMuoij4vIt0FCzZiKJII64q&#10;Ih0Fr46imFGno+DVURRpxFVFpKNgyUYUBU821lEEUTSddzFFkcZcVcQ6ClZdTFHMqNNRBI4jJqsi&#10;pijSmKuKWEfBq6MoZtTpKHh1FEUac1WR6CjYvEsoCj7vEh0FSzahKNKEq4pER8Groyhm1OkoeHUU&#10;RZpwVZHoKFiyCUXBkxWOziIMIC6TS2yHwkjhPqbLE46Og1UoHMpjTqIOJIjF9DwK92vIkCEcrjqE&#10;ozOZkUihzEnUqcxIpFggilyJCPO1N+XCp6G4Wn3zoGFri0aRX38LnQtbKEJQLnMSdSwzEimWVPCL&#10;cKFz4UHPLMNh32qrdqayndqsys/lsFsFn6wM95MdudNYVy1uFaaABfa+UrUVCFa4tcUYQ4DQOMLN&#10;KHjevDGkEBrDrouJNeKU5nJ/7mbjAkIrzROj1nG/Ac3HLc956bBJ2JubeeoOrsJS2sRVXCKjGFjb&#10;GpkPrsJi08QcF5HYer/9eDOQ/uAqLMeMWh9chfWRiTmue1BMYOZqMLgKKwiT1nFlgK3DlN7IfHA1&#10;NHM1HFyFSa9J6ziZRTGwM29kPrgK00ITc5zuYeswTzMyH1yNzVyNB1dhJmPSOs5QUExi5moyuApj&#10;vUnrAodwbB5HXrMbBm+FY+aucAZ/hWnnNPZOMEYYSRr7J+ixyQ19OQ49cgPnatcnao1twYnaPd6T&#10;Leusw45cfbROcN4jjyt2/WkFXjhWj0VaSZMOO/QIV0sQPXWWcbl+KKkdzKeIlbqm/tayrd7mci6i&#10;rqq/vZV6oqmdUqZayQ9VW0h/L1r7lkWAU3Ai82Kgbu4NYwFDMrFTV9Vf3eqW0PGxxobmLrkezniJ&#10;VM4lEQ6D0HXbuk+j2S2t44ONDa8fzHPy3Kv4c065/nAOd9227tRodkvr+GBjw+sH8075Dm55G5Dy&#10;XNwYI4bKGfW3z77R7JbW8cHGhh/hVOybpZ/v4AnzTadGs5ta1YONDTmnoAvFflFOQMcOEvtVcljb&#10;Vof9+vX+cMB+sW229y8PjfWY4dsLUAeAq++SNbODnPiWFd7WX8b/wKF4f8bcn4jfV+sPcN7cVP0r&#10;EPDKBnzYVc1ftnWC1x9WdvvnQ9YUtnX4qYQT80T4uPffyS9+EOHxWEOv3NMrWZlDUyu7s2Gijh9f&#10;dv07Fg91s9/u4ElCTt3LCo/LN3s8jpb6elXDFzi0/0Kn9zCs96f3v8FABkuLQ2HJY+rp03urrF7u&#10;wKp40TTVaVdkawhQP9/QblABv3monwzzaFgtyUE5W6ozfTkiTR/p101/pG/hh5WNQ7CMqTrex+wa&#10;TGTufE2kL/AaCHSf14kkJ3JaXkAh96+BfP5EcvsJ6uV1GZVI8LIMzKZkJsWq01Cv6Kg0+ZpJ0Mf+&#10;X7okGNz6TEoR4Q/V2ZLYSCJZ3Rn+rbrS/ySlYGDFlLp+/+rS8xim1DhWZUujwas735/la1dyWYUx&#10;+cjhbBzKxmEMPvRDGHz4jMOXfBUN3tWTg/zwXiG+DEi/y+Hu8vbj3d8AAAD//wMAUEsDBBQABgAI&#10;AAAAIQDN31Y+4AAAAAgBAAAPAAAAZHJzL2Rvd25yZXYueG1sTI9BS8NAEIXvgv9hGcFbu0nTBo3Z&#10;lFLUUxFsBfE2zU6T0OxsyG6T9N+7nuzpMbzHe9/k68m0YqDeNZYVxPMIBHFpdcOVgq/D2+wJhPPI&#10;GlvLpOBKDtbF/V2OmbYjf9Kw95UIJewyVFB732VSurImg25uO+LgnWxv0Iezr6TucQzlppWLKEql&#10;wYbDQo0dbWsqz/uLUfA+4rhJ4tdhdz5trz+H1cf3LialHh+mzQsIT5P/D8MffkCHIjAd7YW1E62C&#10;2SIEgyzjJYjgr9I0AXFUkETPIItc3j5Q/AIAAP//AwBQSwECLQAUAAYACAAAACEAtoM4kv4AAADh&#10;AQAAEwAAAAAAAAAAAAAAAAAAAAAAW0NvbnRlbnRfVHlwZXNdLnhtbFBLAQItABQABgAIAAAAIQA4&#10;/SH/1gAAAJQBAAALAAAAAAAAAAAAAAAAAC8BAABfcmVscy8ucmVsc1BLAQItABQABgAIAAAAIQA6&#10;XVABFAgAAEUpAAAOAAAAAAAAAAAAAAAAAC4CAABkcnMvZTJvRG9jLnhtbFBLAQItABQABgAIAAAA&#10;IQDN31Y+4AAAAAgBAAAPAAAAAAAAAAAAAAAAAG4KAABkcnMvZG93bnJldi54bWxQSwUGAAAAAAQA&#10;BADzAAAAewsAAAAA&#10;">
                      <v:shape id="AutoShape 5" o:spid="_x0000_s1033" style="position:absolute;left:1742;top:1925;width:4850;height:310;visibility:visible;mso-wrap-style:square;v-text-anchor:top" coordsize="48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5PCwAAAANoAAAAPAAAAZHJzL2Rvd25yZXYueG1sRI9Bi8Iw&#10;FITvgv8hPMGbpoqUpRpFFMWruiB7e9s8m2LzUpqotb/eCAt7HGbmG2axam0lHtT40rGCyTgBQZw7&#10;XXKh4Pu8G32B8AFZY+WYFLzIw2rZ7y0w0+7JR3qcQiEihH2GCkwIdSalzw1Z9GNXE0fv6hqLIcqm&#10;kLrBZ4TbSk6TJJUWS44LBmvaGMpvp7tVcNm9uinq6/aOv/v0pzsfzKWbKTUctOs5iEBt+A//tQ9a&#10;QQqfK/EGyOUbAAD//wMAUEsBAi0AFAAGAAgAAAAhANvh9svuAAAAhQEAABMAAAAAAAAAAAAAAAAA&#10;AAAAAFtDb250ZW50X1R5cGVzXS54bWxQSwECLQAUAAYACAAAACEAWvQsW78AAAAVAQAACwAAAAAA&#10;AAAAAAAAAAAfAQAAX3JlbHMvLnJlbHNQSwECLQAUAAYACAAAACEAQAOTwsAAAADaAAAADwAAAAAA&#10;AAAAAAAAAAAHAgAAZHJzL2Rvd25yZXYueG1sUEsFBgAAAAADAAMAtwAAAPQCAAAAAA==&#10;" path="m774,l,,,310r774,l774,xm1590,l816,r,310l1590,310,1590,xm2399,l1625,r,310l2399,310,2399,xm3216,l2442,r,310l3216,310,3216,xm4032,l3258,r,310l4032,310,4032,xm4849,l4075,r,310l4849,310,4849,xe" fillcolor="#023958" stroked="f">
                        <v:path arrowok="t" o:connecttype="custom" o:connectlocs="774,1926;0,1926;0,2236;774,2236;774,1926;1590,1926;816,1926;816,2236;1590,2236;1590,1926;2399,1926;1625,1926;1625,2236;2399,2236;2399,1926;3216,1926;2442,1926;2442,2236;3216,2236;3216,1926;4032,1926;3258,1926;3258,2236;4032,2236;4032,1926;4849,1926;4075,1926;4075,2236;4849,2236;4849,1926" o:connectangles="0,0,0,0,0,0,0,0,0,0,0,0,0,0,0,0,0,0,0,0,0,0,0,0,0,0,0,0,0,0"/>
                      </v:shape>
                      <v:rect id="Rectangle 6" o:spid="_x0000_s1034" style="position:absolute;left:933;top:1925;width:774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g7wwAAANoAAAAPAAAAZHJzL2Rvd25yZXYueG1sRI9BawIx&#10;FITvhf6H8Aq91Ww9tLKaXbSieLJoS9HbY/PcLG5ewia6679vCkKPw8x8w8zKwbbiSl1oHCt4HWUg&#10;iCunG64VfH+tXiYgQkTW2DomBTcKUBaPDzPMtet5R9d9rEWCcMhRgYnR51KGypDFMHKeOHkn11mM&#10;SXa11B32CW5bOc6yN2mx4bRg0NOHoeq8v1gFbW2Xve+38+OYPnljDj9+MVkr9fw0zKcgIg3xP3xv&#10;b7SCd/i7km6ALH4BAAD//wMAUEsBAi0AFAAGAAgAAAAhANvh9svuAAAAhQEAABMAAAAAAAAAAAAA&#10;AAAAAAAAAFtDb250ZW50X1R5cGVzXS54bWxQSwECLQAUAAYACAAAACEAWvQsW78AAAAVAQAACwAA&#10;AAAAAAAAAAAAAAAfAQAAX3JlbHMvLnJlbHNQSwECLQAUAAYACAAAACEA4rHYO8MAAADaAAAADwAA&#10;AAAAAAAAAAAAAAAHAgAAZHJzL2Rvd25yZXYueG1sUEsFBgAAAAADAAMAtwAAAPcCAAAAAA==&#10;" fillcolor="#023958" stroked="f"/>
                      <v:rect id="Rectangle 7" o:spid="_x0000_s1035" style="position:absolute;left:927;top:1513;width:5664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kxJwAAAANoAAAAPAAAAZHJzL2Rvd25yZXYueG1sRE/Pa8Iw&#10;FL4P/B/CG3hb03kYpWsUN9nwpKwbQ2+P5tkUm5fQZLb+9+Yg7Pjx/a5Wk+3FhYbQOVbwnOUgiBun&#10;O24V/Hx/PBUgQkTW2DsmBVcKsFrOHiostRv5iy51bEUK4VCiAhOjL6UMjSGLIXOeOHEnN1iMCQ6t&#10;1AOOKdz2cpHnL9Jix6nBoKd3Q825/rMK+tZuRj/u1scF7XlrDr/+rfhUav44rV9BRJriv/ju3moF&#10;aWu6km6AXN4AAAD//wMAUEsBAi0AFAAGAAgAAAAhANvh9svuAAAAhQEAABMAAAAAAAAAAAAAAAAA&#10;AAAAAFtDb250ZW50X1R5cGVzXS54bWxQSwECLQAUAAYACAAAACEAWvQsW78AAAAVAQAACwAAAAAA&#10;AAAAAAAAAAAfAQAAX3JlbHMvLnJlbHNQSwECLQAUAAYACAAAACEAky5MScAAAADaAAAADwAAAAAA&#10;AAAAAAAAAAAHAgAAZHJzL2Rvd25yZXYueG1sUEsFBgAAAAADAAMAtwAAAPQCAAAAAA==&#10;" fillcolor="#023958" stroked="f"/>
                      <v:shape id="Text Box 8" o:spid="_x0000_s1036" type="#_x0000_t202" style="position:absolute;left:927;top:1513;width:5665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8FD0C38" w14:textId="77777777" w:rsidR="007F3E0C" w:rsidRDefault="00B21156">
                              <w:pPr>
                                <w:spacing w:before="66"/>
                                <w:ind w:left="2002" w:right="2002"/>
                                <w:jc w:val="center"/>
                                <w:rPr>
                                  <w:rFonts w:ascii="Montserrat-SemiBold" w:hAns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ÉTNICO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21156">
              <w:rPr>
                <w:b/>
                <w:color w:val="FFFFFF"/>
                <w:w w:val="75"/>
                <w:sz w:val="14"/>
              </w:rPr>
              <w:t>LADINO</w:t>
            </w:r>
            <w:r w:rsidR="00B21156">
              <w:rPr>
                <w:b/>
                <w:color w:val="FFFFFF"/>
                <w:spacing w:val="-1"/>
                <w:w w:val="75"/>
                <w:sz w:val="14"/>
              </w:rPr>
              <w:t xml:space="preserve"> </w:t>
            </w:r>
            <w:r w:rsidR="00B21156">
              <w:rPr>
                <w:b/>
                <w:color w:val="FFFFFF"/>
                <w:w w:val="75"/>
                <w:sz w:val="14"/>
              </w:rPr>
              <w:t>O</w:t>
            </w:r>
          </w:p>
          <w:p w14:paraId="0FBDC16E" w14:textId="77777777" w:rsidR="007F3E0C" w:rsidRDefault="00B21156">
            <w:pPr>
              <w:pStyle w:val="TableParagraph"/>
              <w:spacing w:before="0" w:line="133" w:lineRule="exact"/>
              <w:ind w:left="154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MESTIZO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7DB2471D" w14:textId="77777777" w:rsidR="007F3E0C" w:rsidRDefault="00B21156">
            <w:pPr>
              <w:pStyle w:val="TableParagraph"/>
              <w:spacing w:before="86"/>
              <w:ind w:left="57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MAYA</w:t>
            </w:r>
          </w:p>
        </w:tc>
        <w:tc>
          <w:tcPr>
            <w:tcW w:w="813" w:type="dxa"/>
            <w:tcBorders>
              <w:left w:val="single" w:sz="24" w:space="0" w:color="FFFFFF"/>
              <w:bottom w:val="nil"/>
              <w:right w:val="single" w:sz="18" w:space="0" w:color="FFFFFF"/>
            </w:tcBorders>
            <w:shd w:val="clear" w:color="auto" w:fill="023958"/>
          </w:tcPr>
          <w:p w14:paraId="3B5F1F8B" w14:textId="77777777" w:rsidR="007F3E0C" w:rsidRDefault="00B21156">
            <w:pPr>
              <w:pStyle w:val="TableParagraph"/>
              <w:spacing w:before="86"/>
              <w:ind w:left="79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XINCA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4B49E2A6" w14:textId="77777777" w:rsidR="007F3E0C" w:rsidRDefault="00B21156">
            <w:pPr>
              <w:pStyle w:val="TableParagraph"/>
              <w:spacing w:before="86"/>
              <w:ind w:left="45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GARÍFUNA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6C88DB42" w14:textId="77777777" w:rsidR="007F3E0C" w:rsidRDefault="00B21156">
            <w:pPr>
              <w:pStyle w:val="TableParagraph"/>
              <w:spacing w:before="89"/>
              <w:ind w:left="76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OTRO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595074D3" w14:textId="77777777" w:rsidR="007F3E0C" w:rsidRDefault="00B21156">
            <w:pPr>
              <w:pStyle w:val="TableParagraph"/>
              <w:spacing w:before="26" w:line="145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NO</w:t>
            </w:r>
          </w:p>
          <w:p w14:paraId="7E9EBA9C" w14:textId="77777777" w:rsidR="007F3E0C" w:rsidRDefault="00B21156">
            <w:pPr>
              <w:pStyle w:val="TableParagraph"/>
              <w:spacing w:before="0" w:line="133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INDICA</w:t>
            </w:r>
          </w:p>
        </w:tc>
        <w:tc>
          <w:tcPr>
            <w:tcW w:w="798" w:type="dxa"/>
            <w:vMerge w:val="restart"/>
            <w:tcBorders>
              <w:left w:val="single" w:sz="24" w:space="0" w:color="FFFFFF"/>
              <w:bottom w:val="nil"/>
              <w:right w:val="nil"/>
            </w:tcBorders>
          </w:tcPr>
          <w:p w14:paraId="2A69EB75" w14:textId="77777777" w:rsidR="007F3E0C" w:rsidRDefault="00B21156">
            <w:pPr>
              <w:pStyle w:val="TableParagraph"/>
              <w:spacing w:before="86"/>
              <w:ind w:left="5" w:right="3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TOTAL</w:t>
            </w:r>
          </w:p>
          <w:p w14:paraId="3C7AB9DA" w14:textId="77777777" w:rsidR="007F3E0C" w:rsidRDefault="007F3E0C">
            <w:pPr>
              <w:pStyle w:val="TableParagraph"/>
              <w:spacing w:before="8"/>
              <w:ind w:left="0"/>
              <w:rPr>
                <w:rFonts w:ascii="Montserrat"/>
                <w:b/>
                <w:sz w:val="13"/>
              </w:rPr>
            </w:pPr>
          </w:p>
          <w:p w14:paraId="4B38AB93" w14:textId="48FC0578" w:rsidR="007F3E0C" w:rsidRDefault="00B21156">
            <w:pPr>
              <w:pStyle w:val="TableParagraph"/>
              <w:tabs>
                <w:tab w:val="left" w:pos="298"/>
                <w:tab w:val="left" w:pos="778"/>
              </w:tabs>
              <w:spacing w:before="0"/>
              <w:ind w:left="5" w:right="-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75"/>
                <w:sz w:val="14"/>
                <w:shd w:val="clear" w:color="auto" w:fill="1B75BC"/>
              </w:rPr>
              <w:t xml:space="preserve"> </w:t>
            </w:r>
            <w:r w:rsidR="00206585">
              <w:rPr>
                <w:b/>
                <w:color w:val="FFFFFF"/>
                <w:sz w:val="14"/>
                <w:shd w:val="clear" w:color="auto" w:fill="1B75BC"/>
              </w:rPr>
              <w:t xml:space="preserve">     </w:t>
            </w:r>
            <w:r w:rsidR="00C1147C">
              <w:rPr>
                <w:b/>
                <w:color w:val="FFFFFF"/>
                <w:sz w:val="14"/>
                <w:shd w:val="clear" w:color="auto" w:fill="1B75BC"/>
              </w:rPr>
              <w:t xml:space="preserve">  </w:t>
            </w:r>
            <w:r w:rsidR="007F0A7D">
              <w:rPr>
                <w:b/>
                <w:color w:val="FFFFFF"/>
                <w:sz w:val="14"/>
                <w:shd w:val="clear" w:color="auto" w:fill="1B75BC"/>
              </w:rPr>
              <w:t>1295</w:t>
            </w:r>
            <w:r>
              <w:rPr>
                <w:b/>
                <w:color w:val="FFFFFF"/>
                <w:sz w:val="14"/>
                <w:shd w:val="clear" w:color="auto" w:fill="1B75BC"/>
              </w:rPr>
              <w:tab/>
            </w:r>
          </w:p>
        </w:tc>
      </w:tr>
      <w:tr w:rsidR="007F3E0C" w14:paraId="1800AB86" w14:textId="77777777">
        <w:trPr>
          <w:trHeight w:val="294"/>
        </w:trPr>
        <w:tc>
          <w:tcPr>
            <w:tcW w:w="789" w:type="dxa"/>
            <w:tcBorders>
              <w:top w:val="single" w:sz="6" w:space="0" w:color="023958"/>
              <w:left w:val="single" w:sz="6" w:space="0" w:color="023958"/>
              <w:bottom w:val="single" w:sz="6" w:space="0" w:color="023958"/>
              <w:right w:val="single" w:sz="18" w:space="0" w:color="FFFFFF"/>
            </w:tcBorders>
          </w:tcPr>
          <w:p w14:paraId="1D586E0B" w14:textId="37C7F732" w:rsidR="007F3E0C" w:rsidRDefault="00A62FB1" w:rsidP="009F3169">
            <w:pPr>
              <w:pStyle w:val="TableParagraph"/>
              <w:spacing w:before="58"/>
              <w:ind w:left="0" w:right="295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 xml:space="preserve">   </w:t>
            </w:r>
            <w:r w:rsidR="007F0A7D">
              <w:rPr>
                <w:b/>
                <w:color w:val="023958"/>
                <w:w w:val="85"/>
                <w:sz w:val="14"/>
              </w:rPr>
              <w:t>1288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64826EA4" w14:textId="2C3BE647" w:rsidR="007F3E0C" w:rsidRDefault="007F0A7D">
            <w:pPr>
              <w:pStyle w:val="TableParagraph"/>
              <w:spacing w:before="58"/>
              <w:ind w:left="3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18" w:space="0" w:color="FFFFFF"/>
            </w:tcBorders>
          </w:tcPr>
          <w:p w14:paraId="7ADB70D3" w14:textId="3B10B4E5" w:rsidR="007F3E0C" w:rsidRDefault="00BB0960">
            <w:pPr>
              <w:pStyle w:val="TableParagraph"/>
              <w:spacing w:before="58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4F845A65" w14:textId="32F6BC3C" w:rsidR="007F3E0C" w:rsidRDefault="0030686F">
            <w:pPr>
              <w:pStyle w:val="TableParagraph"/>
              <w:spacing w:before="58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238CA564" w14:textId="233708AF" w:rsidR="007F3E0C" w:rsidRDefault="00A62FB1">
            <w:pPr>
              <w:pStyle w:val="TableParagraph"/>
              <w:spacing w:before="58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2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65B1B8DB" w14:textId="115E304F" w:rsidR="007F3E0C" w:rsidRDefault="00C1147C">
            <w:pPr>
              <w:pStyle w:val="TableParagraph"/>
              <w:spacing w:before="58"/>
              <w:ind w:left="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single" w:sz="24" w:space="0" w:color="FFFFFF"/>
              <w:bottom w:val="nil"/>
              <w:right w:val="nil"/>
            </w:tcBorders>
          </w:tcPr>
          <w:p w14:paraId="6E0D86FE" w14:textId="77777777" w:rsidR="007F3E0C" w:rsidRDefault="007F3E0C">
            <w:pPr>
              <w:rPr>
                <w:sz w:val="2"/>
                <w:szCs w:val="2"/>
              </w:rPr>
            </w:pPr>
          </w:p>
        </w:tc>
      </w:tr>
    </w:tbl>
    <w:p w14:paraId="6CC0E0DC" w14:textId="78A30178" w:rsidR="007F3E0C" w:rsidRDefault="00A62FB1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743232" behindDoc="0" locked="0" layoutInCell="1" allowOverlap="1" wp14:anchorId="52975B5E" wp14:editId="29AA8B27">
            <wp:simplePos x="0" y="0"/>
            <wp:positionH relativeFrom="column">
              <wp:posOffset>3146425</wp:posOffset>
            </wp:positionH>
            <wp:positionV relativeFrom="paragraph">
              <wp:posOffset>154305</wp:posOffset>
            </wp:positionV>
            <wp:extent cx="2981325" cy="2037226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37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F4611" w14:textId="05E52990" w:rsidR="007F3E0C" w:rsidRDefault="007F3E0C">
      <w:pPr>
        <w:pStyle w:val="Textoindependiente"/>
        <w:rPr>
          <w:b/>
          <w:sz w:val="20"/>
        </w:rPr>
      </w:pPr>
    </w:p>
    <w:p w14:paraId="33AFD49E" w14:textId="4FD34FA3" w:rsidR="007F3E0C" w:rsidRDefault="007F3E0C">
      <w:pPr>
        <w:pStyle w:val="Textoindependiente"/>
        <w:rPr>
          <w:b/>
          <w:sz w:val="20"/>
        </w:rPr>
      </w:pPr>
    </w:p>
    <w:p w14:paraId="7B7C6E16" w14:textId="4FC2BC85" w:rsidR="007F3E0C" w:rsidRDefault="007F3E0C">
      <w:pPr>
        <w:pStyle w:val="Textoindependiente"/>
        <w:rPr>
          <w:b/>
          <w:sz w:val="20"/>
        </w:rPr>
      </w:pPr>
    </w:p>
    <w:p w14:paraId="6F984723" w14:textId="5D3CD60B" w:rsidR="007F3E0C" w:rsidRDefault="007F3E0C">
      <w:pPr>
        <w:pStyle w:val="Textoindependiente"/>
        <w:rPr>
          <w:b/>
          <w:sz w:val="20"/>
        </w:rPr>
      </w:pPr>
    </w:p>
    <w:p w14:paraId="3FEE0160" w14:textId="72572D37" w:rsidR="007F3E0C" w:rsidRDefault="007F3E0C">
      <w:pPr>
        <w:pStyle w:val="Textoindependiente"/>
        <w:rPr>
          <w:b/>
          <w:sz w:val="20"/>
        </w:rPr>
      </w:pPr>
    </w:p>
    <w:p w14:paraId="348EB7F7" w14:textId="6C5D5190" w:rsidR="007F3E0C" w:rsidRDefault="007F3E0C">
      <w:pPr>
        <w:pStyle w:val="Textoindependiente"/>
        <w:rPr>
          <w:b/>
          <w:sz w:val="20"/>
        </w:rPr>
      </w:pPr>
    </w:p>
    <w:p w14:paraId="3420419B" w14:textId="1FAD9660" w:rsidR="007F3E0C" w:rsidRPr="006A6098" w:rsidRDefault="00531509" w:rsidP="005C13EA">
      <w:pPr>
        <w:pStyle w:val="Textoindependiente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2B7CD48" wp14:editId="2D5AAC3E">
            <wp:simplePos x="0" y="0"/>
            <wp:positionH relativeFrom="margin">
              <wp:posOffset>1660525</wp:posOffset>
            </wp:positionH>
            <wp:positionV relativeFrom="paragraph">
              <wp:posOffset>1847850</wp:posOffset>
            </wp:positionV>
            <wp:extent cx="5229225" cy="3724275"/>
            <wp:effectExtent l="0" t="0" r="9525" b="9525"/>
            <wp:wrapNone/>
            <wp:docPr id="21" name="Gráfico 21">
              <a:extLst xmlns:a="http://schemas.openxmlformats.org/drawingml/2006/main">
                <a:ext uri="{FF2B5EF4-FFF2-40B4-BE49-F238E27FC236}">
                  <a16:creationId xmlns:a16="http://schemas.microsoft.com/office/drawing/2014/main" id="{87D94674-7666-4468-B3A5-B74EBFD51A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612227C" wp14:editId="235BEE67">
                <wp:simplePos x="0" y="0"/>
                <wp:positionH relativeFrom="page">
                  <wp:posOffset>1717040</wp:posOffset>
                </wp:positionH>
                <wp:positionV relativeFrom="paragraph">
                  <wp:posOffset>229235</wp:posOffset>
                </wp:positionV>
                <wp:extent cx="445770" cy="5668645"/>
                <wp:effectExtent l="0" t="0" r="11430" b="825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566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280" w:type="dxa"/>
                              <w:tblInd w:w="7" w:type="dxa"/>
                              <w:tblBorders>
                                <w:top w:val="single" w:sz="6" w:space="0" w:color="023958"/>
                                <w:left w:val="single" w:sz="6" w:space="0" w:color="023958"/>
                                <w:bottom w:val="single" w:sz="6" w:space="0" w:color="023958"/>
                                <w:right w:val="single" w:sz="6" w:space="0" w:color="023958"/>
                                <w:insideH w:val="single" w:sz="6" w:space="0" w:color="023958"/>
                                <w:insideV w:val="single" w:sz="6" w:space="0" w:color="02395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4"/>
                              <w:gridCol w:w="586"/>
                            </w:tblGrid>
                            <w:tr w:rsidR="00415F08" w14:paraId="31A363D0" w14:textId="77AAE798" w:rsidTr="00415F08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D3C6961" w14:textId="6F3BD5BB" w:rsidR="00BB117C" w:rsidRPr="00BB117C" w:rsidRDefault="00A62FB1" w:rsidP="00BB117C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283B38B" w14:textId="77777777" w:rsidR="00415F08" w:rsidRDefault="00415F08" w:rsidP="00415F08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787CF57E" w14:textId="418BC91E" w:rsidTr="00415F08">
                              <w:trPr>
                                <w:trHeight w:val="26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438F788" w14:textId="048810CD" w:rsidR="00415F08" w:rsidRDefault="0059604F" w:rsidP="00415F08">
                                  <w:pPr>
                                    <w:pStyle w:val="TableParagraph"/>
                                    <w:ind w:right="-5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AAF53D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F446E" w14:textId="23307E68" w:rsidTr="00415F08">
                              <w:trPr>
                                <w:trHeight w:val="27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CE2E1D9" w14:textId="7D23FAF1" w:rsidR="00415F08" w:rsidRDefault="00A62FB1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6E15B4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2872750" w14:textId="18435D87" w:rsidTr="002620D0">
                              <w:trPr>
                                <w:trHeight w:val="26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9F120E1" w14:textId="0CC74EFB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B67D44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F52130E" w14:textId="09480955" w:rsidTr="002620D0">
                              <w:trPr>
                                <w:trHeight w:val="42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5FBFE28" w14:textId="0EF6237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9AAB7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61312F9" w14:textId="67B0C6CD" w:rsidTr="002620D0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AB1E7B7" w14:textId="400BF179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C786C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7184A89" w14:textId="1889839D" w:rsidTr="00415F08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4CBBCD7" w14:textId="1BA24223" w:rsidR="00415F08" w:rsidRDefault="00A62FB1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E8AEE4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5A2D834" w14:textId="62E42E99" w:rsidTr="0059604F">
                              <w:trPr>
                                <w:trHeight w:val="32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9F06015" w14:textId="6E5CE979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DC99E4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B8B7AB3" w14:textId="3808B8C3" w:rsidTr="00362026">
                              <w:trPr>
                                <w:trHeight w:val="328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34CFCCF" w14:textId="46E1FC90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1A4F11F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A446CE0" w14:textId="6FC31BC2" w:rsidTr="002620D0">
                              <w:trPr>
                                <w:trHeight w:val="28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EEF547" w14:textId="623E4B7D" w:rsidR="00415F08" w:rsidRDefault="00A62FB1" w:rsidP="00A62FB1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0CD81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4C78BFC" w14:textId="26CAB283" w:rsidTr="0059604F">
                              <w:trPr>
                                <w:trHeight w:val="27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E119D2D" w14:textId="73F811C5" w:rsidR="00415F08" w:rsidRDefault="004F6FCD" w:rsidP="004F6FCD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A62FB1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92F225B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8B7C80" w14:textId="3045E3F0" w:rsidTr="0059604F">
                              <w:trPr>
                                <w:trHeight w:val="24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5204B6" w14:textId="763B10C5" w:rsidR="00415F08" w:rsidRDefault="00A62FB1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44630B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B2175" w14:textId="13C80E70" w:rsidTr="0059604F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9343827" w14:textId="1F31DDE1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CDEA15F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4485A38" w14:textId="03E1ACAE" w:rsidTr="00045EA8">
                              <w:trPr>
                                <w:trHeight w:val="26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A1F77EC" w14:textId="1BA092DD" w:rsidR="00415F08" w:rsidRDefault="00A62FB1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AA49BC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A959AD3" w14:textId="36DB5F74" w:rsidTr="00045EA8">
                              <w:trPr>
                                <w:trHeight w:val="28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6BA0D1B" w14:textId="21270FF4" w:rsidR="00415F08" w:rsidRDefault="009437C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E9BAC9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F4192CA" w14:textId="59AF7C19" w:rsidTr="000846B9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8617E93" w14:textId="57022B72" w:rsidR="00415F08" w:rsidRDefault="005F0B0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C38A51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D04B667" w14:textId="64218325" w:rsidTr="000846B9">
                              <w:trPr>
                                <w:trHeight w:val="27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1A90A81" w14:textId="2202042F" w:rsidR="00415F08" w:rsidRDefault="007F0A7D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4B119F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4721E94" w14:textId="493D749D" w:rsidTr="004F6FCD">
                              <w:trPr>
                                <w:trHeight w:val="31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8D66874" w14:textId="563CE621" w:rsidR="00415F08" w:rsidRDefault="00EF10E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5AF964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B3992E1" w14:textId="4C24390B" w:rsidTr="000846B9">
                              <w:trPr>
                                <w:trHeight w:val="3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0BF81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4AD3762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D86D404" w14:textId="24328305" w:rsidTr="000846B9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AC47345" w14:textId="4449B1BF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D9172E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22B5867" w14:textId="635B1AAC" w:rsidTr="000846B9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806EE7" w14:textId="5AE19DC4" w:rsidR="00415F08" w:rsidRDefault="00570053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1B25F5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0115A" w14:textId="618BE9F0" w:rsidTr="000846B9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3EB420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F9A9665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72233EB" w14:textId="78888458" w:rsidTr="000846B9">
                              <w:trPr>
                                <w:trHeight w:val="41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1B6A69B" w14:textId="266E3A59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4A142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2EE742C" w14:textId="3CF35968" w:rsidTr="000846B9">
                              <w:trPr>
                                <w:trHeight w:val="26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2E8D45" w14:textId="1CAD057B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EB9CAB0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CA70D" w14:textId="18A1AEF6" w:rsidTr="000846B9">
                              <w:trPr>
                                <w:trHeight w:val="2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0EB893D" w14:textId="157300A0" w:rsidR="00415F08" w:rsidRDefault="00A62FB1" w:rsidP="006318C9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1250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DC1D1DC" w14:textId="77777777" w:rsidR="00415F08" w:rsidRDefault="00415F08" w:rsidP="00415F08">
                                  <w:pPr>
                                    <w:pStyle w:val="TableParagraph"/>
                                    <w:ind w:left="258" w:right="-8"/>
                                    <w:rPr>
                                      <w:b/>
                                      <w:color w:val="023958"/>
                                      <w:w w:val="90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A85EA9" w14:textId="5F9CAB21" w:rsidTr="000846B9">
                              <w:trPr>
                                <w:trHeight w:val="27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5A178E9" w14:textId="4101C1ED" w:rsidR="00415F08" w:rsidRDefault="00A62FB1" w:rsidP="00045EA8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5DF266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CAB511" w14:textId="6728EBA0" w:rsidTr="000846B9">
                              <w:trPr>
                                <w:trHeight w:val="276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6C442EF7" w14:textId="2B96AF16" w:rsidR="00415F08" w:rsidRDefault="00BC74F6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27E4384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2BBD961" w14:textId="79501638" w:rsidTr="00415F08">
                              <w:trPr>
                                <w:trHeight w:val="367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191000E" w14:textId="455037E6" w:rsidR="00415F08" w:rsidRDefault="00A62FB1" w:rsidP="00045EA8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1,295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0714A0C" w14:textId="77777777" w:rsidR="00415F08" w:rsidRDefault="00415F08" w:rsidP="00EF10EB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8F0BDE" w14:textId="77777777" w:rsidR="007F3E0C" w:rsidRDefault="007F3E0C" w:rsidP="00415F08">
                            <w:pPr>
                              <w:pStyle w:val="Textoindependiente"/>
                              <w:ind w:right="-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227C" id="Text Box 3" o:spid="_x0000_s1037" type="#_x0000_t202" style="position:absolute;margin-left:135.2pt;margin-top:18.05pt;width:35.1pt;height:446.3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LA2gEAAJgDAAAOAAAAZHJzL2Uyb0RvYy54bWysU9tu2zAMfR+wfxD0vjgpkrQw4hRdiw4D&#10;ugvQ7QNkWbaF2aJGKrGzrx8lx+kub8NeBJqUDs85pHe3Y9+Jo0Gy4Aq5WiylME5DZV1TyK9fHt/c&#10;SEFBuUp14EwhT4bk7f71q93gc3MFLXSVQcEgjvLBF7INwedZRro1vaIFeOO4WAP2KvAnNlmFamD0&#10;vsuulsttNgBWHkEbIs4+TEW5T/h1bXT4VNdkgugKydxCOjGdZTyz/U7lDSrfWn2mof6BRa+s46YX&#10;qAcVlDig/QuqtxqBoA4LDX0GdW21SRpYzWr5h5rnVnmTtLA55C820f+D1R+Pz/4zijC+hZEHmESQ&#10;fwL9jYSD+1a5xtwhwtAaVXHjVbQsGzzl56fRasopgpTDB6h4yOoQIAGNNfbRFdYpGJ0HcLqYbsYg&#10;NCfX6831NVc0lzbb7c12vUktVD6/9kjhnYFexKCQyENN6Or4RCGyUfl8JTZz8Gi7Lg22c78l+GLM&#10;JPaR8EQ9jOUobMVMYt8opoTqxHIQpnXh9eagBfwhxcCrUkj6flBopOjeO7Yk7tUc4ByUc6Cc5qeF&#10;DFJM4X2Y9u/g0TYtI0+mO7hj22qbFL2wONPl8Seh51WN+/Xrd7r18kPtfwIAAP//AwBQSwMEFAAG&#10;AAgAAAAhANpBFjXgAAAACgEAAA8AAABkcnMvZG93bnJldi54bWxMj8FOwzAQRO9I/IO1SNyo3bQK&#10;acimqhCckBBpOHB0YjexGq9D7Lbh7zEnelzN08zbYjvbgZ315I0jhOVCANPUOmWoQ/isXx8yYD5I&#10;UnJwpBF+tIdteXtTyFy5C1X6vA8diyXkc4nQhzDmnPu211b6hRs1xezgJitDPKeOq0leYrkdeCJE&#10;yq00FBd6OernXrfH/cki7L6oejHf781HdahMXW8EvaVHxPu7efcELOg5/MPwpx/VoYxOjTuR8mxA&#10;SB7FOqIIq3QJLAKrtUiBNQibJMuAlwW/fqH8BQAA//8DAFBLAQItABQABgAIAAAAIQC2gziS/gAA&#10;AOEBAAATAAAAAAAAAAAAAAAAAAAAAABbQ29udGVudF9UeXBlc10ueG1sUEsBAi0AFAAGAAgAAAAh&#10;ADj9If/WAAAAlAEAAAsAAAAAAAAAAAAAAAAALwEAAF9yZWxzLy5yZWxzUEsBAi0AFAAGAAgAAAAh&#10;AOsoksDaAQAAmAMAAA4AAAAAAAAAAAAAAAAALgIAAGRycy9lMm9Eb2MueG1sUEsBAi0AFAAGAAgA&#10;AAAhANpBFjX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1280" w:type="dxa"/>
                        <w:tblInd w:w="7" w:type="dxa"/>
                        <w:tblBorders>
                          <w:top w:val="single" w:sz="6" w:space="0" w:color="023958"/>
                          <w:left w:val="single" w:sz="6" w:space="0" w:color="023958"/>
                          <w:bottom w:val="single" w:sz="6" w:space="0" w:color="023958"/>
                          <w:right w:val="single" w:sz="6" w:space="0" w:color="023958"/>
                          <w:insideH w:val="single" w:sz="6" w:space="0" w:color="023958"/>
                          <w:insideV w:val="single" w:sz="6" w:space="0" w:color="02395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4"/>
                        <w:gridCol w:w="586"/>
                      </w:tblGrid>
                      <w:tr w:rsidR="00415F08" w14:paraId="31A363D0" w14:textId="77AAE798" w:rsidTr="00415F08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D3C6961" w14:textId="6F3BD5BB" w:rsidR="00BB117C" w:rsidRPr="00BB117C" w:rsidRDefault="00A62FB1" w:rsidP="00BB117C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283B38B" w14:textId="77777777" w:rsidR="00415F08" w:rsidRDefault="00415F08" w:rsidP="00415F08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787CF57E" w14:textId="418BC91E" w:rsidTr="00415F08">
                        <w:trPr>
                          <w:trHeight w:val="26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438F788" w14:textId="048810CD" w:rsidR="00415F08" w:rsidRDefault="0059604F" w:rsidP="00415F08">
                            <w:pPr>
                              <w:pStyle w:val="TableParagraph"/>
                              <w:ind w:right="-5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AAF53D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F446E" w14:textId="23307E68" w:rsidTr="00415F08">
                        <w:trPr>
                          <w:trHeight w:val="27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CE2E1D9" w14:textId="7D23FAF1" w:rsidR="00415F08" w:rsidRDefault="00A62FB1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6E15B4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2872750" w14:textId="18435D87" w:rsidTr="002620D0">
                        <w:trPr>
                          <w:trHeight w:val="26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9F120E1" w14:textId="0CC74EFB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B67D44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F52130E" w14:textId="09480955" w:rsidTr="002620D0">
                        <w:trPr>
                          <w:trHeight w:val="42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5FBFE28" w14:textId="0EF6237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9AAB7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61312F9" w14:textId="67B0C6CD" w:rsidTr="002620D0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AB1E7B7" w14:textId="400BF179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C786C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7184A89" w14:textId="1889839D" w:rsidTr="00415F08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4CBBCD7" w14:textId="1BA24223" w:rsidR="00415F08" w:rsidRDefault="00A62FB1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E8AEE4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5A2D834" w14:textId="62E42E99" w:rsidTr="0059604F">
                        <w:trPr>
                          <w:trHeight w:val="32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9F06015" w14:textId="6E5CE979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DC99E4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B8B7AB3" w14:textId="3808B8C3" w:rsidTr="00362026">
                        <w:trPr>
                          <w:trHeight w:val="328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34CFCCF" w14:textId="46E1FC90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1A4F11F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A446CE0" w14:textId="6FC31BC2" w:rsidTr="002620D0">
                        <w:trPr>
                          <w:trHeight w:val="28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EEF547" w14:textId="623E4B7D" w:rsidR="00415F08" w:rsidRDefault="00A62FB1" w:rsidP="00A62FB1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0CD81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4C78BFC" w14:textId="26CAB283" w:rsidTr="0059604F">
                        <w:trPr>
                          <w:trHeight w:val="27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E119D2D" w14:textId="73F811C5" w:rsidR="00415F08" w:rsidRDefault="004F6FCD" w:rsidP="004F6FCD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A62FB1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92F225B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8B7C80" w14:textId="3045E3F0" w:rsidTr="0059604F">
                        <w:trPr>
                          <w:trHeight w:val="24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5204B6" w14:textId="763B10C5" w:rsidR="00415F08" w:rsidRDefault="00A62FB1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44630B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B2175" w14:textId="13C80E70" w:rsidTr="0059604F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9343827" w14:textId="1F31DDE1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CDEA15F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4485A38" w14:textId="03E1ACAE" w:rsidTr="00045EA8">
                        <w:trPr>
                          <w:trHeight w:val="26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A1F77EC" w14:textId="1BA092DD" w:rsidR="00415F08" w:rsidRDefault="00A62FB1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AA49BC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A959AD3" w14:textId="36DB5F74" w:rsidTr="00045EA8">
                        <w:trPr>
                          <w:trHeight w:val="28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6BA0D1B" w14:textId="21270FF4" w:rsidR="00415F08" w:rsidRDefault="009437C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E9BAC9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F4192CA" w14:textId="59AF7C19" w:rsidTr="000846B9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8617E93" w14:textId="57022B72" w:rsidR="00415F08" w:rsidRDefault="005F0B0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C38A51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D04B667" w14:textId="64218325" w:rsidTr="000846B9">
                        <w:trPr>
                          <w:trHeight w:val="27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1A90A81" w14:textId="2202042F" w:rsidR="00415F08" w:rsidRDefault="007F0A7D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4B119F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4721E94" w14:textId="493D749D" w:rsidTr="004F6FCD">
                        <w:trPr>
                          <w:trHeight w:val="31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8D66874" w14:textId="563CE621" w:rsidR="00415F08" w:rsidRDefault="00EF10E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5AF964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B3992E1" w14:textId="4C24390B" w:rsidTr="000846B9">
                        <w:trPr>
                          <w:trHeight w:val="3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0BF81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4AD3762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D86D404" w14:textId="24328305" w:rsidTr="000846B9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AC47345" w14:textId="4449B1BF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D9172E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22B5867" w14:textId="635B1AAC" w:rsidTr="000846B9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806EE7" w14:textId="5AE19DC4" w:rsidR="00415F08" w:rsidRDefault="00570053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1B25F5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0115A" w14:textId="618BE9F0" w:rsidTr="000846B9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3EB420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F9A9665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72233EB" w14:textId="78888458" w:rsidTr="000846B9">
                        <w:trPr>
                          <w:trHeight w:val="41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1B6A69B" w14:textId="266E3A59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4A142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2EE742C" w14:textId="3CF35968" w:rsidTr="000846B9">
                        <w:trPr>
                          <w:trHeight w:val="26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2E8D45" w14:textId="1CAD057B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EB9CAB0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CA70D" w14:textId="18A1AEF6" w:rsidTr="000846B9">
                        <w:trPr>
                          <w:trHeight w:val="2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0EB893D" w14:textId="157300A0" w:rsidR="00415F08" w:rsidRDefault="00A62FB1" w:rsidP="006318C9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1250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DC1D1DC" w14:textId="77777777" w:rsidR="00415F08" w:rsidRDefault="00415F08" w:rsidP="00415F08">
                            <w:pPr>
                              <w:pStyle w:val="TableParagraph"/>
                              <w:ind w:left="258" w:right="-8"/>
                              <w:rPr>
                                <w:b/>
                                <w:color w:val="023958"/>
                                <w:w w:val="90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A85EA9" w14:textId="5F9CAB21" w:rsidTr="000846B9">
                        <w:trPr>
                          <w:trHeight w:val="27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5A178E9" w14:textId="4101C1ED" w:rsidR="00415F08" w:rsidRDefault="00A62FB1" w:rsidP="00045EA8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5DF266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CAB511" w14:textId="6728EBA0" w:rsidTr="000846B9">
                        <w:trPr>
                          <w:trHeight w:val="276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6C442EF7" w14:textId="2B96AF16" w:rsidR="00415F08" w:rsidRDefault="00BC74F6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27E4384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2BBD961" w14:textId="79501638" w:rsidTr="00415F08">
                        <w:trPr>
                          <w:trHeight w:val="367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191000E" w14:textId="455037E6" w:rsidR="00415F08" w:rsidRDefault="00A62FB1" w:rsidP="00045EA8">
                            <w:pPr>
                              <w:pStyle w:val="TableParagraph"/>
                              <w:spacing w:before="78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1,295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0714A0C" w14:textId="77777777" w:rsidR="00415F08" w:rsidRDefault="00415F08" w:rsidP="00EF10EB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7B8F0BDE" w14:textId="77777777" w:rsidR="007F3E0C" w:rsidRDefault="007F3E0C" w:rsidP="00415F08">
                      <w:pPr>
                        <w:pStyle w:val="Textoindependiente"/>
                        <w:ind w:right="-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6C58BB" wp14:editId="22D894D7">
                <wp:simplePos x="0" y="0"/>
                <wp:positionH relativeFrom="page">
                  <wp:posOffset>782927</wp:posOffset>
                </wp:positionH>
                <wp:positionV relativeFrom="paragraph">
                  <wp:posOffset>213057</wp:posOffset>
                </wp:positionV>
                <wp:extent cx="942340" cy="568515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5685155"/>
                        </a:xfrm>
                        <a:prstGeom prst="rect">
                          <a:avLst/>
                        </a:prstGeom>
                        <a:solidFill>
                          <a:srgbClr val="0239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ECCCA" w14:textId="77777777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ACHI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4FC3F97D" w14:textId="2C471BB6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AKATEKO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AWAKATECO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CHALCHITECO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CH´ORTI´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78F50382" w14:textId="26817721" w:rsidR="007F3E0C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CHUJ</w:t>
                            </w:r>
                          </w:p>
                          <w:p w14:paraId="6A948B62" w14:textId="77777777" w:rsidR="007F3E0C" w:rsidRDefault="00B21156">
                            <w:pPr>
                              <w:spacing w:line="489" w:lineRule="auto"/>
                              <w:ind w:left="94" w:right="1106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ITZA´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IXIL</w:t>
                            </w:r>
                          </w:p>
                          <w:p w14:paraId="6D364D37" w14:textId="77777777" w:rsidR="00D15377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JAKALTECO/POPTI´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KAQCHIKEL</w:t>
                            </w:r>
                          </w:p>
                          <w:p w14:paraId="5FB423DD" w14:textId="21484972" w:rsidR="007F3E0C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K´ICHE´</w:t>
                            </w:r>
                          </w:p>
                          <w:p w14:paraId="5D9B4FF2" w14:textId="77777777" w:rsidR="00D15377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1CD0B964" w14:textId="573D16AA" w:rsidR="007F3E0C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MOPAN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POQOMAM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POQOMCHI´</w:t>
                            </w:r>
                          </w:p>
                          <w:p w14:paraId="641F7968" w14:textId="77777777" w:rsidR="00D15377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Q´ANJOB´AL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Q´EQCHI´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SAKAPULTECO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1"/>
                                <w:w w:val="80"/>
                                <w:sz w:val="12"/>
                              </w:rPr>
                              <w:t>SIPAKAPENSE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4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TEKTITECO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TZ´UTUJIL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5"/>
                                <w:sz w:val="12"/>
                              </w:rPr>
                              <w:t>USPANTEKO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GARÍFUNA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XINKA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ESPAÑOL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MULTILINGÜE</w:t>
                            </w:r>
                          </w:p>
                          <w:p w14:paraId="0E64FE95" w14:textId="2A56EF1A" w:rsidR="007F3E0C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INDICA</w:t>
                            </w:r>
                          </w:p>
                          <w:p w14:paraId="53875805" w14:textId="77777777" w:rsidR="007F3E0C" w:rsidRDefault="00B21156">
                            <w:pPr>
                              <w:spacing w:line="142" w:lineRule="exact"/>
                              <w:ind w:left="94"/>
                              <w:rPr>
                                <w:rFonts w:asci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06C58BB" id="Text Box 2" o:spid="_x0000_s1038" type="#_x0000_t202" style="position:absolute;margin-left:61.65pt;margin-top:16.8pt;width:74.2pt;height:447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Qz8AEAAMEDAAAOAAAAZHJzL2Uyb0RvYy54bWysU9tu2zAMfR+wfxD0vjhJmyI14hRdig4D&#10;ugvQ7QNkWbaFyaJGKbGzrx8l2+kub8NeBEokD3kOqd3d0Bl2Uug12IKvFkvOlJVQadsU/OuXxzdb&#10;znwQthIGrCr4WXl+t3/9ate7XK2hBVMpZARifd67grchuDzLvGxVJ/wCnLLkrAE7EeiKTVah6Am9&#10;M9l6ubzJesDKIUjlPb0+jE6+T/h1rWT4VNdeBWYKTr2FdGI6y3hm+53IGxSu1XJqQ/xDF53Qlope&#10;oB5EEOyI+i+oTksED3VYSOgyqGstVeJAbFbLP9g8t8KpxIXE8e4ik/9/sPLj6dl9RhaGtzDQABMJ&#10;755AfvPMwqEVtlH3iNC3SlRUeBUly3rn8yk1Su1zH0HK/gNUNGRxDJCAhhq7qArxZIROAzhfRFdD&#10;YJIeb6/XV9fkkeTa3Gw3q80mlRD5nO3Qh3cKOhaNgiMNNaGL05MPsRuRzyGxmAejq0dtTLpgUx4M&#10;spOIC7C+ut1sJ/TfwoyNwRZi2ogYXxLNyGzkGIZyYLqiNiNEZF1CdSbeCONe0T8gowX8wVlPO1Vw&#10;//0oUHFm3lvSLi7gbOBslLMhrKTUggfORvMQxkU9OtRNS8jjdCzck761TtRfupjapT1Jikw7HRfx&#10;13uKevl5+58AAAD//wMAUEsDBBQABgAIAAAAIQC7lp7V3wAAAAoBAAAPAAAAZHJzL2Rvd25yZXYu&#10;eG1sTI/LTsMwEEX3SPyDNUjsqPOQ+ghxqoqqYsOG8ghLNzZ2RDyObDcNf8+wguXVHN17pt7ObmCT&#10;DrH3KCBfZMA0dl71aAS8vhzu1sBikqjk4FEL+NYRts31VS0r5S/4rKdjMoxKMFZSgE1prDiPndVO&#10;xoUfNdLt0wcnE8VguAryQuVu4EWWLbmTPdKClaN+sLr7Op6dgNA+tma/a/t3+2EmfPL5Xh7ehLi9&#10;mXf3wJKe0x8Mv/qkDg05nfwZVWQD5aIsCRVQlktgBBSrfAXsJGBTrDfAm5r/f6H5AQAA//8DAFBL&#10;AQItABQABgAIAAAAIQC2gziS/gAAAOEBAAATAAAAAAAAAAAAAAAAAAAAAABbQ29udGVudF9UeXBl&#10;c10ueG1sUEsBAi0AFAAGAAgAAAAhADj9If/WAAAAlAEAAAsAAAAAAAAAAAAAAAAALwEAAF9yZWxz&#10;Ly5yZWxzUEsBAi0AFAAGAAgAAAAhAML9RDPwAQAAwQMAAA4AAAAAAAAAAAAAAAAALgIAAGRycy9l&#10;Mm9Eb2MueG1sUEsBAi0AFAAGAAgAAAAhALuWntXfAAAACgEAAA8AAAAAAAAAAAAAAAAASgQAAGRy&#10;cy9kb3ducmV2LnhtbFBLBQYAAAAABAAEAPMAAABWBQAAAAA=&#10;" fillcolor="#023958" stroked="f">
                <v:textbox inset="0,0,0,0">
                  <w:txbxContent>
                    <w:p w14:paraId="3EFECCCA" w14:textId="77777777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ACHI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4FC3F97D" w14:textId="2C471BB6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AKATEKO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AWAKATECO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CHALCHITECO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CH´ORTI´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78F50382" w14:textId="26817721" w:rsidR="007F3E0C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CHUJ</w:t>
                      </w:r>
                    </w:p>
                    <w:p w14:paraId="6A948B62" w14:textId="77777777" w:rsidR="007F3E0C" w:rsidRDefault="00B21156">
                      <w:pPr>
                        <w:spacing w:line="489" w:lineRule="auto"/>
                        <w:ind w:left="94" w:right="1106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ITZA´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IXIL</w:t>
                      </w:r>
                    </w:p>
                    <w:p w14:paraId="6D364D37" w14:textId="77777777" w:rsidR="00D15377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JAKALTECO/POPTI´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KAQCHIKEL</w:t>
                      </w:r>
                    </w:p>
                    <w:p w14:paraId="5FB423DD" w14:textId="21484972" w:rsidR="007F3E0C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K´ICHE´</w:t>
                      </w:r>
                    </w:p>
                    <w:p w14:paraId="5D9B4FF2" w14:textId="77777777" w:rsidR="00D15377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1CD0B964" w14:textId="573D16AA" w:rsidR="007F3E0C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MOPAN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POQOMAM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POQOMCHI´</w:t>
                      </w:r>
                    </w:p>
                    <w:p w14:paraId="641F7968" w14:textId="77777777" w:rsidR="00D15377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Q´ANJOB´AL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Q´EQCHI´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SAKAPULTECO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1"/>
                          <w:w w:val="80"/>
                          <w:sz w:val="12"/>
                        </w:rPr>
                        <w:t>SIPAKAPENSE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4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TEKTITECO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TZ´UTUJIL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5"/>
                          <w:sz w:val="12"/>
                        </w:rPr>
                        <w:t>USPANTEKO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GARÍFUNA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XINKA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ESPAÑOL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MULTILINGÜE</w:t>
                      </w:r>
                    </w:p>
                    <w:p w14:paraId="0E64FE95" w14:textId="2A56EF1A" w:rsidR="007F3E0C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NO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INDICA</w:t>
                      </w:r>
                    </w:p>
                    <w:p w14:paraId="53875805" w14:textId="77777777" w:rsidR="007F3E0C" w:rsidRDefault="00B21156">
                      <w:pPr>
                        <w:spacing w:line="142" w:lineRule="exact"/>
                        <w:ind w:left="94"/>
                        <w:rPr>
                          <w:rFonts w:asci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/>
                          <w:b/>
                          <w:color w:val="FFFFFF"/>
                          <w:w w:val="90"/>
                          <w:sz w:val="12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75269" w14:textId="77777777" w:rsidR="0072584B" w:rsidRDefault="0072584B" w:rsidP="0072584B">
      <w:pPr>
        <w:pStyle w:val="Textoindependiente"/>
        <w:spacing w:before="175" w:line="235" w:lineRule="auto"/>
        <w:ind w:left="427" w:right="191"/>
        <w:rPr>
          <w:color w:val="231F20"/>
          <w:lang w:val="es-GT"/>
        </w:rPr>
      </w:pPr>
    </w:p>
    <w:p w14:paraId="2EA69C15" w14:textId="6ADC2FC2" w:rsidR="0072584B" w:rsidRDefault="0072584B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1C211B0B" w14:textId="77777777" w:rsidR="00E15E9D" w:rsidRDefault="00E15E9D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2E2D7E6F" w14:textId="3D9F9868" w:rsidR="0072584B" w:rsidRPr="0072584B" w:rsidRDefault="0072584B" w:rsidP="0072584B">
      <w:pPr>
        <w:pStyle w:val="Textoindependiente"/>
        <w:numPr>
          <w:ilvl w:val="0"/>
          <w:numId w:val="1"/>
        </w:numPr>
        <w:spacing w:before="175" w:line="235" w:lineRule="auto"/>
        <w:ind w:right="191"/>
        <w:rPr>
          <w:b/>
          <w:bCs/>
          <w:color w:val="231F20"/>
          <w:lang w:val="es-GT"/>
        </w:rPr>
      </w:pPr>
      <w:r w:rsidRPr="0072584B">
        <w:rPr>
          <w:b/>
          <w:bCs/>
          <w:color w:val="231F20"/>
          <w:lang w:val="es-GT"/>
        </w:rPr>
        <w:t xml:space="preserve">Análisis de las Estadísticas </w:t>
      </w:r>
    </w:p>
    <w:p w14:paraId="58A78457" w14:textId="1EA521C1" w:rsidR="0067278B" w:rsidRPr="000E4821" w:rsidRDefault="006A6098" w:rsidP="00857B28">
      <w:pPr>
        <w:pStyle w:val="Textoindependiente"/>
        <w:spacing w:before="175" w:line="235" w:lineRule="auto"/>
        <w:ind w:left="144" w:right="191"/>
        <w:jc w:val="both"/>
        <w:rPr>
          <w:lang w:val="es-GT"/>
        </w:rPr>
      </w:pPr>
      <w:r w:rsidRPr="000E4821">
        <w:rPr>
          <w:color w:val="231F20"/>
          <w:lang w:val="es-GT"/>
        </w:rPr>
        <w:t>L</w:t>
      </w:r>
      <w:r w:rsidR="00D15377" w:rsidRPr="000E4821">
        <w:rPr>
          <w:color w:val="231F20"/>
          <w:lang w:val="es-GT"/>
        </w:rPr>
        <w:t>os participantes en gobierno abiert</w:t>
      </w:r>
      <w:r w:rsidR="00080E43" w:rsidRPr="000E4821">
        <w:rPr>
          <w:color w:val="231F20"/>
          <w:lang w:val="es-GT"/>
        </w:rPr>
        <w:t>o</w:t>
      </w:r>
      <w:r w:rsidR="00857B28" w:rsidRPr="000E4821">
        <w:rPr>
          <w:color w:val="231F20"/>
          <w:lang w:val="es-GT"/>
        </w:rPr>
        <w:t xml:space="preserve"> y las</w:t>
      </w:r>
      <w:r w:rsidR="00D15377" w:rsidRPr="000E4821">
        <w:rPr>
          <w:color w:val="231F20"/>
          <w:lang w:val="es-GT"/>
        </w:rPr>
        <w:t xml:space="preserve"> personas capacitadas</w:t>
      </w:r>
      <w:r w:rsidR="00080E43" w:rsidRPr="000E4821">
        <w:rPr>
          <w:color w:val="231F20"/>
          <w:lang w:val="es-GT"/>
        </w:rPr>
        <w:t xml:space="preserve"> por </w:t>
      </w:r>
      <w:r w:rsidR="0086372A" w:rsidRPr="0086372A">
        <w:rPr>
          <w:color w:val="231F20"/>
          <w:lang w:val="es-GT"/>
        </w:rPr>
        <w:t xml:space="preserve">estándares y proyectos, </w:t>
      </w:r>
      <w:r w:rsidR="0086372A">
        <w:rPr>
          <w:color w:val="231F20"/>
          <w:lang w:val="es-GT"/>
        </w:rPr>
        <w:t xml:space="preserve"> y participantes de </w:t>
      </w:r>
      <w:r w:rsidR="00B902E8" w:rsidRPr="000E4821">
        <w:rPr>
          <w:color w:val="231F20"/>
          <w:lang w:val="es-GT"/>
        </w:rPr>
        <w:t xml:space="preserve">gobierno electrónico, </w:t>
      </w:r>
      <w:r w:rsidR="00B21156" w:rsidRPr="000E4821">
        <w:rPr>
          <w:color w:val="231F20"/>
          <w:lang w:val="es-GT"/>
        </w:rPr>
        <w:t>en el mes de</w:t>
      </w:r>
      <w:r w:rsidR="00CE1065" w:rsidRPr="000E4821">
        <w:rPr>
          <w:color w:val="231F20"/>
          <w:lang w:val="es-GT"/>
        </w:rPr>
        <w:t xml:space="preserve"> </w:t>
      </w:r>
      <w:r w:rsidR="00A62FB1">
        <w:rPr>
          <w:color w:val="231F20"/>
          <w:lang w:val="es-GT"/>
        </w:rPr>
        <w:t>agosto</w:t>
      </w:r>
      <w:r w:rsidR="00D15377" w:rsidRPr="000E4821">
        <w:rPr>
          <w:color w:val="231F20"/>
          <w:lang w:val="es-GT"/>
        </w:rPr>
        <w:t>, según</w:t>
      </w:r>
      <w:r w:rsidR="00B21156" w:rsidRPr="000E4821">
        <w:rPr>
          <w:color w:val="231F20"/>
          <w:lang w:val="es-GT"/>
        </w:rPr>
        <w:t xml:space="preserve"> las actividades de la Comisión Presidencial </w:t>
      </w:r>
      <w:r w:rsidR="00BB25BF" w:rsidRPr="000E4821">
        <w:rPr>
          <w:color w:val="231F20"/>
          <w:lang w:val="es-GT"/>
        </w:rPr>
        <w:t xml:space="preserve">de Gobierno </w:t>
      </w:r>
      <w:r w:rsidR="00B21156" w:rsidRPr="000E4821">
        <w:rPr>
          <w:color w:val="231F20"/>
          <w:lang w:val="es-GT"/>
        </w:rPr>
        <w:t>Abierto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Electrónico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se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encuentran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representadas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gráficas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750247" w:rsidRPr="000E4821">
        <w:rPr>
          <w:color w:val="231F20"/>
          <w:lang w:val="es-GT"/>
        </w:rPr>
        <w:t>estadí</w:t>
      </w:r>
      <w:r w:rsidR="0046782A" w:rsidRPr="000E4821">
        <w:rPr>
          <w:color w:val="231F20"/>
          <w:lang w:val="es-GT"/>
        </w:rPr>
        <w:t>sticas anteriores</w:t>
      </w:r>
      <w:r w:rsidR="00B21156" w:rsidRPr="000E4821">
        <w:rPr>
          <w:color w:val="231F20"/>
          <w:lang w:val="es-GT"/>
        </w:rPr>
        <w:t xml:space="preserve"> pudiendo observarse que la mayoría son ladinas o mestizas</w:t>
      </w:r>
      <w:r w:rsidR="00E57222">
        <w:rPr>
          <w:color w:val="231F20"/>
          <w:lang w:val="es-GT"/>
        </w:rPr>
        <w:t xml:space="preserve"> que hablan el idioma español</w:t>
      </w:r>
      <w:r w:rsidR="00DB6A5C" w:rsidRPr="000E4821">
        <w:rPr>
          <w:color w:val="231F20"/>
          <w:lang w:val="es-GT"/>
        </w:rPr>
        <w:t xml:space="preserve">, </w:t>
      </w:r>
      <w:r w:rsidRPr="000E4821">
        <w:rPr>
          <w:color w:val="231F20"/>
          <w:lang w:val="es-GT"/>
        </w:rPr>
        <w:t xml:space="preserve">en la participación </w:t>
      </w:r>
      <w:r w:rsidR="005E0BE1" w:rsidRPr="000E4821">
        <w:rPr>
          <w:color w:val="231F20"/>
          <w:lang w:val="es-GT"/>
        </w:rPr>
        <w:t xml:space="preserve">en cuanto al género de las personas </w:t>
      </w:r>
      <w:r w:rsidRPr="000E4821">
        <w:rPr>
          <w:color w:val="231F20"/>
          <w:lang w:val="es-GT"/>
        </w:rPr>
        <w:t xml:space="preserve">la </w:t>
      </w:r>
      <w:r w:rsidR="00AB7AC0">
        <w:rPr>
          <w:color w:val="231F20"/>
          <w:lang w:val="es-GT"/>
        </w:rPr>
        <w:t>diferencia es</w:t>
      </w:r>
      <w:r w:rsidR="00F86CD4">
        <w:rPr>
          <w:color w:val="231F20"/>
          <w:lang w:val="es-GT"/>
        </w:rPr>
        <w:t xml:space="preserve"> amplia</w:t>
      </w:r>
      <w:r w:rsidR="00857B28" w:rsidRPr="000E4821">
        <w:rPr>
          <w:color w:val="231F20"/>
          <w:lang w:val="es-GT"/>
        </w:rPr>
        <w:t xml:space="preserve"> siendo superior el género</w:t>
      </w:r>
      <w:r w:rsidR="00EC4CE8">
        <w:rPr>
          <w:color w:val="231F20"/>
          <w:lang w:val="es-GT"/>
        </w:rPr>
        <w:t xml:space="preserve"> </w:t>
      </w:r>
      <w:r w:rsidR="00F37871">
        <w:rPr>
          <w:color w:val="231F20"/>
          <w:lang w:val="es-GT"/>
        </w:rPr>
        <w:t>femenino</w:t>
      </w:r>
      <w:r w:rsidRPr="000E4821">
        <w:rPr>
          <w:color w:val="231F20"/>
          <w:lang w:val="es-GT"/>
        </w:rPr>
        <w:t xml:space="preserve"> y la mayoría se encuentra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entre</w:t>
      </w:r>
      <w:r w:rsidR="00B21156" w:rsidRPr="000E4821">
        <w:rPr>
          <w:color w:val="231F20"/>
          <w:spacing w:val="-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 edades 30-59</w:t>
      </w:r>
      <w:r w:rsidR="00AB7AC0">
        <w:rPr>
          <w:color w:val="231F20"/>
          <w:lang w:val="es-GT"/>
        </w:rPr>
        <w:t xml:space="preserve"> años</w:t>
      </w:r>
      <w:r w:rsidR="00C231B1" w:rsidRPr="000E4821">
        <w:rPr>
          <w:color w:val="231F20"/>
          <w:lang w:val="es-GT"/>
        </w:rPr>
        <w:t xml:space="preserve">, </w:t>
      </w:r>
      <w:r w:rsidR="00AC609D">
        <w:rPr>
          <w:color w:val="231F20"/>
          <w:lang w:val="es-GT"/>
        </w:rPr>
        <w:t>teniendo una</w:t>
      </w:r>
      <w:r w:rsidR="007F0A7D">
        <w:rPr>
          <w:color w:val="231F20"/>
          <w:lang w:val="es-GT"/>
        </w:rPr>
        <w:t xml:space="preserve"> baja</w:t>
      </w:r>
      <w:r w:rsidR="00E720E9" w:rsidRPr="000E4821">
        <w:rPr>
          <w:color w:val="231F20"/>
          <w:lang w:val="es-GT"/>
        </w:rPr>
        <w:t xml:space="preserve"> participación</w:t>
      </w:r>
      <w:r w:rsidR="00C231B1" w:rsidRPr="000E4821">
        <w:rPr>
          <w:color w:val="231F20"/>
          <w:lang w:val="es-GT"/>
        </w:rPr>
        <w:t xml:space="preserve"> de personas de diferentes idiomas mayas</w:t>
      </w:r>
      <w:r w:rsidR="00AC609D">
        <w:rPr>
          <w:color w:val="231F20"/>
          <w:lang w:val="es-GT"/>
        </w:rPr>
        <w:t>, sin embargo hay diversidad de participación de personas mayas</w:t>
      </w:r>
      <w:r w:rsidR="00B21156" w:rsidRPr="000E4821">
        <w:rPr>
          <w:color w:val="231F20"/>
          <w:lang w:val="es-GT"/>
        </w:rPr>
        <w:t>.</w:t>
      </w:r>
    </w:p>
    <w:p w14:paraId="61354C07" w14:textId="77777777" w:rsidR="00857B28" w:rsidRPr="000E4821" w:rsidRDefault="00857B28">
      <w:pPr>
        <w:spacing w:line="235" w:lineRule="auto"/>
        <w:jc w:val="both"/>
        <w:rPr>
          <w:lang w:val="es-GT"/>
        </w:rPr>
      </w:pPr>
    </w:p>
    <w:p w14:paraId="2D8CED2D" w14:textId="2A58D83C" w:rsidR="0067278B" w:rsidRPr="000E4821" w:rsidRDefault="009E2222" w:rsidP="0067278B">
      <w:pPr>
        <w:pStyle w:val="Ttulo1"/>
        <w:numPr>
          <w:ilvl w:val="0"/>
          <w:numId w:val="1"/>
        </w:numPr>
        <w:tabs>
          <w:tab w:val="left" w:pos="827"/>
          <w:tab w:val="left" w:pos="828"/>
        </w:tabs>
        <w:ind w:left="827" w:hanging="7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Conclusion</w:t>
      </w:r>
    </w:p>
    <w:p w14:paraId="12739C96" w14:textId="77777777" w:rsidR="0067278B" w:rsidRPr="000E4821" w:rsidRDefault="0067278B" w:rsidP="0067278B">
      <w:pPr>
        <w:pStyle w:val="Textoindependiente"/>
        <w:spacing w:before="8"/>
        <w:rPr>
          <w:b/>
          <w:sz w:val="21"/>
        </w:rPr>
      </w:pPr>
    </w:p>
    <w:p w14:paraId="68375F22" w14:textId="1400C2E2" w:rsidR="0067278B" w:rsidRPr="000E4821" w:rsidRDefault="0067278B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  <w:r w:rsidRPr="000E4821">
        <w:rPr>
          <w:color w:val="231F20"/>
          <w:lang w:val="es-GT"/>
        </w:rPr>
        <w:t xml:space="preserve">Con relación a la atención </w:t>
      </w:r>
      <w:r w:rsidR="0072584B">
        <w:rPr>
          <w:color w:val="231F20"/>
          <w:lang w:val="es-GT"/>
        </w:rPr>
        <w:t>en</w:t>
      </w:r>
      <w:r w:rsidRPr="000E4821">
        <w:rPr>
          <w:color w:val="231F20"/>
          <w:lang w:val="es-GT"/>
        </w:rPr>
        <w:t xml:space="preserve"> idiomas mayas, se informa que las actividades y atribuciones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institucionales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están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orientados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temas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spacing w:val="1"/>
          <w:lang w:val="es-GT"/>
        </w:rPr>
        <w:t>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="00D15377" w:rsidRPr="000E4821">
        <w:rPr>
          <w:color w:val="231F20"/>
          <w:lang w:val="es-GT"/>
        </w:rPr>
        <w:t>, estándares y proyectos</w:t>
      </w:r>
      <w:r w:rsidRPr="000E4821">
        <w:rPr>
          <w:color w:val="231F20"/>
          <w:lang w:val="es-GT"/>
        </w:rPr>
        <w:t>,</w:t>
      </w:r>
      <w:r w:rsidR="00D15377" w:rsidRPr="000E4821">
        <w:rPr>
          <w:color w:val="231F20"/>
          <w:lang w:val="es-GT"/>
        </w:rPr>
        <w:t xml:space="preserve"> 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mediante la promoción de mecanismos y medidas que derivan de las políticas de gobierno 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materia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innovación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tecnológica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comunicación,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participación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rendición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cuentas y transparencia, derivado de ello se puede observar que la participación de población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indígena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que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necesite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atención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idioma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maya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muy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baja,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sin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embargo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buscar</w:t>
      </w:r>
      <w:r w:rsidR="0072584B">
        <w:rPr>
          <w:color w:val="231F20"/>
          <w:lang w:val="es-GT"/>
        </w:rPr>
        <w:t xml:space="preserve">á </w:t>
      </w:r>
      <w:r w:rsidRPr="000E4821">
        <w:rPr>
          <w:color w:val="231F20"/>
          <w:spacing w:val="-55"/>
          <w:lang w:val="es-GT"/>
        </w:rPr>
        <w:t xml:space="preserve"> </w:t>
      </w:r>
      <w:r w:rsidR="00F92D37"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incentivar</w:t>
      </w:r>
      <w:r w:rsidRPr="000E4821">
        <w:rPr>
          <w:color w:val="231F20"/>
          <w:spacing w:val="-1"/>
          <w:lang w:val="es-GT"/>
        </w:rPr>
        <w:t xml:space="preserve"> </w:t>
      </w:r>
      <w:r w:rsidRPr="000E4821">
        <w:rPr>
          <w:color w:val="231F20"/>
          <w:lang w:val="es-GT"/>
        </w:rPr>
        <w:t>la participación de las distintas comunidades</w:t>
      </w:r>
      <w:r w:rsidR="00F92D37" w:rsidRPr="000E4821">
        <w:rPr>
          <w:color w:val="231F20"/>
          <w:lang w:val="es-GT"/>
        </w:rPr>
        <w:t xml:space="preserve"> y en el momento que sea necesario se proporcionaran las actividades o capacitaciones en el idioma correspondiente, según los participantes de las mismas.</w:t>
      </w:r>
    </w:p>
    <w:p w14:paraId="32972E27" w14:textId="70D01E57" w:rsidR="000D71B8" w:rsidRPr="000E4821" w:rsidRDefault="000D71B8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</w:p>
    <w:p w14:paraId="2E06BCB1" w14:textId="14E9A0F8" w:rsidR="000D71B8" w:rsidRPr="000E4821" w:rsidRDefault="000D71B8" w:rsidP="00415F08">
      <w:pPr>
        <w:pStyle w:val="Textoindependiente"/>
        <w:spacing w:line="235" w:lineRule="auto"/>
        <w:ind w:right="228"/>
        <w:jc w:val="both"/>
        <w:rPr>
          <w:color w:val="231F20"/>
          <w:lang w:val="es-GT"/>
        </w:rPr>
      </w:pPr>
    </w:p>
    <w:p w14:paraId="2EB8E9A4" w14:textId="15611D72" w:rsidR="00415F08" w:rsidRPr="000E4821" w:rsidRDefault="00415F08" w:rsidP="00415F08">
      <w:pPr>
        <w:rPr>
          <w:lang w:val="es-GT"/>
        </w:rPr>
      </w:pPr>
    </w:p>
    <w:p w14:paraId="101A446B" w14:textId="2CB6AA5D" w:rsidR="00415F08" w:rsidRPr="000E4821" w:rsidRDefault="00415F08" w:rsidP="00415F08">
      <w:pPr>
        <w:rPr>
          <w:lang w:val="es-GT"/>
        </w:rPr>
      </w:pPr>
    </w:p>
    <w:p w14:paraId="7C967FE4" w14:textId="0AEFC29B" w:rsidR="00415F08" w:rsidRPr="000E4821" w:rsidRDefault="00415F08" w:rsidP="00415F08">
      <w:pPr>
        <w:rPr>
          <w:lang w:val="es-GT"/>
        </w:rPr>
      </w:pPr>
    </w:p>
    <w:p w14:paraId="4E8D7ADC" w14:textId="77777777" w:rsidR="00415F08" w:rsidRPr="00415F08" w:rsidRDefault="00415F08" w:rsidP="00415F08">
      <w:pPr>
        <w:rPr>
          <w:lang w:val="es-GT"/>
        </w:rPr>
      </w:pPr>
    </w:p>
    <w:p w14:paraId="6FC4CCF2" w14:textId="77777777" w:rsidR="00415F08" w:rsidRPr="00415F08" w:rsidRDefault="00415F08" w:rsidP="00415F08">
      <w:pPr>
        <w:rPr>
          <w:lang w:val="es-GT"/>
        </w:rPr>
      </w:pPr>
    </w:p>
    <w:p w14:paraId="0BA816A7" w14:textId="77777777" w:rsidR="00415F08" w:rsidRPr="00415F08" w:rsidRDefault="00415F08" w:rsidP="00415F08">
      <w:pPr>
        <w:rPr>
          <w:lang w:val="es-GT"/>
        </w:rPr>
      </w:pPr>
    </w:p>
    <w:p w14:paraId="3AD3B287" w14:textId="77777777" w:rsidR="00415F08" w:rsidRPr="00415F08" w:rsidRDefault="00415F08" w:rsidP="00415F08">
      <w:pPr>
        <w:rPr>
          <w:lang w:val="es-GT"/>
        </w:rPr>
      </w:pPr>
    </w:p>
    <w:p w14:paraId="26E00061" w14:textId="77777777" w:rsidR="00415F08" w:rsidRPr="00415F08" w:rsidRDefault="00415F08" w:rsidP="00415F08">
      <w:pPr>
        <w:rPr>
          <w:lang w:val="es-GT"/>
        </w:rPr>
      </w:pPr>
    </w:p>
    <w:p w14:paraId="6969D563" w14:textId="77777777" w:rsidR="00415F08" w:rsidRPr="00415F08" w:rsidRDefault="00415F08" w:rsidP="00415F08">
      <w:pPr>
        <w:rPr>
          <w:lang w:val="es-GT"/>
        </w:rPr>
      </w:pPr>
    </w:p>
    <w:p w14:paraId="627EF5A5" w14:textId="77777777" w:rsidR="00415F08" w:rsidRPr="00415F08" w:rsidRDefault="00415F08" w:rsidP="00415F08">
      <w:pPr>
        <w:rPr>
          <w:lang w:val="es-GT"/>
        </w:rPr>
      </w:pPr>
    </w:p>
    <w:p w14:paraId="66FED0A7" w14:textId="77777777" w:rsidR="00415F08" w:rsidRPr="00415F08" w:rsidRDefault="00415F08" w:rsidP="00415F08">
      <w:pPr>
        <w:rPr>
          <w:lang w:val="es-GT"/>
        </w:rPr>
      </w:pPr>
    </w:p>
    <w:p w14:paraId="4A10BFDB" w14:textId="77777777" w:rsidR="00415F08" w:rsidRPr="00415F08" w:rsidRDefault="00415F08" w:rsidP="00415F08">
      <w:pPr>
        <w:rPr>
          <w:lang w:val="es-GT"/>
        </w:rPr>
      </w:pPr>
    </w:p>
    <w:p w14:paraId="48E1DDD8" w14:textId="5BC86766" w:rsidR="00415F08" w:rsidRPr="00415F08" w:rsidRDefault="00415F08" w:rsidP="00415F08">
      <w:pPr>
        <w:rPr>
          <w:lang w:val="es-GT"/>
        </w:rPr>
      </w:pPr>
    </w:p>
    <w:p w14:paraId="0C118C07" w14:textId="11C77C74" w:rsidR="00415F08" w:rsidRPr="00415F08" w:rsidRDefault="00415F08" w:rsidP="00415F08">
      <w:pPr>
        <w:tabs>
          <w:tab w:val="left" w:pos="2742"/>
        </w:tabs>
        <w:rPr>
          <w:lang w:val="es-GT"/>
        </w:rPr>
        <w:sectPr w:rsidR="00415F08" w:rsidRPr="00415F08">
          <w:headerReference w:type="default" r:id="rId12"/>
          <w:footerReference w:type="default" r:id="rId13"/>
          <w:pgSz w:w="12240" w:h="18720"/>
          <w:pgMar w:top="1400" w:right="600" w:bottom="1140" w:left="820" w:header="613" w:footer="951" w:gutter="0"/>
          <w:cols w:space="720"/>
        </w:sectPr>
      </w:pPr>
    </w:p>
    <w:p w14:paraId="1255AA68" w14:textId="18230019" w:rsidR="007F3E0C" w:rsidRPr="00761C1E" w:rsidRDefault="007F3E0C" w:rsidP="00407A04">
      <w:pPr>
        <w:pStyle w:val="Textoindependiente"/>
        <w:spacing w:line="235" w:lineRule="auto"/>
        <w:ind w:right="228"/>
        <w:jc w:val="both"/>
        <w:rPr>
          <w:lang w:val="es-GT"/>
        </w:rPr>
      </w:pPr>
    </w:p>
    <w:sectPr w:rsidR="007F3E0C" w:rsidRPr="00761C1E">
      <w:headerReference w:type="default" r:id="rId14"/>
      <w:footerReference w:type="default" r:id="rId15"/>
      <w:pgSz w:w="12240" w:h="18720"/>
      <w:pgMar w:top="0" w:right="600" w:bottom="1140" w:left="820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1C1C5" w14:textId="77777777" w:rsidR="0076618A" w:rsidRDefault="0076618A">
      <w:r>
        <w:separator/>
      </w:r>
    </w:p>
  </w:endnote>
  <w:endnote w:type="continuationSeparator" w:id="0">
    <w:p w14:paraId="59AA185A" w14:textId="77777777" w:rsidR="0076618A" w:rsidRDefault="00766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-SemiBold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pple Garamon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6E18" w14:textId="45A48AC0" w:rsidR="007F3E0C" w:rsidRDefault="007F3E0C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7CB2" w14:textId="57D192D8" w:rsidR="007F3E0C" w:rsidRDefault="007F3E0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9637D" w14:textId="77777777" w:rsidR="0076618A" w:rsidRDefault="0076618A">
      <w:r>
        <w:separator/>
      </w:r>
    </w:p>
  </w:footnote>
  <w:footnote w:type="continuationSeparator" w:id="0">
    <w:p w14:paraId="00F1BF3C" w14:textId="77777777" w:rsidR="0076618A" w:rsidRDefault="00766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B069" w14:textId="3C8CE557" w:rsidR="007F3E0C" w:rsidRDefault="0055288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FC1DF7B" wp14:editId="04470649">
          <wp:simplePos x="0" y="0"/>
          <wp:positionH relativeFrom="column">
            <wp:posOffset>-512775</wp:posOffset>
          </wp:positionH>
          <wp:positionV relativeFrom="paragraph">
            <wp:posOffset>-374015</wp:posOffset>
          </wp:positionV>
          <wp:extent cx="7746796" cy="11848299"/>
          <wp:effectExtent l="0" t="0" r="0" b="0"/>
          <wp:wrapNone/>
          <wp:docPr id="108" name="Imagen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n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796" cy="1184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B186" w14:textId="77777777" w:rsidR="007F3E0C" w:rsidRDefault="007F3E0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71204"/>
    <w:multiLevelType w:val="hybridMultilevel"/>
    <w:tmpl w:val="9D9A9A52"/>
    <w:lvl w:ilvl="0" w:tplc="A44A4874">
      <w:start w:val="1"/>
      <w:numFmt w:val="decimal"/>
      <w:lvlText w:val="%1."/>
      <w:lvlJc w:val="left"/>
      <w:pPr>
        <w:ind w:left="427" w:hanging="320"/>
        <w:jc w:val="left"/>
      </w:pPr>
      <w:rPr>
        <w:rFonts w:ascii="Montserrat-SemiBold" w:eastAsia="Montserrat-SemiBold" w:hAnsi="Montserrat-SemiBold" w:cs="Montserrat-SemiBold" w:hint="default"/>
        <w:b/>
        <w:bCs/>
        <w:color w:val="231F20"/>
        <w:w w:val="100"/>
        <w:sz w:val="22"/>
        <w:szCs w:val="22"/>
      </w:rPr>
    </w:lvl>
    <w:lvl w:ilvl="1" w:tplc="17A8DFD6">
      <w:numFmt w:val="bullet"/>
      <w:lvlText w:val="•"/>
      <w:lvlJc w:val="left"/>
      <w:pPr>
        <w:ind w:left="1460" w:hanging="320"/>
      </w:pPr>
      <w:rPr>
        <w:rFonts w:hint="default"/>
      </w:rPr>
    </w:lvl>
    <w:lvl w:ilvl="2" w:tplc="CCB84E3A">
      <w:numFmt w:val="bullet"/>
      <w:lvlText w:val="•"/>
      <w:lvlJc w:val="left"/>
      <w:pPr>
        <w:ind w:left="2500" w:hanging="320"/>
      </w:pPr>
      <w:rPr>
        <w:rFonts w:hint="default"/>
      </w:rPr>
    </w:lvl>
    <w:lvl w:ilvl="3" w:tplc="8D9C45F2">
      <w:numFmt w:val="bullet"/>
      <w:lvlText w:val="•"/>
      <w:lvlJc w:val="left"/>
      <w:pPr>
        <w:ind w:left="3540" w:hanging="320"/>
      </w:pPr>
      <w:rPr>
        <w:rFonts w:hint="default"/>
      </w:rPr>
    </w:lvl>
    <w:lvl w:ilvl="4" w:tplc="D652B202">
      <w:numFmt w:val="bullet"/>
      <w:lvlText w:val="•"/>
      <w:lvlJc w:val="left"/>
      <w:pPr>
        <w:ind w:left="4580" w:hanging="320"/>
      </w:pPr>
      <w:rPr>
        <w:rFonts w:hint="default"/>
      </w:rPr>
    </w:lvl>
    <w:lvl w:ilvl="5" w:tplc="66E49C14">
      <w:numFmt w:val="bullet"/>
      <w:lvlText w:val="•"/>
      <w:lvlJc w:val="left"/>
      <w:pPr>
        <w:ind w:left="5620" w:hanging="320"/>
      </w:pPr>
      <w:rPr>
        <w:rFonts w:hint="default"/>
      </w:rPr>
    </w:lvl>
    <w:lvl w:ilvl="6" w:tplc="4142F4BC">
      <w:numFmt w:val="bullet"/>
      <w:lvlText w:val="•"/>
      <w:lvlJc w:val="left"/>
      <w:pPr>
        <w:ind w:left="6660" w:hanging="320"/>
      </w:pPr>
      <w:rPr>
        <w:rFonts w:hint="default"/>
      </w:rPr>
    </w:lvl>
    <w:lvl w:ilvl="7" w:tplc="6EAC5928">
      <w:numFmt w:val="bullet"/>
      <w:lvlText w:val="•"/>
      <w:lvlJc w:val="left"/>
      <w:pPr>
        <w:ind w:left="7700" w:hanging="320"/>
      </w:pPr>
      <w:rPr>
        <w:rFonts w:hint="default"/>
      </w:rPr>
    </w:lvl>
    <w:lvl w:ilvl="8" w:tplc="E5660CAC">
      <w:numFmt w:val="bullet"/>
      <w:lvlText w:val="•"/>
      <w:lvlJc w:val="left"/>
      <w:pPr>
        <w:ind w:left="8740" w:hanging="320"/>
      </w:pPr>
      <w:rPr>
        <w:rFonts w:hint="default"/>
      </w:rPr>
    </w:lvl>
  </w:abstractNum>
  <w:num w:numId="1" w16cid:durableId="24179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0C"/>
    <w:rsid w:val="00014106"/>
    <w:rsid w:val="0004074F"/>
    <w:rsid w:val="00045EA8"/>
    <w:rsid w:val="00052EAA"/>
    <w:rsid w:val="00080C88"/>
    <w:rsid w:val="00080E43"/>
    <w:rsid w:val="000846B9"/>
    <w:rsid w:val="00084795"/>
    <w:rsid w:val="000940A4"/>
    <w:rsid w:val="000A48A9"/>
    <w:rsid w:val="000C3B3E"/>
    <w:rsid w:val="000D71B8"/>
    <w:rsid w:val="000E3A11"/>
    <w:rsid w:val="000E4821"/>
    <w:rsid w:val="00100D7B"/>
    <w:rsid w:val="00132067"/>
    <w:rsid w:val="00132725"/>
    <w:rsid w:val="00133367"/>
    <w:rsid w:val="001379F2"/>
    <w:rsid w:val="001526C7"/>
    <w:rsid w:val="00152719"/>
    <w:rsid w:val="00156EDC"/>
    <w:rsid w:val="00176C5C"/>
    <w:rsid w:val="00183DCF"/>
    <w:rsid w:val="00186660"/>
    <w:rsid w:val="00187391"/>
    <w:rsid w:val="00194D9F"/>
    <w:rsid w:val="001A6DC3"/>
    <w:rsid w:val="001B2625"/>
    <w:rsid w:val="001D7035"/>
    <w:rsid w:val="001E3FF8"/>
    <w:rsid w:val="00202BDA"/>
    <w:rsid w:val="002030ED"/>
    <w:rsid w:val="00206585"/>
    <w:rsid w:val="002103CA"/>
    <w:rsid w:val="00212955"/>
    <w:rsid w:val="00230337"/>
    <w:rsid w:val="00246411"/>
    <w:rsid w:val="00246B14"/>
    <w:rsid w:val="0026062F"/>
    <w:rsid w:val="002620D0"/>
    <w:rsid w:val="002730A4"/>
    <w:rsid w:val="00283FEE"/>
    <w:rsid w:val="002A18AD"/>
    <w:rsid w:val="002B49CA"/>
    <w:rsid w:val="002D3BB5"/>
    <w:rsid w:val="002E03D3"/>
    <w:rsid w:val="002E487E"/>
    <w:rsid w:val="0030686F"/>
    <w:rsid w:val="003121FD"/>
    <w:rsid w:val="003427B5"/>
    <w:rsid w:val="00343039"/>
    <w:rsid w:val="00357EBC"/>
    <w:rsid w:val="00362026"/>
    <w:rsid w:val="00376852"/>
    <w:rsid w:val="003C2D60"/>
    <w:rsid w:val="003E000D"/>
    <w:rsid w:val="00400100"/>
    <w:rsid w:val="00401D2A"/>
    <w:rsid w:val="00405C3F"/>
    <w:rsid w:val="00407A04"/>
    <w:rsid w:val="00415F08"/>
    <w:rsid w:val="004462AA"/>
    <w:rsid w:val="004565B2"/>
    <w:rsid w:val="0046782A"/>
    <w:rsid w:val="0047361A"/>
    <w:rsid w:val="004B06E7"/>
    <w:rsid w:val="004C19B2"/>
    <w:rsid w:val="004D0491"/>
    <w:rsid w:val="004D6F25"/>
    <w:rsid w:val="004D7851"/>
    <w:rsid w:val="004E0D86"/>
    <w:rsid w:val="004F6FCD"/>
    <w:rsid w:val="00507681"/>
    <w:rsid w:val="005159A6"/>
    <w:rsid w:val="00531509"/>
    <w:rsid w:val="005319D0"/>
    <w:rsid w:val="00531AE5"/>
    <w:rsid w:val="005374F3"/>
    <w:rsid w:val="005502BB"/>
    <w:rsid w:val="00552884"/>
    <w:rsid w:val="00555BD1"/>
    <w:rsid w:val="00560FE4"/>
    <w:rsid w:val="0056385B"/>
    <w:rsid w:val="00570053"/>
    <w:rsid w:val="005875B8"/>
    <w:rsid w:val="00594A79"/>
    <w:rsid w:val="0059604F"/>
    <w:rsid w:val="005A1C8A"/>
    <w:rsid w:val="005C13EA"/>
    <w:rsid w:val="005C3B74"/>
    <w:rsid w:val="005E0BE1"/>
    <w:rsid w:val="005E47C3"/>
    <w:rsid w:val="005E75BC"/>
    <w:rsid w:val="005F0B0B"/>
    <w:rsid w:val="006018E4"/>
    <w:rsid w:val="006069A3"/>
    <w:rsid w:val="00607F85"/>
    <w:rsid w:val="00613E1B"/>
    <w:rsid w:val="00617E02"/>
    <w:rsid w:val="00624F14"/>
    <w:rsid w:val="00626B49"/>
    <w:rsid w:val="006318C9"/>
    <w:rsid w:val="00633DCD"/>
    <w:rsid w:val="00663CCF"/>
    <w:rsid w:val="00671D3D"/>
    <w:rsid w:val="0067278B"/>
    <w:rsid w:val="00677372"/>
    <w:rsid w:val="006776D9"/>
    <w:rsid w:val="00681A07"/>
    <w:rsid w:val="0069163E"/>
    <w:rsid w:val="006A6098"/>
    <w:rsid w:val="006A795C"/>
    <w:rsid w:val="006A7EEB"/>
    <w:rsid w:val="006B4193"/>
    <w:rsid w:val="006C022A"/>
    <w:rsid w:val="006C09A2"/>
    <w:rsid w:val="006D42E1"/>
    <w:rsid w:val="006E18F1"/>
    <w:rsid w:val="006F5E03"/>
    <w:rsid w:val="007028D7"/>
    <w:rsid w:val="007070F0"/>
    <w:rsid w:val="0072584B"/>
    <w:rsid w:val="00737B62"/>
    <w:rsid w:val="00745057"/>
    <w:rsid w:val="00750247"/>
    <w:rsid w:val="00761C1E"/>
    <w:rsid w:val="0076609D"/>
    <w:rsid w:val="0076618A"/>
    <w:rsid w:val="007718A3"/>
    <w:rsid w:val="00790E82"/>
    <w:rsid w:val="007A377F"/>
    <w:rsid w:val="007B07DA"/>
    <w:rsid w:val="007B4A31"/>
    <w:rsid w:val="007C2BEB"/>
    <w:rsid w:val="007D1C71"/>
    <w:rsid w:val="007E2CDB"/>
    <w:rsid w:val="007F0A7D"/>
    <w:rsid w:val="007F10EC"/>
    <w:rsid w:val="007F3E0C"/>
    <w:rsid w:val="00810F79"/>
    <w:rsid w:val="00830E28"/>
    <w:rsid w:val="0083175A"/>
    <w:rsid w:val="00857B28"/>
    <w:rsid w:val="0086372A"/>
    <w:rsid w:val="00870B20"/>
    <w:rsid w:val="00881771"/>
    <w:rsid w:val="008C0DFA"/>
    <w:rsid w:val="008C476D"/>
    <w:rsid w:val="00917CF0"/>
    <w:rsid w:val="009437CF"/>
    <w:rsid w:val="00955E00"/>
    <w:rsid w:val="00964F4B"/>
    <w:rsid w:val="0096627B"/>
    <w:rsid w:val="00990BC8"/>
    <w:rsid w:val="00993BA4"/>
    <w:rsid w:val="009A19CE"/>
    <w:rsid w:val="009B1BAE"/>
    <w:rsid w:val="009C1C4F"/>
    <w:rsid w:val="009E2222"/>
    <w:rsid w:val="009F3169"/>
    <w:rsid w:val="009F4057"/>
    <w:rsid w:val="00A04050"/>
    <w:rsid w:val="00A1204F"/>
    <w:rsid w:val="00A16764"/>
    <w:rsid w:val="00A179B3"/>
    <w:rsid w:val="00A17F7C"/>
    <w:rsid w:val="00A45CB5"/>
    <w:rsid w:val="00A55FBB"/>
    <w:rsid w:val="00A62F0C"/>
    <w:rsid w:val="00A62FB1"/>
    <w:rsid w:val="00A77DE1"/>
    <w:rsid w:val="00AA6CE2"/>
    <w:rsid w:val="00AB166E"/>
    <w:rsid w:val="00AB7AC0"/>
    <w:rsid w:val="00AC3986"/>
    <w:rsid w:val="00AC4916"/>
    <w:rsid w:val="00AC4DA6"/>
    <w:rsid w:val="00AC609D"/>
    <w:rsid w:val="00AE302E"/>
    <w:rsid w:val="00AF148B"/>
    <w:rsid w:val="00AF3521"/>
    <w:rsid w:val="00B00442"/>
    <w:rsid w:val="00B07B84"/>
    <w:rsid w:val="00B13048"/>
    <w:rsid w:val="00B21156"/>
    <w:rsid w:val="00B31546"/>
    <w:rsid w:val="00B42D72"/>
    <w:rsid w:val="00B43863"/>
    <w:rsid w:val="00B477CE"/>
    <w:rsid w:val="00B50498"/>
    <w:rsid w:val="00B51B27"/>
    <w:rsid w:val="00B80EA7"/>
    <w:rsid w:val="00B902E8"/>
    <w:rsid w:val="00BA0A8C"/>
    <w:rsid w:val="00BA12FD"/>
    <w:rsid w:val="00BB0960"/>
    <w:rsid w:val="00BB117C"/>
    <w:rsid w:val="00BB25BF"/>
    <w:rsid w:val="00BC74F6"/>
    <w:rsid w:val="00BF743F"/>
    <w:rsid w:val="00C04E9A"/>
    <w:rsid w:val="00C1147C"/>
    <w:rsid w:val="00C12238"/>
    <w:rsid w:val="00C14210"/>
    <w:rsid w:val="00C15128"/>
    <w:rsid w:val="00C20EBE"/>
    <w:rsid w:val="00C231B1"/>
    <w:rsid w:val="00C35111"/>
    <w:rsid w:val="00C36960"/>
    <w:rsid w:val="00C62C73"/>
    <w:rsid w:val="00C73CF2"/>
    <w:rsid w:val="00C76BAD"/>
    <w:rsid w:val="00C77CB5"/>
    <w:rsid w:val="00C9556B"/>
    <w:rsid w:val="00CA4094"/>
    <w:rsid w:val="00CA6033"/>
    <w:rsid w:val="00CB1945"/>
    <w:rsid w:val="00CD3E18"/>
    <w:rsid w:val="00CE1065"/>
    <w:rsid w:val="00CE5A94"/>
    <w:rsid w:val="00CF009A"/>
    <w:rsid w:val="00CF0B3B"/>
    <w:rsid w:val="00D040AA"/>
    <w:rsid w:val="00D073D0"/>
    <w:rsid w:val="00D15377"/>
    <w:rsid w:val="00D2646A"/>
    <w:rsid w:val="00D30677"/>
    <w:rsid w:val="00D365ED"/>
    <w:rsid w:val="00D4205B"/>
    <w:rsid w:val="00D50725"/>
    <w:rsid w:val="00D71F6A"/>
    <w:rsid w:val="00D877C8"/>
    <w:rsid w:val="00DB278C"/>
    <w:rsid w:val="00DB6A5C"/>
    <w:rsid w:val="00DC2C13"/>
    <w:rsid w:val="00DC6E76"/>
    <w:rsid w:val="00DE4E44"/>
    <w:rsid w:val="00E05139"/>
    <w:rsid w:val="00E15E9D"/>
    <w:rsid w:val="00E33D96"/>
    <w:rsid w:val="00E40FBB"/>
    <w:rsid w:val="00E5404B"/>
    <w:rsid w:val="00E546FB"/>
    <w:rsid w:val="00E57222"/>
    <w:rsid w:val="00E60290"/>
    <w:rsid w:val="00E60A05"/>
    <w:rsid w:val="00E61713"/>
    <w:rsid w:val="00E720E9"/>
    <w:rsid w:val="00E8609D"/>
    <w:rsid w:val="00EC1FCD"/>
    <w:rsid w:val="00EC4CE8"/>
    <w:rsid w:val="00EC5CF6"/>
    <w:rsid w:val="00EC6592"/>
    <w:rsid w:val="00ED3930"/>
    <w:rsid w:val="00ED3B43"/>
    <w:rsid w:val="00ED4F3F"/>
    <w:rsid w:val="00EF10EB"/>
    <w:rsid w:val="00EF274C"/>
    <w:rsid w:val="00EF3BE6"/>
    <w:rsid w:val="00EF573D"/>
    <w:rsid w:val="00EF798C"/>
    <w:rsid w:val="00F30B49"/>
    <w:rsid w:val="00F3365E"/>
    <w:rsid w:val="00F37871"/>
    <w:rsid w:val="00F413B6"/>
    <w:rsid w:val="00F434B5"/>
    <w:rsid w:val="00F45B55"/>
    <w:rsid w:val="00F6352E"/>
    <w:rsid w:val="00F74FE4"/>
    <w:rsid w:val="00F83BBE"/>
    <w:rsid w:val="00F86CD4"/>
    <w:rsid w:val="00F92D37"/>
    <w:rsid w:val="00F94075"/>
    <w:rsid w:val="00FA1FB4"/>
    <w:rsid w:val="00FC7903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C9CAC11"/>
  <w15:docId w15:val="{90D97E02-37E6-A747-B4AD-D36303F4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uiPriority w:val="9"/>
    <w:qFormat/>
    <w:pPr>
      <w:ind w:left="427" w:hanging="721"/>
      <w:outlineLvl w:val="0"/>
    </w:pPr>
    <w:rPr>
      <w:rFonts w:ascii="Montserrat-SemiBold" w:eastAsia="Montserrat-SemiBold" w:hAnsi="Montserrat-SemiBold" w:cs="Montserrat-SemiBold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431" w:lineRule="exact"/>
      <w:ind w:right="364"/>
      <w:jc w:val="right"/>
    </w:pPr>
    <w:rPr>
      <w:rFonts w:ascii="Apple Garamond" w:eastAsia="Apple Garamond" w:hAnsi="Apple Garamond" w:cs="Apple Garamond"/>
      <w:sz w:val="70"/>
      <w:szCs w:val="70"/>
    </w:rPr>
  </w:style>
  <w:style w:type="paragraph" w:styleId="Prrafodelista">
    <w:name w:val="List Paragraph"/>
    <w:basedOn w:val="Normal"/>
    <w:uiPriority w:val="1"/>
    <w:qFormat/>
    <w:pPr>
      <w:ind w:left="427" w:hanging="721"/>
    </w:pPr>
    <w:rPr>
      <w:rFonts w:ascii="Montserrat-SemiBold" w:eastAsia="Montserrat-SemiBold" w:hAnsi="Montserrat-SemiBold" w:cs="Montserrat-SemiBold"/>
    </w:rPr>
  </w:style>
  <w:style w:type="paragraph" w:customStyle="1" w:styleId="TableParagraph">
    <w:name w:val="Table Paragraph"/>
    <w:basedOn w:val="Normal"/>
    <w:uiPriority w:val="1"/>
    <w:qFormat/>
    <w:pPr>
      <w:spacing w:before="51"/>
      <w:ind w:left="290"/>
    </w:pPr>
    <w:rPr>
      <w:rFonts w:ascii="Montserrat-SemiBold" w:eastAsia="Montserrat-SemiBold" w:hAnsi="Montserrat-SemiBold" w:cs="Montserrat-SemiBold"/>
    </w:rPr>
  </w:style>
  <w:style w:type="paragraph" w:styleId="Encabezado">
    <w:name w:val="header"/>
    <w:basedOn w:val="Normal"/>
    <w:link w:val="Encabezado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1C1E"/>
    <w:rPr>
      <w:rFonts w:ascii="Montserrat" w:eastAsia="Montserrat" w:hAnsi="Montserrat" w:cs="Montserrat"/>
    </w:rPr>
  </w:style>
  <w:style w:type="paragraph" w:styleId="Piedepgina">
    <w:name w:val="footer"/>
    <w:basedOn w:val="Normal"/>
    <w:link w:val="Piedepgina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1C1E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karla.chavajay\OneDrive%20-%20Comisi&#243;n%20Presidencial%20De%20Gobierno%20Abierto%20y%20Electr&#243;nico\Documentos\UIP\UIP%202023\Informaci&#243;n%20P&#250;blica%20Mensual\Febrero\Copia%20de%2010_28_Febrero_2023_AsistenciaReunionesVirtu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353277522774111E-2"/>
          <c:y val="0"/>
          <c:w val="0.94514974727685108"/>
          <c:h val="0.7140647231428510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Hoja1!$B$6:$B$34</c:f>
              <c:strCache>
                <c:ptCount val="29"/>
                <c:pt idx="1">
                  <c:v>Achi</c:v>
                </c:pt>
                <c:pt idx="2">
                  <c:v>Akateko</c:v>
                </c:pt>
                <c:pt idx="3">
                  <c:v>Awakateco</c:v>
                </c:pt>
                <c:pt idx="4">
                  <c:v>Chalchiteco</c:v>
                </c:pt>
                <c:pt idx="5">
                  <c:v>Ch´orti´</c:v>
                </c:pt>
                <c:pt idx="6">
                  <c:v>Chuj</c:v>
                </c:pt>
                <c:pt idx="7">
                  <c:v>Itza´</c:v>
                </c:pt>
                <c:pt idx="8">
                  <c:v>Ixil</c:v>
                </c:pt>
                <c:pt idx="9">
                  <c:v>Jakalteco/Popti´</c:v>
                </c:pt>
                <c:pt idx="10">
                  <c:v>Kaqchikel</c:v>
                </c:pt>
                <c:pt idx="11">
                  <c:v>K´iche´</c:v>
                </c:pt>
                <c:pt idx="12">
                  <c:v>Mam</c:v>
                </c:pt>
                <c:pt idx="13">
                  <c:v>Mopan</c:v>
                </c:pt>
                <c:pt idx="14">
                  <c:v>Poqomam</c:v>
                </c:pt>
                <c:pt idx="15">
                  <c:v>Poqomchi´</c:v>
                </c:pt>
                <c:pt idx="16">
                  <c:v>Q´anjob´al</c:v>
                </c:pt>
                <c:pt idx="17">
                  <c:v>Q´eqchi´</c:v>
                </c:pt>
                <c:pt idx="18">
                  <c:v>Sakapulteco</c:v>
                </c:pt>
                <c:pt idx="19">
                  <c:v>Sipakapense</c:v>
                </c:pt>
                <c:pt idx="20">
                  <c:v>Tektiteco</c:v>
                </c:pt>
                <c:pt idx="21">
                  <c:v>Tz´utujil</c:v>
                </c:pt>
                <c:pt idx="22">
                  <c:v>Uspanteko</c:v>
                </c:pt>
                <c:pt idx="23">
                  <c:v>Garífuna</c:v>
                </c:pt>
                <c:pt idx="24">
                  <c:v>Xinka</c:v>
                </c:pt>
                <c:pt idx="25">
                  <c:v>Español</c:v>
                </c:pt>
                <c:pt idx="26">
                  <c:v>Multilingüe</c:v>
                </c:pt>
                <c:pt idx="27">
                  <c:v>No indica</c:v>
                </c:pt>
                <c:pt idx="28">
                  <c:v>Total</c:v>
                </c:pt>
              </c:strCache>
            </c:strRef>
          </c:cat>
          <c:val>
            <c:numRef>
              <c:f>Hoja1!$C$6:$C$34</c:f>
              <c:numCache>
                <c:formatCode>General</c:formatCode>
                <c:ptCount val="29"/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13</c:v>
                </c:pt>
                <c:pt idx="11">
                  <c:v>13</c:v>
                </c:pt>
                <c:pt idx="12">
                  <c:v>3</c:v>
                </c:pt>
                <c:pt idx="13">
                  <c:v>0</c:v>
                </c:pt>
                <c:pt idx="14">
                  <c:v>6</c:v>
                </c:pt>
                <c:pt idx="15">
                  <c:v>0</c:v>
                </c:pt>
                <c:pt idx="16">
                  <c:v>0</c:v>
                </c:pt>
                <c:pt idx="17">
                  <c:v>9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1250</c:v>
                </c:pt>
                <c:pt idx="26">
                  <c:v>0</c:v>
                </c:pt>
                <c:pt idx="27">
                  <c:v>0</c:v>
                </c:pt>
                <c:pt idx="28">
                  <c:v>1295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5-41F0-B943-76A3BD7A3CD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6896160"/>
        <c:axId val="756896488"/>
      </c:barChart>
      <c:catAx>
        <c:axId val="75689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756896488"/>
        <c:crosses val="autoZero"/>
        <c:auto val="1"/>
        <c:lblAlgn val="ctr"/>
        <c:lblOffset val="100"/>
        <c:noMultiLvlLbl val="0"/>
      </c:catAx>
      <c:valAx>
        <c:axId val="7568964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56896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B2E573-E1F6-714C-A738-3ED184F7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550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Sociolinguistica2021</vt:lpstr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Sociolinguistica2021</dc:title>
  <dc:creator>Karla Chavajay</dc:creator>
  <cp:lastModifiedBy>Karla Chavajay</cp:lastModifiedBy>
  <cp:revision>3</cp:revision>
  <cp:lastPrinted>2022-06-07T17:10:00Z</cp:lastPrinted>
  <dcterms:created xsi:type="dcterms:W3CDTF">2023-09-06T16:27:00Z</dcterms:created>
  <dcterms:modified xsi:type="dcterms:W3CDTF">2023-09-06T16:48:00Z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2021-02-23T00:00:00Z</vt:filetime>
  </property>
</Properties>
</file>