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3A68A" w14:textId="77777777" w:rsidR="001E307D" w:rsidRDefault="00E65A25">
      <w:pPr>
        <w:contextualSpacing/>
        <w:rPr>
          <w:b/>
          <w:caps/>
        </w:rPr>
      </w:pPr>
      <w:r>
        <w:rPr>
          <w:b/>
          <w:caps/>
        </w:rPr>
        <w:t xml:space="preserve"> </w:t>
      </w:r>
    </w:p>
    <w:p w14:paraId="5798E5DB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RENGLÓN PRESUPUESTARIO 011 “PERSONAL PERMANENTE”</w:t>
      </w:r>
    </w:p>
    <w:p w14:paraId="1FB6E7B7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FUNCIONARIO PÚBLICO</w:t>
      </w:r>
    </w:p>
    <w:p w14:paraId="46E41333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36C15C73" w14:textId="77777777" w:rsidR="001E307D" w:rsidRDefault="001E307D">
      <w:pPr>
        <w:jc w:val="center"/>
        <w:rPr>
          <w:rFonts w:ascii="Times New Roman" w:eastAsia="Times New Roman" w:hAnsi="Times New Roman"/>
          <w:lang w:eastAsia="es-GT"/>
        </w:rPr>
      </w:pPr>
    </w:p>
    <w:tbl>
      <w:tblPr>
        <w:tblW w:w="17436" w:type="dxa"/>
        <w:tblInd w:w="-6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2055"/>
        <w:gridCol w:w="2899"/>
        <w:gridCol w:w="1843"/>
        <w:gridCol w:w="963"/>
        <w:gridCol w:w="1305"/>
        <w:gridCol w:w="1559"/>
        <w:gridCol w:w="1701"/>
        <w:gridCol w:w="1701"/>
        <w:gridCol w:w="834"/>
        <w:gridCol w:w="1222"/>
        <w:gridCol w:w="921"/>
      </w:tblGrid>
      <w:tr w:rsidR="001E307D" w14:paraId="1E5EFC6D" w14:textId="77777777">
        <w:trPr>
          <w:trHeight w:val="5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4883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A50B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65E4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CC588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BB2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SALARIO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BASE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2FC0D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C1E4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COMPLEMENTO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PERSONAL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2029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AAE0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GASTOS DE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REPRESENTACION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30F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BONO       66-2000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D039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8B5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1E307D" w14:paraId="3CEBE1C0" w14:textId="77777777">
        <w:trPr>
          <w:trHeight w:val="510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6975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807B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C088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F630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7E54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3C2C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8BB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88A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47B7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11CF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0BA9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400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404045BC" w14:textId="77777777" w:rsidR="001E307D" w:rsidRDefault="001E307D">
      <w:pPr>
        <w:jc w:val="center"/>
      </w:pPr>
    </w:p>
    <w:p w14:paraId="7CC025F8" w14:textId="77777777" w:rsidR="001E307D" w:rsidRDefault="001E307D">
      <w:pPr>
        <w:jc w:val="center"/>
      </w:pPr>
    </w:p>
    <w:p w14:paraId="727D91C7" w14:textId="77777777" w:rsidR="001E307D" w:rsidRDefault="001E307D">
      <w:pPr>
        <w:jc w:val="center"/>
      </w:pPr>
    </w:p>
    <w:p w14:paraId="564E74B4" w14:textId="77777777" w:rsidR="001E307D" w:rsidRDefault="001E307D">
      <w:pPr>
        <w:jc w:val="center"/>
      </w:pPr>
    </w:p>
    <w:p w14:paraId="1AE00F82" w14:textId="77777777" w:rsidR="001E307D" w:rsidRDefault="001E307D">
      <w:pPr>
        <w:jc w:val="center"/>
      </w:pPr>
    </w:p>
    <w:p w14:paraId="20BFBA35" w14:textId="77777777" w:rsidR="001E307D" w:rsidRDefault="001E307D">
      <w:pPr>
        <w:jc w:val="center"/>
      </w:pPr>
    </w:p>
    <w:p w14:paraId="76573DC5" w14:textId="77777777" w:rsidR="001E307D" w:rsidRDefault="001E307D">
      <w:pPr>
        <w:jc w:val="center"/>
      </w:pPr>
    </w:p>
    <w:p w14:paraId="0BE9A974" w14:textId="77777777" w:rsidR="001E307D" w:rsidRDefault="001E307D">
      <w:pPr>
        <w:jc w:val="center"/>
      </w:pPr>
    </w:p>
    <w:p w14:paraId="1E16766C" w14:textId="77777777" w:rsidR="001E307D" w:rsidRDefault="001E307D">
      <w:pPr>
        <w:jc w:val="center"/>
      </w:pPr>
    </w:p>
    <w:p w14:paraId="5EC9D850" w14:textId="77777777" w:rsidR="001E307D" w:rsidRDefault="001E307D">
      <w:pPr>
        <w:jc w:val="center"/>
      </w:pPr>
    </w:p>
    <w:p w14:paraId="007C4F0E" w14:textId="77777777" w:rsidR="001E307D" w:rsidRDefault="001E307D">
      <w:pPr>
        <w:jc w:val="center"/>
      </w:pPr>
    </w:p>
    <w:p w14:paraId="3BF18555" w14:textId="77777777" w:rsidR="001E307D" w:rsidRDefault="001E307D">
      <w:pPr>
        <w:jc w:val="center"/>
      </w:pPr>
    </w:p>
    <w:p w14:paraId="3B94DF07" w14:textId="77777777" w:rsidR="001E307D" w:rsidRDefault="001E307D">
      <w:pPr>
        <w:jc w:val="center"/>
      </w:pPr>
    </w:p>
    <w:p w14:paraId="593CE9FB" w14:textId="77777777" w:rsidR="001E307D" w:rsidRDefault="001E307D">
      <w:pPr>
        <w:jc w:val="center"/>
      </w:pPr>
    </w:p>
    <w:p w14:paraId="10E9253E" w14:textId="77777777" w:rsidR="001E307D" w:rsidRDefault="001E307D">
      <w:pPr>
        <w:jc w:val="center"/>
      </w:pPr>
    </w:p>
    <w:p w14:paraId="5B4673F1" w14:textId="77777777" w:rsidR="001E307D" w:rsidRDefault="001E307D">
      <w:pPr>
        <w:jc w:val="center"/>
      </w:pPr>
    </w:p>
    <w:p w14:paraId="38DADC23" w14:textId="77777777" w:rsidR="001E307D" w:rsidRDefault="001E307D">
      <w:pPr>
        <w:jc w:val="center"/>
      </w:pPr>
    </w:p>
    <w:p w14:paraId="3F3C00A8" w14:textId="77777777" w:rsidR="001E307D" w:rsidRDefault="001E307D">
      <w:pPr>
        <w:jc w:val="center"/>
      </w:pPr>
    </w:p>
    <w:p w14:paraId="7BF213FB" w14:textId="77777777" w:rsidR="001E307D" w:rsidRDefault="001E307D">
      <w:pPr>
        <w:jc w:val="center"/>
      </w:pPr>
    </w:p>
    <w:p w14:paraId="10F5740E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lastRenderedPageBreak/>
        <w:t>RENGLÓN PRESUPUESTARIO 022 “PERSONAL POR CONTRATO”</w:t>
      </w:r>
    </w:p>
    <w:p w14:paraId="3371F7E8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SERVIDORES PÚBLICOS</w:t>
      </w:r>
    </w:p>
    <w:p w14:paraId="36404950" w14:textId="182C68BE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1619A5DC" w14:textId="70FCB2E0" w:rsidR="00DB05E2" w:rsidRDefault="00DB05E2" w:rsidP="00DB05E2">
      <w:pPr>
        <w:contextualSpacing/>
        <w:rPr>
          <w:b/>
        </w:rPr>
      </w:pPr>
    </w:p>
    <w:p w14:paraId="29671FEE" w14:textId="7440BE4E" w:rsidR="00DB05E2" w:rsidRDefault="00DB05E2">
      <w:pPr>
        <w:contextualSpacing/>
        <w:jc w:val="center"/>
        <w:rPr>
          <w:b/>
        </w:rPr>
      </w:pPr>
    </w:p>
    <w:tbl>
      <w:tblPr>
        <w:tblW w:w="172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686"/>
        <w:gridCol w:w="2126"/>
        <w:gridCol w:w="3118"/>
        <w:gridCol w:w="1134"/>
        <w:gridCol w:w="1418"/>
        <w:gridCol w:w="992"/>
        <w:gridCol w:w="1701"/>
        <w:gridCol w:w="1375"/>
        <w:gridCol w:w="1029"/>
      </w:tblGrid>
      <w:tr w:rsidR="00DB05E2" w:rsidRPr="00DB05E2" w14:paraId="668C3B99" w14:textId="77777777" w:rsidTr="00010DD7">
        <w:trPr>
          <w:trHeight w:val="326"/>
        </w:trPr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37585FE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5463DEB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1664A68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2E54F61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0C71858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7A1D711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5687D39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3CD6B6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37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6A9EFC1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0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7039700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DB05E2" w:rsidRPr="00DB05E2" w14:paraId="702FED85" w14:textId="77777777" w:rsidTr="00010DD7">
        <w:trPr>
          <w:trHeight w:val="326"/>
        </w:trPr>
        <w:tc>
          <w:tcPr>
            <w:tcW w:w="6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7421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00ABB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88A9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A8B57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06E70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74496C6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FD030E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0F063E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1134B2C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 xml:space="preserve">DEVENGADO </w:t>
            </w:r>
          </w:p>
        </w:tc>
        <w:tc>
          <w:tcPr>
            <w:tcW w:w="10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ABEA1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DB05E2" w:rsidRPr="00DB05E2" w14:paraId="14709CF5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B7E8A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650059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CB1A4C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BC7F6C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711358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001CC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5BEB0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557B3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649B8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AEC2B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287A773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42188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2DAD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32D80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5397A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2ADD1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0275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A26E6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3376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21EC5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73E79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2822802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FD7B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29751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3B520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85707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5F8F8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12A5D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70AA2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3C88D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5A5E7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E61A0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8CF31F9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45B2E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D7AD9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EA761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81831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84F5A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FF58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0C412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2C0C3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DEA4A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5E82D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0E528A9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BD07A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DA9417" w14:textId="77777777" w:rsidR="00DB05E2" w:rsidRPr="00DB05E2" w:rsidRDefault="00DB05E2" w:rsidP="00DB05E2">
            <w:pPr>
              <w:suppressAutoHyphens w:val="0"/>
              <w:autoSpaceDN/>
              <w:jc w:val="both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  <w:t>Griselda Judith Rivera Salguero de Cifuentes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FFFB5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1BC49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912E5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AB6FB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E9641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B2CC4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53C9E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74DA3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3592241" w14:textId="77777777" w:rsidTr="00010DD7">
        <w:trPr>
          <w:trHeight w:val="438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558E5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42B396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077BC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E0C8A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A3C82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43291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8CEAF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1DFC3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627E1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8BE83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E37F98F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841D5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7351B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D08C0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59395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2B68D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1ABF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0DF9F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C5D0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930D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30EB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F356A61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6DF1E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E6675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René Umul Jacinto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182DF5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7DB4F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952E3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1B60A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58C58E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9FCA6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4A7F7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4C5A6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881BB67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3EC4D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2F98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FC5098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C9DCE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E9F5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A456C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A0E4C8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5AF1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CBB8F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829B0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44C23D63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F14D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CE6AD2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E4CC6A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2B4FA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65DD0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DDE38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6DDD7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55BE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3429B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198D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C9D4E0E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B9D667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632CA5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B4A01D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6F6137" w14:textId="77777777" w:rsidR="00DB05E2" w:rsidRPr="00DB05E2" w:rsidRDefault="00DB05E2" w:rsidP="00010DD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124F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23009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DADFA0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1C221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1775A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CB23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72D1B629" w14:textId="77777777" w:rsidR="00DB05E2" w:rsidRDefault="00DB05E2">
      <w:pPr>
        <w:contextualSpacing/>
        <w:jc w:val="center"/>
        <w:rPr>
          <w:b/>
        </w:rPr>
      </w:pPr>
    </w:p>
    <w:p w14:paraId="5B494738" w14:textId="77777777" w:rsidR="001E307D" w:rsidRDefault="001E307D">
      <w:pPr>
        <w:contextualSpacing/>
        <w:jc w:val="center"/>
        <w:rPr>
          <w:b/>
        </w:rPr>
      </w:pPr>
    </w:p>
    <w:p w14:paraId="1CEF4A22" w14:textId="77777777" w:rsidR="001E307D" w:rsidRDefault="001E307D" w:rsidP="0007481A">
      <w:pPr>
        <w:contextualSpacing/>
        <w:rPr>
          <w:b/>
        </w:rPr>
      </w:pPr>
    </w:p>
    <w:p w14:paraId="1F20ACFD" w14:textId="77777777" w:rsidR="00010DD7" w:rsidRDefault="00010DD7" w:rsidP="0007481A">
      <w:pPr>
        <w:contextualSpacing/>
        <w:rPr>
          <w:b/>
        </w:rPr>
      </w:pPr>
    </w:p>
    <w:p w14:paraId="27925472" w14:textId="33BE6937" w:rsidR="00535CF7" w:rsidRDefault="00535CF7" w:rsidP="00DB05E2">
      <w:pPr>
        <w:contextualSpacing/>
        <w:rPr>
          <w:b/>
          <w:sz w:val="22"/>
          <w:szCs w:val="22"/>
        </w:rPr>
      </w:pPr>
    </w:p>
    <w:p w14:paraId="739148B2" w14:textId="77777777" w:rsidR="00535CF7" w:rsidRDefault="00535CF7">
      <w:pPr>
        <w:contextualSpacing/>
        <w:jc w:val="center"/>
        <w:rPr>
          <w:b/>
          <w:sz w:val="22"/>
          <w:szCs w:val="22"/>
        </w:rPr>
      </w:pPr>
    </w:p>
    <w:p w14:paraId="1B3881D9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RENGLÓN PRESUPUESTARIO 021 “PERSONAL SUPERNUMERARIO”</w:t>
      </w:r>
    </w:p>
    <w:p w14:paraId="61DA190D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SERVIDORES PÚBLICOS</w:t>
      </w:r>
    </w:p>
    <w:p w14:paraId="070002E9" w14:textId="25C8F8CC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pago de dietas ni viáticos</w:t>
      </w:r>
    </w:p>
    <w:p w14:paraId="29FD80BA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tbl>
      <w:tblPr>
        <w:tblW w:w="18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3589"/>
        <w:gridCol w:w="3940"/>
        <w:gridCol w:w="3131"/>
        <w:gridCol w:w="995"/>
        <w:gridCol w:w="1423"/>
        <w:gridCol w:w="660"/>
        <w:gridCol w:w="1757"/>
        <w:gridCol w:w="1280"/>
        <w:gridCol w:w="929"/>
      </w:tblGrid>
      <w:tr w:rsidR="00010DD7" w:rsidRPr="00CB622D" w14:paraId="38B8E619" w14:textId="77777777" w:rsidTr="00934F05">
        <w:trPr>
          <w:trHeight w:val="20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9807BF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1204922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EA2831A" w14:textId="77777777" w:rsidR="00CB622D" w:rsidRPr="0047731C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773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3B8C700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5B3D3C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ED05B7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A5122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5ABD66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4E31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2ED83D6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010DD7" w:rsidRPr="00CB622D" w14:paraId="4E9B5C89" w14:textId="77777777" w:rsidTr="00934F05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7B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77A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605E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C50C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17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463F7B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BFE360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126AF34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C028FE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6158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96250C" w:rsidRPr="00CB622D" w14:paraId="19BCA605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DF7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C90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Dorly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Sherí</w:t>
            </w:r>
            <w:proofErr w:type="spellEnd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García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Bachez</w:t>
            </w:r>
            <w:proofErr w:type="spellEnd"/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9A55" w14:textId="7777777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AFFA" w14:textId="77777777" w:rsidR="00CB622D" w:rsidRPr="00CB622D" w:rsidRDefault="00CB622D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08B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7C3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912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9E0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AB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E1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5212AF32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DE8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97B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011F" w14:textId="7650D25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926" w14:textId="77777777" w:rsidR="00CB622D" w:rsidRPr="00CB622D" w:rsidRDefault="00CB622D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63D7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E8F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4C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A91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FE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D4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3421C71C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F4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265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María Teresa Calí Acuta de </w:t>
            </w:r>
            <w:proofErr w:type="spellStart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Tesagüic</w:t>
            </w:r>
            <w:proofErr w:type="spellEnd"/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98E" w14:textId="7777777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04C6" w14:textId="77777777" w:rsidR="00CB622D" w:rsidRPr="00CB622D" w:rsidRDefault="00CB622D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181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F7D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F4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F21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702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A3A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2817ABED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52D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E701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EB59" w14:textId="77777777" w:rsidR="00CB622D" w:rsidRPr="00CB622D" w:rsidRDefault="00CB622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BB4F" w14:textId="77777777" w:rsidR="00CB622D" w:rsidRPr="00CB622D" w:rsidRDefault="00CB622D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707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140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EE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6A0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08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86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1CEEEF9F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D6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1416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Bryan Israel Girón Avila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50A7" w14:textId="6F2C7F53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0D82" w14:textId="77777777" w:rsidR="00A928D9" w:rsidRPr="00CB622D" w:rsidRDefault="00A928D9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AFF" w14:textId="6C8343B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3060" w14:textId="70C3A88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9065" w14:textId="350B44C1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2B09" w14:textId="60F2E870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E8E2" w14:textId="6A9744AE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2687" w14:textId="5F891A2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1A241CF6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73D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BB9A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E660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CC23" w14:textId="77777777" w:rsidR="00A928D9" w:rsidRPr="00CB622D" w:rsidRDefault="00A928D9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DB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AD7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D0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6B1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FBA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C70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7E72AC66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7D52" w14:textId="2C3BEE86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87B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José Ramiro Balcárcel Palencia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282D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Auxiliar de Archivo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F062" w14:textId="77777777" w:rsidR="00A928D9" w:rsidRPr="00CB622D" w:rsidRDefault="00A928D9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B5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5.000.00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5C5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7B2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2878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43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6,250.00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4A6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7E17A04D" w14:textId="77777777" w:rsidTr="00934F05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F9A" w14:textId="6565B187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F4E0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1C7A" w14:textId="296BBB5A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Profesional de Gestión de Personal y </w:t>
            </w:r>
            <w:r w:rsidR="0096250C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Nóminas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4BC4" w14:textId="77777777" w:rsidR="00A928D9" w:rsidRPr="00CB622D" w:rsidRDefault="00A928D9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50B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F39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C3E9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B1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0FF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54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73C944E7" w14:textId="77777777" w:rsidTr="00934F05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A8C" w14:textId="296D6EA8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B15F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Sandra Janet Rosales Rivas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4BC" w14:textId="77777777" w:rsidR="00A928D9" w:rsidRPr="00CB622D" w:rsidRDefault="00A928D9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75E" w14:textId="77777777" w:rsidR="00A928D9" w:rsidRPr="00CB622D" w:rsidRDefault="00A928D9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F72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2B6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CEC7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9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000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8FB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52236946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3653" w14:textId="3C178ECD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0EA" w14:textId="77777777" w:rsidR="00952E7D" w:rsidRPr="00CB622D" w:rsidRDefault="00952E7D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Karla Alejandra Chavajay Aguirre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4C8" w14:textId="77777777" w:rsidR="00952E7D" w:rsidRPr="00CB622D" w:rsidRDefault="00952E7D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D2FB" w14:textId="77777777" w:rsidR="00952E7D" w:rsidRPr="00CB622D" w:rsidRDefault="00952E7D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51C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C96B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3F9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E07A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8AEE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816F" w14:textId="7633881C" w:rsidR="00952E7D" w:rsidRPr="00CB622D" w:rsidRDefault="00A32CAA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7F224B14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06C0" w14:textId="77777777" w:rsidR="00535CF7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1D5E8" w14:textId="77777777" w:rsidR="00535CF7" w:rsidRPr="00CB622D" w:rsidRDefault="00535CF7" w:rsidP="00C66FA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Russia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Pamela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Betzabe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Sandoval Polanco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7FD2C" w14:textId="77777777" w:rsidR="00535CF7" w:rsidRPr="00CB622D" w:rsidRDefault="00535CF7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Gobierno Electrónico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5D4B" w14:textId="77777777" w:rsidR="00535CF7" w:rsidRPr="00CB622D" w:rsidRDefault="00535CF7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FE0F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24A02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E1049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38707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EE75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F352" w14:textId="77777777" w:rsidR="00535CF7" w:rsidRPr="00CB622D" w:rsidRDefault="00535CF7" w:rsidP="00C66FA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3709520C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14E28" w14:textId="048CDB75" w:rsidR="00535CF7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03DA7" w14:textId="31951F2F" w:rsidR="00535CF7" w:rsidRDefault="00535CF7" w:rsidP="00535CF7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6C0CA5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Maria Fernanda de León Luna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A29CD" w14:textId="40DA21C5" w:rsidR="00535CF7" w:rsidRDefault="00535CF7" w:rsidP="000651B4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Técnico de Compras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7A28" w14:textId="0B4E584A" w:rsidR="00535CF7" w:rsidRDefault="00535CF7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544D3" w14:textId="507B7FD3" w:rsidR="00535CF7" w:rsidRPr="00CB622D" w:rsidRDefault="00175A86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  <w:r w:rsidR="00535CF7"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0289" w14:textId="5BBB8BA4" w:rsidR="00535CF7" w:rsidRPr="00CB622D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3F7DF" w14:textId="043FCBCD" w:rsidR="00535CF7" w:rsidRPr="00CB622D" w:rsidRDefault="00535CF7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8DF08" w14:textId="3985B6BB" w:rsidR="00535CF7" w:rsidRPr="00CB622D" w:rsidRDefault="00175A86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  <w:r w:rsidR="00535CF7"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11883" w14:textId="2FBD709E" w:rsidR="00535CF7" w:rsidRPr="004D61DE" w:rsidRDefault="004D61DE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</w:t>
            </w:r>
            <w:r w:rsidR="00A32CA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</w:t>
            </w:r>
            <w:r w:rsidR="00175A86" w:rsidRPr="004D61DE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7,250</w:t>
            </w:r>
            <w:r w:rsidR="00535CF7" w:rsidRPr="004D61DE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34ED" w14:textId="42B00819" w:rsidR="00535CF7" w:rsidRPr="00CB622D" w:rsidRDefault="00A32CAA" w:rsidP="00535CF7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3DD1B46C" w14:textId="77777777" w:rsidTr="00934F05">
        <w:trPr>
          <w:trHeight w:val="1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5F80" w14:textId="68C65EE1" w:rsidR="00A32CAA" w:rsidRDefault="00A32CAA" w:rsidP="00A32CAA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</w:t>
            </w: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76C66" w14:textId="4D431B52" w:rsidR="00A32CAA" w:rsidRPr="00CB622D" w:rsidRDefault="00A32CAA" w:rsidP="00A32CAA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372929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Zully Marlene Patzán Guamuch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2FB0" w14:textId="227BEAC3" w:rsidR="00A32CAA" w:rsidRPr="00CB622D" w:rsidRDefault="00A32CAA" w:rsidP="00A32CAA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Presupuesto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5A56" w14:textId="06EA09BE" w:rsidR="00A32CAA" w:rsidRPr="00CB622D" w:rsidRDefault="00A32CAA" w:rsidP="0047731C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6888E" w14:textId="7EF3A5C9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19E54" w14:textId="0A296470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3E857" w14:textId="7D72EB2C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513B0" w14:textId="0536C14B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4F15" w14:textId="4DBA78DC" w:rsidR="00A32CAA" w:rsidRPr="004D61DE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B41E" w14:textId="05BB7CDF" w:rsidR="00A32CAA" w:rsidRPr="00175A86" w:rsidRDefault="00A32CAA" w:rsidP="00A32CAA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32C38757" w14:textId="122BF2B8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2FD593F8" w14:textId="77777777" w:rsidR="0096250C" w:rsidRDefault="0096250C" w:rsidP="00236114">
      <w:pPr>
        <w:jc w:val="center"/>
        <w:rPr>
          <w:b/>
          <w:bCs/>
        </w:rPr>
      </w:pPr>
    </w:p>
    <w:p w14:paraId="1FE82D50" w14:textId="77777777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62B05F3B" w14:textId="77777777" w:rsidR="00262672" w:rsidRDefault="00262672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4093D3CE" w14:textId="77777777" w:rsidR="00262672" w:rsidRDefault="00262672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B24C20A" w14:textId="77777777" w:rsidR="00262672" w:rsidRDefault="00262672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5E49182B" w14:textId="77777777" w:rsidR="00262672" w:rsidRDefault="00262672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8C284F9" w14:textId="77777777" w:rsidR="00262672" w:rsidRDefault="00262672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EAB01A9" w14:textId="77777777" w:rsidR="00262672" w:rsidRDefault="00262672" w:rsidP="00593B13">
      <w:pPr>
        <w:tabs>
          <w:tab w:val="left" w:pos="2610"/>
          <w:tab w:val="center" w:pos="4419"/>
        </w:tabs>
        <w:rPr>
          <w:b/>
        </w:rPr>
      </w:pPr>
    </w:p>
    <w:p w14:paraId="33E44154" w14:textId="1F258D50" w:rsidR="001E307D" w:rsidRDefault="00E65A25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4BF7B118" w14:textId="23209C3C" w:rsidR="00E65A25" w:rsidRDefault="00E65A25" w:rsidP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reconocimiento de gastos</w:t>
      </w:r>
    </w:p>
    <w:p w14:paraId="56AB0AE2" w14:textId="77777777" w:rsidR="001E307D" w:rsidRDefault="001E307D">
      <w:pPr>
        <w:tabs>
          <w:tab w:val="left" w:pos="3345"/>
        </w:tabs>
      </w:pPr>
    </w:p>
    <w:tbl>
      <w:tblPr>
        <w:tblW w:w="478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"/>
        <w:gridCol w:w="5108"/>
        <w:gridCol w:w="2137"/>
        <w:gridCol w:w="3846"/>
        <w:gridCol w:w="2710"/>
        <w:gridCol w:w="2027"/>
        <w:gridCol w:w="189"/>
      </w:tblGrid>
      <w:tr w:rsidR="0047731C" w14:paraId="06FD4FC4" w14:textId="77777777" w:rsidTr="002122A3">
        <w:trPr>
          <w:trHeight w:val="333"/>
        </w:trPr>
        <w:tc>
          <w:tcPr>
            <w:tcW w:w="16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D51F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bookmarkStart w:id="0" w:name="RANGE!B2"/>
            <w:bookmarkStart w:id="1" w:name="_Hlk89158081"/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  <w:bookmarkEnd w:id="0"/>
          </w:p>
        </w:tc>
        <w:tc>
          <w:tcPr>
            <w:tcW w:w="154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F91E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64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E3F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116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0FD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81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18658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6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980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488B4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47731C" w14:paraId="50841156" w14:textId="77777777" w:rsidTr="002122A3">
        <w:trPr>
          <w:trHeight w:val="333"/>
        </w:trPr>
        <w:tc>
          <w:tcPr>
            <w:tcW w:w="16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9B4A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54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4F33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64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534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16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E9F8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81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8BB1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6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D4B34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57" w:type="pct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ABD11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256769AD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9FA1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1DA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Sulma Dinora Rodas Gonzalez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5CF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416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EE5C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3046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955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196D2D5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DC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BC66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Jorge Emilio López Chávez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7778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01B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78FE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7ADD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5CC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7C23FBC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3123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EA3D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639F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A8F8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BDF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4083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B9A2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569B538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3FED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4FE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Islia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Veralis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León Cáceres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664A5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FFC2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9922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8B32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E39BC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bookmarkEnd w:id="1"/>
      <w:tr w:rsidR="00010DD7" w14:paraId="56CCA27F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0976D" w14:textId="7198B9A5" w:rsidR="00010DD7" w:rsidRDefault="00F26712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E14C8" w14:textId="07284B22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William David Morales Flores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FEA84" w14:textId="2FD71ED6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483B9" w14:textId="6AC6B628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E2BC5" w14:textId="64470222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1FD0F" w14:textId="1329B7E2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5EFC8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598FEAC6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9E99B" w14:textId="09D2D0EA" w:rsidR="00010DD7" w:rsidRDefault="00F26712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3A4FD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D7B43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EB532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A22AB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DC5B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2478D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4C65C08A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A632" w14:textId="1C031218" w:rsidR="00010DD7" w:rsidRDefault="00F26712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A6DBB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Ramiro Eduardo Girón Herrera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8729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E0863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4854C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A8B75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4A89F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41273BAA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53BC" w14:textId="0CA1C657" w:rsidR="00010DD7" w:rsidRDefault="00F26712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138D3" w14:textId="0A032D7B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A32CAA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Jenifer Liliana Sandoval y Sandoval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DD54A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3B2C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6BECF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2CB0B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40F2E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261AB537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8CE70" w14:textId="18F7D6F5" w:rsidR="00010DD7" w:rsidRDefault="00F26712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64D2" w14:textId="30DB887A" w:rsidR="00010DD7" w:rsidRDefault="00F26712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AB0D3C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Carlos Clemente Sicán Subuyuj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CA6BA" w14:textId="6810D567" w:rsidR="00010DD7" w:rsidRDefault="00F26712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10A0" w14:textId="6115E9B2" w:rsidR="00010DD7" w:rsidRDefault="00F26712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A910" w14:textId="5A70FE29" w:rsidR="00AB0D3C" w:rsidRDefault="0096133D" w:rsidP="0096133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1839B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2C560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116E04A1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6C171" w14:textId="6651A5AA" w:rsidR="00010DD7" w:rsidRDefault="00F26712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7EA50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Leonila </w:t>
            </w:r>
            <w:proofErr w:type="spellStart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Bernabela</w:t>
            </w:r>
            <w:proofErr w:type="spellEnd"/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Aragón Castañón de Meoño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4C5DE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7C870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5505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75C9C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8A491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40DCF00B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43F92" w14:textId="642766E5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  <w:r w:rsidR="00F2671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7AEE3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Josué David Sierra Reinoso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D150E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D84B6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93705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0B33A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88E04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76AD62B9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19F7F" w14:textId="4FA19023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  <w:r w:rsidR="00F2671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0D29C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Ammi Abigaíl Elizabeth Rodríguez González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C6DBC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8E94" w14:textId="77777777" w:rsidR="00010DD7" w:rsidRDefault="00010DD7" w:rsidP="00010DD7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C8FF8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EC85" w14:textId="77777777" w:rsidR="00010DD7" w:rsidRDefault="00010DD7" w:rsidP="00010DD7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D7279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53821F25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13A15" w14:textId="75370128" w:rsidR="00047CDB" w:rsidRDefault="00047CDB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 13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E209A" w14:textId="44B1CC6A" w:rsidR="00047CDB" w:rsidRDefault="00047CDB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A32CAA">
              <w:rPr>
                <w:rFonts w:asciiTheme="minorHAnsi" w:hAnsiTheme="minorHAnsi" w:cstheme="minorHAnsi"/>
                <w:sz w:val="19"/>
                <w:szCs w:val="19"/>
              </w:rPr>
              <w:t xml:space="preserve">José Antonio de la Cerda </w:t>
            </w:r>
            <w:proofErr w:type="spellStart"/>
            <w:r w:rsidRPr="00A32CAA">
              <w:rPr>
                <w:rFonts w:asciiTheme="minorHAnsi" w:hAnsiTheme="minorHAnsi" w:cstheme="minorHAnsi"/>
                <w:sz w:val="19"/>
                <w:szCs w:val="19"/>
              </w:rPr>
              <w:t>Littow</w:t>
            </w:r>
            <w:proofErr w:type="spellEnd"/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5A038" w14:textId="1D435B8D" w:rsidR="00047CDB" w:rsidRDefault="00047CDB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049E0" w14:textId="19FD2206" w:rsidR="00047CDB" w:rsidRDefault="00047CDB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Recursos Humanos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F05CB" w14:textId="1C194088" w:rsidR="00047CDB" w:rsidRDefault="00047CDB" w:rsidP="00047CDB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E1A67" w14:textId="5737C5FE" w:rsidR="00047CDB" w:rsidRDefault="00047CDB" w:rsidP="00047CDB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7E391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07BC9575" w14:textId="77777777" w:rsidR="0047731C" w:rsidRDefault="0047731C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46679D57" w14:textId="77777777" w:rsidR="0096133D" w:rsidRDefault="0096133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6326F4D" w14:textId="77777777" w:rsidR="0096133D" w:rsidRDefault="0096133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29B3D8DA" w14:textId="77777777" w:rsidR="0096133D" w:rsidRDefault="0096133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66A38F3A" w14:textId="77777777" w:rsidR="0096133D" w:rsidRDefault="0096133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6A63FD47" w14:textId="77777777" w:rsidR="0096133D" w:rsidRDefault="0096133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0FF4ABC" w14:textId="14786915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0CE31432" w14:textId="77777777" w:rsidR="001E307D" w:rsidRDefault="001E307D">
      <w:pPr>
        <w:tabs>
          <w:tab w:val="left" w:pos="3345"/>
        </w:tabs>
      </w:pPr>
    </w:p>
    <w:tbl>
      <w:tblPr>
        <w:tblW w:w="4868" w:type="pct"/>
        <w:tblInd w:w="-2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1"/>
        <w:gridCol w:w="5923"/>
        <w:gridCol w:w="2141"/>
        <w:gridCol w:w="3405"/>
        <w:gridCol w:w="2410"/>
        <w:gridCol w:w="2177"/>
        <w:gridCol w:w="40"/>
        <w:gridCol w:w="120"/>
      </w:tblGrid>
      <w:tr w:rsidR="001E307D" w14:paraId="3F034E4C" w14:textId="77777777" w:rsidTr="00593B13">
        <w:trPr>
          <w:gridAfter w:val="1"/>
          <w:wAfter w:w="120" w:type="dxa"/>
          <w:trHeight w:val="366"/>
        </w:trPr>
        <w:tc>
          <w:tcPr>
            <w:tcW w:w="6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A8C6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9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BEF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1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EBD8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AA53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E98B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21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F61CC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7A2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7C2D354B" w14:textId="77777777" w:rsidTr="00593B13">
        <w:trPr>
          <w:trHeight w:val="366"/>
        </w:trPr>
        <w:tc>
          <w:tcPr>
            <w:tcW w:w="6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8369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9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5020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1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BB49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4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AE97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AEB9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1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DFC7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C3D6C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047CDB" w14:paraId="400B9DFB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26F03" w14:textId="10546F10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14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AE2A" w14:textId="4777940F" w:rsidR="00047CDB" w:rsidRPr="00A32CAA" w:rsidRDefault="00047CDB" w:rsidP="00047CDB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B66A3" w14:textId="7C746871" w:rsidR="00047CDB" w:rsidRDefault="00047CDB" w:rsidP="00047CDB"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D4BE9" w14:textId="26A0EA28" w:rsidR="00047CDB" w:rsidRDefault="00047CDB" w:rsidP="00047CDB"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61B88" w14:textId="736DE812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3434" w14:textId="1F389B17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E9C35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173E698F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EDCD" w14:textId="24A53A49" w:rsidR="00047CDB" w:rsidRPr="00047CDB" w:rsidRDefault="00047CDB" w:rsidP="00047CDB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15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09716" w14:textId="51A833E4" w:rsidR="00047CDB" w:rsidRDefault="00047CDB" w:rsidP="00047CD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Daniel Antonio de León Mejía 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0D0A6" w14:textId="4BDDA410" w:rsidR="00047CDB" w:rsidRDefault="00047CDB" w:rsidP="00047CD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17035" w14:textId="421ADFBA" w:rsidR="00047CDB" w:rsidRDefault="00047CDB" w:rsidP="00047CD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A7D7E" w14:textId="24E2E541" w:rsidR="00047CDB" w:rsidRDefault="00047CDB" w:rsidP="00047CD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D1540" w14:textId="206CC1E5" w:rsidR="00047CDB" w:rsidRDefault="00047CDB" w:rsidP="00047CD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52738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322DDCAE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8826C" w14:textId="7CBB86FA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16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33B6" w14:textId="0FC96FCC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Orlando Anibal González </w:t>
            </w:r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Coromac</w:t>
            </w:r>
            <w:proofErr w:type="spellEnd"/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CBC16" w14:textId="5290AB89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87248" w14:textId="22238AF9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50946" w14:textId="6E907A34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10,000.00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1A975" w14:textId="03CF7B19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EBE0E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2392DFB2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7BE87" w14:textId="5587A54E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17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5072E" w14:textId="15AB47F3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Hiram Sean Urrutia Gramajo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123CA" w14:textId="375198FC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6B914" w14:textId="105D9372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6ECB0" w14:textId="7FD20B6A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2ED29" w14:textId="61589392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113D7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175D02C1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C792B" w14:textId="7FB9D448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147BB" w14:textId="315E06EE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Gerardo Alejandro </w:t>
            </w:r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Santéliz</w:t>
            </w:r>
            <w:proofErr w:type="spellEnd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 García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93FF" w14:textId="575A3C97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66EA" w14:textId="35FDCD4C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C1194" w14:textId="44C9DDBE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03D4" w14:textId="06B9D958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EA42D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3736124E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66A0" w14:textId="1299BAE7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sz w:val="20"/>
                <w:szCs w:val="20"/>
              </w:rPr>
              <w:t>19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0F107" w14:textId="25773BB1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Hugo Arnoldo Forkel Salazar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5869" w14:textId="42545D39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76D4" w14:textId="5D29B69A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Gobierno Electrónico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A962E" w14:textId="087B2493" w:rsidR="00047CDB" w:rsidRDefault="00047CDB" w:rsidP="00047CDB">
            <w:pPr>
              <w:jc w:val="center"/>
            </w:pPr>
            <w:r>
              <w:rPr>
                <w:rFonts w:eastAsia="Times New Roman"/>
                <w:color w:val="000000"/>
                <w:sz w:val="19"/>
                <w:szCs w:val="19"/>
                <w:lang w:eastAsia="es-GT"/>
              </w:rPr>
              <w:t xml:space="preserve">17,000.00 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4397" w14:textId="0B3B6FF8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DF2BD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4B84F673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9056A" w14:textId="61B33BB7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20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18D7F" w14:textId="0C6BFAB1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Miriam Mercedes Juárez Sazo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E20BE" w14:textId="4C3080D3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108A" w14:textId="3289A405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Estándares y Proyectos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626D2" w14:textId="187CFF8A" w:rsidR="00047CDB" w:rsidRDefault="00047CDB" w:rsidP="00047CDB">
            <w:pPr>
              <w:jc w:val="center"/>
              <w:rPr>
                <w:rFonts w:eastAsia="Times New Roman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8,500.00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C11F7" w14:textId="2E7EE16E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1C1A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64A0D4F3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F6DEC" w14:textId="00587D1D" w:rsidR="00047CDB" w:rsidRPr="00047CDB" w:rsidRDefault="00047CDB" w:rsidP="00047CDB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21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8CFE6" w14:textId="208CB7E0" w:rsidR="00047CDB" w:rsidRDefault="00047CDB" w:rsidP="00047CDB">
            <w:r w:rsidRPr="00AB0D3C">
              <w:rPr>
                <w:sz w:val="19"/>
                <w:szCs w:val="19"/>
              </w:rPr>
              <w:t>Yessica Mehozodis Archila Tánchez de García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C8A3C" w14:textId="53E45D48" w:rsidR="00047CDB" w:rsidRDefault="00047CDB" w:rsidP="00047CDB">
            <w:r w:rsidRPr="006830CB">
              <w:rPr>
                <w:sz w:val="19"/>
                <w:szCs w:val="19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01E48" w14:textId="4E058EEA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Estándares y Proyectos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54A5" w14:textId="632C14F7" w:rsidR="00047CDB" w:rsidRPr="00047CDB" w:rsidRDefault="00047CDB" w:rsidP="00047CDB">
            <w:pPr>
              <w:jc w:val="center"/>
              <w:rPr>
                <w:sz w:val="19"/>
                <w:szCs w:val="19"/>
              </w:rPr>
            </w:pPr>
            <w:r w:rsidRPr="006830CB"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5</w:t>
            </w:r>
            <w:r w:rsidRPr="006830CB">
              <w:rPr>
                <w:sz w:val="19"/>
                <w:szCs w:val="19"/>
              </w:rPr>
              <w:t>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A2964" w14:textId="621BB2C0" w:rsidR="00047CDB" w:rsidRDefault="00047CDB" w:rsidP="00047CDB">
            <w:pPr>
              <w:jc w:val="center"/>
            </w:pP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A717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08643144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665F1" w14:textId="520F4530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18519" w14:textId="2CC77648" w:rsidR="00047CDB" w:rsidRPr="00A67D85" w:rsidRDefault="00047CDB" w:rsidP="00047CDB">
            <w:pPr>
              <w:rPr>
                <w:sz w:val="19"/>
                <w:szCs w:val="19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Obed Salomón Gonzáles Gabriel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BF2EA" w14:textId="66146F14" w:rsidR="00047CDB" w:rsidRPr="006830CB" w:rsidRDefault="00047CDB" w:rsidP="00047CDB">
            <w:pPr>
              <w:rPr>
                <w:sz w:val="19"/>
                <w:szCs w:val="19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2C4E3" w14:textId="5AFAABF5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160D" w14:textId="6CA07780" w:rsidR="00047CDB" w:rsidRPr="006830CB" w:rsidRDefault="00047CDB" w:rsidP="00047CDB">
            <w:pPr>
              <w:jc w:val="center"/>
              <w:rPr>
                <w:sz w:val="19"/>
                <w:szCs w:val="19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4,400.00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C58A" w14:textId="63154FA0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30A6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6EDBEC0F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2B2D5" w14:textId="1C9EA28F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23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4089" w14:textId="137E9272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Miguel Ángel Castellón Luján 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FB995" w14:textId="1181BEFC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F860A" w14:textId="46814636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D952" w14:textId="12DEE67E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ECE4B" w14:textId="1EE5F24A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F33B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0224476E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BDC2F" w14:textId="614E2196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ABDBC" w14:textId="78DF9193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Billy Ariel Asencio Arana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D93CA" w14:textId="4D7D9BA4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B7298" w14:textId="3D6FCC5D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EC42" w14:textId="67136890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FA547" w14:textId="71513545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44DAA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47CDB" w14:paraId="514954E0" w14:textId="77777777" w:rsidTr="00593B13">
        <w:trPr>
          <w:trHeight w:val="366"/>
        </w:trPr>
        <w:tc>
          <w:tcPr>
            <w:tcW w:w="6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5042D" w14:textId="2860FF76" w:rsidR="00047CDB" w:rsidRPr="00047CDB" w:rsidRDefault="00047CDB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1B8D" w14:textId="745092D9" w:rsidR="00047CDB" w:rsidRDefault="00047CDB" w:rsidP="00047CDB">
            <w:proofErr w:type="spellStart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Kenedy</w:t>
            </w:r>
            <w:proofErr w:type="spellEnd"/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 Ortega Arana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3BB9A" w14:textId="76B5FCCB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0D271" w14:textId="7E43E868" w:rsidR="00047CDB" w:rsidRDefault="00047CDB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62E8A" w14:textId="0D5DA020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436C7" w14:textId="09248063" w:rsidR="00047CDB" w:rsidRDefault="00047CDB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578B" w14:textId="77777777" w:rsidR="00047CDB" w:rsidRDefault="00047CDB" w:rsidP="00047CDB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28E39682" w14:textId="77777777" w:rsidR="00CB622D" w:rsidRDefault="00CB622D" w:rsidP="000630BF">
      <w:pPr>
        <w:tabs>
          <w:tab w:val="left" w:pos="2610"/>
          <w:tab w:val="center" w:pos="4419"/>
        </w:tabs>
        <w:rPr>
          <w:b/>
        </w:rPr>
      </w:pPr>
    </w:p>
    <w:p w14:paraId="3A0891B5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AC7A27E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4674E05" w14:textId="77777777" w:rsidR="00593B13" w:rsidRDefault="00593B13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54B3E389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1B7B1C70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932E1E8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5C2C56E2" w14:textId="1B056651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2C0E00F5" w14:textId="77777777" w:rsidR="001E307D" w:rsidRDefault="001E307D">
      <w:pPr>
        <w:tabs>
          <w:tab w:val="left" w:pos="3345"/>
        </w:tabs>
      </w:pPr>
    </w:p>
    <w:tbl>
      <w:tblPr>
        <w:tblW w:w="471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4878"/>
        <w:gridCol w:w="3119"/>
        <w:gridCol w:w="4819"/>
        <w:gridCol w:w="1984"/>
        <w:gridCol w:w="1553"/>
      </w:tblGrid>
      <w:tr w:rsidR="006E2D1A" w14:paraId="7F8C068A" w14:textId="77777777" w:rsidTr="00593B13">
        <w:trPr>
          <w:cantSplit/>
          <w:trHeight w:val="439"/>
        </w:trPr>
        <w:tc>
          <w:tcPr>
            <w:tcW w:w="4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77D37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48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B6206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C5F1E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9BAB1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C0C5D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10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33EF3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</w:tr>
      <w:tr w:rsidR="006E2D1A" w14:paraId="63F6395A" w14:textId="77777777" w:rsidTr="00593B13">
        <w:trPr>
          <w:cantSplit/>
          <w:trHeight w:val="439"/>
        </w:trPr>
        <w:tc>
          <w:tcPr>
            <w:tcW w:w="4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3DC56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48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8A0FC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4EA45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48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C2353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3DADA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0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C3C6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6E2D1A" w14:paraId="48DA467A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3193E" w14:textId="0AA455CB" w:rsidR="006E2D1A" w:rsidRPr="00047CDB" w:rsidRDefault="006E2D1A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26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C60C7" w14:textId="7946DB1E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Ana Lorena Salazar Andrade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97281" w14:textId="75A27842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AB240" w14:textId="2C6B04CE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536F7" w14:textId="544A466B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62EC" w14:textId="7B737052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724D2AF5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EA2BD" w14:textId="783E4698" w:rsidR="006E2D1A" w:rsidRPr="00047CDB" w:rsidRDefault="006E2D1A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267F" w14:textId="31557FB7" w:rsidR="006E2D1A" w:rsidRDefault="006E2D1A" w:rsidP="00047CDB">
            <w:r w:rsidRPr="00A67D85">
              <w:rPr>
                <w:sz w:val="19"/>
                <w:szCs w:val="19"/>
              </w:rPr>
              <w:t>Suzan Shirley Yee Gómez de Bernales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9719" w14:textId="0B2E0C91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4866F" w14:textId="4ABB850F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5F677" w14:textId="06579A4A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8,000.00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CF82A" w14:textId="0A1211A1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4BDA0E73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404CC" w14:textId="603404D8" w:rsidR="006E2D1A" w:rsidRPr="00047CDB" w:rsidRDefault="006E2D1A" w:rsidP="00047CDB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28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8F993" w14:textId="11890864" w:rsidR="006E2D1A" w:rsidRDefault="006E2D1A" w:rsidP="00047CD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Herberth Iván Arauz Juárez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B52CC" w14:textId="7820C697" w:rsidR="006E2D1A" w:rsidRDefault="006E2D1A" w:rsidP="00047CDB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42025" w14:textId="7E460A66" w:rsidR="006E2D1A" w:rsidRPr="00646DF3" w:rsidRDefault="006E2D1A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646DF3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20295" w14:textId="79731F33" w:rsidR="006E2D1A" w:rsidRDefault="006E2D1A" w:rsidP="00047CD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9F17D" w14:textId="78E589AE" w:rsidR="006E2D1A" w:rsidRDefault="006E2D1A" w:rsidP="00047CDB">
            <w:pPr>
              <w:jc w:val="center"/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1B093E5D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E08F" w14:textId="6A191AE4" w:rsidR="006E2D1A" w:rsidRPr="00047CDB" w:rsidRDefault="006E2D1A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sz w:val="20"/>
                <w:szCs w:val="20"/>
              </w:rPr>
              <w:t>29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4829F" w14:textId="548BA8CE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Rolman José Ordoñez Natareno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40234" w14:textId="4E82C1F0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542B4" w14:textId="686363CA" w:rsidR="006E2D1A" w:rsidRDefault="006E2D1A" w:rsidP="00047CDB">
            <w:r w:rsidRPr="00646DF3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CEDF9" w14:textId="1576237E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24997" w14:textId="5420A69A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365B3D86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A3D1E" w14:textId="3754AF43" w:rsidR="006E2D1A" w:rsidRPr="00047CDB" w:rsidRDefault="006E2D1A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sz w:val="20"/>
                <w:szCs w:val="20"/>
              </w:rPr>
              <w:t>30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7EBE" w14:textId="76C876AC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Carlos Eduardo Villatoro Guzmán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60681" w14:textId="0304A9A4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F467A4" w14:textId="66C2448F" w:rsidR="006E2D1A" w:rsidRDefault="006E2D1A" w:rsidP="00047CDB">
            <w:r w:rsidRPr="00646DF3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E42F" w14:textId="6845539E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69E3D" w14:textId="5DA4259F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4E837AA0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41FFC" w14:textId="14941C19" w:rsidR="006E2D1A" w:rsidRPr="00047CDB" w:rsidRDefault="006E2D1A" w:rsidP="00047CDB">
            <w:pPr>
              <w:jc w:val="center"/>
              <w:rPr>
                <w:sz w:val="20"/>
                <w:szCs w:val="20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31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EC5F" w14:textId="6E559AFC" w:rsidR="006E2D1A" w:rsidRDefault="006E2D1A" w:rsidP="00047CDB">
            <w:r w:rsidRPr="006830CB">
              <w:rPr>
                <w:sz w:val="19"/>
                <w:szCs w:val="19"/>
              </w:rPr>
              <w:t>Priscila Aimé Solares Higueros de García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7F2F2" w14:textId="3CBCB7CB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80001D" w14:textId="7354612B" w:rsidR="006E2D1A" w:rsidRDefault="006E2D1A" w:rsidP="00047CDB"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115FA" w14:textId="0B0DCFEB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4EF90" w14:textId="6A1872B3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0F1E2ECC" w14:textId="77777777" w:rsidTr="00593B13">
        <w:trPr>
          <w:cantSplit/>
          <w:trHeight w:val="439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4364D" w14:textId="0972CFA1" w:rsidR="006E2D1A" w:rsidRPr="00047CDB" w:rsidRDefault="006E2D1A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 32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3EA36" w14:textId="48C2D2A3" w:rsidR="006E2D1A" w:rsidRPr="006830CB" w:rsidRDefault="006E2D1A" w:rsidP="00047CDB">
            <w:pPr>
              <w:rPr>
                <w:sz w:val="19"/>
                <w:szCs w:val="19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Marvin Eduardo Carrera Martinez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CE2FA" w14:textId="243E7699" w:rsidR="006E2D1A" w:rsidRDefault="006E2D1A" w:rsidP="00047CDB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C3DA0" w14:textId="5D31B291" w:rsidR="006E2D1A" w:rsidRDefault="006E2D1A" w:rsidP="00047CDB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514CB" w14:textId="471C3154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13,500.00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B785A" w14:textId="6B95BCC4" w:rsidR="006E2D1A" w:rsidRDefault="006E2D1A" w:rsidP="00047CDB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  <w:tr w:rsidR="006E2D1A" w14:paraId="76E4A433" w14:textId="77777777" w:rsidTr="00593B13">
        <w:trPr>
          <w:cantSplit/>
          <w:trHeight w:val="440"/>
        </w:trPr>
        <w:tc>
          <w:tcPr>
            <w:tcW w:w="4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7DFAA" w14:textId="6D6B16E1" w:rsidR="006E2D1A" w:rsidRPr="00047CDB" w:rsidRDefault="006E2D1A" w:rsidP="006E2D1A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047CDB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  33</w:t>
            </w:r>
          </w:p>
        </w:tc>
        <w:tc>
          <w:tcPr>
            <w:tcW w:w="4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C61C4" w14:textId="1E6601AB" w:rsidR="006E2D1A" w:rsidRDefault="006E2D1A" w:rsidP="006E2D1A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David Estuardo Ramos Avilés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F49FD" w14:textId="25180FD2" w:rsidR="006E2D1A" w:rsidRDefault="006E2D1A" w:rsidP="006E2D1A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D5F786" w14:textId="77777777" w:rsidR="006E2D1A" w:rsidRDefault="006E2D1A" w:rsidP="006E2D1A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</w:p>
          <w:p w14:paraId="1F57394B" w14:textId="35F58AAE" w:rsidR="006E2D1A" w:rsidRDefault="006E2D1A" w:rsidP="006E2D1A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Estándares y Proyectos</w:t>
            </w:r>
          </w:p>
          <w:p w14:paraId="378621B6" w14:textId="2DEF948C" w:rsidR="006E2D1A" w:rsidRDefault="006E2D1A" w:rsidP="006E2D1A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4C135" w14:textId="77777777" w:rsidR="006E2D1A" w:rsidRDefault="006E2D1A" w:rsidP="006E2D1A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94168">
              <w:rPr>
                <w:rFonts w:asciiTheme="minorHAnsi" w:hAnsiTheme="minorHAnsi" w:cstheme="minorHAnsi"/>
                <w:sz w:val="19"/>
                <w:szCs w:val="19"/>
              </w:rPr>
              <w:t>13,548.39</w:t>
            </w:r>
          </w:p>
          <w:p w14:paraId="2FC822CD" w14:textId="33C020E0" w:rsidR="006E2D1A" w:rsidRPr="00094168" w:rsidRDefault="006E2D1A" w:rsidP="006E2D1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9"/>
                <w:szCs w:val="19"/>
                <w:lang w:eastAsia="es-GT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(del 04 al 31 de julio)</w:t>
            </w:r>
          </w:p>
        </w:tc>
        <w:tc>
          <w:tcPr>
            <w:tcW w:w="10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BEA97" w14:textId="55DD05DB" w:rsidR="006E2D1A" w:rsidRDefault="006E2D1A" w:rsidP="006E2D1A">
            <w:pP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</w:tr>
    </w:tbl>
    <w:p w14:paraId="67FB9B9E" w14:textId="77777777" w:rsidR="001E307D" w:rsidRDefault="001E307D" w:rsidP="008B1BF0">
      <w:pPr>
        <w:tabs>
          <w:tab w:val="left" w:pos="3345"/>
        </w:tabs>
      </w:pPr>
    </w:p>
    <w:sectPr w:rsidR="001E307D" w:rsidSect="0006312F">
      <w:headerReference w:type="default" r:id="rId6"/>
      <w:pgSz w:w="20160" w:h="12240" w:orient="landscape" w:code="5"/>
      <w:pgMar w:top="1701" w:right="1418" w:bottom="1701" w:left="141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B250" w14:textId="77777777" w:rsidR="00930AFB" w:rsidRDefault="00E65A25">
      <w:r>
        <w:separator/>
      </w:r>
    </w:p>
  </w:endnote>
  <w:endnote w:type="continuationSeparator" w:id="0">
    <w:p w14:paraId="2CFFEF97" w14:textId="77777777" w:rsidR="00930AFB" w:rsidRDefault="00E6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DE36D" w14:textId="77777777" w:rsidR="00930AFB" w:rsidRDefault="00E65A25">
      <w:r>
        <w:rPr>
          <w:color w:val="000000"/>
        </w:rPr>
        <w:separator/>
      </w:r>
    </w:p>
  </w:footnote>
  <w:footnote w:type="continuationSeparator" w:id="0">
    <w:p w14:paraId="5F489886" w14:textId="77777777" w:rsidR="00930AFB" w:rsidRDefault="00E65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381C" w14:textId="77777777" w:rsidR="004A3899" w:rsidRDefault="00E65A25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4984ECE" wp14:editId="7214095A">
          <wp:simplePos x="0" y="0"/>
          <wp:positionH relativeFrom="column">
            <wp:posOffset>-866778</wp:posOffset>
          </wp:positionH>
          <wp:positionV relativeFrom="page">
            <wp:posOffset>-4443</wp:posOffset>
          </wp:positionV>
          <wp:extent cx="11863699" cy="7757038"/>
          <wp:effectExtent l="0" t="0" r="4451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B7BDB5" wp14:editId="74F56D8A">
              <wp:simplePos x="0" y="0"/>
              <wp:positionH relativeFrom="column">
                <wp:posOffset>153674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2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81BE9" w14:textId="5BA59DB7" w:rsidR="004A3899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066124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7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ab/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7BDB5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2.1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" filled="f" stroked="f">
              <v:textbox style="mso-fit-shape-to-text:t" inset=".99997mm,0,.99997mm,0">
                <w:txbxContent>
                  <w:p w14:paraId="41A81BE9" w14:textId="5BA59DB7" w:rsidR="004A3899" w:rsidRDefault="00C25974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066124">
                      <w:rPr>
                        <w:rFonts w:ascii="Calibri Light" w:hAnsi="Calibri Light"/>
                        <w:sz w:val="14"/>
                        <w:szCs w:val="14"/>
                      </w:rPr>
                      <w:t>7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84E75" wp14:editId="506693C7">
              <wp:simplePos x="0" y="0"/>
              <wp:positionH relativeFrom="column">
                <wp:posOffset>1638303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3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71F737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84E75" id="5 Cuadro de texto" o:spid="_x0000_s1027" type="#_x0000_t202" style="position:absolute;margin-left:129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AXaZt74QAAAAsBAAAPAAAAZHJzL2Rvd25y&#10;ZXYueG1sTI/BTsMwEETvSPyDtUjcWidpQG6IUwUQByRaqaXct4lJQuN1FLtt+HuWExxnZzT7Jl9N&#10;thdnM/rOkYZ4HoEwVLm6o0bD/v1lpkD4gFRj78ho+DYeVsX1VY5Z7S60NeddaASXkM9QQxvCkEnp&#10;q9ZY9HM3GGLv040WA8uxkfWIFy63vUyi6F5a7Ig/tDiYp9ZUx93Jauiq4fX58bjYlil+fdj15m0j&#10;S6X17c1UPoAIZgp/YfjFZ3QomOngTlR70WtI7hRvCRpmyTIFwYlEqQWIA1/iOAV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F2mbe+EAAAALAQAADwAAAAAAAAAAAAAAAAAU&#10;BAAAZHJzL2Rvd25yZXYueG1sUEsFBgAAAAAEAAQA8wAAACIFAAAAAA==&#10;" filled="f" stroked="f">
              <v:textbox style="mso-fit-shape-to-text:t" inset=".99997mm,0,.99997mm,0">
                <w:txbxContent>
                  <w:p w14:paraId="6271F737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4018C1" wp14:editId="58026753">
              <wp:simplePos x="0" y="0"/>
              <wp:positionH relativeFrom="column">
                <wp:posOffset>2210763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4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CA804E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4018C1" id="6 Cuadro de texto" o:spid="_x0000_s1028" type="#_x0000_t202" style="position:absolute;margin-left:174.1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" filled="f" stroked="f">
              <v:textbox style="mso-fit-shape-to-text:t" inset=".99997mm,0,.99997mm,0">
                <w:txbxContent>
                  <w:p w14:paraId="4CCA804E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42B25E" wp14:editId="6CC1AA78">
              <wp:simplePos x="0" y="0"/>
              <wp:positionH relativeFrom="column">
                <wp:posOffset>257805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5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040885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42B25E" id="2 Cuadro de texto" o:spid="_x0000_s1029" type="#_x0000_t202" style="position:absolute;margin-left:20.3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" filled="f" stroked="f">
              <v:textbox style="mso-fit-shape-to-text:t" inset=".99997mm,0,.99997mm,0">
                <w:txbxContent>
                  <w:p w14:paraId="61040885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B5B434" wp14:editId="41CF1D69">
              <wp:simplePos x="0" y="0"/>
              <wp:positionH relativeFrom="column">
                <wp:posOffset>819274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6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A61332" w14:textId="2ECD57F5" w:rsidR="004A3899" w:rsidRPr="00C25974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C25974">
                            <w:rPr>
                              <w:rFonts w:cstheme="minorHAnsi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5B434" id="3 Cuadro de texto" o:spid="_x0000_s1030" type="#_x0000_t202" style="position:absolute;margin-left:64.5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" filled="f" stroked="f">
              <v:textbox style="mso-fit-shape-to-text:t" inset=".99997mm,0,.99997mm,0">
                <w:txbxContent>
                  <w:p w14:paraId="75A61332" w14:textId="2ECD57F5" w:rsidR="004A3899" w:rsidRPr="00C25974" w:rsidRDefault="00C25974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C25974">
                      <w:rPr>
                        <w:rFonts w:cstheme="minorHAnsi"/>
                        <w:sz w:val="14"/>
                        <w:szCs w:val="14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7D"/>
    <w:rsid w:val="00010DD7"/>
    <w:rsid w:val="00047CDB"/>
    <w:rsid w:val="000630BF"/>
    <w:rsid w:val="0006312F"/>
    <w:rsid w:val="000651B4"/>
    <w:rsid w:val="00066124"/>
    <w:rsid w:val="00071065"/>
    <w:rsid w:val="00074019"/>
    <w:rsid w:val="0007481A"/>
    <w:rsid w:val="00094168"/>
    <w:rsid w:val="000E64F3"/>
    <w:rsid w:val="00100C13"/>
    <w:rsid w:val="001253E9"/>
    <w:rsid w:val="00175A86"/>
    <w:rsid w:val="001D0F9B"/>
    <w:rsid w:val="001E307D"/>
    <w:rsid w:val="002122A3"/>
    <w:rsid w:val="00236114"/>
    <w:rsid w:val="002569CE"/>
    <w:rsid w:val="00262672"/>
    <w:rsid w:val="00263130"/>
    <w:rsid w:val="00303305"/>
    <w:rsid w:val="00304F2E"/>
    <w:rsid w:val="003230D1"/>
    <w:rsid w:val="003507E8"/>
    <w:rsid w:val="003F03FE"/>
    <w:rsid w:val="004326DB"/>
    <w:rsid w:val="0047731C"/>
    <w:rsid w:val="004D61DE"/>
    <w:rsid w:val="00535CF7"/>
    <w:rsid w:val="005674B1"/>
    <w:rsid w:val="00593B13"/>
    <w:rsid w:val="005D1ABE"/>
    <w:rsid w:val="006830CB"/>
    <w:rsid w:val="006E2D1A"/>
    <w:rsid w:val="007D2A95"/>
    <w:rsid w:val="00801DF1"/>
    <w:rsid w:val="008B1BF0"/>
    <w:rsid w:val="008C48ED"/>
    <w:rsid w:val="00927FC5"/>
    <w:rsid w:val="00930AFB"/>
    <w:rsid w:val="00934F05"/>
    <w:rsid w:val="00952E7D"/>
    <w:rsid w:val="0096133D"/>
    <w:rsid w:val="0096250C"/>
    <w:rsid w:val="009718ED"/>
    <w:rsid w:val="009D5A78"/>
    <w:rsid w:val="009E2463"/>
    <w:rsid w:val="00A32CAA"/>
    <w:rsid w:val="00A64A53"/>
    <w:rsid w:val="00A65235"/>
    <w:rsid w:val="00A67D85"/>
    <w:rsid w:val="00A928D9"/>
    <w:rsid w:val="00AA45E6"/>
    <w:rsid w:val="00AB0D3C"/>
    <w:rsid w:val="00AC0EC9"/>
    <w:rsid w:val="00AC20AC"/>
    <w:rsid w:val="00B04650"/>
    <w:rsid w:val="00B72F9A"/>
    <w:rsid w:val="00BF13DA"/>
    <w:rsid w:val="00C234AC"/>
    <w:rsid w:val="00C25892"/>
    <w:rsid w:val="00C25974"/>
    <w:rsid w:val="00C71FF2"/>
    <w:rsid w:val="00CB622D"/>
    <w:rsid w:val="00CB6296"/>
    <w:rsid w:val="00CC3820"/>
    <w:rsid w:val="00DB05E2"/>
    <w:rsid w:val="00E65A25"/>
    <w:rsid w:val="00F26712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;"/>
  <w14:docId w14:val="08AC47A6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lang w:eastAsia="es-GT"/>
    </w:rPr>
  </w:style>
  <w:style w:type="table" w:styleId="Tablaconcuadrcula">
    <w:name w:val="Table Grid"/>
    <w:basedOn w:val="Tablanormal"/>
    <w:uiPriority w:val="39"/>
    <w:rsid w:val="00927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6</Pages>
  <Words>1209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Carlos Rubén  Torres Rodriguez</cp:lastModifiedBy>
  <cp:revision>195</cp:revision>
  <cp:lastPrinted>2023-01-05T17:26:00Z</cp:lastPrinted>
  <dcterms:created xsi:type="dcterms:W3CDTF">2022-11-05T00:21:00Z</dcterms:created>
  <dcterms:modified xsi:type="dcterms:W3CDTF">2023-08-02T18:48:00Z</dcterms:modified>
</cp:coreProperties>
</file>