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3A68A" w14:textId="77777777" w:rsidR="001E307D" w:rsidRDefault="00E65A25">
      <w:pPr>
        <w:contextualSpacing/>
        <w:rPr>
          <w:b/>
          <w:caps/>
        </w:rPr>
      </w:pPr>
      <w:r>
        <w:rPr>
          <w:b/>
          <w:caps/>
        </w:rPr>
        <w:t xml:space="preserve"> </w:t>
      </w:r>
    </w:p>
    <w:p w14:paraId="5798E5DB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RENGLÓN PRESUPUESTARIO 011 “PERSONAL PERMANENTE”</w:t>
      </w:r>
    </w:p>
    <w:p w14:paraId="1FB6E7B7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FUNCIONARIO PÚBLICO</w:t>
      </w:r>
    </w:p>
    <w:p w14:paraId="46E41333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36C15C73" w14:textId="77777777" w:rsidR="001E307D" w:rsidRDefault="001E307D">
      <w:pPr>
        <w:jc w:val="center"/>
        <w:rPr>
          <w:rFonts w:ascii="Times New Roman" w:eastAsia="Times New Roman" w:hAnsi="Times New Roman"/>
          <w:lang w:eastAsia="es-GT"/>
        </w:rPr>
      </w:pPr>
    </w:p>
    <w:tbl>
      <w:tblPr>
        <w:tblW w:w="17436" w:type="dxa"/>
        <w:tblInd w:w="-6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2055"/>
        <w:gridCol w:w="2899"/>
        <w:gridCol w:w="1843"/>
        <w:gridCol w:w="963"/>
        <w:gridCol w:w="1305"/>
        <w:gridCol w:w="1559"/>
        <w:gridCol w:w="1701"/>
        <w:gridCol w:w="1701"/>
        <w:gridCol w:w="834"/>
        <w:gridCol w:w="1222"/>
        <w:gridCol w:w="921"/>
      </w:tblGrid>
      <w:tr w:rsidR="001E307D" w14:paraId="1E5EFC6D" w14:textId="77777777">
        <w:trPr>
          <w:trHeight w:val="5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4883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A50B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65E4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CC588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BB2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SALARIO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BASE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2FC0D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C1E4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COMPLEMENTO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PERSONAL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2029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AAE0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GASTOS DE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REPRESENTACION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30F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BONO       66-2000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D039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8B5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1E307D" w14:paraId="3CEBE1C0" w14:textId="77777777">
        <w:trPr>
          <w:trHeight w:val="510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6975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807B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C088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F630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7E54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3C2C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8BB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88A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47B7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11CF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0BA9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400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404045BC" w14:textId="77777777" w:rsidR="001E307D" w:rsidRDefault="001E307D">
      <w:pPr>
        <w:jc w:val="center"/>
      </w:pPr>
    </w:p>
    <w:p w14:paraId="7CC025F8" w14:textId="77777777" w:rsidR="001E307D" w:rsidRDefault="001E307D">
      <w:pPr>
        <w:jc w:val="center"/>
      </w:pPr>
    </w:p>
    <w:p w14:paraId="727D91C7" w14:textId="77777777" w:rsidR="001E307D" w:rsidRDefault="001E307D">
      <w:pPr>
        <w:jc w:val="center"/>
      </w:pPr>
    </w:p>
    <w:p w14:paraId="564E74B4" w14:textId="77777777" w:rsidR="001E307D" w:rsidRDefault="001E307D">
      <w:pPr>
        <w:jc w:val="center"/>
      </w:pPr>
    </w:p>
    <w:p w14:paraId="1AE00F82" w14:textId="77777777" w:rsidR="001E307D" w:rsidRDefault="001E307D">
      <w:pPr>
        <w:jc w:val="center"/>
      </w:pPr>
    </w:p>
    <w:p w14:paraId="20BFBA35" w14:textId="77777777" w:rsidR="001E307D" w:rsidRDefault="001E307D">
      <w:pPr>
        <w:jc w:val="center"/>
      </w:pPr>
    </w:p>
    <w:p w14:paraId="76573DC5" w14:textId="77777777" w:rsidR="001E307D" w:rsidRDefault="001E307D">
      <w:pPr>
        <w:jc w:val="center"/>
      </w:pPr>
    </w:p>
    <w:p w14:paraId="0BE9A974" w14:textId="77777777" w:rsidR="001E307D" w:rsidRDefault="001E307D">
      <w:pPr>
        <w:jc w:val="center"/>
      </w:pPr>
    </w:p>
    <w:p w14:paraId="1E16766C" w14:textId="77777777" w:rsidR="001E307D" w:rsidRDefault="001E307D">
      <w:pPr>
        <w:jc w:val="center"/>
      </w:pPr>
    </w:p>
    <w:p w14:paraId="5EC9D850" w14:textId="77777777" w:rsidR="001E307D" w:rsidRDefault="001E307D">
      <w:pPr>
        <w:jc w:val="center"/>
      </w:pPr>
    </w:p>
    <w:p w14:paraId="007C4F0E" w14:textId="77777777" w:rsidR="001E307D" w:rsidRDefault="001E307D">
      <w:pPr>
        <w:jc w:val="center"/>
      </w:pPr>
    </w:p>
    <w:p w14:paraId="3BF18555" w14:textId="77777777" w:rsidR="001E307D" w:rsidRDefault="001E307D">
      <w:pPr>
        <w:jc w:val="center"/>
      </w:pPr>
    </w:p>
    <w:p w14:paraId="3B94DF07" w14:textId="77777777" w:rsidR="001E307D" w:rsidRDefault="001E307D">
      <w:pPr>
        <w:jc w:val="center"/>
      </w:pPr>
    </w:p>
    <w:p w14:paraId="593CE9FB" w14:textId="77777777" w:rsidR="001E307D" w:rsidRDefault="001E307D">
      <w:pPr>
        <w:jc w:val="center"/>
      </w:pPr>
    </w:p>
    <w:p w14:paraId="10E9253E" w14:textId="77777777" w:rsidR="001E307D" w:rsidRDefault="001E307D">
      <w:pPr>
        <w:jc w:val="center"/>
      </w:pPr>
    </w:p>
    <w:p w14:paraId="5B4673F1" w14:textId="77777777" w:rsidR="001E307D" w:rsidRDefault="001E307D">
      <w:pPr>
        <w:jc w:val="center"/>
      </w:pPr>
    </w:p>
    <w:p w14:paraId="38DADC23" w14:textId="77777777" w:rsidR="001E307D" w:rsidRDefault="001E307D">
      <w:pPr>
        <w:jc w:val="center"/>
      </w:pPr>
    </w:p>
    <w:p w14:paraId="3F3C00A8" w14:textId="77777777" w:rsidR="001E307D" w:rsidRDefault="001E307D">
      <w:pPr>
        <w:jc w:val="center"/>
      </w:pPr>
    </w:p>
    <w:p w14:paraId="7BF213FB" w14:textId="77777777" w:rsidR="001E307D" w:rsidRDefault="001E307D">
      <w:pPr>
        <w:jc w:val="center"/>
      </w:pPr>
    </w:p>
    <w:p w14:paraId="10F5740E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lastRenderedPageBreak/>
        <w:t>RENGLÓN PRESUPUESTARIO 022 “PERSONAL POR CONTRATO”</w:t>
      </w:r>
    </w:p>
    <w:p w14:paraId="3371F7E8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SERVIDORES PÚBLICOS</w:t>
      </w:r>
    </w:p>
    <w:p w14:paraId="36404950" w14:textId="182C68BE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1619A5DC" w14:textId="70FCB2E0" w:rsidR="00DB05E2" w:rsidRDefault="00DB05E2" w:rsidP="00DB05E2">
      <w:pPr>
        <w:contextualSpacing/>
        <w:rPr>
          <w:b/>
        </w:rPr>
      </w:pPr>
    </w:p>
    <w:p w14:paraId="29671FEE" w14:textId="7440BE4E" w:rsidR="00DB05E2" w:rsidRDefault="00DB05E2">
      <w:pPr>
        <w:contextualSpacing/>
        <w:jc w:val="center"/>
        <w:rPr>
          <w:b/>
        </w:rPr>
      </w:pPr>
    </w:p>
    <w:tbl>
      <w:tblPr>
        <w:tblW w:w="16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969"/>
        <w:gridCol w:w="2126"/>
        <w:gridCol w:w="3447"/>
        <w:gridCol w:w="1029"/>
        <w:gridCol w:w="1269"/>
        <w:gridCol w:w="1029"/>
        <w:gridCol w:w="1029"/>
        <w:gridCol w:w="1029"/>
        <w:gridCol w:w="1029"/>
      </w:tblGrid>
      <w:tr w:rsidR="00DB05E2" w:rsidRPr="00DB05E2" w14:paraId="668C3B99" w14:textId="77777777" w:rsidTr="00DB05E2">
        <w:trPr>
          <w:trHeight w:val="326"/>
        </w:trPr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37585FE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9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5463DEB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1664A68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4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2E54F61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0C71858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7A1D711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02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5687D39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02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3CD6B6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02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6A9EFC1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0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7039700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DB05E2" w:rsidRPr="00DB05E2" w14:paraId="702FED85" w14:textId="77777777" w:rsidTr="00DB05E2">
        <w:trPr>
          <w:trHeight w:val="326"/>
        </w:trPr>
        <w:tc>
          <w:tcPr>
            <w:tcW w:w="6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7421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9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00ABB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88A9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4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A8B57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0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06E70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74496C6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FD030E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0F063E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1134B2C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 xml:space="preserve">DEVENGADO </w:t>
            </w:r>
          </w:p>
        </w:tc>
        <w:tc>
          <w:tcPr>
            <w:tcW w:w="10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ABEA1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DB05E2" w:rsidRPr="00DB05E2" w14:paraId="14709CF5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B7E8A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650059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CB1A4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BC7F6C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711358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001CC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5BEB0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557B3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649B8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AEC2B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287A773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42188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2DAD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32D8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5397A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2ADD1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0275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A26E6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3376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21EC5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73E79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2822802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FD7B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29751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3B52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85707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5F8F8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12A5D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70AA2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3C88D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5A5E7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E61A0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8CF31F9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45B2E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D7AD9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EA76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81831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84F5A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FF58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0C412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2C0C3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DEA4A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5E82D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0E528A9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BD07A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DA9417" w14:textId="77777777" w:rsidR="00DB05E2" w:rsidRPr="00DB05E2" w:rsidRDefault="00DB05E2" w:rsidP="00DB05E2">
            <w:pPr>
              <w:suppressAutoHyphens w:val="0"/>
              <w:autoSpaceDN/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  <w:t>Griselda Judith Rivera Salguero de Cifuentes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FFFB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1BC49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912E5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AB6FB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E9641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B2CC4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53C9E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74DA3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3592241" w14:textId="77777777" w:rsidTr="00DB05E2">
        <w:trPr>
          <w:trHeight w:val="438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558E5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42B396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077B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E0C8A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A3C82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43291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8CEAF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1DFC3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627E1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8BE83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E37F98F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841D5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7351B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D08C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59395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2B68D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1ABF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0DF9F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C5D0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930D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30EB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F356A61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6DF1E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E6675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René Umul Jacinto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182DF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7DB4F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952E3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1B60A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58C58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9FCA6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4A7F7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4C5A6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881BB67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3EC4D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2F98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FC5098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C9DCE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E9F5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A456C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A0E4C8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5AF1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CBB8F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829B0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44C23D63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F14D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CE6AD2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E4CC6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2B4FA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65DD0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DDE38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6DDD7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55BE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3429B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198D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C9D4E0E" w14:textId="77777777" w:rsidTr="00DB05E2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B9D667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632CA5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Edwin Portillo </w:t>
            </w:r>
            <w:proofErr w:type="spellStart"/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Portillo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B4A01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6F6137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124F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23009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DADFA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1C22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1775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CB23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72D1B629" w14:textId="77777777" w:rsidR="00DB05E2" w:rsidRDefault="00DB05E2">
      <w:pPr>
        <w:contextualSpacing/>
        <w:jc w:val="center"/>
        <w:rPr>
          <w:b/>
        </w:rPr>
      </w:pPr>
    </w:p>
    <w:p w14:paraId="5B494738" w14:textId="77777777" w:rsidR="001E307D" w:rsidRDefault="001E307D">
      <w:pPr>
        <w:contextualSpacing/>
        <w:jc w:val="center"/>
        <w:rPr>
          <w:b/>
        </w:rPr>
      </w:pPr>
    </w:p>
    <w:p w14:paraId="1CEF4A22" w14:textId="77777777" w:rsidR="001E307D" w:rsidRDefault="001E307D" w:rsidP="0007481A">
      <w:pPr>
        <w:contextualSpacing/>
        <w:rPr>
          <w:b/>
        </w:rPr>
      </w:pPr>
    </w:p>
    <w:p w14:paraId="27925472" w14:textId="33BE6937" w:rsidR="00535CF7" w:rsidRDefault="00535CF7" w:rsidP="00DB05E2">
      <w:pPr>
        <w:contextualSpacing/>
        <w:rPr>
          <w:b/>
          <w:sz w:val="22"/>
          <w:szCs w:val="22"/>
        </w:rPr>
      </w:pPr>
    </w:p>
    <w:p w14:paraId="739148B2" w14:textId="77777777" w:rsidR="00535CF7" w:rsidRDefault="00535CF7">
      <w:pPr>
        <w:contextualSpacing/>
        <w:jc w:val="center"/>
        <w:rPr>
          <w:b/>
          <w:sz w:val="22"/>
          <w:szCs w:val="22"/>
        </w:rPr>
      </w:pPr>
    </w:p>
    <w:p w14:paraId="1B3881D9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RENGLÓN PRESUPUESTARIO 021 “PERSONAL SUPERNUMERARIO”</w:t>
      </w:r>
    </w:p>
    <w:p w14:paraId="61DA190D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SERVIDORES PÚBLICOS</w:t>
      </w:r>
    </w:p>
    <w:p w14:paraId="070002E9" w14:textId="25C8F8CC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pago de dietas ni viáticos</w:t>
      </w:r>
    </w:p>
    <w:p w14:paraId="29FD80BA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tbl>
      <w:tblPr>
        <w:tblW w:w="174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3469"/>
        <w:gridCol w:w="2472"/>
        <w:gridCol w:w="3451"/>
        <w:gridCol w:w="1053"/>
        <w:gridCol w:w="1134"/>
        <w:gridCol w:w="851"/>
        <w:gridCol w:w="1307"/>
        <w:gridCol w:w="1701"/>
        <w:gridCol w:w="1597"/>
      </w:tblGrid>
      <w:tr w:rsidR="004D61DE" w:rsidRPr="00CB622D" w14:paraId="38B8E619" w14:textId="77777777" w:rsidTr="00DB05E2">
        <w:trPr>
          <w:trHeight w:val="31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9807BF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1204922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EA2831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3B8C700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5B3D3C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ED05B7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A5122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5ABD66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4E31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2ED83D6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801DF1" w:rsidRPr="00CB622D" w14:paraId="4E9B5C89" w14:textId="77777777" w:rsidTr="00DB05E2">
        <w:trPr>
          <w:trHeight w:val="3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7B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77A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605E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C50C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17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463F7B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BFE360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126AF34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C028FE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6158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0651B4" w:rsidRPr="00CB622D" w14:paraId="19BCA605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DF7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C90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Dorly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Sherí</w:t>
            </w:r>
            <w:proofErr w:type="spellEnd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García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Bachez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9A55" w14:textId="7777777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AFF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08B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7C3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912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9E0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AB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E1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5212AF32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DE8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97B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011F" w14:textId="7650D25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92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63D7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E8F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4C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A91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FE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D4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3421C71C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F4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265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María Teresa Calí Acuta de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Tesagüic</w:t>
            </w:r>
            <w:proofErr w:type="spellEnd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98E" w14:textId="7777777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04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181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F7D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F4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F21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702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A3A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2817ABED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52D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E701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EB59" w14:textId="7777777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BB4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707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140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EE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6A0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08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86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1CEEEF9F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D6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1416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Bryan Israel Girón Avila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50A7" w14:textId="6F2C7F53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0D8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AFF" w14:textId="6C8343B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3060" w14:textId="70C3A88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9065" w14:textId="350B44C1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2B09" w14:textId="60F2E870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E8E2" w14:textId="6A9744AE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2687" w14:textId="5F891A2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1A241CF6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73D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BB9A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E660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CC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DB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AD7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D0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6B1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FBA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C70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7E72AC66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7D52" w14:textId="2C3BEE86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87B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José Ramiro Balcárcel Palencia 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282D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Auxiliar de Archivo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F06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B5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5.000.00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5C5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7B2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2878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43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6,250.00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4A6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7E17A04D" w14:textId="77777777" w:rsidTr="00DB05E2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F9A" w14:textId="6565B187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F4E0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1C7A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4BC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50B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F39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C3E9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B1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0FF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54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73C944E7" w14:textId="77777777" w:rsidTr="00DB05E2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A8C" w14:textId="296D6EA8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B15F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Sandra Janet Rosales Rivas 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4BC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7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F72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2B6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CEC7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9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000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8FB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52236946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3653" w14:textId="3C178ECD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0EA" w14:textId="77777777" w:rsidR="00952E7D" w:rsidRPr="00CB622D" w:rsidRDefault="00952E7D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Karla Alejandra Chavajay Aguirre 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4C8" w14:textId="77777777" w:rsidR="00952E7D" w:rsidRPr="00CB622D" w:rsidRDefault="00952E7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D2FB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51C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C96B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3F9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E07A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8AEE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816F" w14:textId="7633881C" w:rsidR="00952E7D" w:rsidRPr="00CB622D" w:rsidRDefault="00A32CAA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D61DE" w:rsidRPr="00CB622D" w14:paraId="7F224B14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06C0" w14:textId="77777777" w:rsidR="00535CF7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1D5E8" w14:textId="77777777" w:rsidR="00535CF7" w:rsidRPr="00CB622D" w:rsidRDefault="00535CF7" w:rsidP="00C66FA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Russia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Pamela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Betzabe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Sandoval Polanco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7FD2C" w14:textId="77777777" w:rsidR="00535CF7" w:rsidRPr="00CB622D" w:rsidRDefault="00535CF7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Gobierno Electrónico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5D4B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FE0F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24A02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E1049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38707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EE75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F352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651B4" w:rsidRPr="00CB622D" w14:paraId="3709520C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4E28" w14:textId="048CDB75" w:rsidR="00535CF7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03DA7" w14:textId="31951F2F" w:rsidR="00535CF7" w:rsidRDefault="00535CF7" w:rsidP="00535CF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6C0CA5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Maria Fernanda de León Luna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A29CD" w14:textId="40DA21C5" w:rsidR="00535CF7" w:rsidRDefault="00535CF7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Técnico de Compras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7A28" w14:textId="0B4E584A" w:rsidR="00535CF7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544D3" w14:textId="507B7FD3" w:rsidR="00535CF7" w:rsidRPr="00CB622D" w:rsidRDefault="00175A86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  <w:r w:rsidR="00535CF7"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0289" w14:textId="5BBB8BA4" w:rsidR="00535CF7" w:rsidRPr="00CB622D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F7DF" w14:textId="043FCBCD" w:rsidR="00535CF7" w:rsidRPr="00CB622D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8DF08" w14:textId="3985B6BB" w:rsidR="00535CF7" w:rsidRPr="00CB622D" w:rsidRDefault="00175A86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  <w:r w:rsidR="00535CF7"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11883" w14:textId="2FBD709E" w:rsidR="00535CF7" w:rsidRPr="004D61DE" w:rsidRDefault="004D61DE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</w:t>
            </w:r>
            <w:r w:rsidR="00A32CA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</w:t>
            </w:r>
            <w:r w:rsidR="00175A86" w:rsidRPr="004D61DE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7,250</w:t>
            </w:r>
            <w:r w:rsidR="00535CF7" w:rsidRPr="004D61DE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34ED" w14:textId="42B00819" w:rsidR="00535CF7" w:rsidRPr="00CB622D" w:rsidRDefault="00A32CAA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32CAA" w:rsidRPr="00CB622D" w14:paraId="3DD1B46C" w14:textId="77777777" w:rsidTr="00DB05E2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5F80" w14:textId="68C65EE1" w:rsidR="00A32CAA" w:rsidRDefault="00A32CAA" w:rsidP="00A32CAA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76C66" w14:textId="4D431B52" w:rsidR="00A32CAA" w:rsidRPr="00CB622D" w:rsidRDefault="00A32CAA" w:rsidP="00A32CAA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372929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Zully Marlene Patzán Guamuch 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2FB0" w14:textId="227BEAC3" w:rsidR="00A32CAA" w:rsidRPr="00CB622D" w:rsidRDefault="00A32CAA" w:rsidP="00A32CAA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Presupuesto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5A56" w14:textId="06EA09BE" w:rsidR="00A32CAA" w:rsidRPr="00CB622D" w:rsidRDefault="00A32CAA" w:rsidP="00A32CAA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6888E" w14:textId="7EF3A5C9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19E54" w14:textId="0A296470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3E857" w14:textId="7D72EB2C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513B0" w14:textId="0536C14B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4F15" w14:textId="4DBA78DC" w:rsidR="00A32CAA" w:rsidRPr="004D61DE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B41E" w14:textId="05BB7CDF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32C38757" w14:textId="122BF2B8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3B0B35B7" w14:textId="38188226" w:rsidR="007D2A95" w:rsidRDefault="007D2A95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179D6B61" w14:textId="0D2D1499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1FE82D50" w14:textId="77777777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33E44154" w14:textId="6C8B2797" w:rsidR="001E307D" w:rsidRDefault="00E65A25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4BF7B118" w14:textId="23209C3C" w:rsidR="00E65A25" w:rsidRDefault="00E65A25" w:rsidP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reconocimiento de gastos</w:t>
      </w:r>
    </w:p>
    <w:p w14:paraId="56AB0AE2" w14:textId="77777777" w:rsidR="001E307D" w:rsidRDefault="001E307D">
      <w:pPr>
        <w:tabs>
          <w:tab w:val="left" w:pos="3345"/>
        </w:tabs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6053"/>
        <w:gridCol w:w="2074"/>
        <w:gridCol w:w="2940"/>
        <w:gridCol w:w="2247"/>
        <w:gridCol w:w="3286"/>
        <w:gridCol w:w="194"/>
      </w:tblGrid>
      <w:tr w:rsidR="001E307D" w14:paraId="06FD4FC4" w14:textId="77777777">
        <w:trPr>
          <w:trHeight w:val="488"/>
        </w:trPr>
        <w:tc>
          <w:tcPr>
            <w:tcW w:w="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D51F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bookmarkStart w:id="0" w:name="RANGE!B2"/>
            <w:bookmarkStart w:id="1" w:name="_Hlk89158081"/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  <w:bookmarkEnd w:id="0"/>
          </w:p>
        </w:tc>
        <w:tc>
          <w:tcPr>
            <w:tcW w:w="5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F91E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E3F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26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0FD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18658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980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488B4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50841156" w14:textId="77777777">
        <w:trPr>
          <w:trHeight w:val="488"/>
        </w:trPr>
        <w:tc>
          <w:tcPr>
            <w:tcW w:w="4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9B4A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4F33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534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6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E9F8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8BB1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D4B34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7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ABD11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256769AD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9FA1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1DA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Sulma Dinora Rodas Gonzalez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5CF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416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EE5C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3046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955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196D2D5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DC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BC66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Jorge Emilio López Chávez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7778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01B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78FE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7ADD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5CC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7C23FBC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3123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EA3D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639F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A8F8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BDF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4083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B9A2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569B538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3FED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4FE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Islia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Veralis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León Cáceres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664A5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FFC2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9922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8B32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E39BC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98FEAC6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9E99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3A4FD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D7B4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EB532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A22A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DC5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2478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C65C08A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A63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A6DB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Ramiro Eduardo Girón Herrera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872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E086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4854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A8B7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4A89F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bookmarkEnd w:id="1"/>
      <w:tr w:rsidR="001E307D" w14:paraId="41273BAA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53B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138D3" w14:textId="0A032D7B" w:rsidR="001E307D" w:rsidRDefault="00A32CAA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A32CAA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Jenifer Liliana Sandoval y Sandoval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DD54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3B2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6BECF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2CB0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40F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261AB537" w14:textId="77777777">
        <w:trPr>
          <w:trHeight w:val="489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8CE70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64D2" w14:textId="6CE945C9" w:rsidR="001E307D" w:rsidRDefault="00A32CAA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A32CAA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José Miguel Sierra Gonz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á</w:t>
            </w:r>
            <w:r w:rsidRPr="00A32CAA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CA6B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10A0" w14:textId="3BE8F3A0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Auditoría Intern</w:t>
            </w:r>
            <w:r w:rsidR="00A32CAA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A910" w14:textId="4EFC30CC" w:rsidR="001E307D" w:rsidRDefault="00A32CAA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  <w:r w:rsidR="00E65A25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1839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2C560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116E04A1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6C171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7EA5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Leonila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Bernabela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Aragón Castañón de Meoño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4C5DE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7C87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550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75C9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8A491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0DCF00B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43F9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7AEE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Josué David Sierra Reinoso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D150E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D84B6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9370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0B33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88E04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76AD62B9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19F7F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0D29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Ammi Abigaíl Elizabeth Rodríguez González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C6DB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8E94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C8FF8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E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D727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3821F25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13A1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E209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5A03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049E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F05C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E1A67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7E391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70FF4ABC" w14:textId="77777777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0CE31432" w14:textId="77777777" w:rsidR="001E307D" w:rsidRDefault="001E307D">
      <w:pPr>
        <w:tabs>
          <w:tab w:val="left" w:pos="3345"/>
        </w:tabs>
      </w:pPr>
    </w:p>
    <w:tbl>
      <w:tblPr>
        <w:tblW w:w="5117" w:type="pct"/>
        <w:tblInd w:w="-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"/>
        <w:gridCol w:w="6284"/>
        <w:gridCol w:w="2272"/>
        <w:gridCol w:w="3171"/>
        <w:gridCol w:w="1910"/>
        <w:gridCol w:w="3242"/>
        <w:gridCol w:w="159"/>
      </w:tblGrid>
      <w:tr w:rsidR="001E307D" w14:paraId="3F034E4C" w14:textId="77777777" w:rsidTr="00A67D85">
        <w:trPr>
          <w:trHeight w:val="488"/>
        </w:trPr>
        <w:tc>
          <w:tcPr>
            <w:tcW w:w="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A8C6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62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BEF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EBD8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AA53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E98B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2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F61CC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7A2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7C2D354B" w14:textId="77777777" w:rsidTr="00A67D85">
        <w:trPr>
          <w:trHeight w:val="488"/>
        </w:trPr>
        <w:tc>
          <w:tcPr>
            <w:tcW w:w="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8369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6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5020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BB49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AE97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9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AEB9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2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DFC7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C3D6C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400B9DFB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26F03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AE2A" w14:textId="2AFE167C" w:rsidR="001E307D" w:rsidRPr="00A32CAA" w:rsidRDefault="00A32CA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A32CAA">
              <w:rPr>
                <w:rFonts w:asciiTheme="minorHAnsi" w:hAnsiTheme="minorHAnsi" w:cstheme="minorHAnsi"/>
                <w:sz w:val="19"/>
                <w:szCs w:val="19"/>
              </w:rPr>
              <w:t xml:space="preserve">José Antonio de la Cerda </w:t>
            </w:r>
            <w:proofErr w:type="spellStart"/>
            <w:r w:rsidRPr="00A32CAA">
              <w:rPr>
                <w:rFonts w:asciiTheme="minorHAnsi" w:hAnsiTheme="minorHAnsi" w:cstheme="minorHAnsi"/>
                <w:sz w:val="19"/>
                <w:szCs w:val="19"/>
              </w:rPr>
              <w:t>Littow</w:t>
            </w:r>
            <w:proofErr w:type="spellEnd"/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B66A3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D4BE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Recursos Humanos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61B88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343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E9C35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322DDCAE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8826C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14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33B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Daniel Antonio de León Mejía 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CBC1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8724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50946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1A97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EBE0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2392DFB2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7BE8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5072E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Orlando Anibal González </w:t>
            </w:r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Coromac</w:t>
            </w:r>
            <w:proofErr w:type="spellEnd"/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123C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6B914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6ECB0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10,000.00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2ED29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113D7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175D02C1" w14:textId="77777777" w:rsidTr="00A67D85">
        <w:trPr>
          <w:trHeight w:val="489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C792B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16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147BB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Hiram Sean Urrutia Gramajo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93FF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66E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C119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18,000.00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03D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EA42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3736124E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66A0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17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0F107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Gerardo Alejandro </w:t>
            </w:r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Santéliz</w:t>
            </w:r>
            <w:proofErr w:type="spellEnd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 García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586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76D4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A962E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25,000.00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439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DF2B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B84F673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9056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18D7F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Hugo Arnoldo Forkel Salazar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E20BE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108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Gobierno Electrónico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626D2" w14:textId="77777777" w:rsidR="001E307D" w:rsidRDefault="00E65A25">
            <w:pPr>
              <w:jc w:val="center"/>
              <w:rPr>
                <w:rFonts w:eastAsia="Times New Roman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/>
                <w:color w:val="000000"/>
                <w:sz w:val="19"/>
                <w:szCs w:val="19"/>
                <w:lang w:eastAsia="es-GT"/>
              </w:rPr>
              <w:t xml:space="preserve">17,000.00 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C11F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1C1A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4A0D4F3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F6DE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8CFE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Miriam Mercedes Juárez Sazo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C8A3C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01E4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Estándares y Proyectos 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54A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8,500.00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A296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A717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8643144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665F1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18519" w14:textId="3A55B373" w:rsidR="001E307D" w:rsidRPr="00A67D85" w:rsidRDefault="00A67D85">
            <w:pPr>
              <w:rPr>
                <w:sz w:val="19"/>
                <w:szCs w:val="19"/>
              </w:rPr>
            </w:pPr>
            <w:r w:rsidRPr="00A67D85">
              <w:rPr>
                <w:sz w:val="19"/>
                <w:szCs w:val="19"/>
              </w:rPr>
              <w:t>Suzan Shirley Yee Gómez de Bernales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BF2E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2C4E3" w14:textId="5AB87BA3" w:rsidR="001E307D" w:rsidRDefault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160D" w14:textId="0DE3EB64" w:rsidR="001E307D" w:rsidRDefault="00BF13DA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8,</w:t>
            </w:r>
            <w:r w:rsidR="00A67D85"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0</w:t>
            </w: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00</w:t>
            </w:r>
            <w:r w:rsidR="00E65A25"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C58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30A6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A67D85" w14:paraId="6EDBEC0F" w14:textId="77777777" w:rsidTr="00A67D85">
        <w:trPr>
          <w:trHeight w:val="489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2B2D5" w14:textId="77777777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21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4089" w14:textId="743636D3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Obed Salomón Gonzáles Gabriel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FB995" w14:textId="27459AE4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F860A" w14:textId="13A9759E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D952" w14:textId="330D8BD1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4,400.00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ECE4B" w14:textId="517D2286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F33B" w14:textId="77777777" w:rsidR="00A67D85" w:rsidRDefault="00A67D85" w:rsidP="00A67D85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A67D85" w14:paraId="0224476E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BDC2F" w14:textId="77777777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22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ABDBC" w14:textId="14B0C8E6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Miguel Ángel Castellón Luján 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D93CA" w14:textId="74895CC7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B7298" w14:textId="5D74EFC9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EC42" w14:textId="65B370DA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FA547" w14:textId="23DF1E4B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44DAA" w14:textId="77777777" w:rsidR="00A67D85" w:rsidRDefault="00A67D85" w:rsidP="00A67D85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A67D85" w14:paraId="514954E0" w14:textId="77777777" w:rsidTr="00A67D85">
        <w:trPr>
          <w:trHeight w:val="488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5042D" w14:textId="77777777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23</w:t>
            </w:r>
          </w:p>
        </w:tc>
        <w:tc>
          <w:tcPr>
            <w:tcW w:w="6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1B8D" w14:textId="1E695C85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Billy Ariel Asencio Arana</w:t>
            </w:r>
          </w:p>
        </w:tc>
        <w:tc>
          <w:tcPr>
            <w:tcW w:w="22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3BB9A" w14:textId="1D79A06F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7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0D271" w14:textId="233D5B0A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62E8A" w14:textId="674F3C08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3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436C7" w14:textId="6856C8FC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578B" w14:textId="77777777" w:rsidR="00A67D85" w:rsidRDefault="00A67D85" w:rsidP="00A67D85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0549E600" w14:textId="77777777" w:rsidR="001E307D" w:rsidRDefault="001E307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F09528E" w14:textId="77777777" w:rsidR="001E307D" w:rsidRDefault="001E307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28E39682" w14:textId="77777777" w:rsidR="00CB622D" w:rsidRDefault="00CB622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5C2C56E2" w14:textId="156398A4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2C0E00F5" w14:textId="77777777" w:rsidR="001E307D" w:rsidRDefault="001E307D">
      <w:pPr>
        <w:tabs>
          <w:tab w:val="left" w:pos="3345"/>
        </w:tabs>
      </w:pPr>
    </w:p>
    <w:tbl>
      <w:tblPr>
        <w:tblW w:w="501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"/>
        <w:gridCol w:w="5990"/>
        <w:gridCol w:w="1843"/>
        <w:gridCol w:w="3827"/>
        <w:gridCol w:w="1843"/>
        <w:gridCol w:w="3131"/>
        <w:gridCol w:w="194"/>
      </w:tblGrid>
      <w:tr w:rsidR="001E307D" w14:paraId="7F8C068A" w14:textId="77777777" w:rsidTr="001D0F9B">
        <w:trPr>
          <w:trHeight w:val="488"/>
        </w:trPr>
        <w:tc>
          <w:tcPr>
            <w:tcW w:w="5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77D37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B6206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C5F1E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8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9BA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C0C5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1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33EF3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2D11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63F6395A" w14:textId="77777777" w:rsidTr="001D0F9B">
        <w:trPr>
          <w:trHeight w:val="488"/>
        </w:trPr>
        <w:tc>
          <w:tcPr>
            <w:tcW w:w="5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3DC56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8A0F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4EA4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C2353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3DADA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C3C6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64F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A67D85" w14:paraId="48DA467A" w14:textId="77777777" w:rsidTr="001D0F9B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3193E" w14:textId="7BF74999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24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C60C7" w14:textId="6C661CC7" w:rsidR="00A67D85" w:rsidRDefault="00A67D85" w:rsidP="00A67D85"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Kenedy</w:t>
            </w:r>
            <w:proofErr w:type="spellEnd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 Ortega Arana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97281" w14:textId="3636B0F5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AB240" w14:textId="14B17B36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536F7" w14:textId="128A0C2C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62EC" w14:textId="3C0C2555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1AC43" w14:textId="77777777" w:rsidR="00A67D85" w:rsidRDefault="00A67D85" w:rsidP="00A67D85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A67D85" w14:paraId="724D2AF5" w14:textId="77777777" w:rsidTr="001D0F9B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EA2BD" w14:textId="27F22C19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267F" w14:textId="769ABAA2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Ana Lorena Salazar Andrade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9719" w14:textId="223F30D5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4866F" w14:textId="77F72A48" w:rsidR="00A67D85" w:rsidRDefault="00A67D85" w:rsidP="00A67D8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5F677" w14:textId="7BC7376D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CF82A" w14:textId="17ED22E3" w:rsidR="00A67D85" w:rsidRDefault="00A67D85" w:rsidP="00A67D8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9584C" w14:textId="77777777" w:rsidR="00A67D85" w:rsidRDefault="00A67D85" w:rsidP="00A67D85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D0F9B" w14:paraId="1B093E5D" w14:textId="77777777" w:rsidTr="001D0F9B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E08F" w14:textId="5FE6F03F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26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4829F" w14:textId="3F7C6B38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Herberth Iván Arauz Juárez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40234" w14:textId="22B9B9B9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542B4" w14:textId="10B9314A" w:rsidR="001D0F9B" w:rsidRDefault="001D0F9B" w:rsidP="001D0F9B">
            <w:r w:rsidRPr="00646DF3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CEDF9" w14:textId="6ADFCBD0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24997" w14:textId="1E97E543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E016B" w14:textId="77777777" w:rsidR="001D0F9B" w:rsidRDefault="001D0F9B" w:rsidP="001D0F9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D0F9B" w14:paraId="365B3D86" w14:textId="77777777" w:rsidTr="001D0F9B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A3D1E" w14:textId="1C6CA6FF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7EBE" w14:textId="59AD989E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Rolman José Ordoñez Natareno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60681" w14:textId="61561163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F467A4" w14:textId="67EA2C94" w:rsidR="001D0F9B" w:rsidRDefault="001D0F9B" w:rsidP="001D0F9B">
            <w:r w:rsidRPr="00646DF3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E42F" w14:textId="4489D325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69E3D" w14:textId="29AAF8DD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168B9" w14:textId="77777777" w:rsidR="001D0F9B" w:rsidRDefault="001D0F9B" w:rsidP="001D0F9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D0F9B" w14:paraId="4E837AA0" w14:textId="77777777" w:rsidTr="001D0F9B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41FFC" w14:textId="51439710" w:rsidR="001D0F9B" w:rsidRPr="00A64A53" w:rsidRDefault="001D0F9B" w:rsidP="001D0F9B">
            <w:pPr>
              <w:jc w:val="center"/>
              <w:rPr>
                <w:sz w:val="19"/>
                <w:szCs w:val="19"/>
              </w:rPr>
            </w:pPr>
            <w:r w:rsidRPr="00A64A53">
              <w:rPr>
                <w:sz w:val="19"/>
                <w:szCs w:val="19"/>
              </w:rPr>
              <w:t>28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EC5F" w14:textId="450EF720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Carlos Eduardo Villatoro Guzmán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7F2F2" w14:textId="1E00BCD1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80001D" w14:textId="7A28A17B" w:rsidR="001D0F9B" w:rsidRDefault="001D0F9B" w:rsidP="001D0F9B">
            <w:r w:rsidRPr="00646DF3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115FA" w14:textId="596609E0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4EF90" w14:textId="1B8A802C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735AF" w14:textId="77777777" w:rsidR="001D0F9B" w:rsidRDefault="001D0F9B" w:rsidP="001D0F9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D0F9B" w14:paraId="0F1E2ECC" w14:textId="77777777" w:rsidTr="001D0F9B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4364D" w14:textId="5EC1FDDD" w:rsidR="001D0F9B" w:rsidRDefault="001D0F9B" w:rsidP="001D0F9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 29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3EA36" w14:textId="75FEDC87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Marvin Eduardo Carrera Martinez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CE2FA" w14:textId="53FEC9D3" w:rsidR="001D0F9B" w:rsidRDefault="001D0F9B" w:rsidP="001D0F9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C3DA0" w14:textId="1BE95585" w:rsidR="001D0F9B" w:rsidRDefault="001D0F9B" w:rsidP="001D0F9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514CB" w14:textId="6AA64BF6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B785A" w14:textId="5962A5B1" w:rsidR="001D0F9B" w:rsidRDefault="001D0F9B" w:rsidP="001D0F9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4EEEA" w14:textId="77777777" w:rsidR="001D0F9B" w:rsidRDefault="001D0F9B" w:rsidP="001D0F9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D0F9B" w14:paraId="2BC004DD" w14:textId="77777777" w:rsidTr="001D0F9B">
        <w:trPr>
          <w:trHeight w:val="489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FDC38" w14:textId="4F5EE073" w:rsidR="001D0F9B" w:rsidRDefault="001D0F9B" w:rsidP="001D0F9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30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04082" w14:textId="18214C94" w:rsidR="001D0F9B" w:rsidRDefault="001D0F9B" w:rsidP="001D0F9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William David Morales Flores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7B835" w14:textId="508375D3" w:rsidR="001D0F9B" w:rsidRDefault="001D0F9B" w:rsidP="001D0F9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2A232" w14:textId="5E4BF1FF" w:rsidR="001D0F9B" w:rsidRPr="00DB05E2" w:rsidRDefault="001D0F9B" w:rsidP="001D0F9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522F1" w14:textId="228FB561" w:rsidR="001D0F9B" w:rsidRDefault="001D0F9B" w:rsidP="001D0F9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A5C07" w14:textId="7E2E19BC" w:rsidR="001D0F9B" w:rsidRDefault="001D0F9B" w:rsidP="001D0F9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968A3" w14:textId="77777777" w:rsidR="001D0F9B" w:rsidRDefault="001D0F9B" w:rsidP="001D0F9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67FB9B9E" w14:textId="77777777" w:rsidR="001E307D" w:rsidRDefault="001E307D" w:rsidP="008B1BF0">
      <w:pPr>
        <w:tabs>
          <w:tab w:val="left" w:pos="3345"/>
        </w:tabs>
      </w:pPr>
    </w:p>
    <w:sectPr w:rsidR="001E307D" w:rsidSect="0006312F">
      <w:headerReference w:type="default" r:id="rId6"/>
      <w:pgSz w:w="20160" w:h="12240" w:orient="landscape" w:code="5"/>
      <w:pgMar w:top="1701" w:right="1418" w:bottom="1701" w:left="141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B250" w14:textId="77777777" w:rsidR="00930AFB" w:rsidRDefault="00E65A25">
      <w:r>
        <w:separator/>
      </w:r>
    </w:p>
  </w:endnote>
  <w:endnote w:type="continuationSeparator" w:id="0">
    <w:p w14:paraId="2CFFEF97" w14:textId="77777777" w:rsidR="00930AFB" w:rsidRDefault="00E6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DE36D" w14:textId="77777777" w:rsidR="00930AFB" w:rsidRDefault="00E65A25">
      <w:r>
        <w:rPr>
          <w:color w:val="000000"/>
        </w:rPr>
        <w:separator/>
      </w:r>
    </w:p>
  </w:footnote>
  <w:footnote w:type="continuationSeparator" w:id="0">
    <w:p w14:paraId="5F489886" w14:textId="77777777" w:rsidR="00930AFB" w:rsidRDefault="00E65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381C" w14:textId="77777777" w:rsidR="004A3899" w:rsidRDefault="00E65A25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4984ECE" wp14:editId="7214095A">
          <wp:simplePos x="0" y="0"/>
          <wp:positionH relativeFrom="column">
            <wp:posOffset>-866778</wp:posOffset>
          </wp:positionH>
          <wp:positionV relativeFrom="page">
            <wp:posOffset>-4443</wp:posOffset>
          </wp:positionV>
          <wp:extent cx="11863699" cy="7757038"/>
          <wp:effectExtent l="0" t="0" r="4451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B7BDB5" wp14:editId="74F56D8A">
              <wp:simplePos x="0" y="0"/>
              <wp:positionH relativeFrom="column">
                <wp:posOffset>153674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2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81BE9" w14:textId="1F7069B4" w:rsidR="004A3899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A32CAA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5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ab/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7BDB5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2.1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" filled="f" stroked="f">
              <v:textbox style="mso-fit-shape-to-text:t" inset=".99997mm,0,.99997mm,0">
                <w:txbxContent>
                  <w:p w14:paraId="41A81BE9" w14:textId="1F7069B4" w:rsidR="004A3899" w:rsidRDefault="00C25974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A32CAA">
                      <w:rPr>
                        <w:rFonts w:ascii="Calibri Light" w:hAnsi="Calibri Light"/>
                        <w:sz w:val="14"/>
                        <w:szCs w:val="14"/>
                      </w:rPr>
                      <w:t>5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84E75" wp14:editId="506693C7">
              <wp:simplePos x="0" y="0"/>
              <wp:positionH relativeFrom="column">
                <wp:posOffset>1638303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3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71F737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84E75" id="5 Cuadro de texto" o:spid="_x0000_s1027" type="#_x0000_t202" style="position:absolute;margin-left:129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AXaZt74QAAAAsBAAAPAAAAZHJzL2Rvd25y&#10;ZXYueG1sTI/BTsMwEETvSPyDtUjcWidpQG6IUwUQByRaqaXct4lJQuN1FLtt+HuWExxnZzT7Jl9N&#10;thdnM/rOkYZ4HoEwVLm6o0bD/v1lpkD4gFRj78ho+DYeVsX1VY5Z7S60NeddaASXkM9QQxvCkEnp&#10;q9ZY9HM3GGLv040WA8uxkfWIFy63vUyi6F5a7Ig/tDiYp9ZUx93Jauiq4fX58bjYlil+fdj15m0j&#10;S6X17c1UPoAIZgp/YfjFZ3QomOngTlR70WtI7hRvCRpmyTIFwYlEqQWIA1/iOAV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F2mbe+EAAAALAQAADwAAAAAAAAAAAAAAAAAU&#10;BAAAZHJzL2Rvd25yZXYueG1sUEsFBgAAAAAEAAQA8wAAACIFAAAAAA==&#10;" filled="f" stroked="f">
              <v:textbox style="mso-fit-shape-to-text:t" inset=".99997mm,0,.99997mm,0">
                <w:txbxContent>
                  <w:p w14:paraId="6271F737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4018C1" wp14:editId="58026753">
              <wp:simplePos x="0" y="0"/>
              <wp:positionH relativeFrom="column">
                <wp:posOffset>2210763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4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CA804E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4018C1" id="6 Cuadro de texto" o:spid="_x0000_s1028" type="#_x0000_t202" style="position:absolute;margin-left:174.1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" filled="f" stroked="f">
              <v:textbox style="mso-fit-shape-to-text:t" inset=".99997mm,0,.99997mm,0">
                <w:txbxContent>
                  <w:p w14:paraId="4CCA804E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42B25E" wp14:editId="6CC1AA78">
              <wp:simplePos x="0" y="0"/>
              <wp:positionH relativeFrom="column">
                <wp:posOffset>257805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5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040885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42B25E" id="2 Cuadro de texto" o:spid="_x0000_s1029" type="#_x0000_t202" style="position:absolute;margin-left:20.3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" filled="f" stroked="f">
              <v:textbox style="mso-fit-shape-to-text:t" inset=".99997mm,0,.99997mm,0">
                <w:txbxContent>
                  <w:p w14:paraId="61040885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B5B434" wp14:editId="41CF1D69">
              <wp:simplePos x="0" y="0"/>
              <wp:positionH relativeFrom="column">
                <wp:posOffset>819274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6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A61332" w14:textId="2ECD57F5" w:rsidR="004A3899" w:rsidRPr="00C25974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C25974">
                            <w:rPr>
                              <w:rFonts w:cstheme="minorHAnsi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5B434" id="3 Cuadro de texto" o:spid="_x0000_s1030" type="#_x0000_t202" style="position:absolute;margin-left:64.5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" filled="f" stroked="f">
              <v:textbox style="mso-fit-shape-to-text:t" inset=".99997mm,0,.99997mm,0">
                <w:txbxContent>
                  <w:p w14:paraId="75A61332" w14:textId="2ECD57F5" w:rsidR="004A3899" w:rsidRPr="00C25974" w:rsidRDefault="00C25974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C25974">
                      <w:rPr>
                        <w:rFonts w:cstheme="minorHAnsi"/>
                        <w:sz w:val="14"/>
                        <w:szCs w:val="14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7D"/>
    <w:rsid w:val="0006312F"/>
    <w:rsid w:val="000651B4"/>
    <w:rsid w:val="00071065"/>
    <w:rsid w:val="00074019"/>
    <w:rsid w:val="0007481A"/>
    <w:rsid w:val="000E64F3"/>
    <w:rsid w:val="00100C13"/>
    <w:rsid w:val="00175A86"/>
    <w:rsid w:val="001D0F9B"/>
    <w:rsid w:val="001E307D"/>
    <w:rsid w:val="00263130"/>
    <w:rsid w:val="00303305"/>
    <w:rsid w:val="00304F2E"/>
    <w:rsid w:val="003230D1"/>
    <w:rsid w:val="003507E8"/>
    <w:rsid w:val="003F03FE"/>
    <w:rsid w:val="004326DB"/>
    <w:rsid w:val="004D61DE"/>
    <w:rsid w:val="00535CF7"/>
    <w:rsid w:val="005674B1"/>
    <w:rsid w:val="005D1ABE"/>
    <w:rsid w:val="007D2A95"/>
    <w:rsid w:val="00801DF1"/>
    <w:rsid w:val="008B1BF0"/>
    <w:rsid w:val="008C48ED"/>
    <w:rsid w:val="00927FC5"/>
    <w:rsid w:val="00930AFB"/>
    <w:rsid w:val="00952E7D"/>
    <w:rsid w:val="009718ED"/>
    <w:rsid w:val="009D5A78"/>
    <w:rsid w:val="00A32CAA"/>
    <w:rsid w:val="00A64A53"/>
    <w:rsid w:val="00A67D85"/>
    <w:rsid w:val="00A928D9"/>
    <w:rsid w:val="00AA45E6"/>
    <w:rsid w:val="00AC0EC9"/>
    <w:rsid w:val="00AC20AC"/>
    <w:rsid w:val="00B04650"/>
    <w:rsid w:val="00B72F9A"/>
    <w:rsid w:val="00BF13DA"/>
    <w:rsid w:val="00C234AC"/>
    <w:rsid w:val="00C25892"/>
    <w:rsid w:val="00C25974"/>
    <w:rsid w:val="00C71FF2"/>
    <w:rsid w:val="00CB622D"/>
    <w:rsid w:val="00CB6296"/>
    <w:rsid w:val="00CC3820"/>
    <w:rsid w:val="00DB05E2"/>
    <w:rsid w:val="00E65A25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;"/>
  <w14:docId w14:val="08AC47A6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lang w:eastAsia="es-GT"/>
    </w:rPr>
  </w:style>
  <w:style w:type="table" w:styleId="Tablaconcuadrcula">
    <w:name w:val="Table Grid"/>
    <w:basedOn w:val="Tablanormal"/>
    <w:uiPriority w:val="39"/>
    <w:rsid w:val="00927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6</Pages>
  <Words>1152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Carlos Rubén  Torres Rodriguez</cp:lastModifiedBy>
  <cp:revision>158</cp:revision>
  <cp:lastPrinted>2023-01-05T17:26:00Z</cp:lastPrinted>
  <dcterms:created xsi:type="dcterms:W3CDTF">2022-11-05T00:21:00Z</dcterms:created>
  <dcterms:modified xsi:type="dcterms:W3CDTF">2023-05-31T18:47:00Z</dcterms:modified>
</cp:coreProperties>
</file>