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AD0D" w14:textId="4558CA54" w:rsidR="007B33DE" w:rsidRDefault="007B33DE" w:rsidP="007B33DE"/>
    <w:p w14:paraId="7A56D187" w14:textId="52AC1521" w:rsidR="007B33DE" w:rsidRDefault="007B33DE" w:rsidP="007B33DE"/>
    <w:p w14:paraId="2EB36E07" w14:textId="3490D09F" w:rsidR="007B33DE" w:rsidRDefault="007B33DE" w:rsidP="007B33DE"/>
    <w:p w14:paraId="4026E9AE" w14:textId="77777777" w:rsidR="007B33DE" w:rsidRDefault="007B33DE" w:rsidP="007B33DE"/>
    <w:p w14:paraId="792B5899" w14:textId="0EF2DD19" w:rsidR="007B33DE" w:rsidRDefault="007B33DE" w:rsidP="007B33DE"/>
    <w:p w14:paraId="1618B0C5" w14:textId="77777777" w:rsidR="007B33DE" w:rsidRDefault="007B33DE" w:rsidP="007B33DE"/>
    <w:p w14:paraId="0BA19335" w14:textId="77777777" w:rsidR="007B33DE" w:rsidRPr="0000523E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</w:t>
      </w:r>
      <w:r w:rsidRPr="0000523E">
        <w:rPr>
          <w:rFonts w:ascii="Arial" w:hAnsi="Arial" w:cs="Arial"/>
          <w:b/>
        </w:rPr>
        <w:t>Auditoría Interna</w:t>
      </w:r>
    </w:p>
    <w:p w14:paraId="509916AB" w14:textId="4C4A94DD" w:rsidR="007B33DE" w:rsidRPr="005A5F64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3D7395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 xml:space="preserve"> de </w:t>
      </w:r>
      <w:r w:rsidR="003D7395">
        <w:rPr>
          <w:rFonts w:ascii="Arial" w:hAnsi="Arial" w:cs="Arial"/>
          <w:b/>
        </w:rPr>
        <w:t>marzo</w:t>
      </w:r>
      <w:r>
        <w:rPr>
          <w:rFonts w:ascii="Arial" w:hAnsi="Arial" w:cs="Arial"/>
          <w:b/>
        </w:rPr>
        <w:t xml:space="preserve"> de 2023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7B33DE" w:rsidRPr="0000523E" w14:paraId="5E2EFB83" w14:textId="77777777" w:rsidTr="00F37F8C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0783BA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535BC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B4BDB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99F33E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54D78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40F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Número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D778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7B33DE" w:rsidRPr="0000523E" w14:paraId="341726B7" w14:textId="77777777" w:rsidTr="00F37F8C">
        <w:trPr>
          <w:trHeight w:val="19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B46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E6F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6B4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AB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A4989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E4767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E18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13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7B33DE" w:rsidRPr="0000523E" w14:paraId="5434BB68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9D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9C5" w14:textId="4E56AC26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3E98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39DD" w14:textId="77777777" w:rsidR="007B33DE" w:rsidRPr="004A7A3A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BBA9" w14:textId="06FB002C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D35" w14:textId="5AC5966D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59CA" w14:textId="77174482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0001-2023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6490" w14:textId="271E5534" w:rsidR="007B33DE" w:rsidRDefault="003D7395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</w:tbl>
    <w:p w14:paraId="06066F7C" w14:textId="77777777" w:rsidR="007B33DE" w:rsidRPr="00211DD5" w:rsidRDefault="007B33DE" w:rsidP="007B33DE">
      <w:pPr>
        <w:jc w:val="center"/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77777777" w:rsidR="00211DD5" w:rsidRDefault="00C8405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F0A9BE" wp14:editId="6456CCAA">
          <wp:simplePos x="0" y="0"/>
          <wp:positionH relativeFrom="column">
            <wp:posOffset>-877672</wp:posOffset>
          </wp:positionH>
          <wp:positionV relativeFrom="page">
            <wp:posOffset>0</wp:posOffset>
          </wp:positionV>
          <wp:extent cx="10037854" cy="7756524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76D84EC0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B1B96F8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B1B96F8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98DD63A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98DD63A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97281" w14:textId="4347F97D" w:rsidR="007B33DE" w:rsidRPr="00D47633" w:rsidRDefault="003D7395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marzo</w:t>
                          </w:r>
                          <w:r w:rsidR="007B33DE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/2023</w:t>
                          </w:r>
                        </w:p>
                        <w:p w14:paraId="49639F6B" w14:textId="506AAC08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5FC61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67B97281" w14:textId="4347F97D" w:rsidR="007B33DE" w:rsidRPr="00D47633" w:rsidRDefault="003D7395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marzo</w:t>
                    </w:r>
                    <w:r w:rsidR="007B33DE">
                      <w:rPr>
                        <w:rFonts w:asciiTheme="majorHAnsi" w:hAnsiTheme="majorHAnsi"/>
                        <w:sz w:val="14"/>
                        <w:szCs w:val="14"/>
                      </w:rPr>
                      <w:t>/2023</w:t>
                    </w:r>
                  </w:p>
                  <w:p w14:paraId="49639F6B" w14:textId="506AAC08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A672E" w14:textId="77777777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Licenciado Ren</w:t>
                          </w: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é Umul Jacinto</w:t>
                          </w:r>
                        </w:p>
                        <w:p w14:paraId="0B3A43E1" w14:textId="29A47DCA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67A672E" w14:textId="77777777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Licenciado Ren</w:t>
                    </w: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é Umul Jacinto</w:t>
                    </w:r>
                  </w:p>
                  <w:p w14:paraId="0B3A43E1" w14:textId="29A47DCA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C4C1A" w14:textId="6DEC8C82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Unidad de Auditoría Interna</w:t>
                          </w:r>
                        </w:p>
                        <w:p w14:paraId="2F7F8FDC" w14:textId="2E2C94FC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7F5C4C1A" w14:textId="6DEC8C82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Unidad de Auditoría Interna</w:t>
                    </w:r>
                  </w:p>
                  <w:p w14:paraId="2F7F8FDC" w14:textId="2E2C94FC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8495F"/>
    <w:rsid w:val="001249A4"/>
    <w:rsid w:val="001361D6"/>
    <w:rsid w:val="00211DD5"/>
    <w:rsid w:val="003347B4"/>
    <w:rsid w:val="00360FDD"/>
    <w:rsid w:val="003D7395"/>
    <w:rsid w:val="00447B24"/>
    <w:rsid w:val="004B70D8"/>
    <w:rsid w:val="004B7A3B"/>
    <w:rsid w:val="004C58CF"/>
    <w:rsid w:val="00555DD1"/>
    <w:rsid w:val="006D460F"/>
    <w:rsid w:val="007B33DE"/>
    <w:rsid w:val="007D1093"/>
    <w:rsid w:val="00830DF8"/>
    <w:rsid w:val="00940030"/>
    <w:rsid w:val="00A6515C"/>
    <w:rsid w:val="00C27703"/>
    <w:rsid w:val="00C84050"/>
    <w:rsid w:val="00E46EEB"/>
    <w:rsid w:val="00E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José  De La Cerda</cp:lastModifiedBy>
  <cp:revision>4</cp:revision>
  <cp:lastPrinted>2023-04-03T20:25:00Z</cp:lastPrinted>
  <dcterms:created xsi:type="dcterms:W3CDTF">2023-02-06T14:30:00Z</dcterms:created>
  <dcterms:modified xsi:type="dcterms:W3CDTF">2023-04-03T20:38:00Z</dcterms:modified>
</cp:coreProperties>
</file>