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B2597" w14:textId="0412FA1D" w:rsidR="00211DD5" w:rsidRDefault="00211DD5"/>
    <w:p w14:paraId="204E0E77" w14:textId="6711D9AA" w:rsidR="00211DD5" w:rsidRDefault="00002D22" w:rsidP="00211DD5">
      <w:r w:rsidRPr="00C206D9">
        <w:rPr>
          <w:noProof/>
        </w:rPr>
        <w:drawing>
          <wp:anchor distT="0" distB="0" distL="114300" distR="114300" simplePos="0" relativeHeight="251659264" behindDoc="0" locked="0" layoutInCell="1" allowOverlap="1" wp14:anchorId="70D4AA6D" wp14:editId="70C8E93D">
            <wp:simplePos x="0" y="0"/>
            <wp:positionH relativeFrom="column">
              <wp:posOffset>-581025</wp:posOffset>
            </wp:positionH>
            <wp:positionV relativeFrom="paragraph">
              <wp:posOffset>260985</wp:posOffset>
            </wp:positionV>
            <wp:extent cx="9550666" cy="3234519"/>
            <wp:effectExtent l="0" t="0" r="0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666" cy="323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7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07D6C1FC" w:rsidR="00211DD5" w:rsidRDefault="000345B5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411EFDB2">
              <wp:simplePos x="0" y="0"/>
              <wp:positionH relativeFrom="column">
                <wp:posOffset>29210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639F6B" w14:textId="1B86D63C" w:rsidR="00211DD5" w:rsidRPr="00D47633" w:rsidRDefault="000345B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Febrero 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FC61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49639F6B" w14:textId="1B86D63C" w:rsidR="00211DD5" w:rsidRPr="00D47633" w:rsidRDefault="000345B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Febrero 2023</w:t>
                    </w:r>
                  </w:p>
                </w:txbxContent>
              </v:textbox>
            </v:shape>
          </w:pict>
        </mc:Fallback>
      </mc:AlternateContent>
    </w:r>
    <w:r w:rsidR="00C84050">
      <w:rPr>
        <w:noProof/>
      </w:rPr>
      <w:drawing>
        <wp:anchor distT="0" distB="0" distL="114300" distR="114300" simplePos="0" relativeHeight="251658240" behindDoc="1" locked="0" layoutInCell="1" allowOverlap="1" wp14:anchorId="02F0A9BE" wp14:editId="6456CCAA">
          <wp:simplePos x="0" y="0"/>
          <wp:positionH relativeFrom="column">
            <wp:posOffset>-877672</wp:posOffset>
          </wp:positionH>
          <wp:positionV relativeFrom="page">
            <wp:posOffset>0</wp:posOffset>
          </wp:positionV>
          <wp:extent cx="10037854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76D84EC0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2BED37BB" w:rsidR="00211DD5" w:rsidRPr="00D47633" w:rsidRDefault="000345B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05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9BAA12" id="5 Cuadro de texto" o:spid="_x0000_s1027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2BED37BB" w:rsidR="00211DD5" w:rsidRPr="00D47633" w:rsidRDefault="000345B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05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4DC97EB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8C199F7" w:rsidR="00211DD5" w:rsidRPr="00D47633" w:rsidRDefault="000345B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8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8C199F7" w:rsidR="00211DD5" w:rsidRPr="00D47633" w:rsidRDefault="000345B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3A43E1" w14:textId="2C81142F" w:rsidR="00211DD5" w:rsidRPr="00D47633" w:rsidRDefault="000345B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 xml:space="preserve">Edwin Portillo </w:t>
                          </w:r>
                          <w:proofErr w:type="spellStart"/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Portillo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0B3A43E1" w14:textId="2C81142F" w:rsidR="00211DD5" w:rsidRPr="00D47633" w:rsidRDefault="000345B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 xml:space="preserve">Edwin Portillo </w:t>
                    </w:r>
                    <w:proofErr w:type="spellStart"/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Portillo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7F8FDC" w14:textId="64B65491" w:rsidR="00211DD5" w:rsidRPr="00D47633" w:rsidRDefault="000345B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Unidad de Planificación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2F7F8FDC" w14:textId="64B65491" w:rsidR="00211DD5" w:rsidRPr="00D47633" w:rsidRDefault="000345B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Unidad de Planificación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2D22"/>
    <w:rsid w:val="000345B5"/>
    <w:rsid w:val="0008495F"/>
    <w:rsid w:val="001249A4"/>
    <w:rsid w:val="001361D6"/>
    <w:rsid w:val="00211DD5"/>
    <w:rsid w:val="003347B4"/>
    <w:rsid w:val="00360FDD"/>
    <w:rsid w:val="004B70D8"/>
    <w:rsid w:val="004B7A3B"/>
    <w:rsid w:val="004C58CF"/>
    <w:rsid w:val="00555DD1"/>
    <w:rsid w:val="006D460F"/>
    <w:rsid w:val="007D1093"/>
    <w:rsid w:val="00830DF8"/>
    <w:rsid w:val="00940030"/>
    <w:rsid w:val="00A6515C"/>
    <w:rsid w:val="00C84050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Gabriela Escobar</cp:lastModifiedBy>
  <cp:revision>2</cp:revision>
  <dcterms:created xsi:type="dcterms:W3CDTF">2023-02-02T15:59:00Z</dcterms:created>
  <dcterms:modified xsi:type="dcterms:W3CDTF">2023-02-02T15:59:00Z</dcterms:modified>
</cp:coreProperties>
</file>